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RDefault="007A44F8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907922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Hart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418-050</w:t>
            </w:r>
            <w:r w:rsidR="00665800">
              <w:rPr>
                <w:bCs/>
                <w:sz w:val="22"/>
                <w:szCs w:val="22"/>
              </w:rPr>
              <w:t>5</w:t>
            </w:r>
          </w:p>
          <w:p w:rsidR="00FF232D" w:rsidRPr="008A3940" w:rsidRDefault="0090792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brian.hart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4AB7" w:rsidRPr="00907922" w:rsidRDefault="00A74AB7" w:rsidP="008C03E4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907922">
              <w:rPr>
                <w:b/>
                <w:bCs/>
              </w:rPr>
              <w:t xml:space="preserve">CHAIRMAN </w:t>
            </w:r>
            <w:r w:rsidR="00927C4F" w:rsidRPr="00907922">
              <w:rPr>
                <w:b/>
                <w:bCs/>
              </w:rPr>
              <w:t>PAI</w:t>
            </w:r>
            <w:r w:rsidRPr="00907922">
              <w:rPr>
                <w:b/>
                <w:bCs/>
              </w:rPr>
              <w:t xml:space="preserve"> STATEMENT ON</w:t>
            </w:r>
            <w:r w:rsidR="00907922" w:rsidRPr="00907922">
              <w:rPr>
                <w:b/>
                <w:bCs/>
              </w:rPr>
              <w:t xml:space="preserve"> THREATS</w:t>
            </w:r>
            <w:r w:rsidR="00D7733A">
              <w:rPr>
                <w:b/>
                <w:bCs/>
              </w:rPr>
              <w:br/>
            </w:r>
            <w:r w:rsidR="00907922" w:rsidRPr="00907922">
              <w:rPr>
                <w:b/>
                <w:bCs/>
              </w:rPr>
              <w:t xml:space="preserve">AGAINST CONGRESSMAN REGARDING </w:t>
            </w:r>
            <w:r w:rsidR="00E3011A">
              <w:rPr>
                <w:b/>
                <w:bCs/>
              </w:rPr>
              <w:t>NET NEUTRALITY</w:t>
            </w:r>
            <w:r w:rsidRPr="00907922">
              <w:rPr>
                <w:b/>
                <w:bCs/>
              </w:rPr>
              <w:t xml:space="preserve"> </w:t>
            </w:r>
          </w:p>
          <w:p w:rsidR="00F61155" w:rsidRPr="006B0A70" w:rsidRDefault="00F228ED" w:rsidP="00D44143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07922">
              <w:rPr>
                <w:sz w:val="22"/>
                <w:szCs w:val="22"/>
              </w:rPr>
              <w:t>November 30</w:t>
            </w:r>
            <w:r w:rsidR="000A40DD">
              <w:rPr>
                <w:sz w:val="22"/>
                <w:szCs w:val="22"/>
              </w:rPr>
              <w:t>, 201</w:t>
            </w:r>
            <w:r w:rsidR="00927C4F">
              <w:rPr>
                <w:sz w:val="22"/>
                <w:szCs w:val="22"/>
              </w:rPr>
              <w:t>7</w:t>
            </w:r>
            <w:r w:rsidR="00D44143">
              <w:rPr>
                <w:sz w:val="22"/>
                <w:szCs w:val="22"/>
              </w:rPr>
              <w:t>—</w:t>
            </w:r>
            <w:r w:rsidR="006E7C54"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="006E7C54" w:rsidRPr="006E7C54">
              <w:rPr>
                <w:sz w:val="22"/>
                <w:szCs w:val="22"/>
              </w:rPr>
              <w:t xml:space="preserve"> issued the following statement today on </w:t>
            </w:r>
            <w:r w:rsidR="00D7733A">
              <w:rPr>
                <w:sz w:val="22"/>
                <w:szCs w:val="22"/>
              </w:rPr>
              <w:t>criminal charges being filed against</w:t>
            </w:r>
            <w:r w:rsidR="00907922">
              <w:rPr>
                <w:sz w:val="22"/>
                <w:szCs w:val="22"/>
              </w:rPr>
              <w:t xml:space="preserve"> an individual for threats allegedly made to Congressman </w:t>
            </w:r>
            <w:r w:rsidR="00D7733A" w:rsidRPr="00907922">
              <w:rPr>
                <w:sz w:val="22"/>
                <w:szCs w:val="22"/>
              </w:rPr>
              <w:t>John Katko</w:t>
            </w:r>
            <w:r w:rsidR="005F1A99">
              <w:rPr>
                <w:sz w:val="22"/>
                <w:szCs w:val="22"/>
              </w:rPr>
              <w:t xml:space="preserve"> of New York</w:t>
            </w:r>
            <w:r w:rsidR="006E7C54" w:rsidRPr="006E7C54">
              <w:rPr>
                <w:sz w:val="22"/>
                <w:szCs w:val="22"/>
              </w:rPr>
              <w:t>:</w:t>
            </w: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07922" w:rsidRPr="00907922" w:rsidRDefault="00B54F9B" w:rsidP="00907922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07922" w:rsidRPr="00907922">
              <w:rPr>
                <w:sz w:val="22"/>
                <w:szCs w:val="22"/>
              </w:rPr>
              <w:t>Federal prosecutors have filed criminal charges against a Syracuse man for allegedly threatening to kill Congressman John Katko and his family if he did not support net neutrality.  Specifically, federal prosecutors allege that the man left a voicemail at Congressman Katko’s office sayin</w:t>
            </w:r>
            <w:r w:rsidR="007106AE">
              <w:rPr>
                <w:sz w:val="22"/>
                <w:szCs w:val="22"/>
              </w:rPr>
              <w:t xml:space="preserve">g, among other things: </w:t>
            </w:r>
            <w:r w:rsidR="00D7733A">
              <w:rPr>
                <w:sz w:val="22"/>
                <w:szCs w:val="22"/>
              </w:rPr>
              <w:t xml:space="preserve"> ‘[I]f you don’</w:t>
            </w:r>
            <w:r w:rsidR="00907922" w:rsidRPr="00907922">
              <w:rPr>
                <w:sz w:val="22"/>
                <w:szCs w:val="22"/>
              </w:rPr>
              <w:t>t support net neutrality, I will find you and y</w:t>
            </w:r>
            <w:r w:rsidR="007106AE">
              <w:rPr>
                <w:sz w:val="22"/>
                <w:szCs w:val="22"/>
              </w:rPr>
              <w:t>our family and I will kill</w:t>
            </w:r>
            <w:r w:rsidR="00D7733A">
              <w:rPr>
                <w:sz w:val="22"/>
                <w:szCs w:val="22"/>
              </w:rPr>
              <w:t> . . .</w:t>
            </w:r>
            <w:r w:rsidR="007106AE">
              <w:rPr>
                <w:sz w:val="22"/>
                <w:szCs w:val="22"/>
              </w:rPr>
              <w:t xml:space="preserve"> you</w:t>
            </w:r>
            <w:r w:rsidR="00D7733A">
              <w:rPr>
                <w:sz w:val="22"/>
                <w:szCs w:val="22"/>
              </w:rPr>
              <w:t> . . .</w:t>
            </w:r>
            <w:r w:rsidR="00907922" w:rsidRPr="00907922">
              <w:rPr>
                <w:sz w:val="22"/>
                <w:szCs w:val="22"/>
              </w:rPr>
              <w:t xml:space="preserve"> all. </w:t>
            </w:r>
            <w:r w:rsidR="00D7733A">
              <w:rPr>
                <w:sz w:val="22"/>
                <w:szCs w:val="22"/>
              </w:rPr>
              <w:t xml:space="preserve"> </w:t>
            </w:r>
            <w:r w:rsidR="00907922" w:rsidRPr="00907922">
              <w:rPr>
                <w:sz w:val="22"/>
                <w:szCs w:val="22"/>
              </w:rPr>
              <w:t>Do you understand?</w:t>
            </w:r>
            <w:r w:rsidR="00D7733A">
              <w:rPr>
                <w:sz w:val="22"/>
                <w:szCs w:val="22"/>
              </w:rPr>
              <w:t xml:space="preserve"> </w:t>
            </w:r>
            <w:r w:rsidR="007106AE">
              <w:rPr>
                <w:sz w:val="22"/>
                <w:szCs w:val="22"/>
              </w:rPr>
              <w:t xml:space="preserve"> I will literally find all</w:t>
            </w:r>
            <w:r w:rsidR="00D7733A">
              <w:rPr>
                <w:sz w:val="22"/>
                <w:szCs w:val="22"/>
              </w:rPr>
              <w:t> . . . o</w:t>
            </w:r>
            <w:r w:rsidR="007106AE">
              <w:rPr>
                <w:sz w:val="22"/>
                <w:szCs w:val="22"/>
              </w:rPr>
              <w:t>f</w:t>
            </w:r>
            <w:r w:rsidR="00D7733A">
              <w:rPr>
                <w:sz w:val="22"/>
                <w:szCs w:val="22"/>
              </w:rPr>
              <w:t> . . .</w:t>
            </w:r>
            <w:r w:rsidR="00907922" w:rsidRPr="00907922">
              <w:rPr>
                <w:sz w:val="22"/>
                <w:szCs w:val="22"/>
              </w:rPr>
              <w:t xml:space="preserve"> you and your progeny and just wipe you from the face of the earth.’</w:t>
            </w:r>
          </w:p>
          <w:p w:rsidR="00907922" w:rsidRPr="00907922" w:rsidRDefault="00907922" w:rsidP="00907922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Default="00907922" w:rsidP="00907922">
            <w:pPr>
              <w:rPr>
                <w:sz w:val="22"/>
                <w:szCs w:val="22"/>
              </w:rPr>
            </w:pPr>
            <w:r w:rsidRPr="00907922">
              <w:rPr>
                <w:sz w:val="22"/>
                <w:szCs w:val="22"/>
              </w:rPr>
              <w:t>“I condemn in the strongest possible terms any attempts to intimidate government officials with violent threats, and in particular, efforts to target their families.  I would also like to express my sympathy to Congressman Katko and his family and thank law enforcement officials for taking this matter seriously.”</w:t>
            </w:r>
          </w:p>
          <w:p w:rsidR="00907922" w:rsidRPr="009972BC" w:rsidRDefault="00907922" w:rsidP="0090792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D44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85" w:rsidRDefault="00CC6C85" w:rsidP="00CC6C85">
      <w:r>
        <w:separator/>
      </w:r>
    </w:p>
  </w:endnote>
  <w:endnote w:type="continuationSeparator" w:id="0">
    <w:p w:rsidR="00CC6C85" w:rsidRDefault="00CC6C85" w:rsidP="00CC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85" w:rsidRDefault="00CC6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85" w:rsidRDefault="00CC6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85" w:rsidRDefault="00CC6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85" w:rsidRDefault="00CC6C85" w:rsidP="00CC6C85">
      <w:r>
        <w:separator/>
      </w:r>
    </w:p>
  </w:footnote>
  <w:footnote w:type="continuationSeparator" w:id="0">
    <w:p w:rsidR="00CC6C85" w:rsidRDefault="00CC6C85" w:rsidP="00CC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85" w:rsidRDefault="00CC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85" w:rsidRDefault="00CC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85" w:rsidRDefault="00CC6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43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1A99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5800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06AE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4359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03E4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07922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432E4"/>
    <w:rsid w:val="00C67246"/>
    <w:rsid w:val="00C70C26"/>
    <w:rsid w:val="00C72001"/>
    <w:rsid w:val="00C772B7"/>
    <w:rsid w:val="00C80347"/>
    <w:rsid w:val="00CB7C1A"/>
    <w:rsid w:val="00CC5E08"/>
    <w:rsid w:val="00CC6C85"/>
    <w:rsid w:val="00CE14FD"/>
    <w:rsid w:val="00CF2416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7733A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011A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58B5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F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1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C6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C8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C6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F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1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C6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C8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C6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1304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2017-11-30T16:02:00Z</dcterms:created>
  <dcterms:modified xsi:type="dcterms:W3CDTF">2017-11-30T16:02:00Z</dcterms:modified>
  <cp:category> </cp:category>
  <cp:contentStatus> </cp:contentStatus>
</cp:coreProperties>
</file>