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2327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7289CA52">
      <w:pPr>
        <w:suppressAutoHyphens/>
        <w:jc w:val="center"/>
        <w:rPr>
          <w:szCs w:val="24"/>
        </w:rPr>
      </w:pPr>
      <w:r>
        <w:rPr>
          <w:szCs w:val="24"/>
        </w:rPr>
        <w:t>P.O. Box 130</w:t>
      </w:r>
    </w:p>
    <w:p w:rsidR="00FE0124" w:rsidP="00FE0124" w14:paraId="616F6325" w14:textId="2B23A45A">
      <w:pPr>
        <w:suppressAutoHyphens/>
        <w:jc w:val="center"/>
        <w:outlineLvl w:val="0"/>
        <w:rPr>
          <w:szCs w:val="24"/>
        </w:rPr>
      </w:pPr>
      <w:r>
        <w:rPr>
          <w:szCs w:val="24"/>
        </w:rPr>
        <w:t>Columbia, Maryland 2104</w:t>
      </w:r>
      <w:r w:rsidR="000B56D7">
        <w:rPr>
          <w:szCs w:val="24"/>
        </w:rPr>
        <w:t>5</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5C170D" w:rsidP="00A314CB" w14:paraId="7DA15B74" w14:textId="1236E611">
      <w:pPr>
        <w:suppressAutoHyphens/>
        <w:jc w:val="center"/>
        <w:rPr>
          <w:szCs w:val="24"/>
        </w:rPr>
      </w:pPr>
      <w:r>
        <w:rPr>
          <w:szCs w:val="24"/>
        </w:rPr>
        <w:t xml:space="preserve">December </w:t>
      </w:r>
      <w:r w:rsidR="00E31A5B">
        <w:rPr>
          <w:szCs w:val="24"/>
        </w:rPr>
        <w:t>14</w:t>
      </w:r>
      <w:r>
        <w:rPr>
          <w:szCs w:val="24"/>
        </w:rPr>
        <w:t xml:space="preserve">, 2017 </w:t>
      </w:r>
    </w:p>
    <w:p w:rsidR="0064253B" w:rsidP="00E03A98" w14:paraId="2B24B2A9" w14:textId="77777777">
      <w:pPr>
        <w:widowControl/>
      </w:pPr>
    </w:p>
    <w:p w:rsidR="00567CD3" w:rsidP="00567CD3" w14:paraId="347BDDA7" w14:textId="55ABE418">
      <w:pPr>
        <w:widowControl/>
      </w:pPr>
      <w:r w:rsidRPr="001C676D">
        <w:t>Nicolas Ronald</w:t>
      </w:r>
    </w:p>
    <w:p w:rsidR="006C6C0D" w:rsidRPr="00AB1D08" w:rsidP="00567CD3" w14:paraId="64D6AD41" w14:textId="0EF323D1">
      <w:pPr>
        <w:widowControl/>
        <w:rPr>
          <w:szCs w:val="24"/>
        </w:rPr>
      </w:pPr>
      <w:r>
        <w:t>Orange, New Jersey</w:t>
      </w:r>
    </w:p>
    <w:p w:rsidR="006C6C0D" w:rsidP="00E03A98" w14:paraId="1AC19266" w14:textId="77777777">
      <w:pPr>
        <w:widowControl/>
        <w:rPr>
          <w:b/>
          <w:sz w:val="22"/>
        </w:rPr>
      </w:pPr>
    </w:p>
    <w:p w:rsidR="00E31A5B" w:rsidP="00E03A98" w14:paraId="075BE5E7"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32F88729">
      <w:pPr>
        <w:widowControl/>
        <w:tabs>
          <w:tab w:val="left" w:pos="4860"/>
        </w:tabs>
        <w:outlineLvl w:val="0"/>
        <w:rPr>
          <w:szCs w:val="24"/>
        </w:rPr>
      </w:pPr>
      <w:r>
        <w:tab/>
      </w:r>
      <w:r w:rsidRPr="00AB1D08">
        <w:t>Case</w:t>
      </w:r>
      <w:r w:rsidR="00313D76">
        <w:t xml:space="preserve"> Number:  </w:t>
      </w:r>
      <w:r w:rsidRPr="002B2951" w:rsidR="00567CD3">
        <w:t>EB-FIELDNER-17-00024</w:t>
      </w:r>
      <w:r w:rsidR="001C676D">
        <w:t>816</w:t>
      </w:r>
    </w:p>
    <w:p w:rsidR="006C6C0D" w:rsidP="00224B16" w14:paraId="2F9CE3A2" w14:textId="77777777">
      <w:pPr>
        <w:pStyle w:val="Default"/>
      </w:pPr>
    </w:p>
    <w:p w:rsidR="006C6C0D" w:rsidRPr="00F23FAE" w:rsidP="00C70B63" w14:paraId="30D584F6" w14:textId="33202B70">
      <w:pPr>
        <w:pStyle w:val="Default"/>
      </w:pPr>
      <w:r w:rsidRPr="00AB1D08">
        <w:t xml:space="preserve">On </w:t>
      </w:r>
      <w:r w:rsidR="001C676D">
        <w:t>November 28</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1C676D">
        <w:t>107.7</w:t>
      </w:r>
      <w:r w:rsidR="00FF3C46">
        <w:t xml:space="preserve"> MHz </w:t>
      </w:r>
      <w:r w:rsidR="002B461D">
        <w:t xml:space="preserve">in </w:t>
      </w:r>
      <w:r w:rsidR="002E6195">
        <w:t>Orange</w:t>
      </w:r>
      <w:r>
        <w:t xml:space="preserve">, </w:t>
      </w:r>
      <w:r w:rsidR="00740238">
        <w:t xml:space="preserve">New </w:t>
      </w:r>
      <w:r w:rsidR="002E6195">
        <w:t>Jersey</w:t>
      </w:r>
      <w:r>
        <w:t xml:space="preserve">. </w:t>
      </w:r>
      <w:r w:rsidR="00231D0A">
        <w:t xml:space="preserve"> </w:t>
      </w:r>
      <w:r>
        <w:t>The</w:t>
      </w:r>
      <w:r w:rsidRPr="00AB1D08">
        <w:t xml:space="preserve"> </w:t>
      </w:r>
      <w:r>
        <w:t>A</w:t>
      </w:r>
      <w:r w:rsidRPr="00AB1D08">
        <w:t>gent</w:t>
      </w:r>
      <w:r w:rsidR="00740238">
        <w:t>s</w:t>
      </w:r>
      <w:r w:rsidRPr="00AB1D08">
        <w:t xml:space="preserve"> confirmed by direction finding techniques that radio signals on frequency </w:t>
      </w:r>
      <w:r w:rsidR="001C676D">
        <w:t>107.7</w:t>
      </w:r>
      <w:r w:rsidR="00ED5B60">
        <w:t xml:space="preserve"> </w:t>
      </w:r>
      <w:r w:rsidR="00EC5055">
        <w:t>MHz were emanating from</w:t>
      </w:r>
      <w:r w:rsidR="009134E6">
        <w:t xml:space="preserve"> </w:t>
      </w:r>
      <w:r w:rsidRPr="002B2951" w:rsidR="00567CD3">
        <w:t>439 Main Street, Orange, New Jersey</w:t>
      </w:r>
      <w:r w:rsidR="00EC0C56">
        <w:t>.</w:t>
      </w:r>
      <w:r w:rsidRPr="00501036" w:rsidR="00501036">
        <w:t xml:space="preserve"> </w:t>
      </w:r>
      <w:r w:rsidR="008617DF">
        <w:t xml:space="preserve"> </w:t>
      </w:r>
      <w:r w:rsidRPr="003A3CA2" w:rsidR="003A3CA2">
        <w:t>Agents confirmed, through investigation, that you are the operator of the unlicensed radio station.</w:t>
      </w:r>
      <w:r w:rsidR="003A3CA2">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1C676D">
        <w:t>107.7</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2E6195">
        <w:t>Orange</w:t>
      </w:r>
      <w:r w:rsidR="00740238">
        <w:t xml:space="preserve">, New </w:t>
      </w:r>
      <w:r w:rsidR="002E6195">
        <w:t>Jersey</w:t>
      </w:r>
      <w:r w:rsidRPr="00501036" w:rsidR="00501036">
        <w:t>.</w:t>
      </w:r>
      <w:r w:rsidR="00501036">
        <w:t xml:space="preserve">  </w:t>
      </w:r>
    </w:p>
    <w:p w:rsidR="006C6C0D" w:rsidP="00224B16" w14:paraId="0A5A934F" w14:textId="77777777">
      <w:pPr>
        <w:pStyle w:val="Default"/>
      </w:pPr>
    </w:p>
    <w:p w:rsidR="00447E61" w:rsidP="00447E61" w14:paraId="4FD1EB2E" w14:textId="088943AC">
      <w:pPr>
        <w:widowControl/>
      </w:pPr>
      <w:r>
        <w:t>R</w:t>
      </w:r>
      <w:r w:rsidRPr="00B10E31" w:rsidR="00B10E31">
        <w:t xml:space="preserve">adio stations operating </w:t>
      </w:r>
      <w:r>
        <w:t>on a range of frequencies,</w:t>
      </w:r>
      <w:r>
        <w:rPr>
          <w:rStyle w:val="FootnoteReference"/>
          <w:vertAlign w:val="superscript"/>
        </w:rPr>
        <w:footnoteReference w:id="2"/>
      </w:r>
      <w:r w:rsidR="00F853EA">
        <w:t xml:space="preserve"> </w:t>
      </w:r>
      <w:r>
        <w:t xml:space="preserve">including </w:t>
      </w:r>
      <w:r w:rsidR="001C676D">
        <w:t>107.7</w:t>
      </w:r>
      <w:r>
        <w:t xml:space="preserve"> MHz</w:t>
      </w:r>
      <w:r w:rsidR="009921C2">
        <w:t>,</w:t>
      </w:r>
      <w:r w:rsidR="00835152">
        <w:t xml:space="preserve"> m</w:t>
      </w:r>
      <w:r w:rsidR="00F23FAE">
        <w:t xml:space="preserve">ust be licensed by the FCC pursuant to </w:t>
      </w:r>
      <w:r>
        <w:t xml:space="preserve">Section </w:t>
      </w:r>
      <w:r w:rsidR="00F23FAE">
        <w:t>301</w:t>
      </w:r>
      <w:r>
        <w:t xml:space="preserve"> of the Communication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rsidR="00231D0A">
        <w:t xml:space="preserve"> </w:t>
      </w:r>
      <w:r w:rsidR="008A3950">
        <w:t>Agents measured t</w:t>
      </w:r>
      <w:r w:rsidRPr="002D158A" w:rsidR="008A3950">
        <w:rPr>
          <w:color w:val="000000"/>
        </w:rPr>
        <w:t xml:space="preserve">he </w:t>
      </w:r>
      <w:r w:rsidRPr="002D158A" w:rsidR="008A3950">
        <w:rPr>
          <w:color w:val="000000"/>
          <w:szCs w:val="24"/>
        </w:rPr>
        <w:t xml:space="preserve">field strength of </w:t>
      </w:r>
      <w:r w:rsidR="008A3950">
        <w:rPr>
          <w:color w:val="000000"/>
          <w:szCs w:val="24"/>
        </w:rPr>
        <w:t>the</w:t>
      </w:r>
      <w:r w:rsidRPr="002D158A" w:rsidR="008A3950">
        <w:rPr>
          <w:color w:val="000000"/>
          <w:szCs w:val="24"/>
        </w:rPr>
        <w:t xml:space="preserve"> signal on </w:t>
      </w:r>
      <w:r w:rsidR="005C170D">
        <w:rPr>
          <w:color w:val="000000"/>
          <w:szCs w:val="24"/>
        </w:rPr>
        <w:t xml:space="preserve">the frequency </w:t>
      </w:r>
      <w:r w:rsidR="001C676D">
        <w:rPr>
          <w:color w:val="000000"/>
          <w:szCs w:val="24"/>
        </w:rPr>
        <w:t>107</w:t>
      </w:r>
      <w:r w:rsidR="00567CD3">
        <w:rPr>
          <w:color w:val="000000"/>
          <w:szCs w:val="24"/>
        </w:rPr>
        <w:t>.7</w:t>
      </w:r>
      <w:r w:rsidR="005C170D">
        <w:rPr>
          <w:color w:val="000000"/>
          <w:szCs w:val="24"/>
        </w:rPr>
        <w:t> </w:t>
      </w:r>
      <w:r w:rsidR="008A3950">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6C6C0D" w:rsidP="007B31B1" w14:paraId="4338275E" w14:textId="77777777">
      <w:pPr>
        <w:pStyle w:val="Default"/>
      </w:pPr>
    </w:p>
    <w:p w:rsidR="00F23FAE" w:rsidP="007B31B1" w14:paraId="5C4B0AF4" w14:textId="492A27D4">
      <w:pPr>
        <w:pStyle w:val="Default"/>
      </w:pPr>
      <w:r>
        <w:t xml:space="preserve">You are hereby warned that operation of radio transmitting equipment without a valid radio station authorization constitutes a violation of the Federal laws cited above and </w:t>
      </w:r>
      <w:r w:rsidR="000942D1">
        <w:t xml:space="preserve">may </w:t>
      </w:r>
      <w:r>
        <w:t xml:space="preserve">subject the operator to severe penalties, including, but not limited to, </w:t>
      </w:r>
      <w:r w:rsidRPr="000942D1" w:rsidR="000942D1">
        <w:t xml:space="preserve">substantial </w:t>
      </w:r>
      <w:r w:rsidR="000942D1">
        <w:t xml:space="preserve">monetary </w:t>
      </w:r>
      <w:r w:rsidRPr="000942D1" w:rsidR="000942D1">
        <w:t xml:space="preserve">fines, </w:t>
      </w:r>
      <w:r>
        <w:rPr>
          <w:i/>
        </w:rPr>
        <w:t>in rem</w:t>
      </w:r>
      <w:r>
        <w:t xml:space="preserve"> </w:t>
      </w:r>
      <w:r w:rsidR="000942D1">
        <w:t>arrest action against</w:t>
      </w:r>
      <w:r w:rsidR="00857372">
        <w:t xml:space="preserve"> </w:t>
      </w:r>
      <w:r w:rsidRPr="004E291F" w:rsidR="00BC73A9">
        <w:t>the offending radio equipment</w:t>
      </w:r>
      <w:r w:rsidR="00857372">
        <w:t xml:space="preserve">, </w:t>
      </w:r>
      <w:r w:rsidRPr="004E291F" w:rsidR="00BC73A9">
        <w:t>and criminal sanctions</w:t>
      </w:r>
      <w:r w:rsidR="00BC73A9">
        <w:t>,</w:t>
      </w:r>
      <w:r w:rsidRPr="004E291F" w:rsidR="00BC73A9">
        <w:t xml:space="preserve"> including imprisonment.</w:t>
      </w:r>
      <w:r>
        <w:rPr>
          <w:rStyle w:val="FootnoteReference"/>
          <w:vertAlign w:val="superscript"/>
        </w:rPr>
        <w:footnoteReference w:id="6"/>
      </w:r>
      <w:r w:rsidRPr="004E291F" w:rsidR="00BC73A9">
        <w:t xml:space="preserve">  </w:t>
      </w:r>
      <w:r w:rsidRPr="00857372" w:rsidR="00857372">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7"/>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E9117E" w:rsidP="007B31B1" w14:paraId="497862ED" w14:textId="77777777">
      <w:pPr>
        <w:pStyle w:val="Default"/>
      </w:pPr>
    </w:p>
    <w:p w:rsidR="006C6C0D" w:rsidP="007B31B1" w14:paraId="7F591CF3" w14:textId="69F32651">
      <w:pPr>
        <w:pStyle w:val="Default"/>
        <w:rPr>
          <w:noProof/>
        </w:rPr>
      </w:pPr>
    </w:p>
    <w:p w:rsidR="002E6195" w:rsidP="007B31B1" w14:paraId="3011E890"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72A" w14:paraId="3D6BE3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72A" w14:paraId="2202BA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72A" w14:paraId="0C808C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27E2" w14:paraId="33320740" w14:textId="77777777">
      <w:r>
        <w:separator/>
      </w:r>
    </w:p>
  </w:footnote>
  <w:footnote w:type="continuationSeparator" w:id="1">
    <w:p w:rsidR="006927E2" w14:paraId="2241A697" w14:textId="77777777">
      <w:r>
        <w:continuationSeparator/>
      </w:r>
    </w:p>
  </w:footnote>
  <w:footnote w:id="2">
    <w:p w:rsidR="00F853EA" w:rsidP="00F853EA" w14:paraId="6C8ABA60" w14:textId="432D0FFD">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3">
    <w:p w:rsidR="00447E61" w:rsidP="00447E61" w14:paraId="211CF4B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47E61" w:rsidP="00447E61" w14:paraId="6EE472BB"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47E61" w:rsidP="00447E61" w14:paraId="4D126BDD"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72A" w14:paraId="478746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72A" w14:paraId="7E1205A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85A"/>
    <w:rsid w:val="00057FC6"/>
    <w:rsid w:val="00071F67"/>
    <w:rsid w:val="00073D56"/>
    <w:rsid w:val="00076628"/>
    <w:rsid w:val="00077AD8"/>
    <w:rsid w:val="000942D1"/>
    <w:rsid w:val="00097B87"/>
    <w:rsid w:val="000A42E6"/>
    <w:rsid w:val="000A48BE"/>
    <w:rsid w:val="000B3163"/>
    <w:rsid w:val="000B56D7"/>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1F35"/>
    <w:rsid w:val="001B667E"/>
    <w:rsid w:val="001C676D"/>
    <w:rsid w:val="001C6E5F"/>
    <w:rsid w:val="001C7397"/>
    <w:rsid w:val="001D2CA7"/>
    <w:rsid w:val="001D5A8F"/>
    <w:rsid w:val="001E1BDC"/>
    <w:rsid w:val="001E4669"/>
    <w:rsid w:val="001F47D5"/>
    <w:rsid w:val="001F750D"/>
    <w:rsid w:val="002036D8"/>
    <w:rsid w:val="00204BD4"/>
    <w:rsid w:val="00212EF9"/>
    <w:rsid w:val="00224B16"/>
    <w:rsid w:val="00231D0A"/>
    <w:rsid w:val="002322A7"/>
    <w:rsid w:val="00234CCA"/>
    <w:rsid w:val="002408D3"/>
    <w:rsid w:val="00247E14"/>
    <w:rsid w:val="002502A1"/>
    <w:rsid w:val="0025449E"/>
    <w:rsid w:val="002A2041"/>
    <w:rsid w:val="002A6A84"/>
    <w:rsid w:val="002B2951"/>
    <w:rsid w:val="002B461D"/>
    <w:rsid w:val="002C47B6"/>
    <w:rsid w:val="002D158A"/>
    <w:rsid w:val="002D172A"/>
    <w:rsid w:val="002D2589"/>
    <w:rsid w:val="002D2A61"/>
    <w:rsid w:val="002D2A7D"/>
    <w:rsid w:val="002E6195"/>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A3CA2"/>
    <w:rsid w:val="003D4571"/>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34E9"/>
    <w:rsid w:val="004C1CAE"/>
    <w:rsid w:val="004C350E"/>
    <w:rsid w:val="004E291F"/>
    <w:rsid w:val="004E5181"/>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67CD3"/>
    <w:rsid w:val="00574B48"/>
    <w:rsid w:val="00596D0B"/>
    <w:rsid w:val="005A4E1E"/>
    <w:rsid w:val="005B21AD"/>
    <w:rsid w:val="005C170D"/>
    <w:rsid w:val="005C2ECF"/>
    <w:rsid w:val="005C5813"/>
    <w:rsid w:val="005C7BAF"/>
    <w:rsid w:val="005D3E97"/>
    <w:rsid w:val="005E20F2"/>
    <w:rsid w:val="005F0BC9"/>
    <w:rsid w:val="00600B66"/>
    <w:rsid w:val="006124A4"/>
    <w:rsid w:val="00612B67"/>
    <w:rsid w:val="00614F23"/>
    <w:rsid w:val="006175EF"/>
    <w:rsid w:val="00621CF9"/>
    <w:rsid w:val="00623FCB"/>
    <w:rsid w:val="0063084B"/>
    <w:rsid w:val="006356BC"/>
    <w:rsid w:val="006377DD"/>
    <w:rsid w:val="00637D25"/>
    <w:rsid w:val="0064253B"/>
    <w:rsid w:val="00644056"/>
    <w:rsid w:val="00663A30"/>
    <w:rsid w:val="006665D0"/>
    <w:rsid w:val="00670440"/>
    <w:rsid w:val="00672A90"/>
    <w:rsid w:val="00675D11"/>
    <w:rsid w:val="0068209A"/>
    <w:rsid w:val="00684966"/>
    <w:rsid w:val="00684A71"/>
    <w:rsid w:val="00690E1E"/>
    <w:rsid w:val="0069182C"/>
    <w:rsid w:val="00692140"/>
    <w:rsid w:val="006927E2"/>
    <w:rsid w:val="006A3C44"/>
    <w:rsid w:val="006A78F2"/>
    <w:rsid w:val="006C6C0D"/>
    <w:rsid w:val="006D4B43"/>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786"/>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0289"/>
    <w:rsid w:val="00971D0B"/>
    <w:rsid w:val="00974D7D"/>
    <w:rsid w:val="00976A2E"/>
    <w:rsid w:val="00983C68"/>
    <w:rsid w:val="009921C2"/>
    <w:rsid w:val="009B0BD4"/>
    <w:rsid w:val="009B1200"/>
    <w:rsid w:val="009B62E1"/>
    <w:rsid w:val="009C30EC"/>
    <w:rsid w:val="009D4FE1"/>
    <w:rsid w:val="009E0D84"/>
    <w:rsid w:val="009E3E28"/>
    <w:rsid w:val="009E4FD2"/>
    <w:rsid w:val="009F2138"/>
    <w:rsid w:val="009F774C"/>
    <w:rsid w:val="00A03854"/>
    <w:rsid w:val="00A05306"/>
    <w:rsid w:val="00A314CB"/>
    <w:rsid w:val="00A36B5C"/>
    <w:rsid w:val="00A37BAC"/>
    <w:rsid w:val="00A4624A"/>
    <w:rsid w:val="00A54149"/>
    <w:rsid w:val="00A5549C"/>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3734"/>
    <w:rsid w:val="00B91B9B"/>
    <w:rsid w:val="00BA669A"/>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0D80"/>
    <w:rsid w:val="00DB1F91"/>
    <w:rsid w:val="00DB1FAC"/>
    <w:rsid w:val="00DB28DD"/>
    <w:rsid w:val="00DB3B40"/>
    <w:rsid w:val="00DB49D4"/>
    <w:rsid w:val="00DD38BC"/>
    <w:rsid w:val="00DD4164"/>
    <w:rsid w:val="00DD4D7D"/>
    <w:rsid w:val="00DD6003"/>
    <w:rsid w:val="00DF03CD"/>
    <w:rsid w:val="00E03A98"/>
    <w:rsid w:val="00E16F72"/>
    <w:rsid w:val="00E31A5B"/>
    <w:rsid w:val="00E466BC"/>
    <w:rsid w:val="00E47949"/>
    <w:rsid w:val="00E50576"/>
    <w:rsid w:val="00E5440E"/>
    <w:rsid w:val="00E57C71"/>
    <w:rsid w:val="00E71529"/>
    <w:rsid w:val="00E87D92"/>
    <w:rsid w:val="00E9117E"/>
    <w:rsid w:val="00EB4368"/>
    <w:rsid w:val="00EB556B"/>
    <w:rsid w:val="00EB6A9C"/>
    <w:rsid w:val="00EC0C56"/>
    <w:rsid w:val="00EC22F8"/>
    <w:rsid w:val="00EC5055"/>
    <w:rsid w:val="00EC6865"/>
    <w:rsid w:val="00ED1310"/>
    <w:rsid w:val="00ED5B60"/>
    <w:rsid w:val="00EE4A70"/>
    <w:rsid w:val="00EF05ED"/>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2017-12-20T15:14:37Z</dcterms:created>
  <dcterms:modified xsi:type="dcterms:W3CDTF">2017-12-20T15:14:37Z</dcterms:modified>
</cp:coreProperties>
</file>