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66828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28F3D9DF">
      <w:pPr>
        <w:suppressAutoHyphens/>
        <w:jc w:val="center"/>
        <w:rPr>
          <w:szCs w:val="24"/>
        </w:rPr>
      </w:pPr>
      <w:r>
        <w:rPr>
          <w:szCs w:val="24"/>
        </w:rPr>
        <w:t>P.O. Box 130</w:t>
      </w:r>
    </w:p>
    <w:p w:rsidR="00FE0124" w:rsidP="00FE0124" w14:paraId="616F6325" w14:textId="2DF9FA28">
      <w:pPr>
        <w:suppressAutoHyphens/>
        <w:jc w:val="center"/>
        <w:outlineLvl w:val="0"/>
        <w:rPr>
          <w:szCs w:val="24"/>
        </w:rPr>
      </w:pPr>
      <w:r>
        <w:rPr>
          <w:szCs w:val="24"/>
        </w:rPr>
        <w:t>Columbia, Maryland 2104</w:t>
      </w:r>
      <w:r w:rsidR="00200AF3">
        <w:rPr>
          <w:szCs w:val="24"/>
        </w:rPr>
        <w:t>5</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7DD77563">
      <w:pPr>
        <w:suppressAutoHyphens/>
        <w:jc w:val="center"/>
        <w:rPr>
          <w:szCs w:val="24"/>
        </w:rPr>
      </w:pPr>
      <w:r>
        <w:rPr>
          <w:szCs w:val="24"/>
        </w:rPr>
        <w:t>January 4, 2017</w:t>
      </w:r>
    </w:p>
    <w:p w:rsidR="0064253B" w:rsidP="00E03A98" w14:paraId="2B24B2A9" w14:textId="77777777">
      <w:pPr>
        <w:widowControl/>
      </w:pPr>
    </w:p>
    <w:p w:rsidR="00303471" w:rsidRPr="00303471" w:rsidP="00303471" w14:paraId="4AA47235" w14:textId="553C5514">
      <w:pPr>
        <w:widowControl/>
      </w:pPr>
      <w:r w:rsidRPr="006A722E">
        <w:t>SANSUN, LLC</w:t>
      </w:r>
      <w:r w:rsidRPr="006A722E">
        <w:t xml:space="preserve"> </w:t>
      </w:r>
    </w:p>
    <w:p w:rsidR="006C6C0D" w:rsidRPr="00AB1D08" w:rsidP="00567CD3" w14:paraId="64D6AD41" w14:textId="2F364C4E">
      <w:pPr>
        <w:widowControl/>
        <w:rPr>
          <w:szCs w:val="24"/>
        </w:rPr>
      </w:pPr>
      <w:r>
        <w:t>Ridgewood</w:t>
      </w:r>
      <w:r w:rsidRPr="00303471" w:rsidR="00303471">
        <w:t xml:space="preserve">, New </w:t>
      </w:r>
      <w:r>
        <w:t>Jersey</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511A1D55">
      <w:pPr>
        <w:widowControl/>
        <w:tabs>
          <w:tab w:val="left" w:pos="4860"/>
        </w:tabs>
        <w:outlineLvl w:val="0"/>
        <w:rPr>
          <w:szCs w:val="24"/>
        </w:rPr>
      </w:pPr>
      <w:r>
        <w:tab/>
      </w:r>
      <w:r w:rsidRPr="00AB1D08">
        <w:t>Case</w:t>
      </w:r>
      <w:r w:rsidR="00313D76">
        <w:t xml:space="preserve"> Number:  </w:t>
      </w:r>
      <w:r w:rsidRPr="002B2951" w:rsidR="00567CD3">
        <w:t>EB-FIELDNER-17-0002</w:t>
      </w:r>
      <w:r w:rsidR="00F41DF8">
        <w:t>562</w:t>
      </w:r>
      <w:r w:rsidR="006A722E">
        <w:t>2</w:t>
      </w:r>
    </w:p>
    <w:p w:rsidR="006C6C0D" w:rsidRPr="00AB1D08" w:rsidP="00224B16" w14:paraId="2F9CE3A2" w14:textId="77777777">
      <w:pPr>
        <w:pStyle w:val="Default"/>
      </w:pPr>
    </w:p>
    <w:p w:rsidR="006C6C0D" w:rsidRPr="00F23FAE" w:rsidP="00283399" w14:paraId="30D584F6" w14:textId="4DBF4482">
      <w:r w:rsidRPr="00AB1D08">
        <w:t xml:space="preserve">On </w:t>
      </w:r>
      <w:r w:rsidR="001C676D">
        <w:t xml:space="preserve">November </w:t>
      </w:r>
      <w:r w:rsidR="00F41DF8">
        <w:t>15</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F41DF8">
        <w:t>8</w:t>
      </w:r>
      <w:r w:rsidR="00AD481E">
        <w:t>7.9</w:t>
      </w:r>
      <w:r w:rsidR="00FF3C46">
        <w:t xml:space="preserve"> MHz </w:t>
      </w:r>
      <w:r w:rsidR="002B461D">
        <w:t xml:space="preserve">in </w:t>
      </w:r>
      <w:r w:rsidR="00AD481E">
        <w:t>Jersey City</w:t>
      </w:r>
      <w:r>
        <w:t xml:space="preserve">, </w:t>
      </w:r>
      <w:r w:rsidR="00740238">
        <w:t xml:space="preserve">New </w:t>
      </w:r>
      <w:r w:rsidR="002E6195">
        <w:t>Jersey</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F41DF8">
        <w:t>8</w:t>
      </w:r>
      <w:r w:rsidR="00AD481E">
        <w:t>7.9</w:t>
      </w:r>
      <w:r w:rsidR="00ED5B60">
        <w:t xml:space="preserve"> </w:t>
      </w:r>
      <w:r w:rsidR="00EC5055">
        <w:t>MHz were emanating from</w:t>
      </w:r>
      <w:r w:rsidR="009134E6">
        <w:t xml:space="preserve"> </w:t>
      </w:r>
      <w:r w:rsidR="00990200">
        <w:t xml:space="preserve">a </w:t>
      </w:r>
      <w:r w:rsidR="00303471">
        <w:t xml:space="preserve">property </w:t>
      </w:r>
      <w:r w:rsidR="00990200">
        <w:t xml:space="preserve">in which you have an ownership interest </w:t>
      </w:r>
      <w:r w:rsidR="00303471">
        <w:t xml:space="preserve">on </w:t>
      </w:r>
      <w:r w:rsidRPr="00F83361" w:rsidR="001C62C1">
        <w:t>53 Poplar Street</w:t>
      </w:r>
      <w:r w:rsidRPr="00AD481E" w:rsidR="00AD481E">
        <w:t>, Jersey City, New Jersey</w:t>
      </w:r>
      <w:r w:rsidR="00EC0C56">
        <w:t>.</w:t>
      </w:r>
      <w:r w:rsidRPr="00501036" w:rsidR="00501036">
        <w:t xml:space="preserve"> </w:t>
      </w:r>
      <w:r w:rsidR="008617DF">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F41DF8">
        <w:t>8</w:t>
      </w:r>
      <w:r w:rsidR="00AD481E">
        <w:t>7.9</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AD481E">
        <w:t>Jersey</w:t>
      </w:r>
      <w:r w:rsidR="00F41DF8">
        <w:t xml:space="preserve"> City</w:t>
      </w:r>
      <w:r w:rsidR="00740238">
        <w:t xml:space="preserve">, New </w:t>
      </w:r>
      <w:r w:rsidR="002E6195">
        <w:t>Jersey</w:t>
      </w:r>
      <w:r w:rsidRPr="00501036" w:rsidR="00501036">
        <w:t>.</w:t>
      </w:r>
      <w:r w:rsidR="00501036">
        <w:t xml:space="preserve">  </w:t>
      </w:r>
    </w:p>
    <w:p w:rsidR="006C6C0D" w:rsidP="00224B16" w14:paraId="0A5A934F" w14:textId="77777777">
      <w:pPr>
        <w:pStyle w:val="Default"/>
      </w:pPr>
    </w:p>
    <w:p w:rsidR="00447E61" w:rsidP="00447E61" w14:paraId="4FD1EB2E" w14:textId="72275AA5">
      <w:pPr>
        <w:widowControl/>
      </w:pPr>
      <w:r>
        <w:t xml:space="preserve">Radio stations operating on a range of </w:t>
      </w:r>
      <w:r w:rsidRPr="00B73C22">
        <w:t>frequencies,</w:t>
      </w:r>
      <w:r>
        <w:rPr>
          <w:rStyle w:val="FootnoteReference"/>
          <w:vertAlign w:val="superscript"/>
        </w:rPr>
        <w:footnoteReference w:id="2"/>
      </w:r>
      <w:r w:rsidRPr="00B73C22">
        <w:t xml:space="preserve"> including </w:t>
      </w:r>
      <w:r w:rsidRPr="00B73C22">
        <w:rPr>
          <w:color w:val="000000" w:themeColor="text1"/>
          <w:szCs w:val="24"/>
        </w:rPr>
        <w:t xml:space="preserve">87.9 </w:t>
      </w:r>
      <w:r w:rsidRPr="00B73C22">
        <w:t>MHz, must be licensed by the FCC pursuant to 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t xml:space="preserve"> </w:t>
      </w:r>
      <w:r>
        <w:rPr>
          <w:szCs w:val="24"/>
        </w:rPr>
        <w:t>On November 15</w:t>
      </w:r>
      <w:r w:rsidRPr="00B73C22">
        <w:rPr>
          <w:szCs w:val="24"/>
        </w:rPr>
        <w:t>, 2017</w:t>
      </w:r>
      <w:r w:rsidRPr="00331AE9">
        <w:rPr>
          <w:szCs w:val="24"/>
        </w:rPr>
        <w:t xml:space="preserve">, the field strength of the signal on frequency </w:t>
      </w:r>
      <w:r>
        <w:rPr>
          <w:szCs w:val="24"/>
        </w:rPr>
        <w:t>87.9 </w:t>
      </w:r>
      <w:r w:rsidRPr="00331AE9">
        <w:rPr>
          <w:szCs w:val="24"/>
        </w:rPr>
        <w:t xml:space="preserve">MHz exceeded the maximum permitted level of </w:t>
      </w:r>
      <w:r>
        <w:rPr>
          <w:szCs w:val="24"/>
        </w:rPr>
        <w:t xml:space="preserve">100 </w:t>
      </w:r>
      <w:r w:rsidRPr="00331AE9">
        <w:rPr>
          <w:szCs w:val="24"/>
        </w:rPr>
        <w:t>microvolts per meter (µV/m) at 3 meters for non-licensed devices</w:t>
      </w:r>
      <w:r>
        <w:rPr>
          <w:szCs w:val="24"/>
        </w:rPr>
        <w:t xml:space="preserve"> operating in the band 30-88 MHz.</w:t>
      </w:r>
      <w:r>
        <w:rPr>
          <w:rStyle w:val="FootnoteReference"/>
          <w:szCs w:val="24"/>
          <w:vertAlign w:val="superscript"/>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6"/>
      </w:r>
      <w:r>
        <w:rPr>
          <w:szCs w:val="24"/>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7"/>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8"/>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28C" w14:paraId="2205F7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28C" w14:paraId="1C4E1E9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28C" w14:paraId="3A82E7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2229" w14:paraId="26A6C9E3" w14:textId="77777777">
      <w:r>
        <w:separator/>
      </w:r>
    </w:p>
  </w:footnote>
  <w:footnote w:type="continuationSeparator" w:id="1">
    <w:p w:rsidR="00322229" w14:paraId="5FA03935" w14:textId="77777777">
      <w:r>
        <w:continuationSeparator/>
      </w:r>
    </w:p>
  </w:footnote>
  <w:footnote w:id="2">
    <w:p w:rsidR="00AD481E" w:rsidP="00AD481E" w14:paraId="4510440C" w14:textId="77777777">
      <w:pPr>
        <w:pStyle w:val="FootnoteText"/>
        <w:spacing w:after="120"/>
      </w:pPr>
      <w:r w:rsidRPr="00494AF2">
        <w:rPr>
          <w:rStyle w:val="FootnoteReference"/>
          <w:vertAlign w:val="superscript"/>
        </w:rPr>
        <w:footnoteRef/>
      </w:r>
      <w:r>
        <w:t xml:space="preserve"> </w:t>
      </w:r>
      <w:r w:rsidRPr="004E291F">
        <w:t xml:space="preserve">47 </w:t>
      </w:r>
      <w:r>
        <w:t>CFR § 73.603.</w:t>
      </w:r>
    </w:p>
  </w:footnote>
  <w:footnote w:id="3">
    <w:p w:rsidR="00AD481E" w:rsidP="00AD481E" w14:paraId="1C0F5DB9"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AD481E" w:rsidP="00AD481E" w14:paraId="148B4220"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AD481E" w:rsidRPr="00B37DA1" w:rsidP="00AD481E" w14:paraId="3D7476C7" w14:textId="77777777">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6">
    <w:p w:rsidR="00AD481E" w:rsidP="005642F0" w14:paraId="37FD9021" w14:textId="77777777">
      <w:pPr>
        <w:pStyle w:val="FootnoteText"/>
        <w:spacing w:after="120"/>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28C" w14:paraId="0BD6A2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28C" w14:paraId="14D5ECB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42D1"/>
    <w:rsid w:val="00097B87"/>
    <w:rsid w:val="000A42E6"/>
    <w:rsid w:val="000A48BE"/>
    <w:rsid w:val="000B1098"/>
    <w:rsid w:val="000B3163"/>
    <w:rsid w:val="000D3D16"/>
    <w:rsid w:val="000E66BA"/>
    <w:rsid w:val="000F638E"/>
    <w:rsid w:val="00100CA8"/>
    <w:rsid w:val="00107410"/>
    <w:rsid w:val="00113850"/>
    <w:rsid w:val="00117E88"/>
    <w:rsid w:val="00121AC7"/>
    <w:rsid w:val="00122678"/>
    <w:rsid w:val="00122B5E"/>
    <w:rsid w:val="001370C2"/>
    <w:rsid w:val="00137587"/>
    <w:rsid w:val="00137B3C"/>
    <w:rsid w:val="00147405"/>
    <w:rsid w:val="00154C9A"/>
    <w:rsid w:val="00165D7A"/>
    <w:rsid w:val="0016642D"/>
    <w:rsid w:val="00174DCA"/>
    <w:rsid w:val="001779DB"/>
    <w:rsid w:val="0019109F"/>
    <w:rsid w:val="001A3C55"/>
    <w:rsid w:val="001B1F35"/>
    <w:rsid w:val="001B667E"/>
    <w:rsid w:val="001C62C1"/>
    <w:rsid w:val="001C676D"/>
    <w:rsid w:val="001C6E5F"/>
    <w:rsid w:val="001C7397"/>
    <w:rsid w:val="001D2CA7"/>
    <w:rsid w:val="001D5A8F"/>
    <w:rsid w:val="001E1BDC"/>
    <w:rsid w:val="001E4669"/>
    <w:rsid w:val="001F47D5"/>
    <w:rsid w:val="001F750D"/>
    <w:rsid w:val="00200AF3"/>
    <w:rsid w:val="002036D8"/>
    <w:rsid w:val="00204BD4"/>
    <w:rsid w:val="00212EF9"/>
    <w:rsid w:val="00224B16"/>
    <w:rsid w:val="00231D0A"/>
    <w:rsid w:val="002322A7"/>
    <w:rsid w:val="00234CCA"/>
    <w:rsid w:val="002408D3"/>
    <w:rsid w:val="00247E14"/>
    <w:rsid w:val="002502A1"/>
    <w:rsid w:val="0025449E"/>
    <w:rsid w:val="00283399"/>
    <w:rsid w:val="002A2041"/>
    <w:rsid w:val="002A6A84"/>
    <w:rsid w:val="002B2951"/>
    <w:rsid w:val="002B461D"/>
    <w:rsid w:val="002C47B6"/>
    <w:rsid w:val="002D2589"/>
    <w:rsid w:val="002D2A61"/>
    <w:rsid w:val="002D2A7D"/>
    <w:rsid w:val="002E6195"/>
    <w:rsid w:val="00303471"/>
    <w:rsid w:val="00313BF7"/>
    <w:rsid w:val="00313D76"/>
    <w:rsid w:val="00316D53"/>
    <w:rsid w:val="0031770B"/>
    <w:rsid w:val="003203E1"/>
    <w:rsid w:val="00320548"/>
    <w:rsid w:val="00322229"/>
    <w:rsid w:val="00331AE9"/>
    <w:rsid w:val="00335F43"/>
    <w:rsid w:val="003379D7"/>
    <w:rsid w:val="0034124D"/>
    <w:rsid w:val="00354D56"/>
    <w:rsid w:val="0036428C"/>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522FD"/>
    <w:rsid w:val="00461B40"/>
    <w:rsid w:val="00491152"/>
    <w:rsid w:val="00493E41"/>
    <w:rsid w:val="00495B4C"/>
    <w:rsid w:val="004A25A6"/>
    <w:rsid w:val="004A322C"/>
    <w:rsid w:val="004A79CB"/>
    <w:rsid w:val="004B34E9"/>
    <w:rsid w:val="004C1CAE"/>
    <w:rsid w:val="004C350E"/>
    <w:rsid w:val="004E291F"/>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642F0"/>
    <w:rsid w:val="00567CD3"/>
    <w:rsid w:val="00574B48"/>
    <w:rsid w:val="00596D0B"/>
    <w:rsid w:val="005A4E1E"/>
    <w:rsid w:val="005B21AD"/>
    <w:rsid w:val="005C170D"/>
    <w:rsid w:val="005C2ECF"/>
    <w:rsid w:val="005C5813"/>
    <w:rsid w:val="005C7BAF"/>
    <w:rsid w:val="005D3E97"/>
    <w:rsid w:val="005E20F2"/>
    <w:rsid w:val="005F0BC9"/>
    <w:rsid w:val="00600B66"/>
    <w:rsid w:val="00607B69"/>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2C81"/>
    <w:rsid w:val="00675D11"/>
    <w:rsid w:val="0068209A"/>
    <w:rsid w:val="00684966"/>
    <w:rsid w:val="00684A71"/>
    <w:rsid w:val="00690E1E"/>
    <w:rsid w:val="0069182C"/>
    <w:rsid w:val="00692140"/>
    <w:rsid w:val="006927E2"/>
    <w:rsid w:val="006A3C44"/>
    <w:rsid w:val="006A722E"/>
    <w:rsid w:val="006A78F2"/>
    <w:rsid w:val="006C6C0D"/>
    <w:rsid w:val="006D4B43"/>
    <w:rsid w:val="006E412E"/>
    <w:rsid w:val="006F7E18"/>
    <w:rsid w:val="00701E24"/>
    <w:rsid w:val="0070426D"/>
    <w:rsid w:val="00714BF6"/>
    <w:rsid w:val="00715F99"/>
    <w:rsid w:val="007249A8"/>
    <w:rsid w:val="00730C57"/>
    <w:rsid w:val="00740238"/>
    <w:rsid w:val="007436AF"/>
    <w:rsid w:val="007450A0"/>
    <w:rsid w:val="00745FA1"/>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66F3"/>
    <w:rsid w:val="00970289"/>
    <w:rsid w:val="00971D0B"/>
    <w:rsid w:val="00974D7D"/>
    <w:rsid w:val="00976A2E"/>
    <w:rsid w:val="00983C68"/>
    <w:rsid w:val="00990200"/>
    <w:rsid w:val="009921C2"/>
    <w:rsid w:val="009A1AD7"/>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5B62"/>
    <w:rsid w:val="00A4624A"/>
    <w:rsid w:val="00A5287C"/>
    <w:rsid w:val="00A54149"/>
    <w:rsid w:val="00A5549C"/>
    <w:rsid w:val="00A616CA"/>
    <w:rsid w:val="00A97B5E"/>
    <w:rsid w:val="00AA1DAE"/>
    <w:rsid w:val="00AA74C8"/>
    <w:rsid w:val="00AB1D08"/>
    <w:rsid w:val="00AB426B"/>
    <w:rsid w:val="00AB6D8B"/>
    <w:rsid w:val="00AD481E"/>
    <w:rsid w:val="00AD6B33"/>
    <w:rsid w:val="00AF5E86"/>
    <w:rsid w:val="00B00F1F"/>
    <w:rsid w:val="00B03124"/>
    <w:rsid w:val="00B10E31"/>
    <w:rsid w:val="00B14D5A"/>
    <w:rsid w:val="00B21DBF"/>
    <w:rsid w:val="00B26F3D"/>
    <w:rsid w:val="00B37DA1"/>
    <w:rsid w:val="00B6203F"/>
    <w:rsid w:val="00B63E1F"/>
    <w:rsid w:val="00B73C22"/>
    <w:rsid w:val="00B80731"/>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B714D"/>
    <w:rsid w:val="00DD38BC"/>
    <w:rsid w:val="00DD4164"/>
    <w:rsid w:val="00DD4D7D"/>
    <w:rsid w:val="00DD6003"/>
    <w:rsid w:val="00DF03CD"/>
    <w:rsid w:val="00E03A98"/>
    <w:rsid w:val="00E16F72"/>
    <w:rsid w:val="00E466BC"/>
    <w:rsid w:val="00E47949"/>
    <w:rsid w:val="00E50576"/>
    <w:rsid w:val="00E5440E"/>
    <w:rsid w:val="00E55D9E"/>
    <w:rsid w:val="00E57C71"/>
    <w:rsid w:val="00E71529"/>
    <w:rsid w:val="00E87D92"/>
    <w:rsid w:val="00E9117E"/>
    <w:rsid w:val="00EB4368"/>
    <w:rsid w:val="00EB556B"/>
    <w:rsid w:val="00EB6A9C"/>
    <w:rsid w:val="00EC0C56"/>
    <w:rsid w:val="00EC22F8"/>
    <w:rsid w:val="00EC5055"/>
    <w:rsid w:val="00EC6865"/>
    <w:rsid w:val="00ED5B60"/>
    <w:rsid w:val="00EE4A70"/>
    <w:rsid w:val="00F00D7C"/>
    <w:rsid w:val="00F02A70"/>
    <w:rsid w:val="00F04F39"/>
    <w:rsid w:val="00F21556"/>
    <w:rsid w:val="00F23FAE"/>
    <w:rsid w:val="00F40AF2"/>
    <w:rsid w:val="00F41DF8"/>
    <w:rsid w:val="00F50932"/>
    <w:rsid w:val="00F60947"/>
    <w:rsid w:val="00F66D63"/>
    <w:rsid w:val="00F675F7"/>
    <w:rsid w:val="00F7697D"/>
    <w:rsid w:val="00F76DC6"/>
    <w:rsid w:val="00F80166"/>
    <w:rsid w:val="00F83361"/>
    <w:rsid w:val="00F853EA"/>
    <w:rsid w:val="00F90ACF"/>
    <w:rsid w:val="00FA1E72"/>
    <w:rsid w:val="00FA6816"/>
    <w:rsid w:val="00FB094D"/>
    <w:rsid w:val="00FB522D"/>
    <w:rsid w:val="00FC605A"/>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AD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2018-01-05T18:45:18Z</dcterms:created>
  <dcterms:modified xsi:type="dcterms:W3CDTF">2018-01-05T18:45:18Z</dcterms:modified>
</cp:coreProperties>
</file>