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99110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362A94" w:rsidP="00BB4E29">
            <w:pPr>
              <w:rPr>
                <w:rStyle w:val="DefaultParagraphFont"/>
                <w:b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/>
                <w:bCs/>
                <w:sz w:val="22"/>
                <w:szCs w:val="22"/>
                <w:lang w:val="es-ES" w:eastAsia="en-US" w:bidi="ar-SA"/>
              </w:rPr>
              <w:t xml:space="preserve">Media Contact: </w:t>
            </w:r>
          </w:p>
          <w:p w:rsidR="007A44F8" w:rsidRPr="00362A94" w:rsidP="00BB4E29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Cs/>
                <w:sz w:val="22"/>
                <w:szCs w:val="22"/>
                <w:lang w:val="es-ES" w:eastAsia="en-US" w:bidi="ar-SA"/>
              </w:rPr>
              <w:t>Tina</w:t>
            </w:r>
            <w:r w:rsidRPr="00362A94" w:rsidR="001926F7">
              <w:rPr>
                <w:bCs/>
                <w:sz w:val="22"/>
                <w:szCs w:val="22"/>
                <w:lang w:val="es-ES" w:eastAsia="en-US" w:bidi="ar-SA"/>
              </w:rPr>
              <w:t xml:space="preserve"> 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 xml:space="preserve">Pelkey, </w:t>
            </w:r>
            <w:r w:rsidRPr="00362A94" w:rsidR="00AC0A38">
              <w:rPr>
                <w:bCs/>
                <w:sz w:val="22"/>
                <w:szCs w:val="22"/>
                <w:lang w:val="es-ES" w:eastAsia="en-US" w:bidi="ar-SA"/>
              </w:rPr>
              <w:t>(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202</w:t>
            </w:r>
            <w:r w:rsidRPr="00362A94" w:rsidR="00AC0A38">
              <w:rPr>
                <w:bCs/>
                <w:sz w:val="22"/>
                <w:szCs w:val="22"/>
                <w:lang w:val="es-ES" w:eastAsia="en-US" w:bidi="ar-SA"/>
              </w:rPr>
              <w:t xml:space="preserve">) 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418-0536</w:t>
            </w:r>
          </w:p>
          <w:p w:rsidR="00FF232D" w:rsidRPr="00362A94" w:rsidP="00BB4E29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Cs/>
                <w:sz w:val="22"/>
                <w:szCs w:val="22"/>
                <w:lang w:val="es-ES" w:eastAsia="en-US" w:bidi="ar-SA"/>
              </w:rPr>
              <w:t>tina</w:t>
            </w:r>
            <w:r w:rsidRPr="00362A94" w:rsidR="00C667DF">
              <w:rPr>
                <w:bCs/>
                <w:sz w:val="22"/>
                <w:szCs w:val="22"/>
                <w:lang w:val="es-ES" w:eastAsia="en-US" w:bidi="ar-SA"/>
              </w:rPr>
              <w:t>.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pelk</w:t>
            </w:r>
            <w:r w:rsidRPr="00362A94" w:rsidR="004E0B7A">
              <w:rPr>
                <w:bCs/>
                <w:sz w:val="22"/>
                <w:szCs w:val="22"/>
                <w:lang w:val="es-ES" w:eastAsia="en-US" w:bidi="ar-SA"/>
              </w:rPr>
              <w:t>e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y</w:t>
            </w:r>
            <w:r w:rsidRPr="00362A94" w:rsidR="007A44F8">
              <w:rPr>
                <w:bCs/>
                <w:sz w:val="22"/>
                <w:szCs w:val="22"/>
                <w:lang w:val="es-ES" w:eastAsia="en-US" w:bidi="ar-SA"/>
              </w:rPr>
              <w:t>@fcc.gov</w:t>
            </w:r>
          </w:p>
          <w:p w:rsidR="007A44F8" w:rsidRPr="00362A94" w:rsidP="00BB4E29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</w:p>
          <w:p w:rsidR="001926F7" w:rsidRPr="00362A94" w:rsidP="001926F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362A94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1926F7" w:rsidRPr="00362A94" w:rsidP="001926F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417536" w:rsidP="00362A94">
            <w:pPr>
              <w:pStyle w:val="NoSpacing"/>
              <w:jc w:val="center"/>
              <w:rPr>
                <w:rStyle w:val="DefaultParagraphFont"/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</w:pPr>
            <w:r w:rsidRPr="001639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CHAIRMAN </w:t>
            </w:r>
            <w:r w:rsidRPr="0016396D" w:rsidR="00860D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PAI </w:t>
            </w:r>
            <w:r w:rsidRPr="0016396D" w:rsidR="001639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STATEMENT ON </w:t>
            </w:r>
            <w:r w:rsidR="00800663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>SELECTION</w:t>
            </w:r>
            <w:r w:rsidRPr="0016396D" w:rsidR="00A200B3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 </w:t>
            </w:r>
            <w:r w:rsidRPr="0016396D" w:rsidR="001639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OF </w:t>
            </w:r>
          </w:p>
          <w:p w:rsidR="00E40A5E" w:rsidRPr="0016396D" w:rsidP="00362A94">
            <w:pPr>
              <w:pStyle w:val="NoSpacing"/>
              <w:jc w:val="center"/>
              <w:rPr>
                <w:rStyle w:val="DefaultParagraphFont"/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</w:pPr>
            <w:r w:rsidRPr="001639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>KEN JOHNSON AS RURAL UTILITIES SERVICE ADMINISTRATOR</w:t>
            </w:r>
          </w:p>
          <w:p w:rsidR="00944CA2" w:rsidRPr="00362A94" w:rsidP="00E40A5E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944CA2" w:rsidRPr="00362A94" w:rsidP="00944CA2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WASHINGTON, </w:t>
            </w:r>
            <w:r w:rsidR="0094270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February</w:t>
            </w: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6</w:t>
            </w: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, 2018—Federal Communications Commission Chairman Ajit Pai released the following statement </w:t>
            </w:r>
            <w:r w:rsidR="0094270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regarding</w:t>
            </w:r>
            <w:r w:rsidR="00473FC0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President Trump’s</w:t>
            </w:r>
            <w:r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A200B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selection </w:t>
            </w:r>
            <w:r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of </w:t>
            </w:r>
            <w:r w:rsidRPr="008A073D"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Ken Johnson</w:t>
            </w:r>
            <w:r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to serve as </w:t>
            </w:r>
            <w:r w:rsidRPr="008A073D"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Rural Utilities Service (RUS) Administrator</w:t>
            </w:r>
            <w:r w:rsidR="00E540AD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at the U.S. Department of Agriculture</w:t>
            </w:r>
            <w:r w:rsidR="00C50E4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:</w:t>
            </w:r>
          </w:p>
          <w:p w:rsidR="00944CA2" w:rsidRPr="00362A94" w:rsidP="00944CA2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021227" w:rsidP="00944CA2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“</w:t>
            </w:r>
            <w:r w:rsidR="00F0343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Ken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’s</w:t>
            </w:r>
            <w:r w:rsidR="00F0343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73FC0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selection </w:t>
            </w:r>
            <w:r w:rsidR="00F0343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to serve as</w:t>
            </w:r>
            <w:r w:rsidR="009B5359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03432" w:rsidR="00F0343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Rural Utilities Service Administrator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is a </w:t>
            </w:r>
            <w:r w:rsidR="00473FC0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great 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sign for rural America</w:t>
            </w:r>
            <w:r w:rsidR="00C23D4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.  </w:t>
            </w:r>
            <w:r w:rsidR="00BE07F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As </w:t>
            </w:r>
            <w:r w:rsidR="0053775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the </w:t>
            </w:r>
            <w:r w:rsidRPr="00BE07F1" w:rsidR="00BE07F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general manager</w:t>
            </w:r>
            <w:r w:rsidR="00753D09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and CEO</w:t>
            </w:r>
            <w:r w:rsidRPr="00BE07F1" w:rsidR="00BE07F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of Co-Mo Electric Cooperative,</w:t>
            </w:r>
            <w:r w:rsidR="00064929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Ken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has been on the front lines of bringing high-speed Internet </w:t>
            </w:r>
            <w:r w:rsidR="00473FC0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access 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to unserved areas.  </w:t>
            </w:r>
            <w:r w:rsidRPr="00021227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Co-Mo Electric has built out a modern fiber-to-the-home network to all its members, so Ken understands how transformative this technology can be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.  </w:t>
            </w:r>
            <w:r w:rsidRPr="00B23C7C" w:rsidR="00F00A2F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I </w:t>
            </w:r>
            <w:r w:rsidRPr="00B23C7C" w:rsidR="00C23D4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look forward to working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with Ken to </w:t>
            </w:r>
            <w:r w:rsidR="00E540AD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close the digital divide—</w:t>
            </w:r>
            <w:r w:rsidR="00361656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my</w:t>
            </w:r>
            <w:r w:rsidR="00A200B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top priority as FCC </w:t>
            </w:r>
            <w:r w:rsidR="00473FC0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C</w:t>
            </w:r>
            <w:r w:rsidR="00A200B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hairman</w:t>
            </w:r>
            <w:r w:rsidR="00E540AD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and one on which the Department of Agriculture has made much progress under Secretary P</w:t>
            </w:r>
            <w:r w:rsidR="009513A5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e</w:t>
            </w:r>
            <w:r w:rsidR="00E540AD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rdue’s leadership</w:t>
            </w:r>
            <w:r w:rsidRPr="00B23C7C" w:rsidR="00813DA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.”</w:t>
            </w:r>
          </w:p>
          <w:p w:rsidR="00021227" w:rsidP="00944CA2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4F0F1F" w:rsidRPr="00362A94" w:rsidP="001926F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62A94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362A94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362A94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362A94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362A94" w:rsidP="00B54F9B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362A94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6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30F9"/>
    <w:rsid w:val="000145B4"/>
    <w:rsid w:val="00021227"/>
    <w:rsid w:val="0002500C"/>
    <w:rsid w:val="000311FC"/>
    <w:rsid w:val="00040127"/>
    <w:rsid w:val="00047AA1"/>
    <w:rsid w:val="000575D0"/>
    <w:rsid w:val="00064929"/>
    <w:rsid w:val="00065430"/>
    <w:rsid w:val="00072F5E"/>
    <w:rsid w:val="0007547B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3676"/>
    <w:rsid w:val="000C63B1"/>
    <w:rsid w:val="000C6E8D"/>
    <w:rsid w:val="000D679D"/>
    <w:rsid w:val="000D685F"/>
    <w:rsid w:val="000E049E"/>
    <w:rsid w:val="000E2DF9"/>
    <w:rsid w:val="00102C66"/>
    <w:rsid w:val="0010799B"/>
    <w:rsid w:val="00117DB2"/>
    <w:rsid w:val="00123ED2"/>
    <w:rsid w:val="00123F49"/>
    <w:rsid w:val="00125BE0"/>
    <w:rsid w:val="001417B2"/>
    <w:rsid w:val="00142C13"/>
    <w:rsid w:val="00145931"/>
    <w:rsid w:val="00152776"/>
    <w:rsid w:val="00153222"/>
    <w:rsid w:val="001577D3"/>
    <w:rsid w:val="0016396D"/>
    <w:rsid w:val="00166667"/>
    <w:rsid w:val="001733A6"/>
    <w:rsid w:val="001865A9"/>
    <w:rsid w:val="00187DB2"/>
    <w:rsid w:val="001926F7"/>
    <w:rsid w:val="001A361E"/>
    <w:rsid w:val="001B20BB"/>
    <w:rsid w:val="001B27F8"/>
    <w:rsid w:val="001C1A24"/>
    <w:rsid w:val="001C2881"/>
    <w:rsid w:val="001C4370"/>
    <w:rsid w:val="001C7713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0A5C"/>
    <w:rsid w:val="002421F0"/>
    <w:rsid w:val="00247274"/>
    <w:rsid w:val="00252D28"/>
    <w:rsid w:val="00266966"/>
    <w:rsid w:val="002745CE"/>
    <w:rsid w:val="00294C0C"/>
    <w:rsid w:val="002A0934"/>
    <w:rsid w:val="002A2AC3"/>
    <w:rsid w:val="002B1013"/>
    <w:rsid w:val="002B570D"/>
    <w:rsid w:val="002D03E5"/>
    <w:rsid w:val="002D0F2A"/>
    <w:rsid w:val="002D6F87"/>
    <w:rsid w:val="002E3F1D"/>
    <w:rsid w:val="002E5A50"/>
    <w:rsid w:val="002F31D0"/>
    <w:rsid w:val="00300359"/>
    <w:rsid w:val="00310A3D"/>
    <w:rsid w:val="0031773E"/>
    <w:rsid w:val="00341E6C"/>
    <w:rsid w:val="00347716"/>
    <w:rsid w:val="003506E1"/>
    <w:rsid w:val="00354E51"/>
    <w:rsid w:val="00361656"/>
    <w:rsid w:val="00362A94"/>
    <w:rsid w:val="003727E3"/>
    <w:rsid w:val="00385A93"/>
    <w:rsid w:val="003910F1"/>
    <w:rsid w:val="003A0736"/>
    <w:rsid w:val="003D444C"/>
    <w:rsid w:val="003E0AA1"/>
    <w:rsid w:val="003E42FC"/>
    <w:rsid w:val="003E5991"/>
    <w:rsid w:val="003F344A"/>
    <w:rsid w:val="00403FF0"/>
    <w:rsid w:val="00417536"/>
    <w:rsid w:val="0042046D"/>
    <w:rsid w:val="00425AEF"/>
    <w:rsid w:val="00426518"/>
    <w:rsid w:val="00427B06"/>
    <w:rsid w:val="00437BFA"/>
    <w:rsid w:val="004410DA"/>
    <w:rsid w:val="00441F59"/>
    <w:rsid w:val="00444E07"/>
    <w:rsid w:val="00444FA9"/>
    <w:rsid w:val="00463CA9"/>
    <w:rsid w:val="00473E9C"/>
    <w:rsid w:val="00473FC0"/>
    <w:rsid w:val="00474669"/>
    <w:rsid w:val="004772FD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D5F6A"/>
    <w:rsid w:val="004D7C31"/>
    <w:rsid w:val="004E0B7A"/>
    <w:rsid w:val="004E2BD8"/>
    <w:rsid w:val="004F0F1F"/>
    <w:rsid w:val="005022AA"/>
    <w:rsid w:val="00504845"/>
    <w:rsid w:val="0050757F"/>
    <w:rsid w:val="00516AD2"/>
    <w:rsid w:val="00516DB8"/>
    <w:rsid w:val="00517CA4"/>
    <w:rsid w:val="005239F8"/>
    <w:rsid w:val="0052539A"/>
    <w:rsid w:val="00537751"/>
    <w:rsid w:val="00545DAE"/>
    <w:rsid w:val="0056341D"/>
    <w:rsid w:val="00571B83"/>
    <w:rsid w:val="00575A00"/>
    <w:rsid w:val="0058673C"/>
    <w:rsid w:val="005A0C5A"/>
    <w:rsid w:val="005A7972"/>
    <w:rsid w:val="005B0805"/>
    <w:rsid w:val="005B17E7"/>
    <w:rsid w:val="005B2643"/>
    <w:rsid w:val="005C166C"/>
    <w:rsid w:val="005C6D9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775C"/>
    <w:rsid w:val="00650FD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179"/>
    <w:rsid w:val="006A7D75"/>
    <w:rsid w:val="006B0A70"/>
    <w:rsid w:val="006B606A"/>
    <w:rsid w:val="006C1166"/>
    <w:rsid w:val="006C33AF"/>
    <w:rsid w:val="006D5D22"/>
    <w:rsid w:val="006E0324"/>
    <w:rsid w:val="006E4A76"/>
    <w:rsid w:val="006E7C54"/>
    <w:rsid w:val="006F1DBD"/>
    <w:rsid w:val="00700556"/>
    <w:rsid w:val="007167DD"/>
    <w:rsid w:val="007229BA"/>
    <w:rsid w:val="007235E1"/>
    <w:rsid w:val="0072478B"/>
    <w:rsid w:val="0073414D"/>
    <w:rsid w:val="0075235E"/>
    <w:rsid w:val="007528A5"/>
    <w:rsid w:val="00753D09"/>
    <w:rsid w:val="007651C6"/>
    <w:rsid w:val="007732CC"/>
    <w:rsid w:val="00773B39"/>
    <w:rsid w:val="00774079"/>
    <w:rsid w:val="0077752B"/>
    <w:rsid w:val="007869D7"/>
    <w:rsid w:val="00792984"/>
    <w:rsid w:val="00793D6F"/>
    <w:rsid w:val="00794090"/>
    <w:rsid w:val="007A10DC"/>
    <w:rsid w:val="007A44F8"/>
    <w:rsid w:val="007B6C4C"/>
    <w:rsid w:val="007C373B"/>
    <w:rsid w:val="007D21BF"/>
    <w:rsid w:val="007E54C8"/>
    <w:rsid w:val="007F3C12"/>
    <w:rsid w:val="007F5205"/>
    <w:rsid w:val="00800663"/>
    <w:rsid w:val="008011EF"/>
    <w:rsid w:val="00803A35"/>
    <w:rsid w:val="00804680"/>
    <w:rsid w:val="00813DAE"/>
    <w:rsid w:val="008215E7"/>
    <w:rsid w:val="00830FC6"/>
    <w:rsid w:val="008323B0"/>
    <w:rsid w:val="00860D6D"/>
    <w:rsid w:val="00865EAA"/>
    <w:rsid w:val="00866F06"/>
    <w:rsid w:val="008728F5"/>
    <w:rsid w:val="008824C2"/>
    <w:rsid w:val="008960E4"/>
    <w:rsid w:val="008A073D"/>
    <w:rsid w:val="008A0D79"/>
    <w:rsid w:val="008A3940"/>
    <w:rsid w:val="008B13C9"/>
    <w:rsid w:val="008C248C"/>
    <w:rsid w:val="008C29DA"/>
    <w:rsid w:val="008C5432"/>
    <w:rsid w:val="008C6840"/>
    <w:rsid w:val="008C7BF1"/>
    <w:rsid w:val="008D00D6"/>
    <w:rsid w:val="008D4D00"/>
    <w:rsid w:val="008D4E5E"/>
    <w:rsid w:val="008D7ABD"/>
    <w:rsid w:val="008E55A2"/>
    <w:rsid w:val="008E6897"/>
    <w:rsid w:val="008E71D1"/>
    <w:rsid w:val="008F1609"/>
    <w:rsid w:val="008F78D8"/>
    <w:rsid w:val="0091199A"/>
    <w:rsid w:val="0092287F"/>
    <w:rsid w:val="00927C4F"/>
    <w:rsid w:val="0093129C"/>
    <w:rsid w:val="00937B76"/>
    <w:rsid w:val="0094270E"/>
    <w:rsid w:val="00944CA2"/>
    <w:rsid w:val="009513A5"/>
    <w:rsid w:val="00952F0B"/>
    <w:rsid w:val="00961620"/>
    <w:rsid w:val="009734B6"/>
    <w:rsid w:val="00977BA8"/>
    <w:rsid w:val="0098096F"/>
    <w:rsid w:val="0098437A"/>
    <w:rsid w:val="00986C92"/>
    <w:rsid w:val="00993C47"/>
    <w:rsid w:val="009972BC"/>
    <w:rsid w:val="009A3C75"/>
    <w:rsid w:val="009A77E4"/>
    <w:rsid w:val="009B4B16"/>
    <w:rsid w:val="009B5359"/>
    <w:rsid w:val="009D52D2"/>
    <w:rsid w:val="009E2035"/>
    <w:rsid w:val="009E54A1"/>
    <w:rsid w:val="009F4E25"/>
    <w:rsid w:val="009F5275"/>
    <w:rsid w:val="009F540D"/>
    <w:rsid w:val="009F5B1F"/>
    <w:rsid w:val="00A015B7"/>
    <w:rsid w:val="00A02DE9"/>
    <w:rsid w:val="00A062A8"/>
    <w:rsid w:val="00A200B3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D3FE1"/>
    <w:rsid w:val="00AF051B"/>
    <w:rsid w:val="00B037A2"/>
    <w:rsid w:val="00B23C7C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43DA"/>
    <w:rsid w:val="00B86DE6"/>
    <w:rsid w:val="00BA6350"/>
    <w:rsid w:val="00BA6AE1"/>
    <w:rsid w:val="00BB4E29"/>
    <w:rsid w:val="00BB74C9"/>
    <w:rsid w:val="00BC3AB6"/>
    <w:rsid w:val="00BD19E8"/>
    <w:rsid w:val="00BD4273"/>
    <w:rsid w:val="00BD7972"/>
    <w:rsid w:val="00BE07F1"/>
    <w:rsid w:val="00BE5B31"/>
    <w:rsid w:val="00BF1231"/>
    <w:rsid w:val="00BF14D1"/>
    <w:rsid w:val="00BF35FB"/>
    <w:rsid w:val="00C23D44"/>
    <w:rsid w:val="00C248C0"/>
    <w:rsid w:val="00C33310"/>
    <w:rsid w:val="00C432E4"/>
    <w:rsid w:val="00C439D8"/>
    <w:rsid w:val="00C47D82"/>
    <w:rsid w:val="00C50E47"/>
    <w:rsid w:val="00C57D4D"/>
    <w:rsid w:val="00C623FA"/>
    <w:rsid w:val="00C667DF"/>
    <w:rsid w:val="00C70C26"/>
    <w:rsid w:val="00C72001"/>
    <w:rsid w:val="00C772B7"/>
    <w:rsid w:val="00C80347"/>
    <w:rsid w:val="00C92847"/>
    <w:rsid w:val="00CB1D45"/>
    <w:rsid w:val="00CB7C1A"/>
    <w:rsid w:val="00CC0C5C"/>
    <w:rsid w:val="00CC5E08"/>
    <w:rsid w:val="00CD3033"/>
    <w:rsid w:val="00CD588C"/>
    <w:rsid w:val="00CE14FD"/>
    <w:rsid w:val="00CE486C"/>
    <w:rsid w:val="00CE65B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51DAB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C33"/>
    <w:rsid w:val="00DD6A43"/>
    <w:rsid w:val="00DE1DA7"/>
    <w:rsid w:val="00DF2A07"/>
    <w:rsid w:val="00DF57B2"/>
    <w:rsid w:val="00E02B53"/>
    <w:rsid w:val="00E346DE"/>
    <w:rsid w:val="00E349AA"/>
    <w:rsid w:val="00E40A5E"/>
    <w:rsid w:val="00E41390"/>
    <w:rsid w:val="00E418EB"/>
    <w:rsid w:val="00E41CA0"/>
    <w:rsid w:val="00E4366B"/>
    <w:rsid w:val="00E502B4"/>
    <w:rsid w:val="00E50A4A"/>
    <w:rsid w:val="00E540AD"/>
    <w:rsid w:val="00E566F4"/>
    <w:rsid w:val="00E606DE"/>
    <w:rsid w:val="00E644FE"/>
    <w:rsid w:val="00E72733"/>
    <w:rsid w:val="00E73E38"/>
    <w:rsid w:val="00E742FA"/>
    <w:rsid w:val="00E76816"/>
    <w:rsid w:val="00E817C1"/>
    <w:rsid w:val="00E83DBF"/>
    <w:rsid w:val="00E87C13"/>
    <w:rsid w:val="00E94CD9"/>
    <w:rsid w:val="00EA1A76"/>
    <w:rsid w:val="00EA290B"/>
    <w:rsid w:val="00EB074C"/>
    <w:rsid w:val="00EB2B05"/>
    <w:rsid w:val="00EE0E90"/>
    <w:rsid w:val="00EE663E"/>
    <w:rsid w:val="00EF3629"/>
    <w:rsid w:val="00EF3BCA"/>
    <w:rsid w:val="00F00A2F"/>
    <w:rsid w:val="00F01B0D"/>
    <w:rsid w:val="00F01ECC"/>
    <w:rsid w:val="00F03432"/>
    <w:rsid w:val="00F1238F"/>
    <w:rsid w:val="00F16485"/>
    <w:rsid w:val="00F228ED"/>
    <w:rsid w:val="00F26E31"/>
    <w:rsid w:val="00F2715C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971B3"/>
    <w:rsid w:val="00FB19FF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3E0"/>
    <w:rsid w:val="00FF3A12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  <w:style w:type="paragraph" w:customStyle="1" w:styleId="p1">
    <w:name w:val="p1"/>
    <w:basedOn w:val="Normal"/>
    <w:rsid w:val="007E54C8"/>
    <w:rPr>
      <w:rFonts w:ascii="Calibri" w:hAnsi="Calibri"/>
      <w:sz w:val="17"/>
      <w:szCs w:val="17"/>
      <w:lang w:eastAsia="zh-CN"/>
    </w:rPr>
  </w:style>
  <w:style w:type="paragraph" w:customStyle="1" w:styleId="p2">
    <w:name w:val="p2"/>
    <w:basedOn w:val="Normal"/>
    <w:rsid w:val="007E54C8"/>
    <w:rPr>
      <w:rFonts w:ascii="Calibr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7E54C8"/>
  </w:style>
  <w:style w:type="paragraph" w:styleId="NoSpacing">
    <w:name w:val="No Spacing"/>
    <w:uiPriority w:val="1"/>
    <w:qFormat/>
    <w:rsid w:val="00E40A5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2018-02-06T22:41:21Z</dcterms:created>
  <dcterms:modified xsi:type="dcterms:W3CDTF">2018-02-06T22:41:21Z</dcterms:modified>
</cp:coreProperties>
</file>