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49234"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4C537382">
      <w:pPr>
        <w:suppressAutoHyphens/>
        <w:jc w:val="center"/>
        <w:rPr>
          <w:szCs w:val="24"/>
        </w:rPr>
      </w:pPr>
      <w:r>
        <w:rPr>
          <w:szCs w:val="24"/>
        </w:rPr>
        <w:t>P.O. Box 130</w:t>
      </w:r>
    </w:p>
    <w:p w:rsidR="00FE0124" w:rsidP="00FE0124" w14:paraId="616F6325" w14:textId="55B10AD2">
      <w:pPr>
        <w:suppressAutoHyphens/>
        <w:jc w:val="center"/>
        <w:outlineLvl w:val="0"/>
        <w:rPr>
          <w:szCs w:val="24"/>
        </w:rPr>
      </w:pPr>
      <w:r>
        <w:rPr>
          <w:szCs w:val="24"/>
        </w:rPr>
        <w:t>Columbia, Maryland 2104</w:t>
      </w:r>
      <w:r w:rsidR="005D7823">
        <w:rPr>
          <w:szCs w:val="24"/>
        </w:rPr>
        <w:t>5</w:t>
      </w:r>
    </w:p>
    <w:p w:rsidR="00B479B6" w:rsidP="00FE0124" w14:paraId="03F9085D" w14:textId="758E1DC0">
      <w:pPr>
        <w:suppressAutoHyphens/>
        <w:jc w:val="center"/>
        <w:outlineLvl w:val="0"/>
        <w:rPr>
          <w:szCs w:val="24"/>
        </w:rPr>
      </w:pPr>
      <w:r>
        <w:rPr>
          <w:szCs w:val="24"/>
        </w:rPr>
        <w:t>Field@fcc.gov</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6C6C0D" w:rsidRPr="00692140" w:rsidP="00E03A98" w14:paraId="6ECC2959" w14:textId="4A764CA6">
      <w:pPr>
        <w:suppressAutoHyphens/>
        <w:jc w:val="center"/>
        <w:rPr>
          <w:color w:val="FF0000"/>
          <w:szCs w:val="24"/>
        </w:rPr>
      </w:pPr>
      <w:r>
        <w:rPr>
          <w:szCs w:val="24"/>
        </w:rPr>
        <w:t xml:space="preserve">March </w:t>
      </w:r>
      <w:r w:rsidR="00252F16">
        <w:rPr>
          <w:szCs w:val="24"/>
        </w:rPr>
        <w:t>26</w:t>
      </w:r>
      <w:r w:rsidRPr="00644056" w:rsidR="00812FB8">
        <w:rPr>
          <w:szCs w:val="24"/>
        </w:rPr>
        <w:t>, 2</w:t>
      </w:r>
      <w:r w:rsidRPr="00FA6816" w:rsidR="00812FB8">
        <w:rPr>
          <w:szCs w:val="24"/>
        </w:rPr>
        <w:t>01</w:t>
      </w:r>
      <w:r w:rsidR="00230A91">
        <w:rPr>
          <w:szCs w:val="24"/>
        </w:rPr>
        <w:t>8</w:t>
      </w:r>
    </w:p>
    <w:p w:rsidR="0064253B" w:rsidP="00E03A98" w14:paraId="295B359E" w14:textId="77777777">
      <w:pPr>
        <w:widowControl/>
      </w:pPr>
    </w:p>
    <w:p w:rsidR="0064253B" w:rsidP="00E03A98" w14:paraId="2B24B2A9" w14:textId="77777777">
      <w:pPr>
        <w:widowControl/>
      </w:pPr>
    </w:p>
    <w:p w:rsidR="00774FD1" w:rsidP="00E03A98" w14:paraId="39E6C314" w14:textId="64E96710">
      <w:pPr>
        <w:widowControl/>
      </w:pPr>
      <w:r>
        <w:t>108 Field Place Realty</w:t>
      </w:r>
      <w:r w:rsidR="00C20553">
        <w:t xml:space="preserve"> LLC</w:t>
      </w:r>
    </w:p>
    <w:p w:rsidR="006C6C0D" w:rsidRPr="00AB1D08" w:rsidP="00E03A98" w14:paraId="64D6AD41" w14:textId="773B8241">
      <w:pPr>
        <w:widowControl/>
        <w:rPr>
          <w:szCs w:val="24"/>
        </w:rPr>
      </w:pPr>
      <w:r>
        <w:t>B</w:t>
      </w:r>
      <w:r w:rsidR="009043CA">
        <w:t>rooklyn</w:t>
      </w:r>
      <w:r w:rsidR="00740238">
        <w:t xml:space="preserve">, New </w:t>
      </w:r>
      <w:r>
        <w:t>York</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38F6EE69">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B116F9">
        <w:rPr>
          <w:szCs w:val="24"/>
        </w:rPr>
        <w:t>5</w:t>
      </w:r>
      <w:r w:rsidR="009043CA">
        <w:rPr>
          <w:szCs w:val="24"/>
        </w:rPr>
        <w:t>676</w:t>
      </w:r>
      <w:r w:rsidRPr="00AB1D08">
        <w:rPr>
          <w:szCs w:val="24"/>
        </w:rPr>
        <w:tab/>
      </w:r>
    </w:p>
    <w:p w:rsidR="006C6C0D" w:rsidRPr="00AB1D08" w:rsidP="00224B16" w14:paraId="2F9CE3A2" w14:textId="77777777">
      <w:pPr>
        <w:pStyle w:val="Default"/>
      </w:pPr>
    </w:p>
    <w:p w:rsidR="006C6C0D" w:rsidP="00224B16" w14:paraId="0A5A934F" w14:textId="62F7D0C7">
      <w:pPr>
        <w:pStyle w:val="Default"/>
      </w:pPr>
      <w:r w:rsidRPr="00AB1D08">
        <w:t xml:space="preserve">On </w:t>
      </w:r>
      <w:r w:rsidR="00B116F9">
        <w:t>December 1</w:t>
      </w:r>
      <w:r w:rsidR="009043CA">
        <w:t>4</w:t>
      </w:r>
      <w:r>
        <w:t>, 201</w:t>
      </w:r>
      <w:r w:rsidR="00230A91">
        <w:t>7</w:t>
      </w:r>
      <w:r>
        <w:t>,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9043CA">
        <w:t>99.3</w:t>
      </w:r>
      <w:r w:rsidR="00FF3C46">
        <w:t xml:space="preserve"> MHz </w:t>
      </w:r>
      <w:r w:rsidR="002B461D">
        <w:t xml:space="preserve">in </w:t>
      </w:r>
      <w:r w:rsidR="00B116F9">
        <w:t>Bronx</w:t>
      </w:r>
      <w:r>
        <w:t xml:space="preserve">, </w:t>
      </w:r>
      <w:r w:rsidR="00740238">
        <w:t xml:space="preserve">New </w:t>
      </w:r>
      <w:r w:rsidR="00A36B5C">
        <w:t>York</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9043CA">
        <w:t>99.3</w:t>
      </w:r>
      <w:r w:rsidR="00ED5B60">
        <w:t xml:space="preserve"> </w:t>
      </w:r>
      <w:r w:rsidR="00EC5055">
        <w:t>MHz were emanating from</w:t>
      </w:r>
      <w:r w:rsidR="009134E6">
        <w:t xml:space="preserve"> </w:t>
      </w:r>
      <w:r w:rsidR="00C20553">
        <w:t xml:space="preserve">your building </w:t>
      </w:r>
      <w:r w:rsidR="005D7823">
        <w:t xml:space="preserve">at </w:t>
      </w:r>
      <w:r w:rsidR="009043CA">
        <w:t>108 Field Place</w:t>
      </w:r>
      <w:r w:rsidR="002B461D">
        <w:t xml:space="preserve"> </w:t>
      </w:r>
      <w:r w:rsidR="00EC0C56">
        <w:t xml:space="preserve">in </w:t>
      </w:r>
      <w:r w:rsidR="00B116F9">
        <w:t>Bronx</w:t>
      </w:r>
      <w:r>
        <w:t xml:space="preserve">, </w:t>
      </w:r>
      <w:r w:rsidR="00740238">
        <w:t xml:space="preserve">New </w:t>
      </w:r>
      <w:r w:rsidR="00A36B5C">
        <w:t>York</w:t>
      </w:r>
      <w:r w:rsidR="00EC0C56">
        <w:t>.</w:t>
      </w:r>
      <w:r w:rsidRPr="00501036" w:rsidR="00501036">
        <w:t xml:space="preserve"> </w:t>
      </w:r>
      <w:r w:rsidR="008617DF">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9043CA">
        <w:t>99.3</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B116F9">
        <w:t>Bronx</w:t>
      </w:r>
      <w:r w:rsidR="00740238">
        <w:t xml:space="preserve">, New </w:t>
      </w:r>
      <w:r w:rsidR="00A36B5C">
        <w:t>York</w:t>
      </w:r>
      <w:r w:rsidRPr="00501036" w:rsidR="00501036">
        <w:t>.</w:t>
      </w:r>
      <w:r w:rsidR="00501036">
        <w:t xml:space="preserve">  </w:t>
      </w:r>
    </w:p>
    <w:p w:rsidR="005D5CA1" w:rsidP="00224B16" w14:paraId="64C08538" w14:textId="77777777">
      <w:pPr>
        <w:pStyle w:val="Default"/>
      </w:pPr>
    </w:p>
    <w:p w:rsidR="00447E61" w:rsidP="00447E61" w14:paraId="4FD1EB2E" w14:textId="5A1E4104">
      <w:pPr>
        <w:widowControl/>
      </w:pPr>
      <w:r>
        <w:t>R</w:t>
      </w:r>
      <w:r w:rsidRPr="00B10E31" w:rsidR="00B10E31">
        <w:t xml:space="preserve">adio stations operating </w:t>
      </w:r>
      <w:r>
        <w:t>on a range of frequencies,</w:t>
      </w:r>
      <w:r>
        <w:rPr>
          <w:rStyle w:val="FootnoteReference"/>
          <w:vertAlign w:val="superscript"/>
        </w:rPr>
        <w:footnoteReference w:id="2"/>
      </w:r>
      <w:r w:rsidR="00F853EA">
        <w:t xml:space="preserve"> </w:t>
      </w:r>
      <w:r>
        <w:t xml:space="preserve">including </w:t>
      </w:r>
      <w:r w:rsidR="009043CA">
        <w:t>99.3</w:t>
      </w:r>
      <w:r>
        <w:t xml:space="preserve"> MHz</w:t>
      </w:r>
      <w:r w:rsidR="009921C2">
        <w:t>,</w:t>
      </w:r>
      <w:r w:rsidR="00835152">
        <w:t xml:space="preserve"> m</w:t>
      </w:r>
      <w:r w:rsidR="00F23FAE">
        <w:t xml:space="preserve">ust be licensed by the FCC pursuant to </w:t>
      </w:r>
      <w:r>
        <w:t xml:space="preserve">Section </w:t>
      </w:r>
      <w:r w:rsidR="00F23FAE">
        <w:t>301</w:t>
      </w:r>
      <w:r>
        <w:t xml:space="preserve">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rsidR="00231D0A">
        <w:t xml:space="preserve"> </w:t>
      </w:r>
      <w:r w:rsidRPr="005D7823" w:rsidR="005D7823">
        <w:rPr>
          <w:color w:val="000000"/>
          <w:szCs w:val="24"/>
        </w:rPr>
        <w:t xml:space="preserve">Agents measured the field strength of the signal on the frequency </w:t>
      </w:r>
      <w:r w:rsidR="005D7823">
        <w:rPr>
          <w:color w:val="000000"/>
          <w:szCs w:val="24"/>
        </w:rPr>
        <w:t>99.3</w:t>
      </w:r>
      <w:r w:rsidRPr="005D7823" w:rsidR="005D7823">
        <w:rPr>
          <w:color w:val="000000"/>
          <w:szCs w:val="24"/>
        </w:rPr>
        <w:t xml:space="preserve"> MHz for the station and found that it exceeded the maximum permitted level of 250 µV/m at 3 meters for non-licensed devices.</w:t>
      </w:r>
      <w:r w:rsidR="005D7823">
        <w:rPr>
          <w:color w:val="000000"/>
          <w:szCs w:val="24"/>
        </w:rPr>
        <w:t xml:space="preserve">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C6C0D" w:rsidP="007B31B1" w14:paraId="4338275E" w14:textId="77777777">
      <w:pPr>
        <w:pStyle w:val="Default"/>
      </w:pPr>
    </w:p>
    <w:p w:rsidR="00F23FAE" w:rsidP="007B31B1" w14:paraId="5C4B0AF4" w14:textId="77777777">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Pr="004E291F" w:rsidR="00BC73A9">
        <w:t>arrest action against the offending radio equipment, and criminal sanctions</w:t>
      </w:r>
      <w:r w:rsidR="00BC73A9">
        <w:t>,</w:t>
      </w:r>
      <w:r w:rsidRPr="004E291F" w:rsidR="00BC73A9">
        <w:t xml:space="preserve"> including imprisonment.</w:t>
      </w:r>
      <w:r>
        <w:rPr>
          <w:rStyle w:val="FootnoteReference"/>
          <w:vertAlign w:val="superscript"/>
        </w:rPr>
        <w:footnoteReference w:id="6"/>
      </w:r>
      <w:r w:rsidRPr="004E291F" w:rsidR="00BC73A9">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7"/>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6C6C0D" w:rsidP="007B31B1" w14:paraId="7F591CF3" w14:textId="77777777">
      <w:pPr>
        <w:pStyle w:val="Default"/>
      </w:pPr>
    </w:p>
    <w:p w:rsidR="006C6C0D" w:rsidP="007B31B1" w14:paraId="18B88C38" w14:textId="77777777">
      <w:pPr>
        <w:pStyle w:val="Default"/>
        <w:rPr>
          <w:noProof/>
        </w:rPr>
      </w:pPr>
    </w:p>
    <w:p w:rsidR="00692140" w:rsidP="007B31B1" w14:paraId="7AE7F038"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82" w14:paraId="4B19DC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82" w14:paraId="75EFFA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82" w14:paraId="235333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4ACD" w14:paraId="71898CD5" w14:textId="77777777">
      <w:r>
        <w:separator/>
      </w:r>
    </w:p>
  </w:footnote>
  <w:footnote w:type="continuationSeparator" w:id="1">
    <w:p w:rsidR="007F4ACD" w14:paraId="4789B54B" w14:textId="77777777">
      <w:r>
        <w:continuationSeparator/>
      </w:r>
    </w:p>
  </w:footnote>
  <w:footnote w:id="2">
    <w:p w:rsidR="00F853EA" w:rsidP="00F853EA" w14:paraId="6C8ABA60" w14:textId="432D0FFD">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rsidR="00447E61" w:rsidP="00447E61" w14:paraId="211CF4B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47E61" w:rsidP="00447E61" w14:paraId="6EE472BB"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47E61" w:rsidP="00447E61" w14:paraId="4D126BD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82" w14:paraId="331886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82" w14:paraId="3510397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1482"/>
    <w:rsid w:val="00134023"/>
    <w:rsid w:val="001370C2"/>
    <w:rsid w:val="00147405"/>
    <w:rsid w:val="00154C9A"/>
    <w:rsid w:val="00165D7A"/>
    <w:rsid w:val="0016642D"/>
    <w:rsid w:val="00174DCA"/>
    <w:rsid w:val="001779DB"/>
    <w:rsid w:val="0019109F"/>
    <w:rsid w:val="001A3C55"/>
    <w:rsid w:val="001B667E"/>
    <w:rsid w:val="001C6E5F"/>
    <w:rsid w:val="001D2CA7"/>
    <w:rsid w:val="001D5A8F"/>
    <w:rsid w:val="001E1BDC"/>
    <w:rsid w:val="001E4669"/>
    <w:rsid w:val="001F47D5"/>
    <w:rsid w:val="001F750D"/>
    <w:rsid w:val="002036D8"/>
    <w:rsid w:val="00204BD4"/>
    <w:rsid w:val="00212EF9"/>
    <w:rsid w:val="00222B71"/>
    <w:rsid w:val="00224B16"/>
    <w:rsid w:val="00230A91"/>
    <w:rsid w:val="00231D0A"/>
    <w:rsid w:val="00234CCA"/>
    <w:rsid w:val="002408D3"/>
    <w:rsid w:val="00247E14"/>
    <w:rsid w:val="002502A1"/>
    <w:rsid w:val="00252F16"/>
    <w:rsid w:val="0025449E"/>
    <w:rsid w:val="002A2041"/>
    <w:rsid w:val="002A6A84"/>
    <w:rsid w:val="002B461D"/>
    <w:rsid w:val="002C47B6"/>
    <w:rsid w:val="002D2589"/>
    <w:rsid w:val="002D2A61"/>
    <w:rsid w:val="002D2A7D"/>
    <w:rsid w:val="003044E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F0416"/>
    <w:rsid w:val="003F44E7"/>
    <w:rsid w:val="003F46EE"/>
    <w:rsid w:val="003F5A96"/>
    <w:rsid w:val="003F6920"/>
    <w:rsid w:val="004040B6"/>
    <w:rsid w:val="004373D3"/>
    <w:rsid w:val="00437B18"/>
    <w:rsid w:val="00447D20"/>
    <w:rsid w:val="00447E61"/>
    <w:rsid w:val="00461B40"/>
    <w:rsid w:val="00491152"/>
    <w:rsid w:val="00493E41"/>
    <w:rsid w:val="00495B4C"/>
    <w:rsid w:val="004A25A6"/>
    <w:rsid w:val="004A322C"/>
    <w:rsid w:val="004A79CB"/>
    <w:rsid w:val="004B34E9"/>
    <w:rsid w:val="004C1CAE"/>
    <w:rsid w:val="004C350E"/>
    <w:rsid w:val="004E291F"/>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3041"/>
    <w:rsid w:val="005C7BAF"/>
    <w:rsid w:val="005D3E97"/>
    <w:rsid w:val="005D5CA1"/>
    <w:rsid w:val="005D7823"/>
    <w:rsid w:val="005E20F2"/>
    <w:rsid w:val="00600B66"/>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209A"/>
    <w:rsid w:val="00684966"/>
    <w:rsid w:val="0069182C"/>
    <w:rsid w:val="00692140"/>
    <w:rsid w:val="00695BA4"/>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78A3"/>
    <w:rsid w:val="007D1396"/>
    <w:rsid w:val="007D4B58"/>
    <w:rsid w:val="007E6016"/>
    <w:rsid w:val="007E7E10"/>
    <w:rsid w:val="007F4ACD"/>
    <w:rsid w:val="007F63A4"/>
    <w:rsid w:val="008034F2"/>
    <w:rsid w:val="00804996"/>
    <w:rsid w:val="00812FB8"/>
    <w:rsid w:val="00820AA7"/>
    <w:rsid w:val="0082175A"/>
    <w:rsid w:val="00821D5F"/>
    <w:rsid w:val="008231F8"/>
    <w:rsid w:val="00827CC4"/>
    <w:rsid w:val="0083267E"/>
    <w:rsid w:val="00835152"/>
    <w:rsid w:val="008376D3"/>
    <w:rsid w:val="00837935"/>
    <w:rsid w:val="00843861"/>
    <w:rsid w:val="008448C7"/>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9043CA"/>
    <w:rsid w:val="00911B7A"/>
    <w:rsid w:val="009134E6"/>
    <w:rsid w:val="00914C27"/>
    <w:rsid w:val="00926FEA"/>
    <w:rsid w:val="009325B2"/>
    <w:rsid w:val="00936683"/>
    <w:rsid w:val="00942C37"/>
    <w:rsid w:val="00945C33"/>
    <w:rsid w:val="009515FD"/>
    <w:rsid w:val="009570B4"/>
    <w:rsid w:val="00960DAD"/>
    <w:rsid w:val="00971D0B"/>
    <w:rsid w:val="00974D7D"/>
    <w:rsid w:val="00983C68"/>
    <w:rsid w:val="009921C2"/>
    <w:rsid w:val="009B0BD4"/>
    <w:rsid w:val="009B1200"/>
    <w:rsid w:val="009B2D44"/>
    <w:rsid w:val="009B62E1"/>
    <w:rsid w:val="009C30EC"/>
    <w:rsid w:val="009E0D84"/>
    <w:rsid w:val="009E3E28"/>
    <w:rsid w:val="009E4FD2"/>
    <w:rsid w:val="009F2138"/>
    <w:rsid w:val="009F774C"/>
    <w:rsid w:val="00A03854"/>
    <w:rsid w:val="00A05306"/>
    <w:rsid w:val="00A07002"/>
    <w:rsid w:val="00A36B5C"/>
    <w:rsid w:val="00A37BAC"/>
    <w:rsid w:val="00A4624A"/>
    <w:rsid w:val="00A54149"/>
    <w:rsid w:val="00A616CA"/>
    <w:rsid w:val="00A97B5E"/>
    <w:rsid w:val="00AA1DAE"/>
    <w:rsid w:val="00AA6DD3"/>
    <w:rsid w:val="00AB1D08"/>
    <w:rsid w:val="00AB426B"/>
    <w:rsid w:val="00AB6D8B"/>
    <w:rsid w:val="00AD6B33"/>
    <w:rsid w:val="00AF5E86"/>
    <w:rsid w:val="00B00F1F"/>
    <w:rsid w:val="00B03124"/>
    <w:rsid w:val="00B10E31"/>
    <w:rsid w:val="00B116F9"/>
    <w:rsid w:val="00B479B6"/>
    <w:rsid w:val="00B6203F"/>
    <w:rsid w:val="00B63E1F"/>
    <w:rsid w:val="00B80731"/>
    <w:rsid w:val="00B83734"/>
    <w:rsid w:val="00B91B9B"/>
    <w:rsid w:val="00B951ED"/>
    <w:rsid w:val="00BC284D"/>
    <w:rsid w:val="00BC73A9"/>
    <w:rsid w:val="00BD6A3E"/>
    <w:rsid w:val="00BE00B9"/>
    <w:rsid w:val="00BE1996"/>
    <w:rsid w:val="00C067E5"/>
    <w:rsid w:val="00C1024B"/>
    <w:rsid w:val="00C20553"/>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93FD5"/>
    <w:rsid w:val="00EB4368"/>
    <w:rsid w:val="00EB6A9C"/>
    <w:rsid w:val="00EC0C56"/>
    <w:rsid w:val="00EC22F8"/>
    <w:rsid w:val="00EC5055"/>
    <w:rsid w:val="00EC6865"/>
    <w:rsid w:val="00ED5B60"/>
    <w:rsid w:val="00EE4A70"/>
    <w:rsid w:val="00EF05ED"/>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2DE1-6721-419F-B1DC-04454D35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2018-03-28T14:15:21Z</dcterms:created>
  <dcterms:modified xsi:type="dcterms:W3CDTF">2018-03-28T14:15:21Z</dcterms:modified>
</cp:coreProperties>
</file>