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358249"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May 3, 2018</w:t>
      </w:r>
    </w:p>
    <w:p w:rsidR="00381FFF" w:rsidP="00381FFF">
      <w:pPr>
        <w:suppressAutoHyphens/>
        <w:rPr>
          <w:szCs w:val="24"/>
        </w:rPr>
      </w:pPr>
    </w:p>
    <w:p w:rsidR="000B5E61" w:rsidP="00381FFF">
      <w:pPr>
        <w:suppressAutoHyphens/>
        <w:rPr>
          <w:szCs w:val="24"/>
        </w:rPr>
      </w:pPr>
      <w:r>
        <w:rPr>
          <w:szCs w:val="24"/>
        </w:rPr>
        <w:t>Matt Twersky</w:t>
      </w:r>
    </w:p>
    <w:p w:rsidR="00381FFF" w:rsidRPr="006352A6" w:rsidP="00381FFF">
      <w:pPr>
        <w:suppressAutoHyphens/>
        <w:rPr>
          <w:szCs w:val="24"/>
        </w:rPr>
      </w:pPr>
      <w:r w:rsidRPr="002E2834">
        <w:rPr>
          <w:szCs w:val="24"/>
        </w:rPr>
        <w:t>55 Washington</w:t>
      </w:r>
      <w:r>
        <w:rPr>
          <w:szCs w:val="24"/>
        </w:rPr>
        <w:t xml:space="preserve"> Holdings, LLC</w:t>
      </w:r>
    </w:p>
    <w:p w:rsidR="00381FFF" w:rsidRPr="008D5303" w:rsidP="00381FFF">
      <w:pPr>
        <w:widowControl/>
        <w:rPr>
          <w:szCs w:val="24"/>
        </w:rPr>
      </w:pPr>
      <w:r>
        <w:rPr>
          <w:szCs w:val="24"/>
        </w:rPr>
        <w:t>East Orange, New 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67ACC">
        <w:t>7</w:t>
      </w:r>
      <w:r w:rsidRPr="00654C1D">
        <w:t>-0002</w:t>
      </w:r>
      <w:r w:rsidR="00067ACC">
        <w:t>5457</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0258D6">
        <w:rPr>
          <w:color w:val="000000"/>
        </w:rPr>
        <w:t>April 3</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0551CA">
        <w:rPr>
          <w:color w:val="000000" w:themeColor="text1"/>
          <w:szCs w:val="24"/>
        </w:rPr>
        <w:t>9</w:t>
      </w:r>
      <w:r w:rsidR="000258D6">
        <w:rPr>
          <w:color w:val="000000" w:themeColor="text1"/>
          <w:szCs w:val="24"/>
        </w:rPr>
        <w:t>5.1</w:t>
      </w:r>
      <w:r w:rsidR="0028661F">
        <w:rPr>
          <w:color w:val="000000"/>
        </w:rPr>
        <w:t xml:space="preserve"> MHz in </w:t>
      </w:r>
      <w:r w:rsidR="00324403">
        <w:rPr>
          <w:color w:val="000000"/>
        </w:rPr>
        <w:t xml:space="preserve">the </w:t>
      </w:r>
      <w:r w:rsidR="000258D6">
        <w:rPr>
          <w:color w:val="000000"/>
        </w:rPr>
        <w:t>East Orange</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0258D6">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0551CA">
        <w:rPr>
          <w:color w:val="000000"/>
        </w:rPr>
        <w:t>9</w:t>
      </w:r>
      <w:r w:rsidR="000258D6">
        <w:rPr>
          <w:color w:val="000000"/>
        </w:rPr>
        <w:t>5.1</w:t>
      </w:r>
      <w:r w:rsidR="0037411D">
        <w:rPr>
          <w:color w:val="000000"/>
        </w:rPr>
        <w:t> </w:t>
      </w:r>
      <w:r w:rsidRPr="004D5B02">
        <w:rPr>
          <w:color w:val="000000"/>
        </w:rPr>
        <w:t xml:space="preserve">MHz were </w:t>
      </w:r>
      <w:r w:rsidRPr="004D5B02">
        <w:rPr>
          <w:color w:val="000000"/>
        </w:rPr>
        <w:t xml:space="preserve">emanating from </w:t>
      </w:r>
      <w:r w:rsidR="005C0278">
        <w:rPr>
          <w:color w:val="000000"/>
        </w:rPr>
        <w:t xml:space="preserve">your property </w:t>
      </w:r>
      <w:r w:rsidR="003B7585">
        <w:rPr>
          <w:color w:val="000000"/>
        </w:rPr>
        <w:t>at</w:t>
      </w:r>
      <w:r w:rsidR="00EC1B09">
        <w:rPr>
          <w:color w:val="000000"/>
        </w:rPr>
        <w:t xml:space="preserve"> </w:t>
      </w:r>
      <w:r w:rsidR="000258D6">
        <w:rPr>
          <w:color w:val="000000"/>
        </w:rPr>
        <w:t>55 Washington Street</w:t>
      </w:r>
      <w:r w:rsidR="00EC1B09">
        <w:rPr>
          <w:color w:val="000000"/>
        </w:rPr>
        <w:t xml:space="preserve">, </w:t>
      </w:r>
      <w:r w:rsidR="000258D6">
        <w:rPr>
          <w:color w:val="000000"/>
        </w:rPr>
        <w:t>East Orange</w:t>
      </w:r>
      <w:r w:rsidRPr="004D5B02">
        <w:rPr>
          <w:color w:val="000000"/>
        </w:rPr>
        <w:t>, N</w:t>
      </w:r>
      <w:r>
        <w:rPr>
          <w:color w:val="000000"/>
        </w:rPr>
        <w:t xml:space="preserve">ew </w:t>
      </w:r>
      <w:r w:rsidR="008A0C47">
        <w:rPr>
          <w:color w:val="000000"/>
        </w:rPr>
        <w:t>Jersey</w:t>
      </w:r>
      <w:r>
        <w:rPr>
          <w:color w:val="000000"/>
        </w:rPr>
        <w:t xml:space="preserve">.  </w:t>
      </w:r>
      <w:r w:rsidR="005C0278">
        <w:rPr>
          <w:color w:val="000000" w:themeColor="text1"/>
          <w:szCs w:val="24"/>
        </w:rPr>
        <w:t>Public records list you as the owner of this property.</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0551CA">
        <w:rPr>
          <w:color w:val="000000"/>
        </w:rPr>
        <w:t>9</w:t>
      </w:r>
      <w:r w:rsidR="000258D6">
        <w:rPr>
          <w:color w:val="000000"/>
        </w:rPr>
        <w:t>5.1</w:t>
      </w:r>
      <w:r>
        <w:rPr>
          <w:color w:val="000000"/>
        </w:rPr>
        <w:t xml:space="preserve"> MHz </w:t>
      </w:r>
      <w:r w:rsidRPr="00B75ECB">
        <w:rPr>
          <w:color w:val="000000"/>
        </w:rPr>
        <w:t xml:space="preserve">at this location </w:t>
      </w:r>
      <w:r w:rsidRPr="00B75ECB">
        <w:rPr>
          <w:color w:val="000000"/>
          <w:szCs w:val="24"/>
        </w:rPr>
        <w:t xml:space="preserve">in </w:t>
      </w:r>
      <w:r w:rsidR="000258D6">
        <w:rPr>
          <w:color w:val="000000"/>
          <w:szCs w:val="24"/>
        </w:rPr>
        <w:t>East Orange</w:t>
      </w:r>
      <w:r w:rsidR="008A0C47">
        <w:rPr>
          <w:color w:val="000000"/>
          <w:szCs w:val="24"/>
        </w:rPr>
        <w:t xml:space="preserve">, </w:t>
      </w:r>
      <w:r>
        <w:rPr>
          <w:color w:val="000000"/>
          <w:szCs w:val="24"/>
        </w:rPr>
        <w:t xml:space="preserve">New </w:t>
      </w:r>
      <w:r w:rsidR="008A0C47">
        <w:rPr>
          <w:color w:val="000000"/>
          <w:szCs w:val="24"/>
        </w:rPr>
        <w:t>Jersey</w:t>
      </w:r>
      <w:r w:rsidRPr="00B75ECB">
        <w:rPr>
          <w:color w:val="000000"/>
          <w:szCs w:val="24"/>
        </w:rPr>
        <w:t>.</w:t>
      </w:r>
      <w:r w:rsidR="005C0278">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0551CA">
        <w:t>9</w:t>
      </w:r>
      <w:r w:rsidR="000258D6">
        <w:t>5.1</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551CA">
        <w:rPr>
          <w:color w:val="000000"/>
          <w:szCs w:val="24"/>
        </w:rPr>
        <w:t>9</w:t>
      </w:r>
      <w:r w:rsidR="000258D6">
        <w:rPr>
          <w:color w:val="000000"/>
          <w:szCs w:val="24"/>
        </w:rPr>
        <w:t>5.1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9709D6" w:rsidP="00324403">
      <w:pPr>
        <w:pStyle w:val="Default"/>
        <w:rPr>
          <w:noProof/>
        </w:rPr>
      </w:pPr>
    </w:p>
    <w:p w:rsidR="009709D6" w:rsidP="00324403">
      <w:pPr>
        <w:pStyle w:val="Default"/>
      </w:pPr>
    </w:p>
    <w:p w:rsidR="00382E3E"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101E" w:rsidP="00381FFF">
      <w:r>
        <w:separator/>
      </w:r>
    </w:p>
  </w:footnote>
  <w:footnote w:type="continuationSeparator" w:id="1">
    <w:p w:rsidR="00EF101E"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258D6"/>
    <w:rsid w:val="000551CA"/>
    <w:rsid w:val="00060254"/>
    <w:rsid w:val="00067ACC"/>
    <w:rsid w:val="000942D1"/>
    <w:rsid w:val="000B5E61"/>
    <w:rsid w:val="000D17B2"/>
    <w:rsid w:val="001B667E"/>
    <w:rsid w:val="00254D36"/>
    <w:rsid w:val="0028661F"/>
    <w:rsid w:val="002A3871"/>
    <w:rsid w:val="002D158A"/>
    <w:rsid w:val="002E2834"/>
    <w:rsid w:val="00324403"/>
    <w:rsid w:val="0033306E"/>
    <w:rsid w:val="00353435"/>
    <w:rsid w:val="00362A5F"/>
    <w:rsid w:val="0037411D"/>
    <w:rsid w:val="00381FFF"/>
    <w:rsid w:val="00382E3E"/>
    <w:rsid w:val="003B7585"/>
    <w:rsid w:val="004D5B02"/>
    <w:rsid w:val="004D7004"/>
    <w:rsid w:val="004E291F"/>
    <w:rsid w:val="005003FB"/>
    <w:rsid w:val="005264F6"/>
    <w:rsid w:val="005B5AEB"/>
    <w:rsid w:val="005C0278"/>
    <w:rsid w:val="005E7E13"/>
    <w:rsid w:val="00602BFF"/>
    <w:rsid w:val="00624F4C"/>
    <w:rsid w:val="00632C57"/>
    <w:rsid w:val="006352A6"/>
    <w:rsid w:val="00654C1D"/>
    <w:rsid w:val="007461BB"/>
    <w:rsid w:val="007E73CB"/>
    <w:rsid w:val="00857372"/>
    <w:rsid w:val="00874BD3"/>
    <w:rsid w:val="008A0C47"/>
    <w:rsid w:val="008D5303"/>
    <w:rsid w:val="00955407"/>
    <w:rsid w:val="009709D6"/>
    <w:rsid w:val="00A450E6"/>
    <w:rsid w:val="00A70496"/>
    <w:rsid w:val="00AB1D08"/>
    <w:rsid w:val="00B0315D"/>
    <w:rsid w:val="00B73C22"/>
    <w:rsid w:val="00B75ECB"/>
    <w:rsid w:val="00B82C77"/>
    <w:rsid w:val="00B82EFE"/>
    <w:rsid w:val="00BC0F4D"/>
    <w:rsid w:val="00C648A4"/>
    <w:rsid w:val="00CC41E5"/>
    <w:rsid w:val="00CF5447"/>
    <w:rsid w:val="00D03928"/>
    <w:rsid w:val="00D150CF"/>
    <w:rsid w:val="00D35907"/>
    <w:rsid w:val="00D54626"/>
    <w:rsid w:val="00DD33A0"/>
    <w:rsid w:val="00E407C6"/>
    <w:rsid w:val="00E84636"/>
    <w:rsid w:val="00EA6551"/>
    <w:rsid w:val="00EC1B09"/>
    <w:rsid w:val="00EF05ED"/>
    <w:rsid w:val="00EF101E"/>
    <w:rsid w:val="00F1583C"/>
    <w:rsid w:val="00F23FAE"/>
    <w:rsid w:val="00F53D63"/>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9C77-4596-48C2-AA72-4EDC01CB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2018-05-04T13:26:12Z</dcterms:created>
  <dcterms:modified xsi:type="dcterms:W3CDTF">2018-05-04T13:26:12Z</dcterms:modified>
</cp:coreProperties>
</file>