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B3412D" w:rsidP="00B3412D">
      <w:pPr>
        <w:rPr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8368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2D" w:rsidP="00B3412D">
      <w:pPr>
        <w:rPr>
          <w:b/>
          <w:bCs/>
        </w:rPr>
      </w:pPr>
    </w:p>
    <w:p w:rsidR="00B3412D" w:rsidRPr="00E04FCE" w:rsidP="00B34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FCE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:rsidR="00B3412D" w:rsidRPr="00CE3959" w:rsidP="00B341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Travis Litman</w:t>
      </w:r>
      <w:r w:rsidRPr="00CE3959">
        <w:rPr>
          <w:rFonts w:ascii="Times New Roman" w:hAnsi="Times New Roman" w:cs="Times New Roman"/>
          <w:bCs/>
          <w:sz w:val="24"/>
          <w:szCs w:val="24"/>
        </w:rPr>
        <w:t xml:space="preserve"> 202-418-2400</w:t>
      </w:r>
    </w:p>
    <w:p w:rsidR="00B3412D" w:rsidRPr="00CE3959" w:rsidP="00B3412D">
      <w:pPr>
        <w:rPr>
          <w:rFonts w:ascii="Times New Roman" w:hAnsi="Times New Roman" w:cs="Times New Roman"/>
          <w:bCs/>
          <w:sz w:val="24"/>
          <w:szCs w:val="24"/>
        </w:rPr>
      </w:pPr>
      <w:r>
        <w:fldChar w:fldCharType="begin"/>
      </w:r>
      <w:r>
        <w:instrText xml:space="preserve"> HYPERLINK "mailto:Travis.Litman@fcc.gov" </w:instrText>
      </w:r>
      <w:r>
        <w:fldChar w:fldCharType="separate"/>
      </w:r>
      <w:r w:rsidRPr="00A926FE" w:rsidR="00441A63">
        <w:rPr>
          <w:rStyle w:val="Hyperlink"/>
          <w:rFonts w:ascii="Times New Roman" w:hAnsi="Times New Roman" w:cs="Times New Roman"/>
          <w:bCs/>
          <w:sz w:val="24"/>
          <w:szCs w:val="24"/>
        </w:rPr>
        <w:t>Travis.Litman@fcc.gov</w:t>
      </w:r>
      <w:r>
        <w:fldChar w:fldCharType="end"/>
      </w:r>
    </w:p>
    <w:p w:rsidR="00B3412D" w:rsidRPr="00CE3959" w:rsidP="00B3412D">
      <w:pPr>
        <w:rPr>
          <w:rFonts w:ascii="Times New Roman" w:hAnsi="Times New Roman" w:cs="Times New Roman"/>
          <w:bCs/>
          <w:sz w:val="24"/>
          <w:szCs w:val="24"/>
        </w:rPr>
      </w:pPr>
    </w:p>
    <w:p w:rsidR="00B3412D" w:rsidRPr="00CE3959" w:rsidP="00B3412D">
      <w:pPr>
        <w:rPr>
          <w:rFonts w:ascii="Times New Roman" w:hAnsi="Times New Roman" w:cs="Times New Roman"/>
          <w:b/>
          <w:sz w:val="24"/>
          <w:szCs w:val="24"/>
        </w:rPr>
      </w:pPr>
      <w:r w:rsidRPr="00CE3959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B3412D" w:rsidRPr="00CE3959" w:rsidP="00B341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3412D" w:rsidRPr="00CE3959" w:rsidP="00E65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COMMISSIONER JESSICA ROSENWORCEL </w:t>
      </w:r>
      <w:r w:rsidR="00E65AD8">
        <w:rPr>
          <w:rFonts w:ascii="Times New Roman" w:hAnsi="Times New Roman" w:cs="Times New Roman"/>
          <w:b/>
          <w:sz w:val="24"/>
          <w:szCs w:val="24"/>
        </w:rPr>
        <w:t xml:space="preserve">CALLS </w:t>
      </w:r>
      <w:r w:rsidR="00A40B56">
        <w:rPr>
          <w:rFonts w:ascii="Times New Roman" w:hAnsi="Times New Roman" w:cs="Times New Roman"/>
          <w:b/>
          <w:sz w:val="24"/>
          <w:szCs w:val="24"/>
        </w:rPr>
        <w:t>ON</w:t>
      </w:r>
      <w:r w:rsidR="00E65AD8">
        <w:rPr>
          <w:rFonts w:ascii="Times New Roman" w:hAnsi="Times New Roman" w:cs="Times New Roman"/>
          <w:b/>
          <w:sz w:val="24"/>
          <w:szCs w:val="24"/>
        </w:rPr>
        <w:t xml:space="preserve"> INDUSTRY TO PROVIDE CONSUMERS WITH FREE ROBOCALL BLOCKING TOOLS</w:t>
      </w:r>
    </w:p>
    <w:p w:rsidR="00B3412D" w:rsidP="00B3412D"/>
    <w:p w:rsidR="00B3412D" w:rsidP="00B3412D"/>
    <w:p w:rsidR="005F5971" w:rsidP="0078595C">
      <w:pPr>
        <w:pStyle w:val="NoSpacing"/>
      </w:pPr>
      <w:r>
        <w:t xml:space="preserve">WASHINGTON, December </w:t>
      </w:r>
      <w:r w:rsidR="00E65AD8">
        <w:t>12</w:t>
      </w:r>
      <w:r w:rsidR="00441A63">
        <w:t>, 2018:</w:t>
      </w:r>
      <w:r w:rsidR="00E65AD8">
        <w:t xml:space="preserve">   </w:t>
      </w:r>
      <w:r w:rsidR="00A40B56">
        <w:t>Since the beginning of</w:t>
      </w:r>
      <w:r>
        <w:t xml:space="preserve"> 2017, robocalls have more than doubled</w:t>
      </w:r>
      <w:r w:rsidR="00FC586F">
        <w:t xml:space="preserve">.  </w:t>
      </w:r>
      <w:r w:rsidR="002028EC">
        <w:t>Last month, there were over five</w:t>
      </w:r>
      <w:r w:rsidR="004A610D">
        <w:t xml:space="preserve"> bill</w:t>
      </w:r>
      <w:r w:rsidR="002028EC">
        <w:t xml:space="preserve">ion robocalls nationwide, which </w:t>
      </w:r>
      <w:r w:rsidR="004A610D">
        <w:t xml:space="preserve">translates to </w:t>
      </w:r>
      <w:r w:rsidR="00A40B56">
        <w:t>over</w:t>
      </w:r>
      <w:r w:rsidR="002028EC">
        <w:t xml:space="preserve"> seven million robocalls an hour or</w:t>
      </w:r>
      <w:r w:rsidR="00601DC4">
        <w:t xml:space="preserve"> about</w:t>
      </w:r>
      <w:r w:rsidR="002028EC">
        <w:t xml:space="preserve"> two</w:t>
      </w:r>
      <w:r w:rsidR="004A610D">
        <w:t xml:space="preserve"> thousand</w:t>
      </w:r>
      <w:r w:rsidR="002028EC">
        <w:t xml:space="preserve"> robocalls</w:t>
      </w:r>
      <w:r w:rsidR="00454525">
        <w:t xml:space="preserve"> a </w:t>
      </w:r>
      <w:r w:rsidR="002028EC">
        <w:t>second every</w:t>
      </w:r>
      <w:r w:rsidR="00A40B56">
        <w:t xml:space="preserve"> day.  </w:t>
      </w:r>
    </w:p>
    <w:p w:rsidR="00F85B98" w:rsidP="0078595C">
      <w:pPr>
        <w:pStyle w:val="NoSpacing"/>
      </w:pPr>
    </w:p>
    <w:p w:rsidR="002E1769" w:rsidP="005F5971">
      <w:pPr>
        <w:pStyle w:val="NoSpacing"/>
      </w:pPr>
      <w:r>
        <w:t>In light of</w:t>
      </w:r>
      <w:r>
        <w:t xml:space="preserve"> the explosive growth of robocalls, FCC Commissioner Jessica Rosenworcel is demanding action.  </w:t>
      </w:r>
      <w:r w:rsidR="002028EC">
        <w:t>Today, she sent letters</w:t>
      </w:r>
      <w:r>
        <w:t xml:space="preserve"> to</w:t>
      </w:r>
      <w:r w:rsidR="002028EC">
        <w:t xml:space="preserve"> </w:t>
      </w:r>
      <w:r>
        <w:t>ma</w:t>
      </w:r>
      <w:r w:rsidR="002028EC">
        <w:t xml:space="preserve">jor phone companies and </w:t>
      </w:r>
      <w:r w:rsidR="00454525">
        <w:t>is calling on carriers</w:t>
      </w:r>
      <w:r w:rsidR="002028EC">
        <w:t xml:space="preserve"> to offer</w:t>
      </w:r>
      <w:r>
        <w:t xml:space="preserve"> </w:t>
      </w:r>
      <w:r w:rsidR="002028EC">
        <w:t>free</w:t>
      </w:r>
      <w:r>
        <w:t xml:space="preserve"> robocall blocking solutions to </w:t>
      </w:r>
      <w:r w:rsidR="002028EC">
        <w:t>consumers across the country</w:t>
      </w:r>
      <w:r>
        <w:t>.</w:t>
      </w:r>
      <w:r>
        <w:t xml:space="preserve">  </w:t>
      </w:r>
    </w:p>
    <w:p w:rsidR="005F5971" w:rsidP="0078595C">
      <w:pPr>
        <w:pStyle w:val="NoSpacing"/>
      </w:pPr>
    </w:p>
    <w:p w:rsidR="002E1769" w:rsidP="002E1769">
      <w:pPr>
        <w:pStyle w:val="NoSpacing"/>
      </w:pPr>
      <w:r w:rsidRPr="002E1769">
        <w:t>“</w:t>
      </w:r>
      <w:r w:rsidRPr="002E1769" w:rsidR="002028EC">
        <w:t xml:space="preserve">I detest robocalls.  </w:t>
      </w:r>
      <w:r w:rsidRPr="002E1769" w:rsidR="002028EC">
        <w:t>So</w:t>
      </w:r>
      <w:r w:rsidRPr="002E1769" w:rsidR="002028EC">
        <w:t xml:space="preserve"> does anyone and everyone I know.  </w:t>
      </w:r>
      <w:r w:rsidRPr="002E1769">
        <w:t xml:space="preserve">Consumers across the country have waited too long for </w:t>
      </w:r>
      <w:r w:rsidR="00D46AD3">
        <w:t xml:space="preserve">the FCC </w:t>
      </w:r>
      <w:r w:rsidRPr="002E1769">
        <w:t xml:space="preserve">to take meaningful steps to reduce these nuisance calls.  The extraordinary increase in these calls requires action now.  </w:t>
      </w:r>
      <w:r w:rsidRPr="002E1769" w:rsidR="002028EC">
        <w:t>So today</w:t>
      </w:r>
      <w:r w:rsidRPr="002E1769" w:rsidR="00BE47F2">
        <w:t xml:space="preserve"> </w:t>
      </w:r>
      <w:r w:rsidRPr="002E1769" w:rsidR="002028EC">
        <w:t>I am calling on carriers nationwide to provide consumers with free tools to address robocalls.  There are call identification and blocking techn</w:t>
      </w:r>
      <w:r w:rsidRPr="002E1769">
        <w:t>ologies that are available right now</w:t>
      </w:r>
      <w:r w:rsidRPr="002E1769" w:rsidR="002028EC">
        <w:t xml:space="preserve">, which </w:t>
      </w:r>
      <w:r w:rsidRPr="002E1769">
        <w:t xml:space="preserve">some </w:t>
      </w:r>
      <w:r w:rsidRPr="002E1769" w:rsidR="002028EC">
        <w:t xml:space="preserve">service providers make available at no cost.  </w:t>
      </w:r>
      <w:r w:rsidRPr="002E1769">
        <w:t>It is time for every consumer to be able to access these tools for free and stop the incredible surge in these nuisance calls.”</w:t>
      </w:r>
    </w:p>
    <w:p w:rsidR="002E1769" w:rsidP="002E1769">
      <w:pPr>
        <w:pStyle w:val="NoSpacing"/>
        <w:ind w:left="3600" w:firstLine="720"/>
      </w:pPr>
    </w:p>
    <w:p w:rsidR="00E65AD8" w:rsidRPr="002028EC" w:rsidP="002E1769">
      <w:pPr>
        <w:pStyle w:val="NoSpacing"/>
        <w:ind w:left="3600" w:firstLine="720"/>
      </w:pPr>
      <w:r w:rsidRPr="002E1769">
        <w:t>—FCC</w:t>
      </w:r>
      <w:r>
        <w:t xml:space="preserve"> </w:t>
      </w:r>
      <w:r w:rsidRPr="002028EC" w:rsidR="00EE47A0">
        <w:t>Commissioner Jessica Rosenworcel</w:t>
      </w:r>
    </w:p>
    <w:p w:rsidR="00B3412D" w:rsidRPr="002028EC" w:rsidP="00B3412D"/>
    <w:p w:rsidR="00F85B98" w:rsidRPr="002028EC" w:rsidP="00B3412D"/>
    <w:p w:rsidR="00F85B98" w:rsidRPr="002028EC" w:rsidP="00B3412D"/>
    <w:p w:rsidR="00B3412D" w:rsidRPr="00E04FCE" w:rsidP="00B3412D">
      <w:pPr>
        <w:ind w:right="240"/>
        <w:jc w:val="center"/>
        <w:rPr>
          <w:rFonts w:ascii="Times New Roman" w:hAnsi="Times New Roman" w:cs="Times New Roman"/>
        </w:rPr>
      </w:pPr>
      <w:r w:rsidRPr="00E04FCE">
        <w:rPr>
          <w:rFonts w:ascii="Times New Roman" w:hAnsi="Times New Roman" w:cs="Times New Roman"/>
        </w:rPr>
        <w:t>###</w:t>
      </w:r>
      <w:r w:rsidRPr="00E04FCE">
        <w:rPr>
          <w:rFonts w:ascii="Times New Roman" w:hAnsi="Times New Roman" w:cs="Times New Roman"/>
        </w:rPr>
        <w:br/>
      </w:r>
    </w:p>
    <w:p w:rsidR="00B3412D" w:rsidRPr="00E04FCE" w:rsidP="00B3412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Office of Commissioner Jessica Rosenworcel: (202) 418-2400</w:t>
      </w:r>
    </w:p>
    <w:p w:rsidR="00B3412D" w:rsidRPr="00E04FCE" w:rsidP="00B3412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Twitter: @JRosenworcel</w:t>
      </w:r>
    </w:p>
    <w:p w:rsidR="00B3412D" w:rsidRPr="00E04FCE" w:rsidP="00B3412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www.fcc.gov/leadership/jessica-rosenworcel</w:t>
      </w:r>
    </w:p>
    <w:p w:rsidR="00B3412D" w:rsidRPr="00E04FCE" w:rsidP="00B3412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3412D" w:rsidRPr="00E04FCE" w:rsidP="00B3412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4FCE">
        <w:rPr>
          <w:rFonts w:ascii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B3412D" w:rsidP="00B3412D"/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1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B341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12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E5AB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