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3412D" w:rsidP="00B3412D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2D" w:rsidP="00B3412D">
      <w:pPr>
        <w:rPr>
          <w:b/>
          <w:bCs/>
        </w:rPr>
      </w:pPr>
    </w:p>
    <w:p w:rsidR="00B3412D" w:rsidRPr="00E04FCE" w:rsidP="00B34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FCE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Travis Litman</w:t>
      </w:r>
      <w:r w:rsidRPr="00CE3959">
        <w:rPr>
          <w:rFonts w:ascii="Times New Roman" w:hAnsi="Times New Roman" w:cs="Times New Roman"/>
          <w:bCs/>
          <w:sz w:val="24"/>
          <w:szCs w:val="24"/>
        </w:rPr>
        <w:t xml:space="preserve"> 202-418-2400</w:t>
      </w:r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A926FE" w:rsidR="00B9694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3412D" w:rsidRPr="00CE3959" w:rsidP="00B3412D">
      <w:pPr>
        <w:rPr>
          <w:rFonts w:ascii="Times New Roman" w:hAnsi="Times New Roman" w:cs="Times New Roman"/>
          <w:bCs/>
          <w:sz w:val="24"/>
          <w:szCs w:val="24"/>
        </w:rPr>
      </w:pPr>
    </w:p>
    <w:p w:rsidR="00B3412D" w:rsidRPr="00CE3959" w:rsidP="00B3412D">
      <w:pPr>
        <w:rPr>
          <w:rFonts w:ascii="Times New Roman" w:hAnsi="Times New Roman" w:cs="Times New Roman"/>
          <w:b/>
          <w:sz w:val="24"/>
          <w:szCs w:val="24"/>
        </w:rPr>
      </w:pPr>
      <w:r w:rsidRPr="00CE39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3412D" w:rsidRPr="00CE3959" w:rsidP="00B341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412D" w:rsidRPr="00CE3959" w:rsidP="0037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JESSICA ROSENWORCEL RELEASES NEW PODCAST EPISODE FEATURING </w:t>
      </w:r>
      <w:r w:rsidR="00375551">
        <w:rPr>
          <w:rFonts w:ascii="Times New Roman" w:hAnsi="Times New Roman" w:cs="Times New Roman"/>
          <w:b/>
          <w:sz w:val="24"/>
          <w:szCs w:val="24"/>
        </w:rPr>
        <w:t>CONGRESSWOMAN YVETTE CLARKE</w:t>
      </w:r>
    </w:p>
    <w:p w:rsidR="00B3412D" w:rsidP="00B3412D"/>
    <w:p w:rsidR="00B3412D" w:rsidP="00B3412D"/>
    <w:p w:rsidR="00B3412D" w:rsidP="00B3412D">
      <w:pPr>
        <w:pStyle w:val="NoSpacing"/>
      </w:pPr>
      <w:r>
        <w:t xml:space="preserve">WASHINGTON, </w:t>
      </w:r>
      <w:r w:rsidR="009E428B">
        <w:t xml:space="preserve">January </w:t>
      </w:r>
      <w:bookmarkStart w:id="0" w:name="_GoBack"/>
      <w:bookmarkEnd w:id="0"/>
      <w:r w:rsidR="009A3B57">
        <w:t>29</w:t>
      </w:r>
      <w:r w:rsidR="009E428B">
        <w:t>, 2019</w:t>
      </w:r>
      <w:r>
        <w:t>:</w:t>
      </w:r>
    </w:p>
    <w:p w:rsidR="00B3412D" w:rsidP="00B3412D">
      <w:pPr>
        <w:pStyle w:val="NoSpacing"/>
      </w:pPr>
    </w:p>
    <w:p w:rsidR="009E428B" w:rsidP="009E428B">
      <w:pPr>
        <w:pStyle w:val="NoSpacing"/>
      </w:pPr>
      <w:r>
        <w:t>Today, Commissioner Rosenworcel released the latest episode of her podcast, Broadband Conversations.  On this episode Commissioner Rosenworcel welcomes Congresswoman Yvette Clarke from the 9</w:t>
      </w:r>
      <w:r w:rsidRPr="00375CE8">
        <w:rPr>
          <w:vertAlign w:val="superscript"/>
        </w:rPr>
        <w:t>th</w:t>
      </w:r>
      <w:r>
        <w:t xml:space="preserve"> District of New York.  Commissioner Rosenworcel and Congresswoman Clarke discuss a range of topics, including the importance of public service, the legacy of Shirley Chisholm, equitable broadband access, and the need to promote diversity in media. </w:t>
      </w:r>
    </w:p>
    <w:p w:rsidR="00E97BE5" w:rsidP="00B3412D">
      <w:pPr>
        <w:pStyle w:val="NoSpacing"/>
      </w:pPr>
    </w:p>
    <w:p w:rsidR="00B3412D" w:rsidP="00B3412D">
      <w:pPr>
        <w:pStyle w:val="NoSpacing"/>
      </w:pPr>
      <w:r>
        <w:t xml:space="preserve">The episode is available on </w:t>
      </w:r>
      <w:hyperlink r:id="rId6" w:history="1">
        <w:r w:rsidRPr="0094604B">
          <w:rPr>
            <w:rStyle w:val="Hyperlink"/>
          </w:rPr>
          <w:t>Apple Podcasts</w:t>
        </w:r>
      </w:hyperlink>
      <w:r>
        <w:t xml:space="preserve">, </w:t>
      </w:r>
      <w:hyperlink r:id="rId7" w:history="1">
        <w:r w:rsidRPr="0094604B">
          <w:rPr>
            <w:rStyle w:val="Hyperlink"/>
          </w:rPr>
          <w:t>Google Podcasts</w:t>
        </w:r>
      </w:hyperlink>
      <w:r>
        <w:t xml:space="preserve">, </w:t>
      </w:r>
      <w:hyperlink r:id="rId8" w:anchor="/ps/Iptobsbtmb2ghtndxw7rn4kkm4i" w:history="1">
        <w:r w:rsidRPr="0094604B">
          <w:rPr>
            <w:rStyle w:val="Hyperlink"/>
          </w:rPr>
          <w:t>Google Play</w:t>
        </w:r>
      </w:hyperlink>
      <w:r>
        <w:t xml:space="preserve">, and </w:t>
      </w:r>
      <w:hyperlink r:id="rId9" w:anchor="podcast" w:history="1">
        <w:r w:rsidRPr="0094604B">
          <w:rPr>
            <w:rStyle w:val="Hyperlink"/>
          </w:rPr>
          <w:t>the FCC</w:t>
        </w:r>
      </w:hyperlink>
      <w:r>
        <w:t xml:space="preserve">. </w:t>
      </w:r>
    </w:p>
    <w:p w:rsidR="00B3412D" w:rsidP="00B3412D">
      <w:pPr>
        <w:pStyle w:val="NoSpacing"/>
      </w:pPr>
    </w:p>
    <w:p w:rsidR="009E428B" w:rsidP="009E428B">
      <w:pPr>
        <w:pStyle w:val="NoSpacing"/>
      </w:pPr>
      <w:r>
        <w:t xml:space="preserve">“Congresswoman Clarke is a champion of forward-thinking broadband, media, and technology policies.  On this episode, listeners will get to hear about what motivated Congresswoman Clarke to pursue a life of public service and how she is working to make an impact every day, including for girls and women of color.  I am so excited that listeners will get to hear about Congresswoman Clarke’s leadership and ideas for the future.” </w:t>
      </w:r>
    </w:p>
    <w:p w:rsidR="00B3412D" w:rsidP="00B3412D"/>
    <w:p w:rsidR="00B3412D" w:rsidP="00B3412D"/>
    <w:p w:rsidR="00B3412D" w:rsidP="00B3412D"/>
    <w:p w:rsidR="00B3412D" w:rsidRPr="00E04FCE" w:rsidP="00B3412D">
      <w:pPr>
        <w:ind w:right="240"/>
        <w:jc w:val="center"/>
        <w:rPr>
          <w:rFonts w:ascii="Times New Roman" w:hAnsi="Times New Roman" w:cs="Times New Roman"/>
        </w:rPr>
      </w:pPr>
      <w:r w:rsidRPr="00E04FCE">
        <w:rPr>
          <w:rFonts w:ascii="Times New Roman" w:hAnsi="Times New Roman" w:cs="Times New Roman"/>
        </w:rPr>
        <w:t>###</w:t>
      </w:r>
      <w:r w:rsidRPr="00E04FCE">
        <w:rPr>
          <w:rFonts w:ascii="Times New Roman" w:hAnsi="Times New Roman" w:cs="Times New Roman"/>
        </w:rPr>
        <w:br/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B3412D" w:rsidRPr="00E04FCE" w:rsidP="00B3412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412D" w:rsidRPr="00E04FCE" w:rsidP="00B3412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2"/>
    <w:rsid w:val="000B144C"/>
    <w:rsid w:val="00375551"/>
    <w:rsid w:val="00375CE8"/>
    <w:rsid w:val="00787860"/>
    <w:rsid w:val="007A16BC"/>
    <w:rsid w:val="0094604B"/>
    <w:rsid w:val="009A3B57"/>
    <w:rsid w:val="009B1B42"/>
    <w:rsid w:val="009E428B"/>
    <w:rsid w:val="00A77AE2"/>
    <w:rsid w:val="00A926FE"/>
    <w:rsid w:val="00B3412D"/>
    <w:rsid w:val="00B62636"/>
    <w:rsid w:val="00B96944"/>
    <w:rsid w:val="00CE3959"/>
    <w:rsid w:val="00D641D3"/>
    <w:rsid w:val="00E04FCE"/>
    <w:rsid w:val="00E97BE5"/>
    <w:rsid w:val="00F63F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4C2F47-9683-467E-9C93-A19CE2D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341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E5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hyperlink" Target="https://itunes.apple.com/us/podcast/broadband-conversations/id1436048492" TargetMode="External" /><Relationship Id="rId7" Type="http://schemas.openxmlformats.org/officeDocument/2006/relationships/hyperlink" Target="https://www.google.com/podcasts?feed=aHR0cHM6Ly93d3cuZmNjLmdvdi9uZXdzLWV2ZW50cy9wb2RjYXN0L2plc3NpY2Etcm9zZW53b3JjZWwvZmVlZC5yc3M%3D" TargetMode="External" /><Relationship Id="rId8" Type="http://schemas.openxmlformats.org/officeDocument/2006/relationships/hyperlink" Target="https://play.google.com/music/listen?u=0" TargetMode="External" /><Relationship Id="rId9" Type="http://schemas.openxmlformats.org/officeDocument/2006/relationships/hyperlink" Target="https://www.fcc.gov/about/leadership/jessica-rosenworc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