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B160B" w:rsidP="00382078" w14:paraId="59D5D1D1" w14:textId="77777777">
      <w:pPr>
        <w:spacing w:after="0" w:line="240" w:lineRule="auto"/>
        <w:rPr>
          <w:rFonts w:ascii="Times New Roman" w:eastAsia="Times New Roman" w:hAnsi="Times New Roman"/>
          <w:b/>
          <w:sz w:val="24"/>
          <w:szCs w:val="21"/>
        </w:rPr>
      </w:pPr>
      <w:bookmarkStart w:id="0" w:name="_GoBack"/>
      <w:bookmarkEnd w:id="0"/>
    </w:p>
    <w:p w:rsidR="00382078" w:rsidRPr="00382078" w:rsidP="00382078" w14:paraId="7ADF29D8" w14:textId="77777777">
      <w:pPr>
        <w:spacing w:after="0" w:line="240" w:lineRule="auto"/>
        <w:rPr>
          <w:rFonts w:ascii="Times New Roman" w:eastAsia="Times New Roman" w:hAnsi="Times New Roman"/>
          <w:b/>
          <w:sz w:val="24"/>
          <w:szCs w:val="21"/>
        </w:rPr>
      </w:pPr>
      <w:r w:rsidRPr="00382078">
        <w:rPr>
          <w:rFonts w:ascii="Times New Roman" w:eastAsia="Times New Roman" w:hAnsi="Times New Roman"/>
          <w:b/>
          <w:sz w:val="24"/>
          <w:szCs w:val="21"/>
        </w:rPr>
        <w:t>North American Numbering Council</w:t>
      </w:r>
    </w:p>
    <w:p w:rsidR="00382078" w:rsidRPr="00382078" w:rsidP="00382078" w14:paraId="5E554B63" w14:textId="77777777">
      <w:pPr>
        <w:spacing w:after="0" w:line="240" w:lineRule="auto"/>
        <w:rPr>
          <w:rFonts w:ascii="Times New Roman" w:eastAsia="Times New Roman" w:hAnsi="Times New Roman"/>
          <w:b/>
          <w:sz w:val="24"/>
          <w:szCs w:val="21"/>
        </w:rPr>
      </w:pPr>
      <w:r w:rsidRPr="00382078">
        <w:rPr>
          <w:rFonts w:ascii="Times New Roman" w:eastAsia="Times New Roman" w:hAnsi="Times New Roman"/>
          <w:b/>
          <w:sz w:val="24"/>
          <w:szCs w:val="21"/>
        </w:rPr>
        <w:t>Meeting Transcript</w:t>
      </w:r>
    </w:p>
    <w:p w:rsidR="00382078" w:rsidRPr="00382078" w:rsidP="00382078" w14:paraId="093A01FD" w14:textId="2D32C904">
      <w:pPr>
        <w:spacing w:after="0" w:line="240" w:lineRule="auto"/>
        <w:rPr>
          <w:rFonts w:ascii="Times New Roman" w:eastAsia="Times New Roman" w:hAnsi="Times New Roman"/>
          <w:b/>
          <w:sz w:val="24"/>
          <w:szCs w:val="21"/>
        </w:rPr>
      </w:pPr>
      <w:r w:rsidRPr="005D6206">
        <w:rPr>
          <w:rFonts w:ascii="Times New Roman" w:eastAsia="Times New Roman" w:hAnsi="Times New Roman"/>
          <w:b/>
          <w:sz w:val="24"/>
          <w:szCs w:val="21"/>
        </w:rPr>
        <w:t>Tuesday, December 4, 2018</w:t>
      </w:r>
      <w:r w:rsidRPr="00382078">
        <w:rPr>
          <w:rFonts w:ascii="Times New Roman" w:eastAsia="Times New Roman" w:hAnsi="Times New Roman"/>
          <w:b/>
          <w:sz w:val="24"/>
          <w:szCs w:val="21"/>
        </w:rPr>
        <w:t xml:space="preserve"> </w:t>
      </w:r>
      <w:r w:rsidR="00B60A24">
        <w:rPr>
          <w:rFonts w:ascii="Times New Roman" w:eastAsia="Times New Roman" w:hAnsi="Times New Roman"/>
          <w:b/>
          <w:sz w:val="24"/>
          <w:szCs w:val="21"/>
        </w:rPr>
        <w:t>(</w:t>
      </w:r>
      <w:r w:rsidR="00826F8A">
        <w:rPr>
          <w:rFonts w:ascii="Times New Roman" w:eastAsia="Times New Roman" w:hAnsi="Times New Roman"/>
          <w:b/>
          <w:sz w:val="24"/>
          <w:szCs w:val="21"/>
        </w:rPr>
        <w:t>Final</w:t>
      </w:r>
      <w:r w:rsidR="00B60A24">
        <w:rPr>
          <w:rFonts w:ascii="Times New Roman" w:eastAsia="Times New Roman" w:hAnsi="Times New Roman"/>
          <w:b/>
          <w:sz w:val="24"/>
          <w:szCs w:val="21"/>
        </w:rPr>
        <w:t>)</w:t>
      </w:r>
    </w:p>
    <w:p w:rsidR="00382078" w:rsidRPr="00382078" w:rsidP="00382078" w14:paraId="116B0567" w14:textId="77777777">
      <w:pPr>
        <w:spacing w:after="0" w:line="240" w:lineRule="auto"/>
        <w:rPr>
          <w:rFonts w:ascii="Times New Roman" w:eastAsia="Times New Roman" w:hAnsi="Times New Roman"/>
          <w:sz w:val="24"/>
          <w:szCs w:val="21"/>
        </w:rPr>
      </w:pPr>
    </w:p>
    <w:p w:rsidR="00382078" w:rsidRPr="00382078" w:rsidP="00382078" w14:paraId="51BB06A0" w14:textId="77777777">
      <w:pPr>
        <w:spacing w:after="0" w:line="240" w:lineRule="auto"/>
        <w:rPr>
          <w:rFonts w:ascii="Times New Roman" w:eastAsia="Times New Roman" w:hAnsi="Times New Roman"/>
          <w:sz w:val="24"/>
          <w:szCs w:val="21"/>
        </w:rPr>
      </w:pPr>
      <w:r w:rsidRPr="00382078">
        <w:rPr>
          <w:rFonts w:ascii="Times New Roman" w:eastAsia="Times New Roman" w:hAnsi="Times New Roman"/>
          <w:b/>
          <w:sz w:val="24"/>
          <w:szCs w:val="21"/>
        </w:rPr>
        <w:t>I. Time and Place of Meeting.</w:t>
      </w:r>
      <w:r w:rsidRPr="00382078">
        <w:rPr>
          <w:rFonts w:ascii="Times New Roman" w:eastAsia="Times New Roman" w:hAnsi="Times New Roman"/>
          <w:sz w:val="24"/>
          <w:szCs w:val="21"/>
        </w:rPr>
        <w:t xml:space="preserve">  The North American Numbering Council Meeting (NANC) held a</w:t>
      </w:r>
      <w:r w:rsidRPr="00382078">
        <w:rPr>
          <w:rFonts w:ascii="Times New Roman" w:eastAsia="Calibri" w:hAnsi="Times New Roman"/>
          <w:sz w:val="24"/>
          <w:szCs w:val="21"/>
        </w:rPr>
        <w:t xml:space="preserve"> meeting commencing at 9:30 a.m., at the Federal Communications Commission, 445 12</w:t>
      </w:r>
      <w:r w:rsidRPr="00382078">
        <w:rPr>
          <w:rFonts w:ascii="Times New Roman" w:eastAsia="Calibri" w:hAnsi="Times New Roman"/>
          <w:sz w:val="24"/>
          <w:szCs w:val="21"/>
          <w:vertAlign w:val="superscript"/>
        </w:rPr>
        <w:t>th</w:t>
      </w:r>
      <w:r w:rsidRPr="00382078">
        <w:rPr>
          <w:rFonts w:ascii="Times New Roman" w:eastAsia="Calibri" w:hAnsi="Times New Roman"/>
          <w:sz w:val="24"/>
          <w:szCs w:val="21"/>
        </w:rPr>
        <w:t xml:space="preserve"> Street, S.W., Room TW-C305, Washington, D.C. 20554.</w:t>
      </w:r>
    </w:p>
    <w:p w:rsidR="00382078" w:rsidRPr="00382078" w:rsidP="00382078" w14:paraId="0EFA0989" w14:textId="77777777">
      <w:pPr>
        <w:spacing w:after="0" w:line="240" w:lineRule="auto"/>
        <w:rPr>
          <w:rFonts w:ascii="Times New Roman" w:eastAsia="Times New Roman" w:hAnsi="Times New Roman"/>
          <w:sz w:val="24"/>
          <w:szCs w:val="21"/>
        </w:rPr>
      </w:pPr>
    </w:p>
    <w:p w:rsidR="00382078" w:rsidRPr="00382078" w:rsidP="00382078" w14:paraId="294C8558" w14:textId="77777777">
      <w:pPr>
        <w:spacing w:after="0" w:line="240" w:lineRule="auto"/>
        <w:rPr>
          <w:rFonts w:ascii="Times New Roman" w:eastAsia="Times New Roman" w:hAnsi="Times New Roman"/>
          <w:b/>
          <w:sz w:val="24"/>
          <w:szCs w:val="21"/>
        </w:rPr>
      </w:pPr>
      <w:r w:rsidRPr="00382078">
        <w:rPr>
          <w:rFonts w:ascii="Times New Roman" w:eastAsia="Times New Roman" w:hAnsi="Times New Roman"/>
          <w:b/>
          <w:sz w:val="24"/>
          <w:szCs w:val="21"/>
        </w:rPr>
        <w:t>II.  List of Attendees.</w:t>
      </w:r>
    </w:p>
    <w:p w:rsidR="00382078" w:rsidRPr="00382078" w:rsidP="00382078" w14:paraId="77A439C3" w14:textId="77777777">
      <w:pPr>
        <w:spacing w:after="0" w:line="240" w:lineRule="auto"/>
        <w:rPr>
          <w:rFonts w:ascii="Times New Roman" w:eastAsia="Times New Roman" w:hAnsi="Times New Roman"/>
          <w:sz w:val="24"/>
          <w:szCs w:val="21"/>
        </w:rPr>
      </w:pPr>
    </w:p>
    <w:p w:rsidR="00382078" w:rsidRPr="00382078" w:rsidP="00382078" w14:paraId="7248E1E7" w14:textId="77777777">
      <w:p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u w:val="single"/>
        </w:rPr>
        <w:t>Voting Council Members</w:t>
      </w:r>
      <w:r w:rsidRPr="00382078">
        <w:rPr>
          <w:rFonts w:ascii="Times New Roman" w:eastAsia="Times New Roman" w:hAnsi="Times New Roman"/>
          <w:sz w:val="24"/>
          <w:szCs w:val="21"/>
        </w:rPr>
        <w:t>:</w:t>
      </w:r>
    </w:p>
    <w:p w:rsidR="00382078" w:rsidRPr="00382078" w:rsidP="00382078" w14:paraId="710F42B1" w14:textId="77777777">
      <w:pPr>
        <w:spacing w:after="0" w:line="240" w:lineRule="auto"/>
        <w:rPr>
          <w:rFonts w:ascii="Times New Roman" w:eastAsia="Times New Roman" w:hAnsi="Times New Roman"/>
          <w:sz w:val="24"/>
          <w:szCs w:val="21"/>
        </w:rPr>
      </w:pPr>
    </w:p>
    <w:p w:rsidR="00382078" w:rsidP="00382078" w14:paraId="717E702B" w14:textId="77777777">
      <w:pPr>
        <w:numPr>
          <w:ilvl w:val="0"/>
          <w:numId w:val="4"/>
        </w:num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Honorable Travis Kavulla</w:t>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003C594A">
        <w:rPr>
          <w:rFonts w:ascii="Times New Roman" w:eastAsia="Times New Roman" w:hAnsi="Times New Roman"/>
          <w:sz w:val="24"/>
          <w:szCs w:val="21"/>
        </w:rPr>
        <w:tab/>
      </w:r>
      <w:r w:rsidRPr="00382078">
        <w:rPr>
          <w:rFonts w:ascii="Times New Roman" w:eastAsia="Times New Roman" w:hAnsi="Times New Roman"/>
          <w:sz w:val="24"/>
          <w:szCs w:val="21"/>
        </w:rPr>
        <w:t xml:space="preserve">NANC Chairman (NARUC - MT) </w:t>
      </w:r>
    </w:p>
    <w:p w:rsidR="00B43200" w:rsidP="00382078" w14:paraId="1AA202CE" w14:textId="77777777">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Diane Holland</w:t>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t>USTelecom</w:t>
      </w:r>
    </w:p>
    <w:p w:rsidR="003C594A" w:rsidP="00382078" w14:paraId="545262F0" w14:textId="77777777">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David Greenhaus</w:t>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t>800 Response Information Services, LLC</w:t>
      </w:r>
    </w:p>
    <w:p w:rsidR="003C594A" w:rsidRPr="00382078" w:rsidP="003C594A" w14:paraId="77AA83AD" w14:textId="77777777">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Susan Gately</w:t>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t>Ad Hoc Telecommunications Users Cmte</w:t>
      </w:r>
    </w:p>
    <w:p w:rsidR="00382078" w:rsidP="00382078" w14:paraId="638A72AA" w14:textId="77777777">
      <w:pPr>
        <w:numPr>
          <w:ilvl w:val="0"/>
          <w:numId w:val="4"/>
        </w:num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Jacquelyne Flemming</w:t>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t>AT&amp;T</w:t>
      </w:r>
    </w:p>
    <w:p w:rsidR="00B43200" w:rsidP="00B43200" w14:paraId="515DD679" w14:textId="77777777">
      <w:pPr>
        <w:numPr>
          <w:ilvl w:val="0"/>
          <w:numId w:val="4"/>
        </w:num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Jacqueline Wohlgemuth</w:t>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t>ATIS</w:t>
      </w:r>
    </w:p>
    <w:p w:rsidR="003C594A" w:rsidRPr="00382078" w:rsidP="00B43200" w14:paraId="17F9BD52" w14:textId="77777777">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Greg Rogers</w:t>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t>Bandwidth.com</w:t>
      </w:r>
    </w:p>
    <w:p w:rsidR="00382078" w:rsidRPr="00382078" w:rsidP="00382078" w14:paraId="62E0B2B3" w14:textId="77777777">
      <w:pPr>
        <w:numPr>
          <w:ilvl w:val="0"/>
          <w:numId w:val="4"/>
        </w:num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Beth Choroser</w:t>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t xml:space="preserve">  </w:t>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t>Comcast Corporation</w:t>
      </w:r>
    </w:p>
    <w:p w:rsidR="00382078" w:rsidP="00382078" w14:paraId="61347AE8" w14:textId="18805C1B">
      <w:pPr>
        <w:numPr>
          <w:ilvl w:val="0"/>
          <w:numId w:val="4"/>
        </w:num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Courtney Neville</w:t>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t>Competitive Carriers Association</w:t>
      </w:r>
    </w:p>
    <w:p w:rsidR="00F61194" w:rsidP="00382078" w14:paraId="0F5A412B" w14:textId="58258882">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Matthew Gerst</w:t>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t>CTIA</w:t>
      </w:r>
    </w:p>
    <w:p w:rsidR="003C594A" w:rsidRPr="00382078" w:rsidP="00382078" w14:paraId="355BF61E" w14:textId="10577334">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Craig Le</w:t>
      </w:r>
      <w:r w:rsidR="00B60A24">
        <w:rPr>
          <w:rFonts w:ascii="Times New Roman" w:eastAsia="Times New Roman" w:hAnsi="Times New Roman"/>
          <w:sz w:val="24"/>
          <w:szCs w:val="21"/>
        </w:rPr>
        <w:t>nn</w:t>
      </w:r>
      <w:r>
        <w:rPr>
          <w:rFonts w:ascii="Times New Roman" w:eastAsia="Times New Roman" w:hAnsi="Times New Roman"/>
          <w:sz w:val="24"/>
          <w:szCs w:val="21"/>
        </w:rPr>
        <w:t>on</w:t>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sidR="00CB6A6C">
        <w:rPr>
          <w:rFonts w:ascii="Times New Roman" w:eastAsia="Times New Roman" w:hAnsi="Times New Roman"/>
          <w:sz w:val="24"/>
          <w:szCs w:val="21"/>
        </w:rPr>
        <w:tab/>
      </w:r>
      <w:r>
        <w:rPr>
          <w:rFonts w:ascii="Times New Roman" w:eastAsia="Times New Roman" w:hAnsi="Times New Roman"/>
          <w:sz w:val="24"/>
          <w:szCs w:val="21"/>
        </w:rPr>
        <w:t>Google</w:t>
      </w:r>
    </w:p>
    <w:p w:rsidR="00382078" w:rsidP="00382078" w14:paraId="23FD9C97" w14:textId="77777777">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Honorable Paul Kjellander</w:t>
      </w:r>
      <w:r>
        <w:rPr>
          <w:rFonts w:ascii="Times New Roman" w:eastAsia="Times New Roman" w:hAnsi="Times New Roman"/>
          <w:sz w:val="24"/>
          <w:szCs w:val="21"/>
        </w:rPr>
        <w:tab/>
      </w:r>
      <w:r>
        <w:rPr>
          <w:rFonts w:ascii="Times New Roman" w:eastAsia="Times New Roman" w:hAnsi="Times New Roman"/>
          <w:sz w:val="24"/>
          <w:szCs w:val="21"/>
        </w:rPr>
        <w:tab/>
      </w:r>
      <w:r w:rsidRPr="00382078">
        <w:rPr>
          <w:rFonts w:ascii="Times New Roman" w:eastAsia="Times New Roman" w:hAnsi="Times New Roman"/>
          <w:sz w:val="24"/>
          <w:szCs w:val="21"/>
        </w:rPr>
        <w:tab/>
        <w:t xml:space="preserve">NARUC - ID </w:t>
      </w:r>
    </w:p>
    <w:p w:rsidR="003C594A" w:rsidP="00382078" w14:paraId="536D0F77" w14:textId="77777777">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Barry Hobbins</w:t>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t>NASUCA</w:t>
      </w:r>
    </w:p>
    <w:p w:rsidR="003C594A" w:rsidRPr="003C594A" w:rsidP="003C594A" w14:paraId="19F7346E" w14:textId="77777777">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M. Teresa Hopkins</w:t>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t>Navajo Nation TRC</w:t>
      </w:r>
    </w:p>
    <w:p w:rsidR="00382078" w:rsidRPr="00382078" w:rsidP="00382078" w14:paraId="3BA31E87" w14:textId="77777777">
      <w:pPr>
        <w:numPr>
          <w:ilvl w:val="0"/>
          <w:numId w:val="4"/>
        </w:num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Brian Ford</w:t>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t>NTCA</w:t>
      </w:r>
    </w:p>
    <w:p w:rsidR="00382078" w:rsidRPr="00382078" w:rsidP="00382078" w14:paraId="7BD6EE37" w14:textId="77777777">
      <w:pPr>
        <w:numPr>
          <w:ilvl w:val="0"/>
          <w:numId w:val="4"/>
        </w:num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 xml:space="preserve">Julie Oost </w:t>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t>Peerless Network</w:t>
      </w:r>
    </w:p>
    <w:p w:rsidR="00382078" w:rsidRPr="00382078" w:rsidP="00382078" w14:paraId="7F7DB7A0" w14:textId="77777777">
      <w:pPr>
        <w:numPr>
          <w:ilvl w:val="0"/>
          <w:numId w:val="4"/>
        </w:num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Paul Nejedlo</w:t>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t>TDS Telecommunications</w:t>
      </w:r>
    </w:p>
    <w:p w:rsidR="00382078" w:rsidRPr="00382078" w:rsidP="00382078" w14:paraId="14FA7AE0" w14:textId="77777777">
      <w:pPr>
        <w:numPr>
          <w:ilvl w:val="0"/>
          <w:numId w:val="4"/>
        </w:num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David Casem</w:t>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t>Telnyx</w:t>
      </w:r>
    </w:p>
    <w:p w:rsidR="00382078" w:rsidP="00382078" w14:paraId="68489FB1" w14:textId="77777777">
      <w:pPr>
        <w:numPr>
          <w:ilvl w:val="0"/>
          <w:numId w:val="4"/>
        </w:num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Bridget Alexander White</w:t>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t>USConnect</w:t>
      </w:r>
    </w:p>
    <w:p w:rsidR="003C594A" w:rsidP="00382078" w14:paraId="45232B9B" w14:textId="77777777">
      <w:pPr>
        <w:numPr>
          <w:ilvl w:val="0"/>
          <w:numId w:val="4"/>
        </w:numPr>
        <w:spacing w:after="0" w:line="240" w:lineRule="auto"/>
        <w:rPr>
          <w:rFonts w:ascii="Times New Roman" w:eastAsia="Times New Roman" w:hAnsi="Times New Roman"/>
          <w:sz w:val="24"/>
          <w:szCs w:val="21"/>
        </w:rPr>
      </w:pPr>
      <w:r>
        <w:rPr>
          <w:rFonts w:ascii="Times New Roman" w:eastAsia="Times New Roman" w:hAnsi="Times New Roman"/>
          <w:sz w:val="24"/>
          <w:szCs w:val="21"/>
        </w:rPr>
        <w:t>Dana Crandall</w:t>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r>
      <w:r>
        <w:rPr>
          <w:rFonts w:ascii="Times New Roman" w:eastAsia="Times New Roman" w:hAnsi="Times New Roman"/>
          <w:sz w:val="24"/>
          <w:szCs w:val="21"/>
        </w:rPr>
        <w:tab/>
        <w:t>Verizon</w:t>
      </w:r>
    </w:p>
    <w:p w:rsidR="00382078" w:rsidP="00382078" w14:paraId="714CBF22" w14:textId="77777777">
      <w:pPr>
        <w:numPr>
          <w:ilvl w:val="0"/>
          <w:numId w:val="4"/>
        </w:num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Robert McCausland</w:t>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t>West Telecom Services</w:t>
      </w:r>
    </w:p>
    <w:p w:rsidR="005030DC" w:rsidRPr="00382078" w:rsidP="005030DC" w14:paraId="284D75C9" w14:textId="77777777">
      <w:pPr>
        <w:numPr>
          <w:ilvl w:val="0"/>
          <w:numId w:val="4"/>
        </w:num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Professor Henning Schulzrinne</w:t>
      </w:r>
    </w:p>
    <w:p w:rsidR="005030DC" w:rsidRPr="00382078" w:rsidP="00A10557" w14:paraId="3EAC725E" w14:textId="77777777">
      <w:pPr>
        <w:spacing w:after="0" w:line="240" w:lineRule="auto"/>
        <w:ind w:left="720"/>
        <w:rPr>
          <w:rFonts w:ascii="Times New Roman" w:eastAsia="Times New Roman" w:hAnsi="Times New Roman"/>
          <w:sz w:val="24"/>
          <w:szCs w:val="21"/>
        </w:rPr>
      </w:pPr>
    </w:p>
    <w:p w:rsidR="00382078" w:rsidRPr="00382078" w:rsidP="00382078" w14:paraId="78AC4B86" w14:textId="77777777">
      <w:pPr>
        <w:spacing w:after="0" w:line="240" w:lineRule="auto"/>
        <w:rPr>
          <w:rFonts w:ascii="Times New Roman" w:eastAsia="Times New Roman" w:hAnsi="Times New Roman"/>
          <w:sz w:val="24"/>
          <w:szCs w:val="21"/>
        </w:rPr>
      </w:pPr>
      <w:bookmarkStart w:id="1" w:name="_Hlk508727521"/>
      <w:r w:rsidRPr="00382078">
        <w:rPr>
          <w:rFonts w:ascii="Times New Roman" w:eastAsia="Times New Roman" w:hAnsi="Times New Roman"/>
          <w:sz w:val="24"/>
          <w:szCs w:val="21"/>
          <w:u w:val="single"/>
        </w:rPr>
        <w:t>Special Members (Non-voting)</w:t>
      </w:r>
      <w:r w:rsidRPr="00382078">
        <w:rPr>
          <w:rFonts w:ascii="Times New Roman" w:eastAsia="Times New Roman" w:hAnsi="Times New Roman"/>
          <w:sz w:val="24"/>
          <w:szCs w:val="21"/>
        </w:rPr>
        <w:t>:</w:t>
      </w:r>
      <w:bookmarkEnd w:id="1"/>
    </w:p>
    <w:p w:rsidR="00382078" w:rsidRPr="00382078" w:rsidP="00382078" w14:paraId="04DA498C" w14:textId="77777777">
      <w:pPr>
        <w:spacing w:after="0" w:line="240" w:lineRule="auto"/>
        <w:rPr>
          <w:rFonts w:ascii="Times New Roman" w:eastAsia="Times New Roman" w:hAnsi="Times New Roman"/>
          <w:sz w:val="24"/>
          <w:szCs w:val="21"/>
        </w:rPr>
      </w:pPr>
    </w:p>
    <w:p w:rsidR="00382078" w:rsidRPr="00382078" w:rsidP="00382078" w14:paraId="454428B2" w14:textId="77777777">
      <w:pPr>
        <w:numPr>
          <w:ilvl w:val="0"/>
          <w:numId w:val="5"/>
        </w:num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Glenn Reynolds</w:t>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t>iconectiv</w:t>
      </w:r>
    </w:p>
    <w:p w:rsidR="00382078" w:rsidRPr="00382078" w:rsidP="00382078" w14:paraId="62DA0E47" w14:textId="77777777">
      <w:pPr>
        <w:numPr>
          <w:ilvl w:val="0"/>
          <w:numId w:val="5"/>
        </w:num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Ann Berkowitz</w:t>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r>
      <w:r w:rsidRPr="00382078">
        <w:rPr>
          <w:rFonts w:ascii="Times New Roman" w:eastAsia="Times New Roman" w:hAnsi="Times New Roman"/>
          <w:sz w:val="24"/>
          <w:szCs w:val="21"/>
        </w:rPr>
        <w:tab/>
        <w:t>Somos</w:t>
      </w:r>
    </w:p>
    <w:p w:rsidR="00382078" w:rsidRPr="00382078" w:rsidP="00382078" w14:paraId="62629CEC" w14:textId="77777777">
      <w:pPr>
        <w:spacing w:after="0" w:line="276" w:lineRule="auto"/>
        <w:rPr>
          <w:rFonts w:ascii="Times New Roman" w:eastAsia="Times New Roman" w:hAnsi="Times New Roman"/>
          <w:sz w:val="24"/>
          <w:szCs w:val="21"/>
        </w:rPr>
      </w:pPr>
    </w:p>
    <w:p w:rsidR="00382078" w:rsidRPr="00382078" w:rsidP="00382078" w14:paraId="7C2AEF7C" w14:textId="77777777">
      <w:p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u w:val="single"/>
        </w:rPr>
        <w:t>Commission Employees</w:t>
      </w:r>
      <w:r w:rsidRPr="00382078">
        <w:rPr>
          <w:rFonts w:ascii="Times New Roman" w:eastAsia="Times New Roman" w:hAnsi="Times New Roman"/>
          <w:sz w:val="24"/>
          <w:szCs w:val="21"/>
        </w:rPr>
        <w:t>:</w:t>
      </w:r>
    </w:p>
    <w:p w:rsidR="00382078" w:rsidRPr="00382078" w:rsidP="00382078" w14:paraId="16325B84" w14:textId="77777777">
      <w:pPr>
        <w:spacing w:after="0" w:line="240" w:lineRule="auto"/>
        <w:rPr>
          <w:rFonts w:ascii="Times New Roman" w:eastAsia="Times New Roman" w:hAnsi="Times New Roman"/>
          <w:sz w:val="24"/>
          <w:szCs w:val="21"/>
        </w:rPr>
      </w:pPr>
    </w:p>
    <w:p w:rsidR="00382078" w:rsidRPr="00382078" w:rsidP="00382078" w14:paraId="24ED86FC" w14:textId="77777777">
      <w:p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Marilyn Jones, Designated Federal Officer (DFO)</w:t>
      </w:r>
    </w:p>
    <w:p w:rsidR="00382078" w:rsidP="00382078" w14:paraId="47603595" w14:textId="77777777">
      <w:p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Michelle Sclater, Alternate DFO</w:t>
      </w:r>
    </w:p>
    <w:p w:rsidR="005030DC" w:rsidRPr="00382078" w:rsidP="00382078" w14:paraId="50F46C45" w14:textId="77777777">
      <w:pPr>
        <w:spacing w:after="0" w:line="240" w:lineRule="auto"/>
        <w:rPr>
          <w:rFonts w:ascii="Times New Roman" w:eastAsia="Times New Roman" w:hAnsi="Times New Roman"/>
          <w:sz w:val="24"/>
          <w:szCs w:val="21"/>
        </w:rPr>
      </w:pPr>
      <w:r>
        <w:rPr>
          <w:rFonts w:ascii="Times New Roman" w:eastAsia="Times New Roman" w:hAnsi="Times New Roman"/>
          <w:sz w:val="24"/>
          <w:szCs w:val="21"/>
        </w:rPr>
        <w:t xml:space="preserve">Carmell Weathers, </w:t>
      </w:r>
      <w:r w:rsidR="00B60A24">
        <w:rPr>
          <w:rFonts w:ascii="Times New Roman" w:eastAsia="Times New Roman" w:hAnsi="Times New Roman"/>
          <w:sz w:val="24"/>
          <w:szCs w:val="21"/>
        </w:rPr>
        <w:t xml:space="preserve">Special </w:t>
      </w:r>
      <w:r>
        <w:rPr>
          <w:rFonts w:ascii="Times New Roman" w:eastAsia="Times New Roman" w:hAnsi="Times New Roman"/>
          <w:sz w:val="24"/>
          <w:szCs w:val="21"/>
        </w:rPr>
        <w:t>Assistant to the DFO, CPD, WCB</w:t>
      </w:r>
    </w:p>
    <w:p w:rsidR="00382078" w:rsidRPr="00382078" w:rsidP="00382078" w14:paraId="4BEA766C" w14:textId="77777777">
      <w:p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Ann Stevens, Deputy Chief, Competition Policy Division (CPD), WCB</w:t>
      </w:r>
    </w:p>
    <w:p w:rsidR="00382078" w:rsidP="00382078" w14:paraId="7CCDE186" w14:textId="77777777">
      <w:pPr>
        <w:spacing w:after="0" w:line="240" w:lineRule="auto"/>
        <w:rPr>
          <w:rFonts w:ascii="Times New Roman" w:eastAsia="Times New Roman" w:hAnsi="Times New Roman"/>
          <w:sz w:val="24"/>
          <w:szCs w:val="21"/>
        </w:rPr>
      </w:pPr>
      <w:r w:rsidRPr="00382078">
        <w:rPr>
          <w:rFonts w:ascii="Times New Roman" w:eastAsia="Times New Roman" w:hAnsi="Times New Roman"/>
          <w:sz w:val="24"/>
          <w:szCs w:val="21"/>
        </w:rPr>
        <w:t>Myrva Charles, Contracting Officer Representative, CPD, WCB</w:t>
      </w:r>
    </w:p>
    <w:p w:rsidR="00326E6B" w:rsidRPr="00382078" w:rsidP="00382078" w14:paraId="3CEA65E2" w14:textId="77777777">
      <w:pPr>
        <w:spacing w:after="0" w:line="240" w:lineRule="auto"/>
        <w:rPr>
          <w:rFonts w:ascii="Times New Roman" w:eastAsia="Times New Roman" w:hAnsi="Times New Roman"/>
          <w:sz w:val="24"/>
          <w:szCs w:val="21"/>
        </w:rPr>
      </w:pPr>
    </w:p>
    <w:p w:rsidR="00382078" w:rsidRPr="00382078" w:rsidP="00382078" w14:paraId="075367F9" w14:textId="77777777">
      <w:pPr>
        <w:suppressLineNumbers/>
        <w:spacing w:after="0" w:line="240" w:lineRule="auto"/>
        <w:rPr>
          <w:rFonts w:ascii="Times New Roman" w:eastAsia="Times New Roman" w:hAnsi="Times New Roman"/>
          <w:sz w:val="24"/>
          <w:szCs w:val="24"/>
        </w:rPr>
      </w:pPr>
      <w:r w:rsidRPr="00382078">
        <w:rPr>
          <w:rFonts w:ascii="Times New Roman" w:eastAsia="Times New Roman" w:hAnsi="Times New Roman"/>
          <w:b/>
          <w:sz w:val="24"/>
          <w:szCs w:val="24"/>
        </w:rPr>
        <w:t>III.   Estimate of Public Attendance.</w:t>
      </w:r>
      <w:r w:rsidRPr="00382078">
        <w:rPr>
          <w:rFonts w:ascii="Times New Roman" w:eastAsia="Times New Roman" w:hAnsi="Times New Roman"/>
          <w:sz w:val="24"/>
          <w:szCs w:val="24"/>
        </w:rPr>
        <w:t xml:space="preserve">  Approximately 10 members of the public attended the meeting as observers.</w:t>
      </w:r>
    </w:p>
    <w:p w:rsidR="00382078" w:rsidP="00382078" w14:paraId="25C8645F" w14:textId="77777777">
      <w:pPr>
        <w:suppressLineNumbers/>
        <w:spacing w:after="0" w:line="240" w:lineRule="auto"/>
        <w:rPr>
          <w:rFonts w:ascii="Times New Roman" w:eastAsia="Times New Roman" w:hAnsi="Times New Roman"/>
          <w:sz w:val="24"/>
          <w:szCs w:val="24"/>
        </w:rPr>
      </w:pPr>
    </w:p>
    <w:p w:rsidR="00382078" w:rsidRPr="00382078" w:rsidP="00382078" w14:paraId="13BF4ABC" w14:textId="77777777">
      <w:pPr>
        <w:suppressLineNumbers/>
        <w:spacing w:after="0" w:line="240" w:lineRule="auto"/>
        <w:rPr>
          <w:rFonts w:ascii="Times New Roman" w:eastAsia="Times New Roman" w:hAnsi="Times New Roman"/>
          <w:b/>
          <w:sz w:val="24"/>
          <w:szCs w:val="24"/>
        </w:rPr>
      </w:pPr>
      <w:r w:rsidRPr="00382078">
        <w:rPr>
          <w:rFonts w:ascii="Times New Roman" w:eastAsia="Times New Roman" w:hAnsi="Times New Roman"/>
          <w:b/>
          <w:sz w:val="24"/>
          <w:szCs w:val="24"/>
        </w:rPr>
        <w:t>IV.   Documents Introduced.</w:t>
      </w:r>
      <w:r w:rsidRPr="00382078">
        <w:rPr>
          <w:rFonts w:ascii="Times New Roman" w:eastAsia="Times New Roman" w:hAnsi="Times New Roman"/>
          <w:b/>
          <w:sz w:val="24"/>
          <w:szCs w:val="24"/>
        </w:rPr>
        <w:tab/>
      </w:r>
    </w:p>
    <w:p w:rsidR="00382078" w:rsidRPr="00382078" w:rsidP="00382078" w14:paraId="2CA2C6F2" w14:textId="77777777">
      <w:pPr>
        <w:suppressLineNumbers/>
        <w:spacing w:after="0" w:line="240" w:lineRule="auto"/>
        <w:rPr>
          <w:rFonts w:ascii="Times New Roman" w:eastAsia="Times New Roman" w:hAnsi="Times New Roman"/>
          <w:b/>
          <w:sz w:val="24"/>
          <w:szCs w:val="24"/>
        </w:rPr>
      </w:pPr>
    </w:p>
    <w:p w:rsidR="00382078" w:rsidRPr="00382078" w:rsidP="00382078" w14:paraId="7BB6F1AD" w14:textId="77777777">
      <w:pPr>
        <w:numPr>
          <w:ilvl w:val="0"/>
          <w:numId w:val="6"/>
        </w:numPr>
        <w:suppressLineNumbers/>
        <w:spacing w:after="0" w:line="240" w:lineRule="auto"/>
        <w:rPr>
          <w:rFonts w:ascii="Times New Roman" w:eastAsia="Times New Roman" w:hAnsi="Times New Roman"/>
          <w:sz w:val="24"/>
          <w:szCs w:val="24"/>
        </w:rPr>
      </w:pPr>
      <w:r w:rsidRPr="00382078">
        <w:rPr>
          <w:rFonts w:ascii="Times New Roman" w:eastAsia="Times New Roman" w:hAnsi="Times New Roman"/>
          <w:sz w:val="24"/>
          <w:szCs w:val="24"/>
        </w:rPr>
        <w:t>Agenda</w:t>
      </w:r>
    </w:p>
    <w:p w:rsidR="00382078" w:rsidRPr="00382078" w:rsidP="00382078" w14:paraId="346269CB" w14:textId="78C48456">
      <w:pPr>
        <w:numPr>
          <w:ilvl w:val="0"/>
          <w:numId w:val="6"/>
        </w:numPr>
        <w:suppressLineNumbers/>
        <w:spacing w:after="0" w:line="240" w:lineRule="auto"/>
        <w:rPr>
          <w:rFonts w:ascii="Times New Roman" w:eastAsia="Times New Roman" w:hAnsi="Times New Roman"/>
          <w:sz w:val="24"/>
          <w:szCs w:val="24"/>
        </w:rPr>
      </w:pPr>
      <w:r w:rsidRPr="00382078">
        <w:rPr>
          <w:rFonts w:ascii="Times New Roman" w:eastAsia="Times New Roman" w:hAnsi="Times New Roman"/>
          <w:sz w:val="24"/>
          <w:szCs w:val="24"/>
        </w:rPr>
        <w:t xml:space="preserve">NANC Meeting Transcript – </w:t>
      </w:r>
      <w:r w:rsidR="00B60A24">
        <w:rPr>
          <w:rFonts w:ascii="Times New Roman" w:eastAsia="Times New Roman" w:hAnsi="Times New Roman"/>
          <w:sz w:val="24"/>
          <w:szCs w:val="24"/>
        </w:rPr>
        <w:t>September 1</w:t>
      </w:r>
      <w:r w:rsidR="00F10BEE">
        <w:rPr>
          <w:rFonts w:ascii="Times New Roman" w:eastAsia="Times New Roman" w:hAnsi="Times New Roman"/>
          <w:sz w:val="24"/>
          <w:szCs w:val="24"/>
        </w:rPr>
        <w:t>3</w:t>
      </w:r>
      <w:r w:rsidRPr="00382078">
        <w:rPr>
          <w:rFonts w:ascii="Times New Roman" w:eastAsia="Times New Roman" w:hAnsi="Times New Roman"/>
          <w:sz w:val="24"/>
          <w:szCs w:val="24"/>
        </w:rPr>
        <w:t>, 2018</w:t>
      </w:r>
    </w:p>
    <w:p w:rsidR="00391E67" w:rsidP="00382078" w14:paraId="3E81529C" w14:textId="6EBF5536">
      <w:pPr>
        <w:numPr>
          <w:ilvl w:val="0"/>
          <w:numId w:val="6"/>
        </w:numPr>
        <w:suppressLineNumbers/>
        <w:spacing w:after="0" w:line="240" w:lineRule="auto"/>
        <w:rPr>
          <w:rFonts w:ascii="Times New Roman" w:eastAsia="Times New Roman" w:hAnsi="Times New Roman"/>
          <w:snapToGrid w:val="0"/>
          <w:szCs w:val="20"/>
        </w:rPr>
      </w:pPr>
      <w:r w:rsidRPr="00853F31">
        <w:rPr>
          <w:rFonts w:ascii="Times New Roman" w:eastAsia="Times New Roman" w:hAnsi="Times New Roman"/>
          <w:sz w:val="24"/>
          <w:szCs w:val="24"/>
        </w:rPr>
        <w:t>N</w:t>
      </w:r>
      <w:r w:rsidR="00F2336A">
        <w:rPr>
          <w:rFonts w:ascii="Times New Roman" w:eastAsia="Times New Roman" w:hAnsi="Times New Roman"/>
          <w:sz w:val="24"/>
          <w:szCs w:val="24"/>
        </w:rPr>
        <w:t xml:space="preserve">ationwide </w:t>
      </w:r>
      <w:r w:rsidRPr="00853F31">
        <w:rPr>
          <w:rFonts w:ascii="Times New Roman" w:eastAsia="Times New Roman" w:hAnsi="Times New Roman"/>
          <w:sz w:val="24"/>
          <w:szCs w:val="24"/>
        </w:rPr>
        <w:t>N</w:t>
      </w:r>
      <w:r w:rsidR="00F2336A">
        <w:rPr>
          <w:rFonts w:ascii="Times New Roman" w:eastAsia="Times New Roman" w:hAnsi="Times New Roman"/>
          <w:sz w:val="24"/>
          <w:szCs w:val="24"/>
        </w:rPr>
        <w:t xml:space="preserve">umber </w:t>
      </w:r>
      <w:r w:rsidRPr="00853F31">
        <w:rPr>
          <w:rFonts w:ascii="Times New Roman" w:eastAsia="Times New Roman" w:hAnsi="Times New Roman"/>
          <w:sz w:val="24"/>
          <w:szCs w:val="24"/>
        </w:rPr>
        <w:t>P</w:t>
      </w:r>
      <w:r w:rsidR="00F2336A">
        <w:rPr>
          <w:rFonts w:ascii="Times New Roman" w:eastAsia="Times New Roman" w:hAnsi="Times New Roman"/>
          <w:sz w:val="24"/>
          <w:szCs w:val="24"/>
        </w:rPr>
        <w:t>ortability</w:t>
      </w:r>
      <w:r w:rsidRPr="00853F31">
        <w:rPr>
          <w:rFonts w:ascii="Times New Roman" w:eastAsia="Times New Roman" w:hAnsi="Times New Roman"/>
          <w:sz w:val="24"/>
          <w:szCs w:val="24"/>
        </w:rPr>
        <w:t xml:space="preserve"> Technical Sub-Committee Report</w:t>
      </w:r>
    </w:p>
    <w:p w:rsidR="00391E67" w:rsidP="00382078" w14:paraId="024AF78D" w14:textId="77777777">
      <w:pPr>
        <w:numPr>
          <w:ilvl w:val="0"/>
          <w:numId w:val="6"/>
        </w:numPr>
        <w:suppressLineNumbers/>
        <w:spacing w:after="0" w:line="240" w:lineRule="auto"/>
        <w:rPr>
          <w:rFonts w:ascii="Times New Roman" w:eastAsia="Times New Roman" w:hAnsi="Times New Roman"/>
          <w:sz w:val="24"/>
          <w:szCs w:val="24"/>
        </w:rPr>
      </w:pPr>
      <w:r w:rsidRPr="00382078">
        <w:rPr>
          <w:rFonts w:ascii="Times New Roman" w:eastAsia="Times New Roman" w:hAnsi="Times New Roman"/>
          <w:sz w:val="24"/>
          <w:szCs w:val="24"/>
        </w:rPr>
        <w:t>North American Portabili</w:t>
      </w:r>
      <w:r>
        <w:rPr>
          <w:rFonts w:ascii="Times New Roman" w:eastAsia="Times New Roman" w:hAnsi="Times New Roman"/>
          <w:sz w:val="24"/>
          <w:szCs w:val="24"/>
        </w:rPr>
        <w:t xml:space="preserve">ty Management </w:t>
      </w:r>
      <w:r w:rsidR="00853F31">
        <w:rPr>
          <w:rFonts w:ascii="Times New Roman" w:eastAsia="Times New Roman" w:hAnsi="Times New Roman"/>
          <w:sz w:val="24"/>
          <w:szCs w:val="24"/>
        </w:rPr>
        <w:t xml:space="preserve">(NAPM) </w:t>
      </w:r>
      <w:r>
        <w:rPr>
          <w:rFonts w:ascii="Times New Roman" w:eastAsia="Times New Roman" w:hAnsi="Times New Roman"/>
          <w:sz w:val="24"/>
          <w:szCs w:val="24"/>
        </w:rPr>
        <w:t>LLC Report</w:t>
      </w:r>
    </w:p>
    <w:p w:rsidR="00853F31" w:rsidP="00382078" w14:paraId="11079DA3" w14:textId="77777777">
      <w:pPr>
        <w:numPr>
          <w:ilvl w:val="0"/>
          <w:numId w:val="6"/>
        </w:numPr>
        <w:suppressLineNumbers/>
        <w:spacing w:after="0" w:line="240" w:lineRule="auto"/>
        <w:rPr>
          <w:rFonts w:ascii="Times New Roman" w:eastAsia="Times New Roman" w:hAnsi="Times New Roman"/>
          <w:sz w:val="24"/>
          <w:szCs w:val="24"/>
        </w:rPr>
      </w:pPr>
      <w:r w:rsidRPr="00853F31">
        <w:rPr>
          <w:rFonts w:ascii="Times New Roman" w:eastAsia="Times New Roman" w:hAnsi="Times New Roman"/>
          <w:sz w:val="24"/>
          <w:szCs w:val="24"/>
        </w:rPr>
        <w:t>Secure Telephone Identity Governance Authority (STI-GA)</w:t>
      </w:r>
      <w:r>
        <w:rPr>
          <w:rFonts w:ascii="Times New Roman" w:eastAsia="Times New Roman" w:hAnsi="Times New Roman"/>
          <w:sz w:val="24"/>
          <w:szCs w:val="24"/>
        </w:rPr>
        <w:t xml:space="preserve"> Report</w:t>
      </w:r>
    </w:p>
    <w:p w:rsidR="00853F31" w:rsidP="00382078" w14:paraId="6C373FA5" w14:textId="77777777">
      <w:pPr>
        <w:numPr>
          <w:ilvl w:val="0"/>
          <w:numId w:val="6"/>
        </w:numPr>
        <w:suppressLineNumbers/>
        <w:spacing w:after="0" w:line="240" w:lineRule="auto"/>
        <w:rPr>
          <w:rFonts w:ascii="Times New Roman" w:eastAsia="Times New Roman" w:hAnsi="Times New Roman"/>
          <w:sz w:val="24"/>
          <w:szCs w:val="24"/>
        </w:rPr>
      </w:pPr>
      <w:r w:rsidRPr="00853F31">
        <w:rPr>
          <w:rFonts w:ascii="Times New Roman" w:eastAsia="Times New Roman" w:hAnsi="Times New Roman"/>
          <w:sz w:val="24"/>
          <w:szCs w:val="24"/>
        </w:rPr>
        <w:t>Toll Free Assignment Modernization</w:t>
      </w:r>
      <w:r>
        <w:rPr>
          <w:rFonts w:ascii="Times New Roman" w:eastAsia="Times New Roman" w:hAnsi="Times New Roman"/>
          <w:sz w:val="24"/>
          <w:szCs w:val="24"/>
        </w:rPr>
        <w:t xml:space="preserve"> Report on the Report and Order</w:t>
      </w:r>
    </w:p>
    <w:p w:rsidR="00391E67" w:rsidP="00391E67" w14:paraId="1E918E16" w14:textId="77777777">
      <w:pPr>
        <w:suppressLineNumbers/>
        <w:spacing w:after="0" w:line="240" w:lineRule="auto"/>
        <w:rPr>
          <w:rFonts w:ascii="Times New Roman" w:eastAsia="Times New Roman" w:hAnsi="Times New Roman"/>
          <w:sz w:val="24"/>
          <w:szCs w:val="24"/>
        </w:rPr>
      </w:pPr>
    </w:p>
    <w:p w:rsidR="00382078" w:rsidRPr="00382078" w:rsidP="00382078" w14:paraId="5104A042" w14:textId="77777777">
      <w:pPr>
        <w:suppressLineNumbers/>
        <w:spacing w:after="0" w:line="240" w:lineRule="auto"/>
        <w:rPr>
          <w:rFonts w:ascii="Times New Roman" w:eastAsia="Times New Roman" w:hAnsi="Times New Roman"/>
          <w:b/>
          <w:sz w:val="24"/>
          <w:szCs w:val="24"/>
        </w:rPr>
      </w:pPr>
      <w:r w:rsidRPr="00382078">
        <w:rPr>
          <w:rFonts w:ascii="Times New Roman" w:eastAsia="Times New Roman" w:hAnsi="Times New Roman"/>
          <w:b/>
          <w:sz w:val="24"/>
          <w:szCs w:val="24"/>
        </w:rPr>
        <w:t>V.   Table of Contents.</w:t>
      </w:r>
    </w:p>
    <w:p w:rsidR="00382078" w:rsidRPr="00382078" w:rsidP="00382078" w14:paraId="3984DBA5" w14:textId="77777777">
      <w:pPr>
        <w:suppressLineNumbers/>
        <w:tabs>
          <w:tab w:val="num" w:pos="1260"/>
        </w:tabs>
        <w:spacing w:after="0" w:line="240" w:lineRule="auto"/>
        <w:ind w:left="90"/>
        <w:rPr>
          <w:rFonts w:ascii="Times New Roman" w:eastAsia="Times New Roman" w:hAnsi="Times New Roman"/>
          <w:b/>
          <w:sz w:val="24"/>
          <w:szCs w:val="24"/>
        </w:rPr>
      </w:pPr>
    </w:p>
    <w:p w:rsidR="00382078" w:rsidRPr="00382078" w:rsidP="00382078" w14:paraId="38EB1059" w14:textId="77777777">
      <w:pPr>
        <w:suppressLineNumbers/>
        <w:tabs>
          <w:tab w:val="left" w:leader="dot" w:pos="8640"/>
        </w:tabs>
        <w:spacing w:after="0" w:line="240" w:lineRule="auto"/>
        <w:rPr>
          <w:rFonts w:ascii="Times New Roman" w:eastAsia="Times New Roman" w:hAnsi="Times New Roman"/>
          <w:sz w:val="24"/>
          <w:szCs w:val="24"/>
        </w:rPr>
      </w:pPr>
      <w:r w:rsidRPr="00382078">
        <w:rPr>
          <w:rFonts w:ascii="Times New Roman" w:eastAsia="Times New Roman" w:hAnsi="Times New Roman"/>
          <w:sz w:val="24"/>
          <w:szCs w:val="24"/>
        </w:rPr>
        <w:t xml:space="preserve">1.  </w:t>
      </w:r>
      <w:r w:rsidRPr="00600D7E">
        <w:rPr>
          <w:rFonts w:ascii="Times New Roman" w:eastAsia="Times New Roman" w:hAnsi="Times New Roman"/>
          <w:sz w:val="24"/>
          <w:szCs w:val="24"/>
        </w:rPr>
        <w:t>Welcoming</w:t>
      </w:r>
      <w:r w:rsidRPr="00382078">
        <w:rPr>
          <w:rFonts w:ascii="Times New Roman" w:eastAsia="Times New Roman" w:hAnsi="Times New Roman"/>
          <w:szCs w:val="20"/>
        </w:rPr>
        <w:t xml:space="preserve"> Remarks/ Announcements &amp; Recent News/ Approval of Transcript</w:t>
      </w:r>
      <w:r w:rsidR="00B440F9">
        <w:rPr>
          <w:rFonts w:ascii="Times New Roman" w:eastAsia="Times New Roman" w:hAnsi="Times New Roman"/>
          <w:sz w:val="24"/>
          <w:szCs w:val="24"/>
        </w:rPr>
        <w:tab/>
      </w:r>
      <w:r w:rsidR="00BE278D">
        <w:rPr>
          <w:rFonts w:ascii="Times New Roman" w:eastAsia="Times New Roman" w:hAnsi="Times New Roman"/>
          <w:sz w:val="24"/>
          <w:szCs w:val="24"/>
        </w:rPr>
        <w:t>.</w:t>
      </w:r>
      <w:r w:rsidR="00B440F9">
        <w:rPr>
          <w:rFonts w:ascii="Times New Roman" w:eastAsia="Times New Roman" w:hAnsi="Times New Roman"/>
          <w:sz w:val="24"/>
          <w:szCs w:val="24"/>
        </w:rPr>
        <w:t>.2</w:t>
      </w:r>
    </w:p>
    <w:p w:rsidR="00382078" w:rsidRPr="008E37C2" w:rsidP="00382078" w14:paraId="2CDF0425" w14:textId="77777777">
      <w:pPr>
        <w:suppressLineNumbers/>
        <w:spacing w:after="0" w:line="240" w:lineRule="auto"/>
        <w:rPr>
          <w:rFonts w:ascii="Times New Roman" w:eastAsia="Times New Roman" w:hAnsi="Times New Roman"/>
          <w:sz w:val="24"/>
          <w:szCs w:val="24"/>
        </w:rPr>
      </w:pPr>
    </w:p>
    <w:p w:rsidR="00DB07AF" w:rsidP="00AA7602" w14:paraId="02AEC2CE" w14:textId="43BD3525">
      <w:pPr>
        <w:suppressLineNumbers/>
        <w:tabs>
          <w:tab w:val="left" w:leader="dot" w:pos="8640"/>
        </w:tabs>
        <w:spacing w:after="0" w:line="240" w:lineRule="auto"/>
        <w:rPr>
          <w:rFonts w:ascii="Times New Roman" w:eastAsia="Times New Roman" w:hAnsi="Times New Roman"/>
          <w:sz w:val="24"/>
          <w:szCs w:val="24"/>
        </w:rPr>
      </w:pPr>
      <w:r w:rsidRPr="00382078">
        <w:rPr>
          <w:rFonts w:ascii="Times New Roman" w:eastAsia="Times New Roman" w:hAnsi="Times New Roman"/>
          <w:sz w:val="24"/>
          <w:szCs w:val="24"/>
        </w:rPr>
        <w:t xml:space="preserve">2. </w:t>
      </w:r>
      <w:bookmarkStart w:id="2" w:name="_Hlk514689716"/>
      <w:r w:rsidRPr="00382078">
        <w:rPr>
          <w:rFonts w:ascii="Times New Roman" w:eastAsia="Times New Roman" w:hAnsi="Times New Roman"/>
          <w:sz w:val="24"/>
          <w:szCs w:val="24"/>
        </w:rPr>
        <w:t xml:space="preserve"> </w:t>
      </w:r>
      <w:bookmarkEnd w:id="2"/>
      <w:r w:rsidRPr="00AA7602" w:rsidR="00AA7602">
        <w:rPr>
          <w:rFonts w:ascii="Times New Roman" w:eastAsia="Times New Roman" w:hAnsi="Times New Roman"/>
          <w:sz w:val="24"/>
          <w:szCs w:val="24"/>
        </w:rPr>
        <w:t>Numbering Administration Oversight (NAO) Working Group (WG)</w:t>
      </w:r>
      <w:r>
        <w:rPr>
          <w:rFonts w:ascii="Times New Roman" w:eastAsia="Times New Roman" w:hAnsi="Times New Roman"/>
          <w:sz w:val="24"/>
          <w:szCs w:val="24"/>
        </w:rPr>
        <w:t xml:space="preserve"> </w:t>
      </w:r>
    </w:p>
    <w:p w:rsidR="00382078" w:rsidRPr="00382078" w:rsidP="00AA7602" w14:paraId="057417A1" w14:textId="77777777">
      <w:pPr>
        <w:suppressLineNumbers/>
        <w:tabs>
          <w:tab w:val="left" w:leader="dot"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AA7602" w:rsidR="00AA7602">
        <w:rPr>
          <w:rFonts w:ascii="Times New Roman" w:eastAsia="Times New Roman" w:hAnsi="Times New Roman"/>
          <w:sz w:val="24"/>
          <w:szCs w:val="24"/>
        </w:rPr>
        <w:t>Report on the Nationwide Suicide Hotline Improvement Act</w:t>
      </w:r>
      <w:r w:rsidR="008769A3">
        <w:rPr>
          <w:rFonts w:ascii="Times New Roman" w:eastAsia="Times New Roman" w:hAnsi="Times New Roman"/>
          <w:sz w:val="24"/>
          <w:szCs w:val="24"/>
        </w:rPr>
        <w:tab/>
        <w:t>.</w:t>
      </w:r>
      <w:r w:rsidR="00BE278D">
        <w:rPr>
          <w:rFonts w:ascii="Times New Roman" w:eastAsia="Times New Roman" w:hAnsi="Times New Roman"/>
          <w:sz w:val="24"/>
          <w:szCs w:val="24"/>
        </w:rPr>
        <w:t>.</w:t>
      </w:r>
      <w:r w:rsidR="008769A3">
        <w:rPr>
          <w:rFonts w:ascii="Times New Roman" w:eastAsia="Times New Roman" w:hAnsi="Times New Roman"/>
          <w:sz w:val="24"/>
          <w:szCs w:val="24"/>
        </w:rPr>
        <w:t>6</w:t>
      </w:r>
    </w:p>
    <w:p w:rsidR="00382078" w:rsidRPr="00382078" w:rsidP="00382078" w14:paraId="51BB3735" w14:textId="77777777">
      <w:pPr>
        <w:suppressLineNumbers/>
        <w:spacing w:after="0" w:line="240" w:lineRule="auto"/>
        <w:rPr>
          <w:rFonts w:ascii="Times New Roman" w:eastAsia="Times New Roman" w:hAnsi="Times New Roman"/>
          <w:sz w:val="24"/>
          <w:szCs w:val="24"/>
        </w:rPr>
      </w:pPr>
    </w:p>
    <w:p w:rsidR="00A14B84" w:rsidP="00382078" w14:paraId="1641D42C" w14:textId="77777777">
      <w:pPr>
        <w:suppressLineNumbers/>
        <w:tabs>
          <w:tab w:val="left" w:leader="dot" w:pos="8640"/>
        </w:tabs>
        <w:spacing w:after="0" w:line="240" w:lineRule="auto"/>
        <w:rPr>
          <w:rFonts w:ascii="Times New Roman" w:eastAsia="Times New Roman" w:hAnsi="Times New Roman"/>
          <w:sz w:val="24"/>
          <w:szCs w:val="24"/>
        </w:rPr>
      </w:pPr>
      <w:bookmarkStart w:id="3" w:name="_Hlk508728309"/>
      <w:r w:rsidRPr="00382078">
        <w:rPr>
          <w:rFonts w:ascii="Times New Roman" w:eastAsia="Times New Roman" w:hAnsi="Times New Roman"/>
          <w:sz w:val="24"/>
          <w:szCs w:val="24"/>
        </w:rPr>
        <w:t xml:space="preserve">3.  </w:t>
      </w:r>
      <w:r w:rsidRPr="00A14B84">
        <w:rPr>
          <w:rFonts w:ascii="Times New Roman" w:eastAsia="Times New Roman" w:hAnsi="Times New Roman"/>
          <w:sz w:val="24"/>
          <w:szCs w:val="24"/>
        </w:rPr>
        <w:t xml:space="preserve">Discussion of Transition of North American Numbering Plan and Pooling </w:t>
      </w:r>
      <w:r>
        <w:rPr>
          <w:rFonts w:ascii="Times New Roman" w:eastAsia="Times New Roman" w:hAnsi="Times New Roman"/>
          <w:sz w:val="24"/>
          <w:szCs w:val="24"/>
        </w:rPr>
        <w:t xml:space="preserve"> </w:t>
      </w:r>
    </w:p>
    <w:p w:rsidR="00382078" w:rsidP="00382078" w14:paraId="76756410" w14:textId="2C791CDC">
      <w:pPr>
        <w:suppressLineNumbers/>
        <w:tabs>
          <w:tab w:val="left" w:leader="dot"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A14B84">
        <w:rPr>
          <w:rFonts w:ascii="Times New Roman" w:eastAsia="Times New Roman" w:hAnsi="Times New Roman"/>
          <w:sz w:val="24"/>
          <w:szCs w:val="24"/>
        </w:rPr>
        <w:t>Administrations</w:t>
      </w:r>
      <w:r w:rsidR="00BE278D">
        <w:rPr>
          <w:rFonts w:ascii="Times New Roman" w:eastAsia="Times New Roman" w:hAnsi="Times New Roman"/>
          <w:sz w:val="24"/>
          <w:szCs w:val="24"/>
        </w:rPr>
        <w:tab/>
        <w:t>1</w:t>
      </w:r>
      <w:r w:rsidR="007F6B3C">
        <w:rPr>
          <w:rFonts w:ascii="Times New Roman" w:eastAsia="Times New Roman" w:hAnsi="Times New Roman"/>
          <w:sz w:val="24"/>
          <w:szCs w:val="24"/>
        </w:rPr>
        <w:t>0</w:t>
      </w:r>
    </w:p>
    <w:p w:rsidR="00ED5AE6" w:rsidP="00382078" w14:paraId="3D54F1FF" w14:textId="360CDAF7">
      <w:pPr>
        <w:suppressLineNumbers/>
        <w:tabs>
          <w:tab w:val="left" w:leader="dot" w:pos="8640"/>
        </w:tabs>
        <w:spacing w:after="0" w:line="240" w:lineRule="auto"/>
        <w:rPr>
          <w:rFonts w:ascii="Times New Roman" w:eastAsia="Times New Roman" w:hAnsi="Times New Roman"/>
          <w:sz w:val="24"/>
          <w:szCs w:val="24"/>
        </w:rPr>
      </w:pPr>
    </w:p>
    <w:p w:rsidR="00ED5AE6" w:rsidP="00ED5AE6" w14:paraId="02F33124" w14:textId="59F5C589">
      <w:pPr>
        <w:tabs>
          <w:tab w:val="left" w:pos="1800"/>
          <w:tab w:val="num" w:pos="6300"/>
        </w:tabs>
        <w:spacing w:after="0" w:line="240" w:lineRule="auto"/>
        <w:ind w:right="-547"/>
        <w:rPr>
          <w:rFonts w:ascii="Times New Roman" w:eastAsia="Times New Roman" w:hAnsi="Times New Roman"/>
          <w:sz w:val="24"/>
          <w:szCs w:val="24"/>
        </w:rPr>
      </w:pPr>
      <w:bookmarkStart w:id="4" w:name="_Hlk519362"/>
      <w:r>
        <w:rPr>
          <w:rFonts w:ascii="Times New Roman" w:eastAsia="Times New Roman" w:hAnsi="Times New Roman"/>
          <w:sz w:val="24"/>
          <w:szCs w:val="24"/>
        </w:rPr>
        <w:t>4</w:t>
      </w:r>
      <w:r w:rsidRPr="00382078">
        <w:rPr>
          <w:rFonts w:ascii="Times New Roman" w:eastAsia="Times New Roman" w:hAnsi="Times New Roman"/>
          <w:sz w:val="24"/>
          <w:szCs w:val="24"/>
        </w:rPr>
        <w:t xml:space="preserve">.  </w:t>
      </w:r>
      <w:r w:rsidRPr="00A14B84">
        <w:rPr>
          <w:rFonts w:ascii="Times New Roman" w:eastAsia="Times New Roman" w:hAnsi="Times New Roman"/>
          <w:sz w:val="24"/>
          <w:szCs w:val="24"/>
        </w:rPr>
        <w:t>Discussion of Nationwide Number Portability (NNP) Technical Subcommittee</w:t>
      </w:r>
      <w:r>
        <w:rPr>
          <w:rFonts w:ascii="Times New Roman" w:eastAsia="Times New Roman" w:hAnsi="Times New Roman"/>
          <w:sz w:val="24"/>
          <w:szCs w:val="24"/>
        </w:rPr>
        <w:t xml:space="preserve"> </w:t>
      </w:r>
    </w:p>
    <w:p w:rsidR="00ED5AE6" w:rsidRPr="00382078" w:rsidP="00ED5AE6" w14:paraId="46B0D9CA" w14:textId="77777777">
      <w:pPr>
        <w:tabs>
          <w:tab w:val="left" w:pos="1800"/>
          <w:tab w:val="num" w:pos="6300"/>
        </w:tabs>
        <w:spacing w:after="0" w:line="240" w:lineRule="auto"/>
        <w:ind w:right="-547"/>
        <w:rPr>
          <w:rFonts w:ascii="Times New Roman" w:eastAsia="Times New Roman" w:hAnsi="Times New Roman"/>
          <w:sz w:val="24"/>
          <w:szCs w:val="24"/>
        </w:rPr>
      </w:pPr>
      <w:r>
        <w:rPr>
          <w:rFonts w:ascii="Times New Roman" w:eastAsia="Times New Roman" w:hAnsi="Times New Roman"/>
          <w:sz w:val="24"/>
          <w:szCs w:val="24"/>
        </w:rPr>
        <w:t xml:space="preserve">     </w:t>
      </w:r>
      <w:r w:rsidRPr="00A14B84">
        <w:rPr>
          <w:rFonts w:ascii="Times New Roman" w:eastAsia="Times New Roman" w:hAnsi="Times New Roman"/>
          <w:sz w:val="24"/>
          <w:szCs w:val="24"/>
        </w:rPr>
        <w:t>Report</w:t>
      </w:r>
      <w:r>
        <w:rPr>
          <w:rFonts w:ascii="Times New Roman" w:eastAsia="Times New Roman" w:hAnsi="Times New Roman"/>
          <w:sz w:val="24"/>
          <w:szCs w:val="24"/>
        </w:rPr>
        <w:t>…</w:t>
      </w:r>
      <w:r w:rsidRPr="00A14B84">
        <w:rPr>
          <w:rFonts w:ascii="Times New Roman" w:eastAsia="Times New Roman" w:hAnsi="Times New Roman"/>
          <w:sz w:val="24"/>
          <w:szCs w:val="24"/>
        </w:rPr>
        <w:t xml:space="preserve"> </w:t>
      </w:r>
      <w:r>
        <w:rPr>
          <w:rFonts w:ascii="Times New Roman" w:eastAsia="Times New Roman" w:hAnsi="Times New Roman"/>
          <w:sz w:val="24"/>
          <w:szCs w:val="24"/>
        </w:rPr>
        <w:t>………….……………………………………………………………………..14</w:t>
      </w:r>
    </w:p>
    <w:bookmarkEnd w:id="4"/>
    <w:p w:rsidR="00ED5AE6" w:rsidRPr="00382078" w:rsidP="00382078" w14:paraId="26390E39" w14:textId="77777777">
      <w:pPr>
        <w:suppressLineNumbers/>
        <w:tabs>
          <w:tab w:val="left" w:leader="dot" w:pos="8640"/>
        </w:tabs>
        <w:spacing w:after="0" w:line="240" w:lineRule="auto"/>
        <w:rPr>
          <w:rFonts w:ascii="Times New Roman" w:eastAsia="Times New Roman" w:hAnsi="Times New Roman"/>
          <w:sz w:val="24"/>
          <w:szCs w:val="24"/>
        </w:rPr>
      </w:pPr>
    </w:p>
    <w:bookmarkEnd w:id="3"/>
    <w:p w:rsidR="00ED5AE6" w:rsidRPr="00ED5AE6" w:rsidP="00ED5AE6" w14:paraId="487B6308" w14:textId="15AE940F">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r w:rsidRPr="00ED5AE6">
        <w:rPr>
          <w:rFonts w:ascii="Times New Roman" w:eastAsia="Times New Roman" w:hAnsi="Times New Roman"/>
          <w:sz w:val="24"/>
          <w:szCs w:val="24"/>
        </w:rPr>
        <w:t xml:space="preserve">.  </w:t>
      </w:r>
      <w:r w:rsidRPr="00A14B84">
        <w:rPr>
          <w:rFonts w:ascii="Times New Roman" w:eastAsia="Times New Roman" w:hAnsi="Times New Roman"/>
          <w:sz w:val="24"/>
          <w:szCs w:val="24"/>
        </w:rPr>
        <w:t>Remarks by FCC Chairman Ajit Pai</w:t>
      </w:r>
      <w:r w:rsidR="009D5CE0">
        <w:rPr>
          <w:rFonts w:ascii="Times New Roman" w:eastAsia="Times New Roman" w:hAnsi="Times New Roman"/>
          <w:sz w:val="24"/>
          <w:szCs w:val="24"/>
        </w:rPr>
        <w:t xml:space="preserve"> ..</w:t>
      </w:r>
      <w:r w:rsidRPr="00ED5AE6">
        <w:rPr>
          <w:rFonts w:ascii="Times New Roman" w:eastAsia="Times New Roman" w:hAnsi="Times New Roman"/>
          <w:sz w:val="24"/>
          <w:szCs w:val="24"/>
        </w:rPr>
        <w:t>…………………………………………………..1</w:t>
      </w:r>
      <w:r w:rsidR="00020026">
        <w:rPr>
          <w:rFonts w:ascii="Times New Roman" w:eastAsia="Times New Roman" w:hAnsi="Times New Roman"/>
          <w:sz w:val="24"/>
          <w:szCs w:val="24"/>
        </w:rPr>
        <w:t>8</w:t>
      </w:r>
    </w:p>
    <w:p w:rsidR="00382078" w:rsidRPr="00382078" w:rsidP="00382078" w14:paraId="1E38D3C9" w14:textId="77777777">
      <w:pPr>
        <w:spacing w:after="0" w:line="240" w:lineRule="auto"/>
        <w:rPr>
          <w:rFonts w:ascii="Times New Roman" w:eastAsia="Times New Roman" w:hAnsi="Times New Roman"/>
          <w:sz w:val="24"/>
          <w:szCs w:val="24"/>
        </w:rPr>
      </w:pPr>
      <w:r w:rsidRPr="00382078">
        <w:rPr>
          <w:rFonts w:ascii="Times New Roman" w:eastAsia="Times New Roman" w:hAnsi="Times New Roman"/>
          <w:sz w:val="24"/>
          <w:szCs w:val="24"/>
        </w:rPr>
        <w:t xml:space="preserve">    </w:t>
      </w:r>
      <w:r w:rsidR="001536F3">
        <w:rPr>
          <w:rFonts w:ascii="Times New Roman" w:eastAsia="Times New Roman" w:hAnsi="Times New Roman"/>
          <w:sz w:val="24"/>
          <w:szCs w:val="24"/>
        </w:rPr>
        <w:t>.</w:t>
      </w:r>
    </w:p>
    <w:p w:rsidR="00A14B84" w:rsidP="00382078" w14:paraId="05218BEE" w14:textId="77777777">
      <w:pPr>
        <w:spacing w:after="0" w:line="240" w:lineRule="auto"/>
        <w:rPr>
          <w:rFonts w:ascii="Times New Roman" w:eastAsia="Times New Roman" w:hAnsi="Times New Roman"/>
          <w:sz w:val="24"/>
          <w:szCs w:val="24"/>
        </w:rPr>
      </w:pPr>
      <w:r w:rsidRPr="00382078">
        <w:rPr>
          <w:rFonts w:ascii="Times New Roman" w:eastAsia="Times New Roman" w:hAnsi="Times New Roman"/>
          <w:sz w:val="24"/>
          <w:szCs w:val="24"/>
        </w:rPr>
        <w:t xml:space="preserve">6.  </w:t>
      </w:r>
      <w:r w:rsidRPr="00A14B84">
        <w:rPr>
          <w:rFonts w:ascii="Times New Roman" w:eastAsia="Times New Roman" w:hAnsi="Times New Roman"/>
          <w:sz w:val="24"/>
          <w:szCs w:val="24"/>
        </w:rPr>
        <w:t>Discussion of the North American Portability Management LLC (NAPM LLC)</w:t>
      </w:r>
      <w:r>
        <w:rPr>
          <w:rFonts w:ascii="Times New Roman" w:eastAsia="Times New Roman" w:hAnsi="Times New Roman"/>
          <w:sz w:val="24"/>
          <w:szCs w:val="24"/>
        </w:rPr>
        <w:t xml:space="preserve"> </w:t>
      </w:r>
    </w:p>
    <w:p w:rsidR="00382078" w:rsidRPr="00382078" w:rsidP="00382078" w14:paraId="7301EEFE" w14:textId="6572D05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A14B84">
        <w:rPr>
          <w:rFonts w:ascii="Times New Roman" w:eastAsia="Times New Roman" w:hAnsi="Times New Roman"/>
          <w:sz w:val="24"/>
          <w:szCs w:val="24"/>
        </w:rPr>
        <w:t xml:space="preserve"> Report </w:t>
      </w:r>
      <w:r>
        <w:rPr>
          <w:rFonts w:ascii="Times New Roman" w:eastAsia="Times New Roman" w:hAnsi="Times New Roman"/>
          <w:sz w:val="24"/>
          <w:szCs w:val="24"/>
        </w:rPr>
        <w:t>..…..……………………………………………………………………</w:t>
      </w:r>
      <w:r w:rsidR="001536F3">
        <w:rPr>
          <w:rFonts w:ascii="Times New Roman" w:eastAsia="Times New Roman" w:hAnsi="Times New Roman"/>
          <w:sz w:val="24"/>
          <w:szCs w:val="24"/>
        </w:rPr>
        <w:t>.</w:t>
      </w:r>
      <w:r w:rsidR="00391E67">
        <w:rPr>
          <w:rFonts w:ascii="Times New Roman" w:eastAsia="Times New Roman" w:hAnsi="Times New Roman"/>
          <w:sz w:val="24"/>
          <w:szCs w:val="24"/>
        </w:rPr>
        <w:t>…….….</w:t>
      </w:r>
      <w:r w:rsidR="00D06293">
        <w:rPr>
          <w:rFonts w:ascii="Times New Roman" w:eastAsia="Times New Roman" w:hAnsi="Times New Roman"/>
          <w:sz w:val="24"/>
          <w:szCs w:val="24"/>
        </w:rPr>
        <w:t>22</w:t>
      </w:r>
    </w:p>
    <w:p w:rsidR="00382078" w:rsidRPr="00382078" w:rsidP="00382078" w14:paraId="2C3A75B1" w14:textId="77777777">
      <w:pPr>
        <w:suppressLineNumbers/>
        <w:tabs>
          <w:tab w:val="left" w:leader="dot" w:pos="8640"/>
        </w:tabs>
        <w:spacing w:after="0" w:line="240" w:lineRule="auto"/>
        <w:rPr>
          <w:rFonts w:ascii="Times New Roman" w:eastAsia="Times New Roman" w:hAnsi="Times New Roman"/>
          <w:sz w:val="24"/>
          <w:szCs w:val="24"/>
        </w:rPr>
      </w:pPr>
    </w:p>
    <w:p w:rsidR="00A14B84" w:rsidP="00A14B84" w14:paraId="59C1E509" w14:textId="6ACB0486">
      <w:pPr>
        <w:suppressLineNumbers/>
        <w:tabs>
          <w:tab w:val="left" w:leader="dot" w:pos="8640"/>
        </w:tabs>
        <w:spacing w:after="0" w:line="240" w:lineRule="auto"/>
        <w:rPr>
          <w:rFonts w:ascii="Times New Roman" w:eastAsia="Times New Roman" w:hAnsi="Times New Roman"/>
          <w:sz w:val="24"/>
          <w:szCs w:val="24"/>
        </w:rPr>
      </w:pPr>
      <w:bookmarkStart w:id="5" w:name="_Hlk279102"/>
      <w:r w:rsidRPr="00382078">
        <w:rPr>
          <w:rFonts w:ascii="Times New Roman" w:eastAsia="Times New Roman" w:hAnsi="Times New Roman"/>
          <w:sz w:val="24"/>
          <w:szCs w:val="24"/>
        </w:rPr>
        <w:t xml:space="preserve">7.  </w:t>
      </w:r>
      <w:r w:rsidRPr="00A14B84">
        <w:rPr>
          <w:rFonts w:ascii="Times New Roman" w:eastAsia="Times New Roman" w:hAnsi="Times New Roman"/>
          <w:sz w:val="24"/>
          <w:szCs w:val="24"/>
        </w:rPr>
        <w:t xml:space="preserve">Discussion of the Secure Telephone Identity – Governance </w:t>
      </w:r>
      <w:r w:rsidR="006634A8">
        <w:rPr>
          <w:rFonts w:ascii="Times New Roman" w:eastAsia="Times New Roman" w:hAnsi="Times New Roman"/>
          <w:sz w:val="24"/>
          <w:szCs w:val="24"/>
        </w:rPr>
        <w:t>A</w:t>
      </w:r>
      <w:r w:rsidRPr="00A14B84" w:rsidR="006634A8">
        <w:rPr>
          <w:rFonts w:ascii="Times New Roman" w:eastAsia="Times New Roman" w:hAnsi="Times New Roman"/>
          <w:sz w:val="24"/>
          <w:szCs w:val="24"/>
        </w:rPr>
        <w:t>uthority</w:t>
      </w:r>
      <w:r w:rsidR="006634A8">
        <w:rPr>
          <w:rFonts w:ascii="Times New Roman" w:eastAsia="Times New Roman" w:hAnsi="Times New Roman"/>
          <w:sz w:val="24"/>
          <w:szCs w:val="24"/>
        </w:rPr>
        <w:t>.</w:t>
      </w:r>
      <w:r w:rsidR="00BA6E55">
        <w:rPr>
          <w:rFonts w:ascii="Times New Roman" w:eastAsia="Times New Roman" w:hAnsi="Times New Roman"/>
          <w:sz w:val="24"/>
          <w:szCs w:val="24"/>
        </w:rPr>
        <w:t>………</w:t>
      </w:r>
      <w:r w:rsidR="001536F3">
        <w:rPr>
          <w:rFonts w:ascii="Times New Roman" w:eastAsia="Times New Roman" w:hAnsi="Times New Roman"/>
          <w:sz w:val="24"/>
          <w:szCs w:val="24"/>
        </w:rPr>
        <w:t>.</w:t>
      </w:r>
      <w:r w:rsidR="00BA6E55">
        <w:rPr>
          <w:rFonts w:ascii="Times New Roman" w:eastAsia="Times New Roman" w:hAnsi="Times New Roman"/>
          <w:sz w:val="24"/>
          <w:szCs w:val="24"/>
        </w:rPr>
        <w:t>……</w:t>
      </w:r>
      <w:r w:rsidR="00734852">
        <w:rPr>
          <w:rFonts w:ascii="Times New Roman" w:eastAsia="Times New Roman" w:hAnsi="Times New Roman"/>
          <w:sz w:val="24"/>
          <w:szCs w:val="24"/>
        </w:rPr>
        <w:t>.</w:t>
      </w:r>
      <w:r w:rsidR="00BA6E55">
        <w:rPr>
          <w:rFonts w:ascii="Times New Roman" w:eastAsia="Times New Roman" w:hAnsi="Times New Roman"/>
          <w:sz w:val="24"/>
          <w:szCs w:val="24"/>
        </w:rPr>
        <w:t>…</w:t>
      </w:r>
      <w:bookmarkEnd w:id="5"/>
      <w:r>
        <w:rPr>
          <w:rFonts w:ascii="Times New Roman" w:eastAsia="Times New Roman" w:hAnsi="Times New Roman"/>
          <w:sz w:val="24"/>
          <w:szCs w:val="24"/>
        </w:rPr>
        <w:t>.</w:t>
      </w:r>
      <w:r w:rsidR="00D06293">
        <w:rPr>
          <w:rFonts w:ascii="Times New Roman" w:eastAsia="Times New Roman" w:hAnsi="Times New Roman"/>
          <w:sz w:val="24"/>
          <w:szCs w:val="24"/>
        </w:rPr>
        <w:t>26</w:t>
      </w:r>
    </w:p>
    <w:p w:rsidR="00A14B84" w:rsidP="00A14B84" w14:paraId="7E7C6D06" w14:textId="77777777">
      <w:pPr>
        <w:suppressLineNumbers/>
        <w:tabs>
          <w:tab w:val="left" w:leader="dot" w:pos="8640"/>
        </w:tabs>
        <w:spacing w:after="0" w:line="240" w:lineRule="auto"/>
        <w:rPr>
          <w:rFonts w:ascii="Times New Roman" w:eastAsia="Times New Roman" w:hAnsi="Times New Roman"/>
          <w:sz w:val="24"/>
          <w:szCs w:val="24"/>
        </w:rPr>
      </w:pPr>
    </w:p>
    <w:p w:rsidR="00A14B84" w:rsidP="00382078" w14:paraId="066F6875" w14:textId="2C8462EC">
      <w:pPr>
        <w:suppressLineNumbers/>
        <w:tabs>
          <w:tab w:val="left" w:leader="dot"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8.  </w:t>
      </w:r>
      <w:r w:rsidRPr="00A14B84">
        <w:rPr>
          <w:rFonts w:ascii="Times New Roman" w:eastAsia="Times New Roman" w:hAnsi="Times New Roman"/>
          <w:sz w:val="24"/>
          <w:szCs w:val="24"/>
        </w:rPr>
        <w:t>Overview of the Toll Free Assignment Modernization Report and Orde</w:t>
      </w:r>
      <w:r w:rsidR="001536F3">
        <w:rPr>
          <w:rFonts w:ascii="Times New Roman" w:eastAsia="Times New Roman" w:hAnsi="Times New Roman"/>
          <w:sz w:val="24"/>
          <w:szCs w:val="24"/>
        </w:rPr>
        <w:t>r</w:t>
      </w:r>
      <w:r w:rsidRPr="00A14B84">
        <w:rPr>
          <w:rFonts w:ascii="Times New Roman" w:eastAsia="Times New Roman" w:hAnsi="Times New Roman"/>
          <w:sz w:val="24"/>
          <w:szCs w:val="24"/>
        </w:rPr>
        <w:tab/>
      </w:r>
      <w:r w:rsidR="00D06293">
        <w:rPr>
          <w:rFonts w:ascii="Times New Roman" w:eastAsia="Times New Roman" w:hAnsi="Times New Roman"/>
          <w:sz w:val="24"/>
          <w:szCs w:val="24"/>
        </w:rPr>
        <w:t>31</w:t>
      </w:r>
    </w:p>
    <w:p w:rsidR="00A14B84" w:rsidRPr="00382078" w:rsidP="00382078" w14:paraId="7B070BEB" w14:textId="77777777">
      <w:pPr>
        <w:suppressLineNumbers/>
        <w:tabs>
          <w:tab w:val="left" w:leader="dot" w:pos="8640"/>
        </w:tabs>
        <w:spacing w:after="0" w:line="240" w:lineRule="auto"/>
        <w:rPr>
          <w:rFonts w:ascii="Times New Roman" w:eastAsia="Times New Roman" w:hAnsi="Times New Roman"/>
          <w:sz w:val="24"/>
          <w:szCs w:val="24"/>
        </w:rPr>
      </w:pPr>
    </w:p>
    <w:p w:rsidR="00382078" w:rsidP="00382078" w14:paraId="58613825" w14:textId="3DCF5034">
      <w:pPr>
        <w:suppressLineNumbers/>
        <w:tabs>
          <w:tab w:val="left" w:leader="dot"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9</w:t>
      </w:r>
      <w:r w:rsidRPr="00382078">
        <w:rPr>
          <w:rFonts w:ascii="Times New Roman" w:eastAsia="Times New Roman" w:hAnsi="Times New Roman"/>
          <w:sz w:val="24"/>
          <w:szCs w:val="24"/>
        </w:rPr>
        <w:t>.  Public Comments and Partic</w:t>
      </w:r>
      <w:r w:rsidR="00AB29B4">
        <w:rPr>
          <w:rFonts w:ascii="Times New Roman" w:eastAsia="Times New Roman" w:hAnsi="Times New Roman"/>
          <w:sz w:val="24"/>
          <w:szCs w:val="24"/>
        </w:rPr>
        <w:t>ipation……………………………………………………..</w:t>
      </w:r>
      <w:r w:rsidR="00673BE2">
        <w:rPr>
          <w:rFonts w:ascii="Times New Roman" w:eastAsia="Times New Roman" w:hAnsi="Times New Roman"/>
          <w:sz w:val="24"/>
          <w:szCs w:val="24"/>
        </w:rPr>
        <w:t>39</w:t>
      </w:r>
    </w:p>
    <w:p w:rsidR="00734852" w:rsidP="00382078" w14:paraId="5544BEB2" w14:textId="49548A68">
      <w:pPr>
        <w:suppressLineNumbers/>
        <w:tabs>
          <w:tab w:val="left" w:leader="dot" w:pos="8640"/>
        </w:tabs>
        <w:spacing w:after="0" w:line="240" w:lineRule="auto"/>
        <w:rPr>
          <w:rFonts w:ascii="Times New Roman" w:eastAsia="Times New Roman" w:hAnsi="Times New Roman"/>
          <w:sz w:val="24"/>
          <w:szCs w:val="24"/>
        </w:rPr>
      </w:pPr>
    </w:p>
    <w:p w:rsidR="00734852" w:rsidRPr="00382078" w:rsidP="00382078" w14:paraId="4B4E8628" w14:textId="78DA53BA">
      <w:pPr>
        <w:suppressLineNumbers/>
        <w:tabs>
          <w:tab w:val="left" w:leader="dot"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10.  Other Business………………………………………………………………………….42</w:t>
      </w:r>
    </w:p>
    <w:p w:rsidR="00382078" w:rsidRPr="00382078" w:rsidP="00382078" w14:paraId="24B3D45C" w14:textId="77777777">
      <w:pPr>
        <w:suppressLineNumbers/>
        <w:tabs>
          <w:tab w:val="left" w:leader="dot" w:pos="8640"/>
        </w:tabs>
        <w:spacing w:after="0" w:line="240" w:lineRule="auto"/>
        <w:rPr>
          <w:rFonts w:ascii="Times New Roman" w:eastAsia="Times New Roman" w:hAnsi="Times New Roman"/>
          <w:sz w:val="24"/>
          <w:szCs w:val="24"/>
        </w:rPr>
      </w:pPr>
    </w:p>
    <w:p w:rsidR="00382078" w:rsidRPr="00382078" w:rsidP="00382078" w14:paraId="21E69CFF" w14:textId="77777777">
      <w:pPr>
        <w:suppressLineNumbers/>
        <w:spacing w:after="0" w:line="240" w:lineRule="auto"/>
        <w:rPr>
          <w:rFonts w:ascii="Times New Roman" w:eastAsia="Times New Roman" w:hAnsi="Times New Roman"/>
          <w:b/>
          <w:sz w:val="24"/>
          <w:szCs w:val="24"/>
        </w:rPr>
      </w:pPr>
      <w:r w:rsidRPr="00382078">
        <w:rPr>
          <w:rFonts w:ascii="Times New Roman" w:eastAsia="Times New Roman" w:hAnsi="Times New Roman"/>
          <w:b/>
          <w:sz w:val="24"/>
          <w:szCs w:val="24"/>
        </w:rPr>
        <w:t>VI. Summary of the Meeting</w:t>
      </w:r>
    </w:p>
    <w:p w:rsidR="00382078" w:rsidRPr="00382078" w:rsidP="00382078" w14:paraId="2721B8BB" w14:textId="77777777">
      <w:pPr>
        <w:spacing w:after="0" w:line="240" w:lineRule="auto"/>
        <w:ind w:firstLine="720"/>
        <w:jc w:val="center"/>
        <w:rPr>
          <w:sz w:val="24"/>
          <w:szCs w:val="24"/>
        </w:rPr>
      </w:pPr>
    </w:p>
    <w:p w:rsidR="00382078" w:rsidRPr="00382078" w:rsidP="006653C1" w14:paraId="53B8AC75" w14:textId="77777777">
      <w:pPr>
        <w:spacing w:after="0" w:line="480" w:lineRule="auto"/>
        <w:jc w:val="center"/>
        <w:rPr>
          <w:rFonts w:cs="Courier New"/>
          <w:b/>
          <w:sz w:val="24"/>
          <w:szCs w:val="24"/>
          <w:u w:val="single"/>
        </w:rPr>
      </w:pPr>
      <w:r w:rsidRPr="00382078">
        <w:rPr>
          <w:rFonts w:cs="Courier New"/>
          <w:b/>
          <w:sz w:val="24"/>
          <w:szCs w:val="24"/>
          <w:u w:val="single"/>
        </w:rPr>
        <w:t>Welcoming Remarks/Announcements &amp; Recent News/</w:t>
      </w:r>
    </w:p>
    <w:p w:rsidR="00382078" w:rsidP="006653C1" w14:paraId="6EBCEC21" w14:textId="77777777">
      <w:pPr>
        <w:spacing w:after="0" w:line="480" w:lineRule="auto"/>
        <w:jc w:val="center"/>
        <w:rPr>
          <w:rFonts w:cs="Courier New"/>
          <w:sz w:val="24"/>
          <w:szCs w:val="24"/>
        </w:rPr>
      </w:pPr>
      <w:r w:rsidRPr="00382078">
        <w:rPr>
          <w:rFonts w:cs="Courier New"/>
          <w:b/>
          <w:sz w:val="24"/>
          <w:szCs w:val="24"/>
          <w:u w:val="single"/>
        </w:rPr>
        <w:t>Approval of Transcript</w:t>
      </w:r>
    </w:p>
    <w:p w:rsidR="004B3F07" w:rsidP="00FB5ABC" w14:paraId="60BB8FD8" w14:textId="05EB4BBD">
      <w:pPr>
        <w:spacing w:after="0" w:line="240" w:lineRule="auto"/>
        <w:jc w:val="center"/>
        <w:rPr>
          <w:rFonts w:cs="Courier New"/>
          <w:sz w:val="24"/>
          <w:szCs w:val="24"/>
        </w:rPr>
      </w:pPr>
    </w:p>
    <w:p w:rsidR="00CB6A6C" w:rsidP="00FB5ABC" w14:paraId="2EC54DD4" w14:textId="62479262">
      <w:pPr>
        <w:spacing w:after="0" w:line="240" w:lineRule="auto"/>
        <w:jc w:val="center"/>
        <w:rPr>
          <w:rFonts w:cs="Courier New"/>
          <w:sz w:val="24"/>
          <w:szCs w:val="24"/>
        </w:rPr>
      </w:pPr>
    </w:p>
    <w:p w:rsidR="00CB6A6C" w:rsidRPr="00CB6A6C" w:rsidP="00CB6A6C" w14:paraId="38C44614" w14:textId="7A88C886">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Diane Holland:  Good morning everyone.  I’m Diane Holland, and Travis Kavulla is in Montana.  He has a hearing this morning.  That’s going to start a little later but he should be with us on the bridge.  Did we confirm that?  </w:t>
      </w:r>
    </w:p>
    <w:p w:rsidR="00CB6A6C" w:rsidRPr="00CB6A6C" w:rsidP="00CB6A6C" w14:paraId="5CC13AE4"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This is the final meeting of 2018 at the NANC.  Welcome everyone.  I’m going to turn to Travis first for announcements, if he is with us.  If not, I will turn to Marilyn.  We’ll come back to Travis.</w:t>
      </w:r>
    </w:p>
    <w:p w:rsidR="00CB6A6C" w:rsidRPr="00CB6A6C" w:rsidP="00CB6A6C" w14:paraId="7BFD1D8F"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Just a couple of preliminary things.  We will have some remarks by Chairman Pai this morning.  He had a meeting this morning but he is on his way here, or he should be.  So whenever he comes in, we will interrupt the programming and allow him to say a few words.  With that, I’ll turn to you, Marilyn, if you want to go ahead and make your announcements.  One second.  I hear the bridge coming up.  So welcome everyone.</w:t>
      </w:r>
    </w:p>
    <w:p w:rsidR="00CB6A6C" w:rsidRPr="00CB6A6C" w:rsidP="00CB6A6C" w14:paraId="3863E3E5"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Travis Kavulla:  Hi, Diane.  This is Travis on behalf of the bridge.</w:t>
      </w:r>
    </w:p>
    <w:p w:rsidR="00CB6A6C" w:rsidRPr="00CB6A6C" w:rsidP="00CB6A6C" w14:paraId="6B2AA639"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Diane Holland:  Hi, Travis.</w:t>
      </w:r>
    </w:p>
    <w:p w:rsidR="00CB6A6C" w:rsidRPr="00CB6A6C" w:rsidP="00CB6A6C" w14:paraId="5E37D756"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Travis Kavulla:  Hello.</w:t>
      </w:r>
    </w:p>
    <w:p w:rsidR="00CB6A6C" w:rsidRPr="00CB6A6C" w:rsidP="00CB6A6C" w14:paraId="1F4CD72F"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Diane Holland:  Hi.  Thanks.  We are just going to move on, but I’m going to turn to you first for any remarks and announcements you have.</w:t>
      </w:r>
    </w:p>
    <w:p w:rsidR="00CB6A6C" w:rsidRPr="00CB6A6C" w:rsidP="00CB6A6C" w14:paraId="61E7F0DA" w14:textId="6C81BAEE">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Travis Kavulla:  Sure.  As you can see, I’m not there in the room today.  Regrettably I’m having to chair a hearing in much colder Helena, Montana at my home commission.  I know you guys have a busy agenda.  I’m happy to leave that up to Diane.  It looks like we have a new referral, albeit one that was foreshadowed last meeting, the three-digit number designation for the national suicidal hotline.  I noticed that it’s a pretty quick turnaround, so I’m eager to hear about progress that’s made on that.</w:t>
      </w:r>
    </w:p>
    <w:p w:rsidR="00CB6A6C" w:rsidRPr="00CB6A6C" w:rsidP="00CB6A6C" w14:paraId="1A0FBFAD" w14:textId="683FD976">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We also have a few items to report on implementation, the numbering plan and PA transition, </w:t>
      </w:r>
      <w:r w:rsidR="00F615B7">
        <w:rPr>
          <w:rFonts w:eastAsia="Times New Roman" w:cs="Courier New"/>
          <w:sz w:val="24"/>
          <w:szCs w:val="24"/>
          <w:lang w:eastAsia="ar-SA"/>
        </w:rPr>
        <w:t>toll free</w:t>
      </w:r>
      <w:r w:rsidRPr="00CB6A6C">
        <w:rPr>
          <w:rFonts w:eastAsia="Times New Roman" w:cs="Courier New"/>
          <w:sz w:val="24"/>
          <w:szCs w:val="24"/>
          <w:lang w:eastAsia="ar-SA"/>
        </w:rPr>
        <w:t xml:space="preserve"> number assignment, and call authentication.  That last item continues to get a lot of attention and a lot of focus by consumers.  I can tell you personally it’s the only time any journalist, other than the trade press, has ever reached out to the chair of the NANC.  It has been about that particular item.  I personally and the FCC remain very focused on seeing that implemented in a way that works for consumers.  </w:t>
      </w:r>
    </w:p>
    <w:p w:rsidR="00CB6A6C" w:rsidRPr="00CB6A6C" w:rsidP="00CB6A6C" w14:paraId="69391993" w14:textId="47ED3F36">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On a personal note and in terms of leadership of the NANC, I think some of you know that my service on the Montana PS</w:t>
      </w:r>
      <w:r w:rsidR="000D613B">
        <w:rPr>
          <w:rFonts w:eastAsia="Times New Roman" w:cs="Courier New"/>
          <w:sz w:val="24"/>
          <w:szCs w:val="24"/>
          <w:lang w:eastAsia="ar-SA"/>
        </w:rPr>
        <w:t>C</w:t>
      </w:r>
      <w:r w:rsidRPr="00CB6A6C">
        <w:rPr>
          <w:rFonts w:eastAsia="Times New Roman" w:cs="Courier New"/>
          <w:sz w:val="24"/>
          <w:szCs w:val="24"/>
          <w:lang w:eastAsia="ar-SA"/>
        </w:rPr>
        <w:t xml:space="preserve"> concludes at the beginning of next year.  I’m actually moving to Washington D.C. to join you all.  I’ll be working at the think tank, the R Street Institute, which focuses on topics of administrative law and regulation.  What that means for NANC leadership isn’t 100 percent fully resolved at the moment, but hopefully the FCC will have an announcement on that soon.</w:t>
      </w:r>
    </w:p>
    <w:p w:rsidR="00CB6A6C" w:rsidRPr="00CB6A6C" w:rsidP="00CB6A6C" w14:paraId="4E97126A"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On that note, Diane, I will turn it over to you.  I will remain on the line for as long as I can.  I hope all of you have a productive meeting.  Thank you.</w:t>
      </w:r>
    </w:p>
    <w:p w:rsidR="00CB6A6C" w:rsidRPr="00CB6A6C" w:rsidP="00CB6A6C" w14:paraId="14AA4992"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Diane Holland:  Thank you, Travis.  Marilyn, do you have any announcements?</w:t>
      </w:r>
    </w:p>
    <w:p w:rsidR="00CB6A6C" w:rsidRPr="00CB6A6C" w:rsidP="00CB6A6C" w14:paraId="63D53071" w14:textId="306A6F75">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Marilyn Jones:  Yes, I do.  Just a brief announcement about the upcoming 2019 NANC meeting dates.  I haven’t had a chance to post this yet, but they will be posted on the NANC webpage.  The first meeting is going to be on February 5th.  That’s just going to be a brief conference call so that we can discuss and vote on the National Suicide Hotline Improvement Act report.  Then our next meeting face-to-face is going to be on March 28, 2019.  Then the next quarter is going to be on June 20, 2019.  Our final meeting for this charter will be September 12, 2019. </w:t>
      </w:r>
    </w:p>
    <w:p w:rsidR="00CB6A6C" w:rsidRPr="00CB6A6C" w:rsidP="00CB6A6C" w14:paraId="04B0470E"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Diane Holland:  Thanks, Marilyn. </w:t>
      </w:r>
    </w:p>
    <w:p w:rsidR="00CB6A6C" w:rsidRPr="00CB6A6C" w:rsidP="00CB6A6C" w14:paraId="79A29C0E"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Marilyn Jones:  You’re welcome.</w:t>
      </w:r>
    </w:p>
    <w:p w:rsidR="00CB6A6C" w:rsidRPr="00CB6A6C" w:rsidP="00CB6A6C" w14:paraId="6E49B939"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Diane Holland:  I have no announcements.  I just want to briefly note that we will be moving through the agenda much like the last time.  It’s likely that we won’t need the entire day.  We will play lunch by ear.  If we go long and need a lunch break, we’ll take one.  But if not, we’ll slog right through.  </w:t>
      </w:r>
    </w:p>
    <w:p w:rsidR="00CB6A6C" w:rsidRPr="00CB6A6C" w:rsidP="00CB6A6C" w14:paraId="1D53AE87"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The first order of business is to approve the transcript or the minutes from our last NANC meeting.  Hopefully everyone had an opportunity to review the minutes.  Are there any questions or discussions on the minutes?  Hearing none, may I have a motion to approve the minutes?</w:t>
      </w:r>
    </w:p>
    <w:p w:rsidR="00CB6A6C" w:rsidRPr="00CB6A6C" w:rsidP="00CB6A6C" w14:paraId="2E5B3D65" w14:textId="47555DC1">
      <w:pPr>
        <w:spacing w:after="0" w:line="480" w:lineRule="auto"/>
        <w:ind w:firstLine="720"/>
        <w:rPr>
          <w:rFonts w:eastAsia="Times New Roman" w:cs="Courier New"/>
          <w:sz w:val="24"/>
          <w:szCs w:val="24"/>
          <w:lang w:eastAsia="ar-SA"/>
        </w:rPr>
      </w:pPr>
      <w:r>
        <w:rPr>
          <w:rFonts w:eastAsia="Times New Roman" w:cs="Courier New"/>
          <w:sz w:val="24"/>
          <w:szCs w:val="24"/>
          <w:lang w:eastAsia="ar-SA"/>
        </w:rPr>
        <w:t>Robert McCaus</w:t>
      </w:r>
      <w:r w:rsidR="004E1973">
        <w:rPr>
          <w:rFonts w:eastAsia="Times New Roman" w:cs="Courier New"/>
          <w:sz w:val="24"/>
          <w:szCs w:val="24"/>
          <w:lang w:eastAsia="ar-SA"/>
        </w:rPr>
        <w:t>l</w:t>
      </w:r>
      <w:r>
        <w:rPr>
          <w:rFonts w:eastAsia="Times New Roman" w:cs="Courier New"/>
          <w:sz w:val="24"/>
          <w:szCs w:val="24"/>
          <w:lang w:eastAsia="ar-SA"/>
        </w:rPr>
        <w:t>and</w:t>
      </w:r>
      <w:r w:rsidRPr="00CB6A6C">
        <w:rPr>
          <w:rFonts w:eastAsia="Times New Roman" w:cs="Courier New"/>
          <w:sz w:val="24"/>
          <w:szCs w:val="24"/>
          <w:lang w:eastAsia="ar-SA"/>
        </w:rPr>
        <w:t xml:space="preserve">:  </w:t>
      </w:r>
      <w:r>
        <w:rPr>
          <w:rFonts w:eastAsia="Times New Roman" w:cs="Courier New"/>
          <w:sz w:val="24"/>
          <w:szCs w:val="24"/>
          <w:lang w:eastAsia="ar-SA"/>
        </w:rPr>
        <w:t>Bob McCaus</w:t>
      </w:r>
      <w:r w:rsidR="004E1973">
        <w:rPr>
          <w:rFonts w:eastAsia="Times New Roman" w:cs="Courier New"/>
          <w:sz w:val="24"/>
          <w:szCs w:val="24"/>
          <w:lang w:eastAsia="ar-SA"/>
        </w:rPr>
        <w:t>l</w:t>
      </w:r>
      <w:r>
        <w:rPr>
          <w:rFonts w:eastAsia="Times New Roman" w:cs="Courier New"/>
          <w:sz w:val="24"/>
          <w:szCs w:val="24"/>
          <w:lang w:eastAsia="ar-SA"/>
        </w:rPr>
        <w:t>and</w:t>
      </w:r>
      <w:r w:rsidRPr="00CB6A6C">
        <w:rPr>
          <w:rFonts w:eastAsia="Times New Roman" w:cs="Courier New"/>
          <w:sz w:val="24"/>
          <w:szCs w:val="24"/>
          <w:lang w:eastAsia="ar-SA"/>
        </w:rPr>
        <w:t xml:space="preserve"> moves to approve the minutes.</w:t>
      </w:r>
    </w:p>
    <w:p w:rsidR="00CB6A6C" w:rsidRPr="00CB6A6C" w:rsidP="00CB6A6C" w14:paraId="7D4F290C"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Diane Holland:  Thank you.  Is there a second?</w:t>
      </w:r>
    </w:p>
    <w:p w:rsidR="00CB6A6C" w:rsidRPr="00CB6A6C" w:rsidP="00CB6A6C" w14:paraId="60E6BE00" w14:textId="4CCA2DF2">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Jackie </w:t>
      </w:r>
      <w:r w:rsidR="008B2453">
        <w:rPr>
          <w:rFonts w:eastAsia="Times New Roman" w:cs="Courier New"/>
          <w:sz w:val="24"/>
          <w:szCs w:val="24"/>
          <w:lang w:eastAsia="ar-SA"/>
        </w:rPr>
        <w:t>Flemming</w:t>
      </w:r>
      <w:r w:rsidRPr="00CB6A6C">
        <w:rPr>
          <w:rFonts w:eastAsia="Times New Roman" w:cs="Courier New"/>
          <w:sz w:val="24"/>
          <w:szCs w:val="24"/>
          <w:lang w:eastAsia="ar-SA"/>
        </w:rPr>
        <w:t xml:space="preserve">:  Jackie </w:t>
      </w:r>
      <w:r w:rsidR="008B2453">
        <w:rPr>
          <w:rFonts w:eastAsia="Times New Roman" w:cs="Courier New"/>
          <w:sz w:val="24"/>
          <w:szCs w:val="24"/>
          <w:lang w:eastAsia="ar-SA"/>
        </w:rPr>
        <w:t>Flemming</w:t>
      </w:r>
      <w:r w:rsidRPr="00CB6A6C" w:rsidR="000D613B">
        <w:rPr>
          <w:rFonts w:eastAsia="Times New Roman" w:cs="Courier New"/>
          <w:sz w:val="24"/>
          <w:szCs w:val="24"/>
          <w:lang w:eastAsia="ar-SA"/>
        </w:rPr>
        <w:t xml:space="preserve"> </w:t>
      </w:r>
      <w:r w:rsidRPr="00CB6A6C">
        <w:rPr>
          <w:rFonts w:eastAsia="Times New Roman" w:cs="Courier New"/>
          <w:sz w:val="24"/>
          <w:szCs w:val="24"/>
          <w:lang w:eastAsia="ar-SA"/>
        </w:rPr>
        <w:t>seconds.</w:t>
      </w:r>
    </w:p>
    <w:p w:rsidR="00CB6A6C" w:rsidRPr="00CB6A6C" w:rsidP="00CB6A6C" w14:paraId="0F13DD98"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Diane Holland:  Thank you.  The minutes are approved.  As I noted, Chairman Pai will arrive hopefully shortly.  At whatever point he comes in, we will take a brief pause to hear from him.  </w:t>
      </w:r>
    </w:p>
    <w:p w:rsidR="00CB6A6C" w:rsidRPr="00CB6A6C" w:rsidP="00CB6A6C" w14:paraId="0828D0A9"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Let’s move on through the agenda.  The first item is the discussion of the Numbering Administration Oversight Working Group to report on the Nationwide Suicide Hotline Improvement Act by Commissioner Kjellander.</w:t>
      </w:r>
    </w:p>
    <w:p w:rsidR="00CB6A6C" w:rsidRPr="007F6B3C" w:rsidP="00CB6A6C" w14:paraId="20D99EF7" w14:textId="6A317904">
      <w:pPr>
        <w:spacing w:after="0" w:line="480" w:lineRule="auto"/>
        <w:ind w:firstLine="720"/>
        <w:rPr>
          <w:rFonts w:eastAsia="Times New Roman" w:cs="Courier New"/>
          <w:b/>
          <w:sz w:val="24"/>
          <w:szCs w:val="24"/>
          <w:u w:val="single"/>
          <w:lang w:eastAsia="ar-SA"/>
        </w:rPr>
      </w:pPr>
      <w:r w:rsidRPr="007F6B3C">
        <w:rPr>
          <w:rFonts w:eastAsia="Times New Roman" w:cs="Courier New"/>
          <w:b/>
          <w:sz w:val="24"/>
          <w:szCs w:val="24"/>
          <w:u w:val="single"/>
          <w:lang w:eastAsia="ar-SA"/>
        </w:rPr>
        <w:t xml:space="preserve">NUMBERING ADMINISTRATION OVERSIGHT </w:t>
      </w:r>
      <w:r w:rsidR="00734852">
        <w:rPr>
          <w:rFonts w:eastAsia="Times New Roman" w:cs="Courier New"/>
          <w:b/>
          <w:sz w:val="24"/>
          <w:szCs w:val="24"/>
          <w:u w:val="single"/>
          <w:lang w:eastAsia="ar-SA"/>
        </w:rPr>
        <w:t xml:space="preserve">(NAO) </w:t>
      </w:r>
      <w:r w:rsidRPr="007F6B3C">
        <w:rPr>
          <w:rFonts w:eastAsia="Times New Roman" w:cs="Courier New"/>
          <w:b/>
          <w:sz w:val="24"/>
          <w:szCs w:val="24"/>
          <w:u w:val="single"/>
          <w:lang w:eastAsia="ar-SA"/>
        </w:rPr>
        <w:t xml:space="preserve">WORKING GROUP </w:t>
      </w:r>
      <w:r w:rsidR="00734852">
        <w:rPr>
          <w:rFonts w:eastAsia="Times New Roman" w:cs="Courier New"/>
          <w:b/>
          <w:sz w:val="24"/>
          <w:szCs w:val="24"/>
          <w:u w:val="single"/>
          <w:lang w:eastAsia="ar-SA"/>
        </w:rPr>
        <w:t>(WG)</w:t>
      </w:r>
      <w:r w:rsidRPr="007F6B3C">
        <w:rPr>
          <w:rFonts w:eastAsia="Times New Roman" w:cs="Courier New"/>
          <w:b/>
          <w:sz w:val="24"/>
          <w:szCs w:val="24"/>
          <w:u w:val="single"/>
          <w:lang w:eastAsia="ar-SA"/>
        </w:rPr>
        <w:t>REPORT</w:t>
      </w:r>
      <w:r w:rsidR="00734852">
        <w:rPr>
          <w:rFonts w:eastAsia="Times New Roman" w:cs="Courier New"/>
          <w:b/>
          <w:sz w:val="24"/>
          <w:szCs w:val="24"/>
          <w:u w:val="single"/>
          <w:lang w:eastAsia="ar-SA"/>
        </w:rPr>
        <w:t xml:space="preserve"> ON THE NATIONWIDE SUICIDE HOTLINE IMPROVEMENT ACT</w:t>
      </w:r>
    </w:p>
    <w:p w:rsidR="00CB6A6C" w:rsidRPr="00CB6A6C" w:rsidP="00CB6A6C" w14:paraId="57B42CB7"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Paul Kjellander:  Thank you.  The Numbering Administration Oversight Working Group has been busy with two items.  One of them was referenced by Commissioner Kavulla and that is, pursuant to the FCC’s N11 code National Suicide Hotline Improvement Act of 2018, the group has been having working conference calls and are creating a paper by the upcoming January 11, 2019 due date.  I’ve already seen comments come in from the Veterans Administration and others as I look at potential N11 designation.  The group will be meeting again on Thursday for another call as they begin to discuss issues related to data and culminating that final report.  I know there will be a lot of work between now and January 11th in order to try to meet that deadline.  So that’s one of the issues the numbering oversight working group has been involved with.  </w:t>
      </w:r>
    </w:p>
    <w:p w:rsidR="00CB6A6C" w:rsidRPr="00CB6A6C" w:rsidP="00CB6A6C" w14:paraId="36245128"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The other is connected to the work of the Contract Oversight Subcommittee.  That has been looking at -- Billing and Collections Agent presented a discrepancy in the current contribution factor due to the bridge contract between the NANPA/PA and Somos.  The B&amp;C Agent met with the Contract Oversight Subcommittee and presented two options for the committee’s consideration.  Those options were then brought to the Numbering Administration Oversight Working Group on November 20th.  The group met and discussed the two B&amp;C options from the working group or the subcommittee, and the group agreed to accept the contingency plans pending the final assessment approval of the contract agent with the FCC.  Here to give us a little bit more insight on how that’s moving forward is Phil Linse.</w:t>
      </w:r>
    </w:p>
    <w:p w:rsidR="00CB6A6C" w:rsidRPr="00CB6A6C" w:rsidP="00CB6A6C" w14:paraId="2A4A3BDB"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Phil Linse:  Good morning.  I’m Phil Linse.  I’m one of the co-chairs for the Contract Oversight Subcommittee.  Two options pretty much are presenting themselves based on the difference between the two contracts, the bridge contract and the current contract.  The shortage that we would be experiencing, which would be about 1.25 million.  Those options would either be a mid-year contribution factor increase or some sort of a balloon payment near the end of the term of the bridge contract which would then fall within the 2019-2020 contribution factor period, which would be then calculated on the upcoming May timeframe.  Those are essentially the two options that are available.  That’s just pending FCC approval and the contracting agent.  Thanks.</w:t>
      </w:r>
    </w:p>
    <w:p w:rsidR="00CB6A6C" w:rsidRPr="00CB6A6C" w:rsidP="00CB6A6C" w14:paraId="7CE70F9B"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Paul Kjellander:  Unless there are questions for Phil, that would conclude our report. </w:t>
      </w:r>
    </w:p>
    <w:p w:rsidR="00CB6A6C" w:rsidRPr="00CB6A6C" w:rsidP="00CB6A6C" w14:paraId="474E9F59"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Diane Holland:  Thank you, Commissioner.  Any questions or comments?</w:t>
      </w:r>
    </w:p>
    <w:p w:rsidR="00CB6A6C" w:rsidRPr="00CB6A6C" w:rsidP="00CB6A6C" w14:paraId="2E4404DB"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Karen Charles Peterson:  Karen Charles Peterson of Massachusetts.  I’m so sorry that I’m not there in person.  I just wanted to ask that when we have speakers speaking, if they can speak into the phone.  It’s really hard to hear.</w:t>
      </w:r>
    </w:p>
    <w:p w:rsidR="00CB6A6C" w:rsidRPr="00CB6A6C" w:rsidP="00CB6A6C" w14:paraId="027B1224"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Diane Holland:  Okay.  We will try and do better.</w:t>
      </w:r>
    </w:p>
    <w:p w:rsidR="00CB6A6C" w:rsidRPr="00CB6A6C" w:rsidP="00CB6A6C" w14:paraId="4673949E"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Karen Charles Peterson:  Thank you.</w:t>
      </w:r>
    </w:p>
    <w:p w:rsidR="00CB6A6C" w:rsidRPr="00CB6A6C" w:rsidP="00CB6A6C" w14:paraId="5B194B50"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Diane Holland:  Any comments or suggestion on that presentation?</w:t>
      </w:r>
    </w:p>
    <w:p w:rsidR="00CB6A6C" w:rsidRPr="00CB6A6C" w:rsidP="00CB6A6C" w14:paraId="746B2BB4"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Susan Gately:  Hi.  Susan Gately here representing Ad Hoc.  I have a general question not related to the presentation.  But I think this is the right group for it, to go to the Oversight Group.  As a relatively new person dealing with numbering issues, I feel a little bit at a loss.  There’s no information that I’ve been able to uncover as to how many numbers are active now, how many are unassigned, where they’re sitting in their pools.  There used to be reports like that that came out fairly regularly.  Now all the information is related to the new assigned mechanisms by blocks and by NPA so that you can see the scarcity.  But I don’t have a sense of the overall volume of numbers we’re using, how many are left, et cetera.  I don’t know whether it’s the oversight committee that would have that information or where that would come from.  Just anybody.</w:t>
      </w:r>
    </w:p>
    <w:p w:rsidR="00CB6A6C" w:rsidRPr="00CB6A6C" w:rsidP="00CB6A6C" w14:paraId="4E788AF5"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Phil Linse:  Phil Linse with CenturyLink, again co-chair of the contract subcommittee.  On a monthly basis we receive reports from the NANPA and the PA.  Those have details in those reports specific to some of the questions you are asking.  Then we file those or post those on the NANC chair website once we obtain and finalize our notes for those months so.</w:t>
      </w:r>
    </w:p>
    <w:p w:rsidR="00CB6A6C" w:rsidRPr="00CB6A6C" w:rsidP="00CB6A6C" w14:paraId="0177A882"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Susan Gately:  So [off-mic/inaudible] a summary of that in your report?</w:t>
      </w:r>
    </w:p>
    <w:p w:rsidR="00CB6A6C" w:rsidRPr="00CB6A6C" w:rsidP="00CB6A6C" w14:paraId="66882BFC"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Phil Linse:  It’s not a summary in the text of the report, but those reports are attached to the notes that are posted at the NANC chair website.</w:t>
      </w:r>
    </w:p>
    <w:p w:rsidR="00CB6A6C" w:rsidRPr="00CB6A6C" w:rsidP="00CB6A6C" w14:paraId="110C5B8F"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Susan Gately:  Okay.  Thank you.  I will look there.</w:t>
      </w:r>
    </w:p>
    <w:p w:rsidR="00CB6A6C" w:rsidRPr="00CB6A6C" w:rsidP="00CB6A6C" w14:paraId="2221494E"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Phil Linse:  Sure.</w:t>
      </w:r>
    </w:p>
    <w:p w:rsidR="00CB6A6C" w:rsidRPr="00CB6A6C" w:rsidP="00CB6A6C" w14:paraId="7205EC55"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Diane Holland:  Thanks very much.  Moving on to the next item, the discussion on the transition of North American Numbering Plan and Pooling Administration, John Manning.</w:t>
      </w:r>
    </w:p>
    <w:p w:rsidR="00CB6A6C" w:rsidRPr="007F6B3C" w:rsidP="00CB6A6C" w14:paraId="3B77591F" w14:textId="54E69A09">
      <w:pPr>
        <w:spacing w:after="0" w:line="480" w:lineRule="auto"/>
        <w:ind w:firstLine="720"/>
        <w:jc w:val="center"/>
        <w:rPr>
          <w:rFonts w:eastAsia="Times New Roman" w:cs="Courier New"/>
          <w:b/>
          <w:sz w:val="24"/>
          <w:szCs w:val="24"/>
          <w:u w:val="single"/>
          <w:lang w:eastAsia="ar-SA"/>
        </w:rPr>
      </w:pPr>
      <w:r>
        <w:rPr>
          <w:rFonts w:eastAsia="Times New Roman" w:cs="Courier New"/>
          <w:b/>
          <w:sz w:val="24"/>
          <w:szCs w:val="24"/>
          <w:u w:val="single"/>
          <w:lang w:eastAsia="ar-SA"/>
        </w:rPr>
        <w:t xml:space="preserve">DISCUSSION OF THE </w:t>
      </w:r>
      <w:r w:rsidRPr="007F6B3C">
        <w:rPr>
          <w:rFonts w:eastAsia="Times New Roman" w:cs="Courier New"/>
          <w:b/>
          <w:sz w:val="24"/>
          <w:szCs w:val="24"/>
          <w:u w:val="single"/>
          <w:lang w:eastAsia="ar-SA"/>
        </w:rPr>
        <w:t>TRANSITION OF NORTH AMERICAN NUMBERING PLAN</w:t>
      </w:r>
      <w:r>
        <w:rPr>
          <w:rFonts w:eastAsia="Times New Roman" w:cs="Courier New"/>
          <w:b/>
          <w:sz w:val="24"/>
          <w:szCs w:val="24"/>
          <w:u w:val="single"/>
          <w:lang w:eastAsia="ar-SA"/>
        </w:rPr>
        <w:t xml:space="preserve"> </w:t>
      </w:r>
      <w:r w:rsidRPr="007F6B3C">
        <w:rPr>
          <w:rFonts w:eastAsia="Times New Roman" w:cs="Courier New"/>
          <w:b/>
          <w:sz w:val="24"/>
          <w:szCs w:val="24"/>
          <w:u w:val="single"/>
          <w:lang w:eastAsia="ar-SA"/>
        </w:rPr>
        <w:t>AND POOLING ADMINISTRATION</w:t>
      </w:r>
      <w:r>
        <w:rPr>
          <w:rFonts w:eastAsia="Times New Roman" w:cs="Courier New"/>
          <w:b/>
          <w:sz w:val="24"/>
          <w:szCs w:val="24"/>
          <w:u w:val="single"/>
          <w:lang w:eastAsia="ar-SA"/>
        </w:rPr>
        <w:t>S</w:t>
      </w:r>
    </w:p>
    <w:p w:rsidR="00CB6A6C" w:rsidRPr="00CB6A6C" w:rsidP="00CB6A6C" w14:paraId="6CA2E110"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John Manning:  Good morning everybody.  My name is John Manning, senior director with Somos.  Some of you I recognize.  I’ve been coming to this organization for quite some time informally as the director with the NANPA organization and with NeuStar.  In the June timeframe I retired from NeuStar and had an opportunity to come over and work with Somos with regard to the NANPA and PA contracts.  With that opportunity, on October the 10th of this year Somos was awarded both the NANPA and Pooling Administration contracts.  </w:t>
      </w:r>
    </w:p>
    <w:p w:rsidR="00CB6A6C" w:rsidRPr="00CB6A6C" w:rsidP="00CB6A6C" w14:paraId="3FA104BE"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What I’d like to do today is kind of review for you what activity has been taking place over the last several weeks and what would be coming up here fairly shortly with regard to the transition of those contracts over to Somos.   As I mentioned in October, Somos was awarded both the NANPA and PA contracts.  Consistent with the transition plans developed by those organizations, Somos met with NeuStar, the incumbent administrators, as well as with the FCC to initiate transition activities.  </w:t>
      </w:r>
    </w:p>
    <w:p w:rsidR="00CB6A6C" w:rsidRPr="00CB6A6C" w:rsidP="00CB6A6C" w14:paraId="1F3FD673" w14:textId="10C79CC0">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In those very first meetings we established various subgroups that would be looking at aspects of the transition.  Those subgroups included items dealing with finance, specifically items dealing with invoicing and billing; and, with regard to the NANPA contract, the administrative operating company number clients that NANPA has an enterprise service serves on an ongoing basis with regard to updating the information in i</w:t>
      </w:r>
      <w:r w:rsidR="0001150E">
        <w:rPr>
          <w:rFonts w:eastAsia="Times New Roman" w:cs="Courier New"/>
          <w:sz w:val="24"/>
          <w:szCs w:val="24"/>
          <w:lang w:eastAsia="ar-SA"/>
        </w:rPr>
        <w:t>c</w:t>
      </w:r>
      <w:r w:rsidRPr="00CB6A6C">
        <w:rPr>
          <w:rFonts w:eastAsia="Times New Roman" w:cs="Courier New"/>
          <w:sz w:val="24"/>
          <w:szCs w:val="24"/>
          <w:lang w:eastAsia="ar-SA"/>
        </w:rPr>
        <w:t xml:space="preserve">onectiv BIRRD system.  We have been transitioning those entities over to Somos as part of this transition, signing up to new contracts and helping them understand that the service they previously or currently getting from NeuStar and NANPA will be provided as Somos NANPA.  </w:t>
      </w:r>
    </w:p>
    <w:p w:rsidR="00CB6A6C" w:rsidRPr="00CB6A6C" w:rsidP="00CB6A6C" w14:paraId="6F12C30E"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We had a human resources subteam formed looking primarily at the onboarding of an incumbent NeuStar, NANPA, and Pooling Administration personnel.  As part of this whole transition, we’re trying to retain those services due to the vast knowledge and experiences people have in overall number administration to make it a very smooth transition.  We like to retain that knowledge and have it come over to Somos, and I’ll briefly update you on that activity.   </w:t>
      </w:r>
    </w:p>
    <w:p w:rsidR="00CB6A6C" w:rsidRPr="00CB6A6C" w:rsidP="00CB6A6C" w14:paraId="3DD1E2A7"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We had operation subcommittee.  We’ve had security subcommittees.  We have a back office support committee looking at things such as telephone number changes, email changes, Internet interconnectivity changes and a wide variety of other transition elements associated with the systems themselves.  That is moving the emails and other system-related documentation from NeuStar over to Somos.  That group has been meeting on a fairly regular basis to ensure smooth transition of all of that documentation flow.</w:t>
      </w:r>
    </w:p>
    <w:p w:rsidR="00CB6A6C" w:rsidRPr="00CB6A6C" w:rsidP="00CB6A6C" w14:paraId="37F0F02B" w14:textId="54D528AC">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Finally, there is a technical subcommittee.  This technical subcommittee is focused on the transition of the Routing Number Administration System or RNAS, the NANPA Administration System or NAS, and the Pooling Administration System or PAS from NeuStar over to Somos.  Over the past several weeks we have actually gone ahead and stood up all three systems in an Amazon Web services or AWS cloud platform in a Somos account.  During that timeframe we have been doing functional testing, as well as opened up both the NAS and PAS for interconnectivity testing for external FTP users.  As part of the PAS transition, we are also working with i</w:t>
      </w:r>
      <w:r w:rsidR="00841E18">
        <w:rPr>
          <w:rFonts w:eastAsia="Times New Roman" w:cs="Courier New"/>
          <w:sz w:val="24"/>
          <w:szCs w:val="24"/>
          <w:lang w:eastAsia="ar-SA"/>
        </w:rPr>
        <w:t>c</w:t>
      </w:r>
      <w:r w:rsidRPr="00CB6A6C">
        <w:rPr>
          <w:rFonts w:eastAsia="Times New Roman" w:cs="Courier New"/>
          <w:sz w:val="24"/>
          <w:szCs w:val="24"/>
          <w:lang w:eastAsia="ar-SA"/>
        </w:rPr>
        <w:t xml:space="preserve">onectiv with regard to the API that exists between the pooling administration system as well as the impact to ensure that proper transfer of information will occur when the pooling administration system cuts over formally to Somos.  </w:t>
      </w:r>
    </w:p>
    <w:p w:rsidR="00CB6A6C" w:rsidRPr="00CB6A6C" w:rsidP="00CB6A6C" w14:paraId="313A70BF"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With regard to the system themselves, we’ve been sending out notifications to systems users about events that will be taking place over the next several weeks.  The RNAS is scheduled to transition over to Somos this weekend, 12/06 to be specific.  With regard to that, we will have a moratorium in place - meaning no activity in the system starting on 8:00 p.m. Thursday 12/06.  Then transition will be occurring over that weekend with service being established no later than Monday 8:00 a.m.</w:t>
      </w:r>
    </w:p>
    <w:p w:rsidR="00CB6A6C" w:rsidRPr="00CB6A6C" w:rsidP="00CB6A6C" w14:paraId="2A042209" w14:textId="10862DCC">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PAS and NAS will follow the following weekend.  Transaction activity will begin on 12/07, that’s a Friday, but we again will experience a moratorium on both of those systems.  Excuse me, transition will occur on 12/14 with the moratorium beginning at 8:00 p.m. on Thursday December the 13th.   No activity in those systems as well until we actually bring the Somos, AWS, NAS, and PAS online no later than 8:00 a.m. the following Monday.  Like I’ve said we’ve been doing functional testing.  We’ve been testing with the external users, primarily our FTP users as well as with i</w:t>
      </w:r>
      <w:r w:rsidR="00841E18">
        <w:rPr>
          <w:rFonts w:eastAsia="Times New Roman" w:cs="Courier New"/>
          <w:sz w:val="24"/>
          <w:szCs w:val="24"/>
          <w:lang w:eastAsia="ar-SA"/>
        </w:rPr>
        <w:t>c</w:t>
      </w:r>
      <w:r w:rsidRPr="00CB6A6C">
        <w:rPr>
          <w:rFonts w:eastAsia="Times New Roman" w:cs="Courier New"/>
          <w:sz w:val="24"/>
          <w:szCs w:val="24"/>
          <w:lang w:eastAsia="ar-SA"/>
        </w:rPr>
        <w:t xml:space="preserve">onectiv on the pooling administration system.  I am happy to report things are doing well.  </w:t>
      </w:r>
    </w:p>
    <w:p w:rsidR="00CB6A6C" w:rsidRPr="00CB6A6C" w:rsidP="00CB6A6C" w14:paraId="7B9A7427"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With the transfer of the systems mid-December, the remaining part of the transition will include the actual onboarding of NeuStar NANPA and PA personnel over the remainder of the month with their service beginning with us beginning on 01/01/19.  So to be clear, NeuStar will continue to provide NANPA, PA, and RNAS services all the way through the end of this month.  They will be using Somos RNAS, Somos NAS, and Somos PAS beginning mid this month.  </w:t>
      </w:r>
    </w:p>
    <w:p w:rsidR="00CB6A6C" w:rsidRPr="00CB6A6C" w:rsidP="00CB6A6C" w14:paraId="6F6707E8" w14:textId="0697A063">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I mentioned staffing.  We had been in contact with all identified incumbent NeuStar NANPA, PA, and RNA staff through the month of November.  We are actually in the process right now of going back to them with formal offers for employment.  We’re very confident that we’ll get at all, if not all, of those individuals to come over to the Somos team and as I said begin their work with us on 01/01/19.  </w:t>
      </w:r>
    </w:p>
    <w:p w:rsidR="00CB6A6C" w:rsidRPr="00CB6A6C" w:rsidP="00CB6A6C" w14:paraId="5EA74657" w14:textId="01F0AF10">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Final note of particular interest here to the NANC is that part of the system transfer of course are the systems themselves, including the public website associated with those systems.  Included in that is the transfer of hosting the NANC-chair.org website which NANPA has the responsibility to do.  That responsibility will transition over the Somos.  We will take control of that website by the end of this month.  Once that does occur, we will send appropriate notification to the </w:t>
      </w:r>
      <w:r w:rsidR="00841E18">
        <w:rPr>
          <w:rFonts w:eastAsia="Times New Roman" w:cs="Courier New"/>
          <w:sz w:val="24"/>
          <w:szCs w:val="24"/>
          <w:lang w:eastAsia="ar-SA"/>
        </w:rPr>
        <w:t>FC</w:t>
      </w:r>
      <w:r w:rsidRPr="00CB6A6C" w:rsidR="00841E18">
        <w:rPr>
          <w:rFonts w:eastAsia="Times New Roman" w:cs="Courier New"/>
          <w:sz w:val="24"/>
          <w:szCs w:val="24"/>
          <w:lang w:eastAsia="ar-SA"/>
        </w:rPr>
        <w:t xml:space="preserve">C </w:t>
      </w:r>
      <w:r w:rsidRPr="00CB6A6C">
        <w:rPr>
          <w:rFonts w:eastAsia="Times New Roman" w:cs="Courier New"/>
          <w:sz w:val="24"/>
          <w:szCs w:val="24"/>
          <w:lang w:eastAsia="ar-SA"/>
        </w:rPr>
        <w:t>to the NANC members so that you know that URL which currently works today will be working in a Somos environment when that transition has occurred.  That’s basically a summary of the NANPA, PA, and RNA transition.  I certainly welcome any questions that you might have.</w:t>
      </w:r>
    </w:p>
    <w:p w:rsidR="00CB6A6C" w:rsidRPr="00CB6A6C" w:rsidP="00CB6A6C" w14:paraId="52426992"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Diane Holland:  Thank you, John.  I’m happy to hear that things are going well.  That’s a quote from you.  Seeing no questions, we’re going to move on to the next item.   Discussion of Nationwide Number Portability Technical Subcommittee Report, Courtney Neville and Mary Retka.</w:t>
      </w:r>
    </w:p>
    <w:p w:rsidR="00CB6A6C" w:rsidRPr="00ED5AE6" w:rsidP="00CB6A6C" w14:paraId="58D8EA71" w14:textId="1A98B0DC">
      <w:pPr>
        <w:spacing w:after="0" w:line="480" w:lineRule="auto"/>
        <w:ind w:firstLine="720"/>
        <w:jc w:val="center"/>
        <w:rPr>
          <w:rFonts w:eastAsia="Times New Roman" w:cs="Courier New"/>
          <w:b/>
          <w:sz w:val="24"/>
          <w:szCs w:val="24"/>
          <w:u w:val="single"/>
          <w:lang w:eastAsia="ar-SA"/>
        </w:rPr>
      </w:pPr>
      <w:bookmarkStart w:id="6" w:name="_Hlk519743"/>
      <w:r>
        <w:rPr>
          <w:rFonts w:eastAsia="Times New Roman" w:cs="Courier New"/>
          <w:b/>
          <w:sz w:val="24"/>
          <w:szCs w:val="24"/>
          <w:u w:val="single"/>
          <w:lang w:eastAsia="ar-SA"/>
        </w:rPr>
        <w:t xml:space="preserve">DISCUSSION OF THE </w:t>
      </w:r>
      <w:r w:rsidRPr="00ED5AE6">
        <w:rPr>
          <w:rFonts w:eastAsia="Times New Roman" w:cs="Courier New"/>
          <w:b/>
          <w:sz w:val="24"/>
          <w:szCs w:val="24"/>
          <w:u w:val="single"/>
          <w:lang w:eastAsia="ar-SA"/>
        </w:rPr>
        <w:t xml:space="preserve">NATIONWIDE NUMBER PORTABILITY </w:t>
      </w:r>
      <w:r>
        <w:rPr>
          <w:rFonts w:eastAsia="Times New Roman" w:cs="Courier New"/>
          <w:b/>
          <w:sz w:val="24"/>
          <w:szCs w:val="24"/>
          <w:u w:val="single"/>
          <w:lang w:eastAsia="ar-SA"/>
        </w:rPr>
        <w:t xml:space="preserve">(NNP) </w:t>
      </w:r>
      <w:r w:rsidRPr="00ED5AE6">
        <w:rPr>
          <w:rFonts w:eastAsia="Times New Roman" w:cs="Courier New"/>
          <w:b/>
          <w:sz w:val="24"/>
          <w:szCs w:val="24"/>
          <w:u w:val="single"/>
          <w:lang w:eastAsia="ar-SA"/>
        </w:rPr>
        <w:t>TECHNICAL COMMITTEE REPORT</w:t>
      </w:r>
    </w:p>
    <w:bookmarkEnd w:id="6"/>
    <w:p w:rsidR="00CB6A6C" w:rsidRPr="00CB6A6C" w:rsidP="00CB6A6C" w14:paraId="14A6DA2E"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 Courtney Neville:  Mary is going to lead the charge on this.  I just want to say, on behalf of Rich and I, thank you to all of the members of the subcommittee.  I know it’s been quite a bit of work in a short amount of time, so we really appreciate all of your efforts here.  I will hand out it to Mary.  </w:t>
      </w:r>
    </w:p>
    <w:p w:rsidR="00CB6A6C" w:rsidRPr="00CB6A6C" w:rsidP="00CB6A6C" w14:paraId="600CC41E"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Mary Retka:  Thanks, Courtney.  Mary Retka from Somos.  All of you may remember that as a result of the larger Nationwide Portability Committee that Courtney and Richard Shockey - who is not able to be here today - had led and the recommendations that were provided that you’ve all seen and the FCC and the NANC had read and reviewed, the FCC came back to ask for a bit more work particularly in regards to the costs and benefits and what the technical solutions need to be.</w:t>
      </w:r>
    </w:p>
    <w:p w:rsidR="00CB6A6C" w:rsidRPr="00CB6A6C" w:rsidP="00CB6A6C" w14:paraId="64CC8F95" w14:textId="0978BC0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We have on this subcommittee representation from the wireless, wireline, interconnected Voice</w:t>
      </w:r>
      <w:r w:rsidR="00020026">
        <w:rPr>
          <w:rFonts w:eastAsia="Times New Roman" w:cs="Courier New"/>
          <w:sz w:val="24"/>
          <w:szCs w:val="24"/>
          <w:lang w:eastAsia="ar-SA"/>
        </w:rPr>
        <w:t xml:space="preserve"> </w:t>
      </w:r>
      <w:r w:rsidRPr="00CB6A6C">
        <w:rPr>
          <w:rFonts w:eastAsia="Times New Roman" w:cs="Courier New"/>
          <w:sz w:val="24"/>
          <w:szCs w:val="24"/>
          <w:lang w:eastAsia="ar-SA"/>
        </w:rPr>
        <w:t>over</w:t>
      </w:r>
      <w:r w:rsidR="00020026">
        <w:rPr>
          <w:rFonts w:eastAsia="Times New Roman" w:cs="Courier New"/>
          <w:sz w:val="24"/>
          <w:szCs w:val="24"/>
          <w:lang w:eastAsia="ar-SA"/>
        </w:rPr>
        <w:t xml:space="preserve"> </w:t>
      </w:r>
      <w:r w:rsidRPr="00CB6A6C">
        <w:rPr>
          <w:rFonts w:eastAsia="Times New Roman" w:cs="Courier New"/>
          <w:sz w:val="24"/>
          <w:szCs w:val="24"/>
          <w:lang w:eastAsia="ar-SA"/>
        </w:rPr>
        <w:t>Internet</w:t>
      </w:r>
      <w:r w:rsidR="00020026">
        <w:rPr>
          <w:rFonts w:eastAsia="Times New Roman" w:cs="Courier New"/>
          <w:sz w:val="24"/>
          <w:szCs w:val="24"/>
          <w:lang w:eastAsia="ar-SA"/>
        </w:rPr>
        <w:t xml:space="preserve"> </w:t>
      </w:r>
      <w:r w:rsidRPr="00CB6A6C">
        <w:rPr>
          <w:rFonts w:eastAsia="Times New Roman" w:cs="Courier New"/>
          <w:sz w:val="24"/>
          <w:szCs w:val="24"/>
          <w:lang w:eastAsia="ar-SA"/>
        </w:rPr>
        <w:t>Protocol, and cable industries.  One committee member’s name is not shown on the report.  That’s just due to a little mix up that we had.  Glenn Cl</w:t>
      </w:r>
      <w:r w:rsidR="00841E18">
        <w:rPr>
          <w:rFonts w:eastAsia="Times New Roman" w:cs="Courier New"/>
          <w:sz w:val="24"/>
          <w:szCs w:val="24"/>
          <w:lang w:eastAsia="ar-SA"/>
        </w:rPr>
        <w:t>e</w:t>
      </w:r>
      <w:r w:rsidRPr="00CB6A6C">
        <w:rPr>
          <w:rFonts w:eastAsia="Times New Roman" w:cs="Courier New"/>
          <w:sz w:val="24"/>
          <w:szCs w:val="24"/>
          <w:lang w:eastAsia="ar-SA"/>
        </w:rPr>
        <w:t>pper is also on that committee.  I didn’t have time to revise the report, but please do know that he’s also in this committee.  Everybody on the subcommittee was a part of the previous work and so they’re all very familiar with previous work effort.</w:t>
      </w:r>
    </w:p>
    <w:p w:rsidR="00CB6A6C" w:rsidRPr="00CB6A6C" w:rsidP="00CB6A6C" w14:paraId="16AD3B6C"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An initial concern that you might expect came up just as it did in the initial committee about how parties could share information regarding cost which is one of the factors that the letter from Kris Monteith at the Wireline Competition Bureau asked us to take a look at.  We did work through Zachary Ross, our FCC attorney that’s on the committee, and Marilyn and requested the capability to be able to have some cover to share the cost.  As a result, we got the report back from Zachary that we could share the cost under individual NDAs between the parties.</w:t>
      </w:r>
    </w:p>
    <w:p w:rsidR="00CB6A6C" w:rsidRPr="00CB6A6C" w:rsidP="00CB6A6C" w14:paraId="0ECD4E1E" w14:textId="77D20965">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So that opportunity was raised.  At this point in the discussions that hasn’t been invoked.  As we get closer to actual cost sharing, that will likely be the means that is used for us to share information regarding cost.  That may result in some means that we’ll have to work with the FCC about our final report on and we’re all aware of that.  Obviously the request was to investigate the technical requirements and get the necessary requirements to support </w:t>
      </w:r>
      <w:r w:rsidR="00841E18">
        <w:rPr>
          <w:rFonts w:eastAsia="Times New Roman" w:cs="Courier New"/>
          <w:sz w:val="24"/>
          <w:szCs w:val="24"/>
          <w:lang w:eastAsia="ar-SA"/>
        </w:rPr>
        <w:t>N</w:t>
      </w:r>
      <w:r w:rsidRPr="00CB6A6C">
        <w:rPr>
          <w:rFonts w:eastAsia="Times New Roman" w:cs="Courier New"/>
          <w:sz w:val="24"/>
          <w:szCs w:val="24"/>
          <w:lang w:eastAsia="ar-SA"/>
        </w:rPr>
        <w:t>NP from a technical perspective who bears the burden of the cost and who gains the benefit of that.  So that’s what we’re working on.</w:t>
      </w:r>
    </w:p>
    <w:p w:rsidR="00CB6A6C" w:rsidRPr="00CB6A6C" w:rsidP="00CB6A6C" w14:paraId="753A8AFE"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We decided as a team.  We talked a lot about how we were going to be able to approach this issue and try to get at it very quickly.  We wanted to start with something we already had in the original NNP report, which are the call flows.  Getting through the call flows will allow us to see all the technical aspects that we might need to look at it from a cost and benefits perspective.  </w:t>
      </w:r>
    </w:p>
    <w:p w:rsidR="00CB6A6C" w:rsidRPr="00CB6A6C" w:rsidP="00CB6A6C" w14:paraId="61F33805" w14:textId="0A85D976">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We had the two proposals, the national LRN and the non-geographic LRN.  We started out looking at the call flows for the national LRN.  We want to look at those from all different modalities, so we started with wireline and have gone into the</w:t>
      </w:r>
      <w:r w:rsidRPr="00CB6A6C">
        <w:rPr>
          <w:rFonts w:cs="Courier New"/>
          <w:sz w:val="24"/>
          <w:szCs w:val="24"/>
        </w:rPr>
        <w:t xml:space="preserve"> </w:t>
      </w:r>
      <w:r w:rsidRPr="00CB6A6C">
        <w:rPr>
          <w:rFonts w:eastAsia="Times New Roman" w:cs="Courier New"/>
          <w:sz w:val="24"/>
          <w:szCs w:val="24"/>
          <w:lang w:eastAsia="ar-SA"/>
        </w:rPr>
        <w:t>Voice</w:t>
      </w:r>
      <w:r w:rsidR="00020026">
        <w:rPr>
          <w:rFonts w:eastAsia="Times New Roman" w:cs="Courier New"/>
          <w:sz w:val="24"/>
          <w:szCs w:val="24"/>
          <w:lang w:eastAsia="ar-SA"/>
        </w:rPr>
        <w:t xml:space="preserve"> </w:t>
      </w:r>
      <w:r w:rsidRPr="00CB6A6C">
        <w:rPr>
          <w:rFonts w:eastAsia="Times New Roman" w:cs="Courier New"/>
          <w:sz w:val="24"/>
          <w:szCs w:val="24"/>
          <w:lang w:eastAsia="ar-SA"/>
        </w:rPr>
        <w:t>over</w:t>
      </w:r>
      <w:r w:rsidR="00020026">
        <w:rPr>
          <w:rFonts w:eastAsia="Times New Roman" w:cs="Courier New"/>
          <w:sz w:val="24"/>
          <w:szCs w:val="24"/>
          <w:lang w:eastAsia="ar-SA"/>
        </w:rPr>
        <w:t xml:space="preserve"> </w:t>
      </w:r>
      <w:r w:rsidRPr="00CB6A6C">
        <w:rPr>
          <w:rFonts w:eastAsia="Times New Roman" w:cs="Courier New"/>
          <w:sz w:val="24"/>
          <w:szCs w:val="24"/>
          <w:lang w:eastAsia="ar-SA"/>
        </w:rPr>
        <w:t>Internet</w:t>
      </w:r>
      <w:r w:rsidR="00020026">
        <w:rPr>
          <w:rFonts w:eastAsia="Times New Roman" w:cs="Courier New"/>
          <w:sz w:val="24"/>
          <w:szCs w:val="24"/>
          <w:lang w:eastAsia="ar-SA"/>
        </w:rPr>
        <w:t xml:space="preserve"> </w:t>
      </w:r>
      <w:r w:rsidRPr="00CB6A6C">
        <w:rPr>
          <w:rFonts w:eastAsia="Times New Roman" w:cs="Courier New"/>
          <w:sz w:val="24"/>
          <w:szCs w:val="24"/>
          <w:lang w:eastAsia="ar-SA"/>
        </w:rPr>
        <w:t xml:space="preserve">Protocol.  Wireless and cable will be coming up next.  All of those will be looked at in depth and we will get the analysis from each architectural type.  From that look of the call flows we’re going to be able to then determine what aspects will engage some cost, whose going to pay that cost, and then who bears the benefit.  </w:t>
      </w:r>
    </w:p>
    <w:p w:rsidR="00CB6A6C" w:rsidRPr="00CB6A6C" w:rsidP="00CB6A6C" w14:paraId="4AB8FA7F"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That’s how we plan to get to the final report that we will present at the NANC.  I believe that would be at the NANC.  That is scheduled for March.  So the report will be provided too.  Per the new direction from Marilyn, the report will be provided one month in advance so you’ll have time to sift through it.  I just wanted to make sure everybody will have that information and look forward to getting a chance to get up here and walk through that report with you.  Any questions?  Yes, ma’am.</w:t>
      </w:r>
    </w:p>
    <w:p w:rsidR="00CB6A6C" w:rsidRPr="00CB6A6C" w:rsidP="00CB6A6C" w14:paraId="356EBC72"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Bridget White:  This is Bridget White with USConnect.  I have a question about the role of prospective rural carriers.  Do you all plan to reach out to some of the rural carriers or associations to get their perspective on when you’re considering these questions?</w:t>
      </w:r>
    </w:p>
    <w:p w:rsidR="00CB6A6C" w:rsidRPr="00CB6A6C" w:rsidP="00CB6A6C" w14:paraId="744020E0"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Male Voice:  Can you speak at the microphone?  Otherwise, we cannot hear you.</w:t>
      </w:r>
    </w:p>
    <w:p w:rsidR="00CB6A6C" w:rsidRPr="00CB6A6C" w:rsidP="00CB6A6C" w14:paraId="5B3A2BCE"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Bridget White:  Oh.  Sorry.  My question was whether or not the technical working group plans to reach out to some of the larger rural carriers or to some of the rural associations to get their perspective on some of the items you have to consider.</w:t>
      </w:r>
    </w:p>
    <w:p w:rsidR="00CB6A6C" w:rsidRPr="00CB6A6C" w:rsidP="00CB6A6C" w14:paraId="61AF768B"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Mary Retka:  Thanks, Bridget.  Yeah.  In fact, one of the members of the committee has already been in contact with Bryan Ford to seek input.  If you’re also interested in discussing some of that with any of our members, we’re happy to have that input. </w:t>
      </w:r>
    </w:p>
    <w:p w:rsidR="00CB6A6C" w:rsidRPr="00CB6A6C" w:rsidP="00CB6A6C" w14:paraId="2363A43D"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Diane Holland:  Absolutely.</w:t>
      </w:r>
    </w:p>
    <w:p w:rsidR="00020026" w:rsidP="00CB6A6C" w14:paraId="7A7A5440" w14:textId="6FB96652">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Mary Retka:  Thanks.</w:t>
      </w:r>
    </w:p>
    <w:p w:rsidR="00020026" w:rsidRPr="00CB6A6C" w:rsidP="00734852" w14:paraId="37B00DE8" w14:textId="41FF06EC">
      <w:pPr>
        <w:spacing w:after="0" w:line="480" w:lineRule="auto"/>
        <w:ind w:firstLine="720"/>
        <w:jc w:val="center"/>
        <w:rPr>
          <w:rFonts w:eastAsia="Times New Roman" w:cs="Courier New"/>
          <w:sz w:val="24"/>
          <w:szCs w:val="24"/>
          <w:lang w:eastAsia="ar-SA"/>
        </w:rPr>
      </w:pPr>
      <w:r>
        <w:rPr>
          <w:rFonts w:eastAsia="Times New Roman" w:cs="Courier New"/>
          <w:b/>
          <w:sz w:val="24"/>
          <w:szCs w:val="24"/>
          <w:u w:val="single"/>
          <w:lang w:eastAsia="ar-SA"/>
        </w:rPr>
        <w:t>REMARKS BY FCC CHAIRMAN AJIT PAI</w:t>
      </w:r>
    </w:p>
    <w:p w:rsidR="00CB6A6C" w:rsidRPr="00CB6A6C" w:rsidP="00CB6A6C" w14:paraId="69812D84" w14:textId="6F5B28B0">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Diane Holland:  We’re going to pause for one second.  Thank you.  Thanks for the question and response.  Because Chairman Pai has arrived, so we’re going to give him the opportunity to come and give some remarks.</w:t>
      </w:r>
    </w:p>
    <w:p w:rsidR="00CB6A6C" w:rsidRPr="00CB6A6C" w:rsidP="00CB6A6C" w14:paraId="1BBC19F7"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Ajit Pai:  Thanks so much.  Sorry to parachute in and interrupt.  Good morning to everybody, especially Vice Chair Holland.  Or Diane, as I prefer to say.  Like Cher and Madonna, Diane.  In the lexicon, it’s that you just need one word.  But thanks to members of the NANC for being here and allowing me to intrude for a moment.  I just wanted to come to acknowledge and to thank you for all the work you’ve done this past year.  As you know, Peter Parker and Spiderman once said that with great power comes great responsibility.  You have certainly discharged your responsibilities with aplomb in 2018, first and foremost earlier in the year helping to shepherd through a successful LNPA transition.  A transition that was remarkable after the fact for the fact that nobody talked about it but it didn’t have to that way.  Thanks to your efforts, it was a very smooth transition.  </w:t>
      </w:r>
    </w:p>
    <w:p w:rsidR="00CB6A6C" w:rsidRPr="00CB6A6C" w:rsidP="00CB6A6C" w14:paraId="1A3CD99F" w14:textId="2808439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You also made recommendations that helped industry and ATIS come up with a governance authority to help oversee the implementation of the </w:t>
      </w:r>
      <w:r w:rsidR="001502EE">
        <w:rPr>
          <w:rFonts w:eastAsia="Times New Roman" w:cs="Courier New"/>
          <w:sz w:val="24"/>
          <w:szCs w:val="24"/>
          <w:lang w:eastAsia="ar-SA"/>
        </w:rPr>
        <w:t>SHAKEN</w:t>
      </w:r>
      <w:r w:rsidRPr="00CB6A6C" w:rsidR="001502EE">
        <w:rPr>
          <w:rFonts w:eastAsia="Times New Roman" w:cs="Courier New"/>
          <w:sz w:val="24"/>
          <w:szCs w:val="24"/>
          <w:lang w:eastAsia="ar-SA"/>
        </w:rPr>
        <w:t xml:space="preserve"> </w:t>
      </w:r>
      <w:r w:rsidRPr="00CB6A6C">
        <w:rPr>
          <w:rFonts w:eastAsia="Times New Roman" w:cs="Courier New"/>
          <w:sz w:val="24"/>
          <w:szCs w:val="24"/>
          <w:lang w:eastAsia="ar-SA"/>
        </w:rPr>
        <w:t xml:space="preserve">and </w:t>
      </w:r>
      <w:r w:rsidR="001502EE">
        <w:rPr>
          <w:rFonts w:eastAsia="Times New Roman" w:cs="Courier New"/>
          <w:sz w:val="24"/>
          <w:szCs w:val="24"/>
          <w:lang w:eastAsia="ar-SA"/>
        </w:rPr>
        <w:t>STIR</w:t>
      </w:r>
      <w:r w:rsidRPr="00CB6A6C" w:rsidR="001502EE">
        <w:rPr>
          <w:rFonts w:eastAsia="Times New Roman" w:cs="Courier New"/>
          <w:sz w:val="24"/>
          <w:szCs w:val="24"/>
          <w:lang w:eastAsia="ar-SA"/>
        </w:rPr>
        <w:t xml:space="preserve"> </w:t>
      </w:r>
      <w:r w:rsidRPr="00CB6A6C">
        <w:rPr>
          <w:rFonts w:eastAsia="Times New Roman" w:cs="Courier New"/>
          <w:sz w:val="24"/>
          <w:szCs w:val="24"/>
          <w:lang w:eastAsia="ar-SA"/>
        </w:rPr>
        <w:t xml:space="preserve">framework, a framework that I hear about all the time.  Not so much </w:t>
      </w:r>
      <w:r w:rsidR="001502EE">
        <w:rPr>
          <w:rFonts w:eastAsia="Times New Roman" w:cs="Courier New"/>
          <w:sz w:val="24"/>
          <w:szCs w:val="24"/>
          <w:lang w:eastAsia="ar-SA"/>
        </w:rPr>
        <w:t>b</w:t>
      </w:r>
      <w:r w:rsidRPr="00CB6A6C">
        <w:rPr>
          <w:rFonts w:eastAsia="Times New Roman" w:cs="Courier New"/>
          <w:sz w:val="24"/>
          <w:szCs w:val="24"/>
          <w:lang w:eastAsia="ar-SA"/>
        </w:rPr>
        <w:t xml:space="preserve">y name but in terms of the complaints of my family members and friends who always complain about robocalls and the need to do something about it.  Well, thanks to your efforts, we are starting to do something about it by getting this framework off the ground. </w:t>
      </w:r>
    </w:p>
    <w:p w:rsidR="00CB6A6C" w:rsidRPr="00CB6A6C" w:rsidP="00CB6A6C" w14:paraId="2B7567C7" w14:textId="6015C04F">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You also made helpful recommendations in our </w:t>
      </w:r>
      <w:r w:rsidR="00F615B7">
        <w:rPr>
          <w:rFonts w:eastAsia="Times New Roman" w:cs="Courier New"/>
          <w:sz w:val="24"/>
          <w:szCs w:val="24"/>
          <w:lang w:eastAsia="ar-SA"/>
        </w:rPr>
        <w:t>toll free</w:t>
      </w:r>
      <w:r w:rsidRPr="00CB6A6C">
        <w:rPr>
          <w:rFonts w:eastAsia="Times New Roman" w:cs="Courier New"/>
          <w:sz w:val="24"/>
          <w:szCs w:val="24"/>
          <w:lang w:eastAsia="ar-SA"/>
        </w:rPr>
        <w:t xml:space="preserve"> modernization proceeding which was something that we were actually quite excited about.  The opportunity to introduce the market-based reform there is something that we found very appealing.  I’m glad that, thanks in part to your legwork, we’re no</w:t>
      </w:r>
      <w:r w:rsidR="001502EE">
        <w:rPr>
          <w:rFonts w:eastAsia="Times New Roman" w:cs="Courier New"/>
          <w:sz w:val="24"/>
          <w:szCs w:val="24"/>
          <w:lang w:eastAsia="ar-SA"/>
        </w:rPr>
        <w:t>w</w:t>
      </w:r>
      <w:r w:rsidRPr="00CB6A6C">
        <w:rPr>
          <w:rFonts w:eastAsia="Times New Roman" w:cs="Courier New"/>
          <w:sz w:val="24"/>
          <w:szCs w:val="24"/>
          <w:lang w:eastAsia="ar-SA"/>
        </w:rPr>
        <w:t xml:space="preserve"> going to be using an auction to distribute some of those numbers.  And also you helped the Commission consolidate our contract with the North American Numbering Plan and Pooling Administrators.  This is sort of good government effort.  By consolidating these contracts, that will allow us to be more cost efficient and more effective with the combined administrator.  </w:t>
      </w:r>
    </w:p>
    <w:p w:rsidR="00CB6A6C" w:rsidRPr="00CB6A6C" w:rsidP="00CB6A6C" w14:paraId="521B0DEA"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As every good regulator will do, we are going to penalize you for your competence by giving you even more responsibility in 2019.  Among other things, we do hope you’ll be taking a look at some of the implementation issues that will arise from the National Suicide Hotline Improvement Act.  I recently had the chance to meet with Senator Hatch from Utah and Congressman Chris Stewart from Utah.  They helped shepherd that legislation through.  They underscored to me how important they thought it was to help folks, especially veterans and others who are struggling with some issues to find the help they need.  They believe, as do we, that we need to make an effort to identify if there’s a three-digit number that could be useful for folks who are struggling with situations like that.  So your work in helping to implement this critical legislation will be very much appreciated in the time to come.  </w:t>
      </w:r>
    </w:p>
    <w:p w:rsidR="00CB6A6C" w:rsidRPr="00CB6A6C" w:rsidP="00CB6A6C" w14:paraId="72F1B4ED"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Also we look forward to hearing from the NANC about the continuing progress you’re making towards nationwide number porting.  I think your ongoing effort to explore some of the technical solutions here necessary to support it would be vital in making the reality for all American consumers.  So in sum, thank you once again for all the work you’ve done in 2018.  We look forward to working with you in 2019.  In the meantime, I hope we have a wonderful holiday.  I hope you celebrate as I will not just the spirit of the season but also the Kansas City Chiefs’ upcoming Super Bowl victory.  Thank you.  You’ve been great.</w:t>
      </w:r>
    </w:p>
    <w:p w:rsidR="00CB6A6C" w:rsidRPr="00CB6A6C" w:rsidP="00CB6A6C" w14:paraId="3DB6F005"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Diane Holland:  If I could ask a quick question.</w:t>
      </w:r>
    </w:p>
    <w:p w:rsidR="00CB6A6C" w:rsidRPr="00CB6A6C" w:rsidP="00CB6A6C" w14:paraId="2E22B67A"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Ajit Pai:  Sure.  And you’re wearing Kansas City Chiefs color.  So thank you, Diane, for that.</w:t>
      </w:r>
    </w:p>
    <w:p w:rsidR="00CB6A6C" w:rsidRPr="00CB6A6C" w:rsidP="00CB6A6C" w14:paraId="04BF24D1"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Diane Holland:  Accidental.  I just want to know if we could get a preview of your presentation on Thursday night, perhaps?</w:t>
      </w:r>
    </w:p>
    <w:p w:rsidR="00CB6A6C" w:rsidRPr="00CB6A6C" w:rsidP="00CB6A6C" w14:paraId="33F405C5"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Ajit Pai:  Yes.  Oh, do you actually want it now?</w:t>
      </w:r>
    </w:p>
    <w:p w:rsidR="00CB6A6C" w:rsidRPr="00CB6A6C" w:rsidP="00CB6A6C" w14:paraId="338E37F9"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Diane Holland:  Yes.  No, thank -- go ahead.</w:t>
      </w:r>
    </w:p>
    <w:p w:rsidR="00CB6A6C" w:rsidRPr="00CB6A6C" w:rsidP="00CB6A6C" w14:paraId="72062A63"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Ajit Pai:  No, no, no, no.  I had the most stressed day ever.  I could talk to roomful of a thousand people about the nuances of Part 32 accounting rules.  Trying to be funny is not what I do.  I’m a boring telecom lawyer by nature, as you know.  I just have to have a flask with me to help loosen myself up.</w:t>
      </w:r>
    </w:p>
    <w:p w:rsidR="00CB6A6C" w:rsidRPr="00CB6A6C" w:rsidP="00CB6A6C" w14:paraId="71951D7C"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Diane Holland:  No.  Thank you so much.  We appreciate the acknowledgement of all the work that NANC has been doing.  I think we appreciate that you’re going to give us even more work for next year.  Thanks for stopping by.</w:t>
      </w:r>
    </w:p>
    <w:p w:rsidR="00CB6A6C" w:rsidRPr="00CB6A6C" w:rsidP="00CB6A6C" w14:paraId="00991244"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Ajit Pai:  My pleasure.  Thank you all for your work.  I appreciate it.</w:t>
      </w:r>
    </w:p>
    <w:p w:rsidR="00CB6A6C" w:rsidRPr="00CB6A6C" w:rsidP="00CB6A6C" w14:paraId="0B5E63B1"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Diane Holland:  Okay.  So let’s pick back up on the presentation on the NNP Technical Subcommittee.  Your question was responded to, I’m assuming.  I didn’t see any more placards up.  I just wanted to ask briefly, other than the assistance on the NDA issue and the sharing of information, do you anticipate you’ll need any more from this body or from the FCC to complete your work?</w:t>
      </w:r>
    </w:p>
    <w:p w:rsidR="00CB6A6C" w:rsidRPr="00CB6A6C" w:rsidP="00CB6A6C" w14:paraId="3F233E7D"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Mary Retka:  Thanks for the question.  We have a gentleman by the name of Zachary Ross who’s on our committee.  He’s actually been very active in every one of our calls.  So I think as we need anything, we’ll raise it through Zach.</w:t>
      </w:r>
    </w:p>
    <w:p w:rsidR="00CB6A6C" w:rsidRPr="00CB6A6C" w:rsidP="00CB6A6C" w14:paraId="462127CD"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Diane Holland:  Good.  Thanks for the presentation.</w:t>
      </w:r>
    </w:p>
    <w:p w:rsidR="00CB6A6C" w:rsidRPr="00CB6A6C" w:rsidP="00CB6A6C" w14:paraId="0100B24D"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Mary Retka:  Thank you.</w:t>
      </w:r>
    </w:p>
    <w:p w:rsidR="00CB6A6C" w:rsidRPr="00CB6A6C" w:rsidP="00CB6A6C" w14:paraId="12C4EAC0"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Diane Holland:  Moving along.  Next we’re going to have the discussion of the North American Portability Management LLC, the NAPM LLC, by Teresa Patton.</w:t>
      </w:r>
    </w:p>
    <w:p w:rsidR="00CB6A6C" w:rsidRPr="00734852" w:rsidP="00CB6A6C" w14:paraId="276E72C3" w14:textId="2D9B5DD6">
      <w:pPr>
        <w:spacing w:after="0" w:line="480" w:lineRule="auto"/>
        <w:ind w:firstLine="720"/>
        <w:jc w:val="center"/>
        <w:rPr>
          <w:rFonts w:eastAsia="Times New Roman" w:cs="Courier New"/>
          <w:b/>
          <w:sz w:val="24"/>
          <w:szCs w:val="24"/>
          <w:u w:val="single"/>
          <w:lang w:eastAsia="ar-SA"/>
        </w:rPr>
      </w:pPr>
      <w:r>
        <w:rPr>
          <w:rFonts w:eastAsia="Times New Roman" w:cs="Courier New"/>
          <w:b/>
          <w:sz w:val="24"/>
          <w:szCs w:val="24"/>
          <w:u w:val="single"/>
          <w:lang w:eastAsia="ar-SA"/>
        </w:rPr>
        <w:t xml:space="preserve">DISCUSSION OF THE </w:t>
      </w:r>
      <w:r w:rsidRPr="00734852" w:rsidR="00020026">
        <w:rPr>
          <w:rFonts w:eastAsia="Times New Roman" w:cs="Courier New"/>
          <w:b/>
          <w:sz w:val="24"/>
          <w:szCs w:val="24"/>
          <w:u w:val="single"/>
          <w:lang w:eastAsia="ar-SA"/>
        </w:rPr>
        <w:t>NORTH AMERICAN PORTABILITY MANAGEMENT LLC REPORT</w:t>
      </w:r>
    </w:p>
    <w:p w:rsidR="00CB6A6C" w:rsidRPr="00CB6A6C" w:rsidP="00CB6A6C" w14:paraId="53356BDB" w14:textId="3D7F895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Teresa Patton:  Good morning everyone.  My name is Teresa Patton.  I’m with AT&amp;T and I’m also a co-chair of the NAPM LLC.  Before I begin the formal report, I just wanted to share with everyone that we just completed six months of operations on the new i</w:t>
      </w:r>
      <w:r w:rsidR="001502EE">
        <w:rPr>
          <w:rFonts w:eastAsia="Times New Roman" w:cs="Courier New"/>
          <w:sz w:val="24"/>
          <w:szCs w:val="24"/>
          <w:lang w:eastAsia="ar-SA"/>
        </w:rPr>
        <w:t>c</w:t>
      </w:r>
      <w:r w:rsidRPr="00CB6A6C">
        <w:rPr>
          <w:rFonts w:eastAsia="Times New Roman" w:cs="Courier New"/>
          <w:sz w:val="24"/>
          <w:szCs w:val="24"/>
          <w:lang w:eastAsia="ar-SA"/>
        </w:rPr>
        <w:t>onectiv NPAC.  During that time period, NPAC has handled over 92 million unique transactions for both porting and pooling.  Okay.</w:t>
      </w:r>
    </w:p>
    <w:p w:rsidR="00CB6A6C" w:rsidRPr="00CB6A6C" w:rsidP="00CB6A6C" w14:paraId="43779DEB"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The following work is what we’ve been focused on since we last met.  We’ve done a couple of statements of work.  NeuStar provided new letters of credit as part of their continuing obligations under Change Order #6.  That obligation is set to expire the second quarter of 2019.  iconectiv provided new letters of credit in accordance with the provisions in the master services agreement.  Two iconectiv SOWs were approved, SOW19 which extended the dates for the GEP audit completion and SOW17 which implemented three change orders requested by the TOSC.</w:t>
      </w:r>
    </w:p>
    <w:p w:rsidR="00CB6A6C" w:rsidRPr="00CB6A6C" w:rsidP="00CB6A6C" w14:paraId="5EF20B00"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The NAPM LLC is considering a proposal from iconectiv for development of a new ancillary service offering which would promote use of limited set of NPAC-derived data for purposes of protecting against account takeover fraud.  The Contract Implementation Committee, or CIC Team as we refer to them, reviewed a nine findings report of non-service providers requesting access to NPAC data and additionally recommended changes to the NNPs for Service Level Requirement 18.  The gateway evaluation process audit metrics document is under review.  iconectiv is in the process of making the requested revisions which will add additional information defining the administrative service level requirements.</w:t>
      </w:r>
    </w:p>
    <w:p w:rsidR="00CB6A6C" w:rsidRPr="00CB6A6C" w:rsidP="00CB6A6C" w14:paraId="069CD58C"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In November the NAPM LLC held officer positions.  Myself, I was re-elected as a co-Chair, and Joy McConnell-Couch was re-elected as treasurer.  The position of secretary is currently open.  The NAPM LLC has restructured its operating agreement and is eliminating the initiation fee of $10,000.  New membership dues will never be less than $10,000 per member and will be subject to proration based on the annual budget.  And in November the NAPM members did approve the 2019-2020 operating budget.  Any questions?</w:t>
      </w:r>
    </w:p>
    <w:p w:rsidR="00CB6A6C" w:rsidRPr="00CB6A6C" w:rsidP="00CB6A6C" w14:paraId="49B90778"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Henning Schulzrinne:  Just a clarification question because that seems like an interesting thing.  I was unaware of the account takeover prevention.  Could you talk about that a little bit?  Because I might actually be a consumer and my interest, given the significant risk, that that’s been incorrect.</w:t>
      </w:r>
    </w:p>
    <w:p w:rsidR="00CB6A6C" w:rsidRPr="00CB6A6C" w:rsidP="00CB6A6C" w14:paraId="5A60557E"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Teresa Patton:  Sure.  There’s been a lot of discussion amongst the NAPM members regarding issues where, when the customers port their telephone numbers, sometimes there’s fraud that goes on with that.  So iconectiv had come to us and presented the data that they were able to come up with and had proposed a potential solution that the various companies across the industry could use to determine if a number has been ported within a certain period of time.  If that’s the case, then they can take different action versus sending a text message to your phone with a code that you can use.  Does that help?</w:t>
      </w:r>
    </w:p>
    <w:p w:rsidR="00CB6A6C" w:rsidRPr="00CB6A6C" w:rsidP="00CB6A6C" w14:paraId="3CBCA6E1"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Henning Schulzrinne:  A follow up question.  This would be primarily for mobile-to-mobile ports because you mentioned text message or would that apply also, given that we’re talking about NNP just now, would apply to landline-to-mobile or landline-to-landline ports?</w:t>
      </w:r>
    </w:p>
    <w:p w:rsidR="00CB6A6C" w:rsidRPr="00CB6A6C" w:rsidP="00CB6A6C" w14:paraId="2C5AD2FE"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Teresa Patton:  It would apply to all of that, yeah.</w:t>
      </w:r>
    </w:p>
    <w:p w:rsidR="00CB6A6C" w:rsidRPr="00CB6A6C" w:rsidP="00CB6A6C" w14:paraId="335D182A"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Henning Schulzrinne:  Okay.  Thank you.</w:t>
      </w:r>
    </w:p>
    <w:p w:rsidR="00CB6A6C" w:rsidRPr="00CB6A6C" w:rsidP="00CB6A6C" w14:paraId="1574DE73"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Diane Holland:  Could you say your name, please.</w:t>
      </w:r>
    </w:p>
    <w:p w:rsidR="00CB6A6C" w:rsidRPr="00CB6A6C" w:rsidP="00CB6A6C" w14:paraId="3F86976D"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Beth Choroser:  It’s Beth Choroser from Comcast.  Is that then a commercial product that’s funded by the users of that service?</w:t>
      </w:r>
    </w:p>
    <w:p w:rsidR="00CB6A6C" w:rsidRPr="00CB6A6C" w:rsidP="00CB6A6C" w14:paraId="296C0C89"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Teresa Patton:  That’s what we’re looking out right now.  No firm decision has been made as to exactly how that’s going to be implemented, but that’s up for consideration currently.</w:t>
      </w:r>
    </w:p>
    <w:p w:rsidR="00CB6A6C" w:rsidRPr="00CB6A6C" w:rsidP="00CB6A6C" w14:paraId="3129B8BD"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Diane Holland:  Thank you.  Yes?</w:t>
      </w:r>
    </w:p>
    <w:p w:rsidR="00CB6A6C" w:rsidRPr="00CB6A6C" w:rsidP="00CB6A6C" w14:paraId="28A103C0"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David Casem:  David Casem from Telnyx.  Just a quick question on the nine findings reports of providers of telecommunications-related services.  What was the outcome of that?  Will PTRS users still have access?</w:t>
      </w:r>
    </w:p>
    <w:p w:rsidR="00CB6A6C" w:rsidRPr="00CB6A6C" w:rsidP="00CB6A6C" w14:paraId="4419B577"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Teresa Patton:  Yes.  All nine were approved to have access to the NPAC data, yes.</w:t>
      </w:r>
    </w:p>
    <w:p w:rsidR="00CB6A6C" w:rsidRPr="00CB6A6C" w:rsidP="00CB6A6C" w14:paraId="29537278"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Diane Holland:  Seeing no additional questions or discussion.  We are not taking a lunch break now, we’re going to move on to the discussion of the Secure Telephone Identity GA report.  Tom Goode, general counsel for ATIS. </w:t>
      </w:r>
    </w:p>
    <w:p w:rsidR="00CB6A6C" w:rsidRPr="00734852" w:rsidP="00734852" w14:paraId="015B3014" w14:textId="2B2800C7">
      <w:pPr>
        <w:spacing w:after="0" w:line="480" w:lineRule="auto"/>
        <w:ind w:firstLine="720"/>
        <w:jc w:val="center"/>
        <w:rPr>
          <w:rFonts w:eastAsia="Times New Roman" w:cs="Courier New"/>
          <w:sz w:val="24"/>
          <w:szCs w:val="24"/>
          <w:u w:val="single"/>
          <w:lang w:eastAsia="ar-SA"/>
        </w:rPr>
      </w:pPr>
      <w:r w:rsidRPr="00734852">
        <w:rPr>
          <w:rFonts w:eastAsia="Times New Roman" w:cs="Courier New"/>
          <w:b/>
          <w:sz w:val="24"/>
          <w:szCs w:val="24"/>
          <w:u w:val="single"/>
          <w:lang w:eastAsia="ar-SA"/>
        </w:rPr>
        <w:t>DISCUSSION OF THE</w:t>
      </w:r>
      <w:r w:rsidRPr="00734852">
        <w:rPr>
          <w:rFonts w:eastAsia="Times New Roman" w:cs="Courier New"/>
          <w:sz w:val="24"/>
          <w:szCs w:val="24"/>
          <w:u w:val="single"/>
          <w:lang w:eastAsia="ar-SA"/>
        </w:rPr>
        <w:t xml:space="preserve"> </w:t>
      </w:r>
      <w:r w:rsidRPr="00734852" w:rsidR="00D06293">
        <w:rPr>
          <w:rFonts w:eastAsia="Times New Roman" w:cs="Courier New"/>
          <w:b/>
          <w:sz w:val="24"/>
          <w:szCs w:val="24"/>
          <w:u w:val="single"/>
          <w:lang w:eastAsia="ar-SA"/>
        </w:rPr>
        <w:t>SECURE TELEPHONE IDENTITY G</w:t>
      </w:r>
      <w:r>
        <w:rPr>
          <w:rFonts w:eastAsia="Times New Roman" w:cs="Courier New"/>
          <w:b/>
          <w:sz w:val="24"/>
          <w:szCs w:val="24"/>
          <w:u w:val="single"/>
          <w:lang w:eastAsia="ar-SA"/>
        </w:rPr>
        <w:t xml:space="preserve">OVERNANCE </w:t>
      </w:r>
      <w:r w:rsidRPr="00734852" w:rsidR="00D06293">
        <w:rPr>
          <w:rFonts w:eastAsia="Times New Roman" w:cs="Courier New"/>
          <w:b/>
          <w:sz w:val="24"/>
          <w:szCs w:val="24"/>
          <w:u w:val="single"/>
          <w:lang w:eastAsia="ar-SA"/>
        </w:rPr>
        <w:t>A</w:t>
      </w:r>
      <w:r>
        <w:rPr>
          <w:rFonts w:eastAsia="Times New Roman" w:cs="Courier New"/>
          <w:b/>
          <w:sz w:val="24"/>
          <w:szCs w:val="24"/>
          <w:u w:val="single"/>
          <w:lang w:eastAsia="ar-SA"/>
        </w:rPr>
        <w:t xml:space="preserve">UTHORITY </w:t>
      </w:r>
      <w:r w:rsidRPr="00734852" w:rsidR="00D06293">
        <w:rPr>
          <w:rFonts w:eastAsia="Times New Roman" w:cs="Courier New"/>
          <w:b/>
          <w:sz w:val="24"/>
          <w:szCs w:val="24"/>
          <w:u w:val="single"/>
          <w:lang w:eastAsia="ar-SA"/>
        </w:rPr>
        <w:t>REPORT</w:t>
      </w:r>
    </w:p>
    <w:p w:rsidR="00CB6A6C" w:rsidRPr="00CB6A6C" w:rsidP="00CB6A6C" w14:paraId="22501183"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Tom Goode:  Thank you.  Good morning everyone.  Hopefully you can hear me.  I’m giving the second update on the progress the industry has made in establishing the ecosystem for the SHAKEN specification and call authentication.  Basically the biggest update we have today is to announce that we have issued the RFP to establish or identify the policy administrator.  That is ongoing.  We have just issued it in November, I believe, in accordance with the NANC Working Group report - the timeline established for that.  We have slides up.  You can go to slide #2.  So yeah, we’re providing an update.</w:t>
      </w:r>
    </w:p>
    <w:p w:rsidR="00CB6A6C" w:rsidRPr="00CB6A6C" w:rsidP="00CB6A6C" w14:paraId="74BC8270"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Before I get started officially, I want to make one announcement.  Brent Struthers, who’s back in this case, has now taken over responsibility for the STI directorship.  So he’ll be leading ATIS’ efforts on this, the industry’s efforts to help develop this.  He’s just started.  I appreciate the effort.  I look forward.  You’ll be seeing him do these presentations next time.  So you can expect an improvement.  </w:t>
      </w:r>
    </w:p>
    <w:p w:rsidR="00CB6A6C" w:rsidRPr="00CB6A6C" w:rsidP="00CB6A6C" w14:paraId="7EE502B3" w14:textId="1929EA9B">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As I mentioned, on November 15 the industry issued the RFP for the policy administrator.  The policy administrator obviously oversees and actually turns the crank for this.  The GA is the governance authority or policy administrator who actually verify or issue the tokens, verify and approves STI</w:t>
      </w:r>
      <w:r w:rsidR="001502EE">
        <w:rPr>
          <w:rFonts w:eastAsia="Times New Roman" w:cs="Courier New"/>
          <w:sz w:val="24"/>
          <w:szCs w:val="24"/>
          <w:lang w:eastAsia="ar-SA"/>
        </w:rPr>
        <w:t>-</w:t>
      </w:r>
      <w:r w:rsidRPr="00CB6A6C">
        <w:rPr>
          <w:rFonts w:eastAsia="Times New Roman" w:cs="Courier New"/>
          <w:sz w:val="24"/>
          <w:szCs w:val="24"/>
          <w:lang w:eastAsia="ar-SA"/>
        </w:rPr>
        <w:t>CAs and certificate authorities.  He makes sure they meet all the requirements and securely maintain a trusted STI</w:t>
      </w:r>
      <w:r w:rsidR="001502EE">
        <w:rPr>
          <w:rFonts w:eastAsia="Times New Roman" w:cs="Courier New"/>
          <w:sz w:val="24"/>
          <w:szCs w:val="24"/>
          <w:lang w:eastAsia="ar-SA"/>
        </w:rPr>
        <w:t>-</w:t>
      </w:r>
      <w:r w:rsidRPr="00CB6A6C">
        <w:rPr>
          <w:rFonts w:eastAsia="Times New Roman" w:cs="Courier New"/>
          <w:sz w:val="24"/>
          <w:szCs w:val="24"/>
          <w:lang w:eastAsia="ar-SA"/>
        </w:rPr>
        <w:t>CA list.  So it’s actually a very important and key role to the SHAKEN ecosystem.</w:t>
      </w:r>
    </w:p>
    <w:p w:rsidR="00CB6A6C" w:rsidRPr="00CB6A6C" w:rsidP="00CB6A6C" w14:paraId="32A586F0"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The RFP is broken into three different sections.  The first section is the RFP itself, if you will.  Another section is the respondent qualification.  The third section is a technical document providing more of the technical details.  Each of these sections needs to be completed as part of the overall overarching RFP.  The RFP has been posted publicly.  The website is www.atis.org/sti-ga/rfp for those that want to see it.  If there are questions, we’ve asked that questions be submitted to this specific email address by December 10th.  If we receive any, we’ll make adjustments and provide some further information in response to those questions.  </w:t>
      </w:r>
    </w:p>
    <w:p w:rsidR="00CB6A6C" w:rsidRPr="00CB6A6C" w:rsidP="00CB6A6C" w14:paraId="13366D0C"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I kind of gave away most of this timeline already.  So November 15 we issued the RFP press release.  Announcements went out, letter was filed in the docket.  December 10th is the deadline to submit questions.  February 4th is the deadline for the submission of the responses.  More vague, May 2019 is the selection of the PA by the GA.  We expect to have that done and then we begin the negotiation for contract obviously.</w:t>
      </w:r>
    </w:p>
    <w:p w:rsidR="00CB6A6C" w:rsidRPr="00CB6A6C" w:rsidP="00CB6A6C" w14:paraId="2A022041"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Just to keep you up to date on other works that’s being done, the board, obviously its main focus has been the RFP and has established an RFP task force to look at that.  But it also has a technical committee.  That’s the permanent committee liaison with the IP-NNI and the PTSC too on technical issues and then two other task forces that the board created.  One is the corporate structure task force looking at potentially moving this into a separate corporate structure like an LLC or a C Corp.  Another is the contribution recruitment task force which is looking broadly at how the GA will be funded and also whether these contributions made by the companies identified in the NANC Working Group that have contributed to the significant upkeep cost or the development cost, whether they can somehow recoup those through credits or something else.  So it’s a little more investigatory, but it’s something we’re still looking at.  Obviously the key aspect to that is how is the GA going to continue or how it will be funded going forward.  </w:t>
      </w:r>
    </w:p>
    <w:p w:rsidR="00CB6A6C" w:rsidRPr="00CB6A6C" w:rsidP="00CB6A6C" w14:paraId="2E9C2E9D"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Basically right now our future work is focusing on the RFP, looking at responses/questions we may get.  We’re formulating a criteria for the scoresheet and whatnot.  That is all ongoing and we expect to have to move quickly once we get the responses in on the 4th.  So hopefully we’ll get numerous responses to the RFP.  Any questions or comments?  I knew, Henning.</w:t>
      </w:r>
    </w:p>
    <w:p w:rsidR="00CB6A6C" w:rsidRPr="00CB6A6C" w:rsidP="00CB6A6C" w14:paraId="38B4FE13"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Henning Schulzrinne:  Henning Schulzrinne.  I don’t know if you can say that or if you know even.  Do you have a rough estimate in terms of the ongoing operating cost of the GA?  I mean how many zeroes do you put.</w:t>
      </w:r>
    </w:p>
    <w:p w:rsidR="00CB6A6C" w:rsidRPr="00CB6A6C" w:rsidP="00CB6A6C" w14:paraId="1283EBDB"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Tom Goode:  I don’t expect it to be significant, but we don’t know.  Part of this is what this turns out to be.  Obviously it’s going very smoothly so far.  If it continues to go smoothly, you wouldn’t expect significant cost.  But if this blows up in any way, if there are regulatory changes, if the bad guys start changing their methods such that we have to start investigating further changes in the technical arena to change things, it could make things more significant.  So at this point I can’t.  I don’t want to estimate it because it would be too speculative.  I wouldn’t expect it to be enormously significant, but at the same time it all depends on what happens in the next two years.</w:t>
      </w:r>
    </w:p>
    <w:p w:rsidR="00CB6A6C" w:rsidRPr="00CB6A6C" w:rsidP="00CB6A6C" w14:paraId="69FBF8F0"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Henning Schulzrinne:  Does ATIS anticipate charging for its staff time, like your successors, as part of that or is everybody volunteering contributions in terms of staff time?</w:t>
      </w:r>
    </w:p>
    <w:p w:rsidR="00CB6A6C" w:rsidRPr="00CB6A6C" w:rsidP="00CB6A6C" w14:paraId="0289FADD"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Tom Goode:  We’ve been very clear.  ATIS is a broad organization with numerous members, not all of which are involved in this particular aspect of it.  So we have made it a point not to make those members that are not interested in this effort or not focused on this because they have other focuses to have to contribute or fund this.  So yes, there will be a separate fund simply to keep the members from having to subsidize this - the members that aren’t interested.</w:t>
      </w:r>
    </w:p>
    <w:p w:rsidR="00CB6A6C" w:rsidRPr="00CB6A6C" w:rsidP="00CB6A6C" w14:paraId="0269A470"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Chris Drake:  Chris Drake, iconectiv.   Tom, you didn’t speak to the Go Live.  What is the objective of the GA with respect to launching this?</w:t>
      </w:r>
    </w:p>
    <w:p w:rsidR="00CB6A6C" w:rsidRPr="00CB6A6C" w:rsidP="00CB6A6C" w14:paraId="29D6205A"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Tom Goode:  Basically we’re scheduled on the NANC report to pick the PA in May.  Then it would be negotiations for the contract.  The expectation is to do it very quickly.  Part of this is, you know, I hate to think that we have to go through multiple rounds in RFP but I don’t know enough right now to give specifically.  The goal would be next summer.  I mean definitely as quickly as possible.  As soon as we can.  As soon as we announce the identification of that, we’ll do that.  But then we’ll have to contract before they become sort of go live, as you say.  So I’d expect next summer, but that all depends on whether there are any complexities that I don’t know about.  One of the complexities could be if something happens, a hiccup in the RFP that required something else.  I don’t anticipate that at this point so I would expect that shortly after we begin, in the May timeframe, we begin discussing with the identified PA and then as quickly as possible get live over the summer.</w:t>
      </w:r>
    </w:p>
    <w:p w:rsidR="00CB6A6C" w:rsidRPr="00CB6A6C" w:rsidP="00CB6A6C" w14:paraId="16A3E7FF"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Diane Holland:  I just have a question about whether you have received any questions.  I know there’s almost a week.  If so, could you describe the nature?</w:t>
      </w:r>
    </w:p>
    <w:p w:rsidR="00CB6A6C" w:rsidRPr="00CB6A6C" w:rsidP="00CB6A6C" w14:paraId="2907E287"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Tom Goode:  I did not check before I came here this morning, but as of yesterday we’ve not received any questions.</w:t>
      </w:r>
    </w:p>
    <w:p w:rsidR="00CB6A6C" w:rsidRPr="00CB6A6C" w:rsidP="00CB6A6C" w14:paraId="2E8A140F"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Diane Holland:  Okay.  Good.</w:t>
      </w:r>
    </w:p>
    <w:p w:rsidR="00CB6A6C" w:rsidRPr="00CB6A6C" w:rsidP="00CB6A6C" w14:paraId="02305413"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Tom Goode:  I agree with you, good.</w:t>
      </w:r>
    </w:p>
    <w:p w:rsidR="00CB6A6C" w:rsidRPr="00CB6A6C" w:rsidP="00CB6A6C" w14:paraId="13162177"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Diane Holland:  Thanks for the report.</w:t>
      </w:r>
    </w:p>
    <w:p w:rsidR="00CB6A6C" w:rsidP="00CB6A6C" w14:paraId="530E8D6D" w14:textId="3CD1776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Tom Goode:  Sure.</w:t>
      </w:r>
    </w:p>
    <w:p w:rsidR="00D06293" w:rsidRPr="00CB6A6C" w:rsidP="00734852" w14:paraId="4ADE7652" w14:textId="3886767D">
      <w:pPr>
        <w:spacing w:after="0" w:line="480" w:lineRule="auto"/>
        <w:ind w:firstLine="720"/>
        <w:jc w:val="center"/>
        <w:rPr>
          <w:rFonts w:eastAsia="Times New Roman" w:cs="Courier New"/>
          <w:sz w:val="24"/>
          <w:szCs w:val="24"/>
          <w:lang w:eastAsia="ar-SA"/>
        </w:rPr>
      </w:pPr>
      <w:r>
        <w:rPr>
          <w:rFonts w:eastAsia="Times New Roman" w:cs="Courier New"/>
          <w:b/>
          <w:sz w:val="24"/>
          <w:szCs w:val="24"/>
          <w:u w:val="single"/>
          <w:lang w:eastAsia="ar-SA"/>
        </w:rPr>
        <w:t xml:space="preserve">OVERVIEW OF THE </w:t>
      </w:r>
      <w:r>
        <w:rPr>
          <w:rFonts w:eastAsia="Times New Roman" w:cs="Courier New"/>
          <w:b/>
          <w:sz w:val="24"/>
          <w:szCs w:val="24"/>
          <w:u w:val="single"/>
          <w:lang w:eastAsia="ar-SA"/>
        </w:rPr>
        <w:t>TOLL FREE ASSIGNMENT MODERNIZATION REPORT</w:t>
      </w:r>
      <w:r>
        <w:rPr>
          <w:rFonts w:eastAsia="Times New Roman" w:cs="Courier New"/>
          <w:b/>
          <w:sz w:val="24"/>
          <w:szCs w:val="24"/>
          <w:u w:val="single"/>
          <w:lang w:eastAsia="ar-SA"/>
        </w:rPr>
        <w:t xml:space="preserve"> AND ORDER</w:t>
      </w:r>
    </w:p>
    <w:p w:rsidR="00CB6A6C" w:rsidRPr="00CB6A6C" w:rsidP="00CB6A6C" w14:paraId="70546C1B" w14:textId="069FC339">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Diane Holland:  We’re going to move next to the discussion of I guess, yeah, the overview of the </w:t>
      </w:r>
      <w:r w:rsidR="00F615B7">
        <w:rPr>
          <w:rFonts w:eastAsia="Times New Roman" w:cs="Courier New"/>
          <w:sz w:val="24"/>
          <w:szCs w:val="24"/>
          <w:lang w:eastAsia="ar-SA"/>
        </w:rPr>
        <w:t xml:space="preserve">Toll </w:t>
      </w:r>
      <w:r w:rsidR="00F142CA">
        <w:rPr>
          <w:rFonts w:eastAsia="Times New Roman" w:cs="Courier New"/>
          <w:sz w:val="24"/>
          <w:szCs w:val="24"/>
          <w:lang w:eastAsia="ar-SA"/>
        </w:rPr>
        <w:t>F</w:t>
      </w:r>
      <w:r w:rsidR="00F615B7">
        <w:rPr>
          <w:rFonts w:eastAsia="Times New Roman" w:cs="Courier New"/>
          <w:sz w:val="24"/>
          <w:szCs w:val="24"/>
          <w:lang w:eastAsia="ar-SA"/>
        </w:rPr>
        <w:t>ree</w:t>
      </w:r>
      <w:r w:rsidRPr="00CB6A6C">
        <w:rPr>
          <w:rFonts w:eastAsia="Times New Roman" w:cs="Courier New"/>
          <w:sz w:val="24"/>
          <w:szCs w:val="24"/>
          <w:lang w:eastAsia="ar-SA"/>
        </w:rPr>
        <w:t xml:space="preserve"> Assignment Modernization report in order.  Matthew?  Just an aside, I’m very happy to see my former colleague, Matthew, giving this report.</w:t>
      </w:r>
    </w:p>
    <w:p w:rsidR="00CB6A6C" w:rsidRPr="00CB6A6C" w:rsidP="00CB6A6C" w14:paraId="71C43C05"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Matthew Collins:  Good to see you.</w:t>
      </w:r>
    </w:p>
    <w:p w:rsidR="00CB6A6C" w:rsidRPr="00CB6A6C" w:rsidP="00CB6A6C" w14:paraId="103F8188"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Diane Holland:  Good to see you too.</w:t>
      </w:r>
    </w:p>
    <w:p w:rsidR="00CB6A6C" w:rsidRPr="00CB6A6C" w:rsidP="00CB6A6C" w14:paraId="6F58FFAB"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Matthew Collins:  Hi.  Good morning.</w:t>
      </w:r>
    </w:p>
    <w:p w:rsidR="00CB6A6C" w:rsidRPr="00CB6A6C" w:rsidP="00CB6A6C" w14:paraId="445524FA"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Diane Holland:  Good morning.</w:t>
      </w:r>
    </w:p>
    <w:p w:rsidR="00CB6A6C" w:rsidRPr="00CB6A6C" w:rsidP="00CB6A6C" w14:paraId="11786D5B" w14:textId="3A112598">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Matthew Collins:  My name is Matthew Collins.  I’m an attorney in the Competition Policy Division here.  I work closely on the </w:t>
      </w:r>
      <w:r w:rsidR="00F615B7">
        <w:rPr>
          <w:rFonts w:eastAsia="Times New Roman" w:cs="Courier New"/>
          <w:sz w:val="24"/>
          <w:szCs w:val="24"/>
          <w:lang w:eastAsia="ar-SA"/>
        </w:rPr>
        <w:t xml:space="preserve">Toll </w:t>
      </w:r>
      <w:r w:rsidR="00F142CA">
        <w:rPr>
          <w:rFonts w:eastAsia="Times New Roman" w:cs="Courier New"/>
          <w:sz w:val="24"/>
          <w:szCs w:val="24"/>
          <w:lang w:eastAsia="ar-SA"/>
        </w:rPr>
        <w:t>F</w:t>
      </w:r>
      <w:r w:rsidR="00F615B7">
        <w:rPr>
          <w:rFonts w:eastAsia="Times New Roman" w:cs="Courier New"/>
          <w:sz w:val="24"/>
          <w:szCs w:val="24"/>
          <w:lang w:eastAsia="ar-SA"/>
        </w:rPr>
        <w:t>ree</w:t>
      </w:r>
      <w:r w:rsidRPr="00CB6A6C">
        <w:rPr>
          <w:rFonts w:eastAsia="Times New Roman" w:cs="Courier New"/>
          <w:sz w:val="24"/>
          <w:szCs w:val="24"/>
          <w:lang w:eastAsia="ar-SA"/>
        </w:rPr>
        <w:t xml:space="preserve"> Assignment Modernization, we call it TFAM, proceeding about the 833 option.  So let’s get started here.  </w:t>
      </w:r>
    </w:p>
    <w:p w:rsidR="00CB6A6C" w:rsidRPr="00CB6A6C" w:rsidP="00CB6A6C" w14:paraId="5407EA10"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Just by way of background, of course the first-come, first-served rule was established in 1998 and used for assignments of the 888 through 844 codes.  There were some exceptions throughout the way to limit a number of reservations per day for openings in 855 and 844 and some other releases mainly because some RespOrgs were really dominating each release.  They were trying to more fairly allocate those numbers.  </w:t>
      </w:r>
    </w:p>
    <w:p w:rsidR="00CB6A6C" w:rsidRPr="00CB6A6C" w:rsidP="00CB6A6C" w14:paraId="4EAB55E2"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We opened the 833 code in April of 2017.  We established a new process by which RespOrgs could express interest in numbers that were made available in the code.  You know that 150 RespOrgs participated.  They requested over 72,000 numbers, 17,000 of those were what we called mutually exclusive which means that more than one RespOrgs expressed interest in the number.  We set them aside or rather we directed Somos to set them aside for use in potential auction.</w:t>
      </w:r>
    </w:p>
    <w:p w:rsidR="00CB6A6C" w:rsidRPr="00CB6A6C" w:rsidP="00CB6A6C" w14:paraId="1E0A926D" w14:textId="192F77D6">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We released NPRM in September of 2017.  So you can comment on using an auction-based mechanism to assign these numbers.  We received comments from a number of stakeholders, RespOrgs, service providers, companies that have built their business around </w:t>
      </w:r>
      <w:r w:rsidR="00F615B7">
        <w:rPr>
          <w:rFonts w:eastAsia="Times New Roman" w:cs="Courier New"/>
          <w:sz w:val="24"/>
          <w:szCs w:val="24"/>
          <w:lang w:eastAsia="ar-SA"/>
        </w:rPr>
        <w:t>toll free</w:t>
      </w:r>
      <w:r w:rsidRPr="00CB6A6C">
        <w:rPr>
          <w:rFonts w:eastAsia="Times New Roman" w:cs="Courier New"/>
          <w:sz w:val="24"/>
          <w:szCs w:val="24"/>
          <w:lang w:eastAsia="ar-SA"/>
        </w:rPr>
        <w:t xml:space="preserve"> calling.  Of course the NANC Working Group report on these issues is addressing three questions; mainly, what rule should the Commission change to promote market-based assignment.  So the Commission revised its current rules to promote development of a secondary market and should the Commission set aside certain desirable </w:t>
      </w:r>
      <w:r w:rsidR="00F615B7">
        <w:rPr>
          <w:rFonts w:eastAsia="Times New Roman" w:cs="Courier New"/>
          <w:sz w:val="24"/>
          <w:szCs w:val="24"/>
          <w:lang w:eastAsia="ar-SA"/>
        </w:rPr>
        <w:t>toll free</w:t>
      </w:r>
      <w:r w:rsidRPr="00CB6A6C">
        <w:rPr>
          <w:rFonts w:eastAsia="Times New Roman" w:cs="Courier New"/>
          <w:sz w:val="24"/>
          <w:szCs w:val="24"/>
          <w:lang w:eastAsia="ar-SA"/>
        </w:rPr>
        <w:t xml:space="preserve"> numbers for public interest use.</w:t>
      </w:r>
    </w:p>
    <w:p w:rsidR="00CB6A6C" w:rsidRPr="00CB6A6C" w:rsidP="00CB6A6C" w14:paraId="16A0127A"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We received that report in June of this year.  Very helpful in the process of working on the R&amp;O.  We released the R&amp;O this past September.  In terms of next steps, we’ll be issuing two public notices to further elaborate on what the procedures for the forthcoming 833 auction will look like.  </w:t>
      </w:r>
    </w:p>
    <w:p w:rsidR="00CB6A6C" w:rsidRPr="00CB6A6C" w:rsidP="00CB6A6C" w14:paraId="15F1929D" w14:textId="6F285206">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The first thing the R&amp;O did was to revise our </w:t>
      </w:r>
      <w:r w:rsidR="00F615B7">
        <w:rPr>
          <w:rFonts w:eastAsia="Times New Roman" w:cs="Courier New"/>
          <w:sz w:val="24"/>
          <w:szCs w:val="24"/>
          <w:lang w:eastAsia="ar-SA"/>
        </w:rPr>
        <w:t>toll free</w:t>
      </w:r>
      <w:r w:rsidRPr="00CB6A6C">
        <w:rPr>
          <w:rFonts w:eastAsia="Times New Roman" w:cs="Courier New"/>
          <w:sz w:val="24"/>
          <w:szCs w:val="24"/>
          <w:lang w:eastAsia="ar-SA"/>
        </w:rPr>
        <w:t xml:space="preserve"> assignment rule in the manner up on the screen here.  The main difference being that it allows the Commission to assign </w:t>
      </w:r>
      <w:r w:rsidR="00F615B7">
        <w:rPr>
          <w:rFonts w:eastAsia="Times New Roman" w:cs="Courier New"/>
          <w:sz w:val="24"/>
          <w:szCs w:val="24"/>
          <w:lang w:eastAsia="ar-SA"/>
        </w:rPr>
        <w:t>toll free</w:t>
      </w:r>
      <w:r w:rsidRPr="00CB6A6C">
        <w:rPr>
          <w:rFonts w:eastAsia="Times New Roman" w:cs="Courier New"/>
          <w:sz w:val="24"/>
          <w:szCs w:val="24"/>
          <w:lang w:eastAsia="ar-SA"/>
        </w:rPr>
        <w:t xml:space="preserve"> numbers by competitive bidding; first-come, first-served basis; or, an alternative assignment methodology which determined that.  That met the test of 251(e) requiring that </w:t>
      </w:r>
      <w:r w:rsidR="00F615B7">
        <w:rPr>
          <w:rFonts w:eastAsia="Times New Roman" w:cs="Courier New"/>
          <w:sz w:val="24"/>
          <w:szCs w:val="24"/>
          <w:lang w:eastAsia="ar-SA"/>
        </w:rPr>
        <w:t>toll free</w:t>
      </w:r>
      <w:r w:rsidRPr="00CB6A6C">
        <w:rPr>
          <w:rFonts w:eastAsia="Times New Roman" w:cs="Courier New"/>
          <w:sz w:val="24"/>
          <w:szCs w:val="24"/>
          <w:lang w:eastAsia="ar-SA"/>
        </w:rPr>
        <w:t xml:space="preserve"> number assignment be orderly, efficient, and fair.  </w:t>
      </w:r>
    </w:p>
    <w:p w:rsidR="00CB6A6C" w:rsidRPr="00CB6A6C" w:rsidP="00CB6A6C" w14:paraId="6F923EAA" w14:textId="78DFABA9">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The R&amp;O further established an auction of these 17,000 mutually exclusive numbers in the 833 code.  These auctions are like an experiment to determine how to most effectively use competitive bidding to assign </w:t>
      </w:r>
      <w:r w:rsidR="00F615B7">
        <w:rPr>
          <w:rFonts w:eastAsia="Times New Roman" w:cs="Courier New"/>
          <w:sz w:val="24"/>
          <w:szCs w:val="24"/>
          <w:lang w:eastAsia="ar-SA"/>
        </w:rPr>
        <w:t>toll free</w:t>
      </w:r>
      <w:r w:rsidRPr="00CB6A6C">
        <w:rPr>
          <w:rFonts w:eastAsia="Times New Roman" w:cs="Courier New"/>
          <w:sz w:val="24"/>
          <w:szCs w:val="24"/>
          <w:lang w:eastAsia="ar-SA"/>
        </w:rPr>
        <w:t xml:space="preserve"> numbers.  Although the forthcoming public notices will elaborate on what these procedures look like, the R&amp;O establishes a high level framework mainly as displayed up here.  It will be a single round and sealed-bid Vickrey auction which is to say that the highest bidder will obtain the number but they will pay the second highest bid price.  Any party can bid either on their own or through a RespOrg which is intended to facilitate participation by the most number of interested parties.</w:t>
      </w:r>
    </w:p>
    <w:p w:rsidR="00CB6A6C" w:rsidRPr="00CB6A6C" w:rsidP="00CB6A6C" w14:paraId="587AF159"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They’ll have to go through an application process which comes with certain disclosures about ownership and certifications which is limiting how many people, how many numbers you can bid on as an entity.  Let me put that more clearly.  Not that there’s any cap on how many numbers you can bid for, but rather a RespOrg can only bid for one number on behalf of one entity.  Still there’ll be certifications, I would say, making sure the people are not sort of behaving in a manner that might lead to conflicts of interest.  Then, consistent with other Commission auctions, there’ll be a prohibitive communications rule.  We require upfront payments and default payments although this will be fleshed out in the forthcoming public notices. </w:t>
      </w:r>
    </w:p>
    <w:p w:rsidR="00CB6A6C" w:rsidRPr="00CB6A6C" w:rsidP="00CB6A6C" w14:paraId="7F89CB41" w14:textId="37C9596C">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Somos was established as the auctioneer for the forthcoming auction.  Most of the duties for Somos here will be laid out in these PNs.  The R&amp;O establishes a few things that Somos will do such as establish auction infrastructure and outreach to bidders, application review and working with bidders in the course of the auction.  The Commission will exercise oversight throughout the 833 auction.  The R&amp;O further establishes that auction proceeds will offset the cost of numbering administration first, and then with the TFNA and the </w:t>
      </w:r>
      <w:r w:rsidR="00F615B7">
        <w:rPr>
          <w:rFonts w:eastAsia="Times New Roman" w:cs="Courier New"/>
          <w:sz w:val="24"/>
          <w:szCs w:val="24"/>
          <w:lang w:eastAsia="ar-SA"/>
        </w:rPr>
        <w:t xml:space="preserve">Toll </w:t>
      </w:r>
      <w:r w:rsidR="00F142CA">
        <w:rPr>
          <w:rFonts w:eastAsia="Times New Roman" w:cs="Courier New"/>
          <w:sz w:val="24"/>
          <w:szCs w:val="24"/>
          <w:lang w:eastAsia="ar-SA"/>
        </w:rPr>
        <w:t>F</w:t>
      </w:r>
      <w:r w:rsidR="00F615B7">
        <w:rPr>
          <w:rFonts w:eastAsia="Times New Roman" w:cs="Courier New"/>
          <w:sz w:val="24"/>
          <w:szCs w:val="24"/>
          <w:lang w:eastAsia="ar-SA"/>
        </w:rPr>
        <w:t>ree</w:t>
      </w:r>
      <w:r w:rsidRPr="00CB6A6C">
        <w:rPr>
          <w:rFonts w:eastAsia="Times New Roman" w:cs="Courier New"/>
          <w:sz w:val="24"/>
          <w:szCs w:val="24"/>
          <w:lang w:eastAsia="ar-SA"/>
        </w:rPr>
        <w:t xml:space="preserve"> Numbering Administration cost.  Then in case of a pretty large windfall here, that will go towards the NANPA administration costs.  </w:t>
      </w:r>
    </w:p>
    <w:p w:rsidR="00CB6A6C" w:rsidRPr="00CB6A6C" w:rsidP="00CB6A6C" w14:paraId="64477A57"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Process by which numbers can be set aside from the auction for use by 501(c)(3)s and government entities.  The process there will be to file a petition seeking that a number will be set aside.  The bureau will put that petition up for comment and apply the standard of Commission precedent which is a pretty unusual and compelling standard.  Under what we have done in the past and if in the case that multiple entities meet that standard, we will assign the number via lottery.  Consistent with the NANC Working Group’s recommendation, the auction will be trademarking.  We won’t be giving trademark holders any special treatment in this process.  Of course trademark law continues to apply outside of SIP [sounds like] auction.  </w:t>
      </w:r>
    </w:p>
    <w:p w:rsidR="00CB6A6C" w:rsidRPr="00CB6A6C" w:rsidP="00CB6A6C" w14:paraId="252D5404"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The R&amp;O also establishes a secondary market for numbers assigned in an auction.  This is only applied to numbers assigned via an auction.  So this 17,000 number, to the extent that they’re assigned, will be eligible for this exception to the brokering and hoarding and warehousing rules.  The main goal here is really just to facilitate the success of the auction.  We think it’s pretty important to make sure that when we get to the other side of the auction, people have the ability to look at what happened in the auction and reassign numbers as necessary via the secondary market. </w:t>
      </w:r>
    </w:p>
    <w:p w:rsidR="00CB6A6C" w:rsidRPr="00CB6A6C" w:rsidP="00CB6A6C" w14:paraId="56FCF352" w14:textId="1D59609D">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Finally, the R&amp;O revised our </w:t>
      </w:r>
      <w:r w:rsidR="00F615B7">
        <w:rPr>
          <w:rFonts w:eastAsia="Times New Roman" w:cs="Courier New"/>
          <w:sz w:val="24"/>
          <w:szCs w:val="24"/>
          <w:lang w:eastAsia="ar-SA"/>
        </w:rPr>
        <w:t>toll free</w:t>
      </w:r>
      <w:r w:rsidRPr="00CB6A6C">
        <w:rPr>
          <w:rFonts w:eastAsia="Times New Roman" w:cs="Courier New"/>
          <w:sz w:val="24"/>
          <w:szCs w:val="24"/>
          <w:lang w:eastAsia="ar-SA"/>
        </w:rPr>
        <w:t xml:space="preserve"> numbering rules in a number of ways consistent with the NANC’s recommendations.  Here it’s very helpful to us to understand how to make rules consistent with allowing for a market-based approach to assignment and just generally to modernize our rules.  As we list up here, we replaced the NASC with the TFNA.  We established a new transitional status for numbers disconnected for less than four months but for which no exchange carrier intercept recording is being provided.  We replaced the DSMI with TFNA.  In the 52.101 NASC, we update out </w:t>
      </w:r>
      <w:r w:rsidR="00F615B7">
        <w:rPr>
          <w:rFonts w:eastAsia="Times New Roman" w:cs="Courier New"/>
          <w:sz w:val="24"/>
          <w:szCs w:val="24"/>
          <w:lang w:eastAsia="ar-SA"/>
        </w:rPr>
        <w:t>toll free</w:t>
      </w:r>
      <w:r w:rsidRPr="00CB6A6C">
        <w:rPr>
          <w:rFonts w:eastAsia="Times New Roman" w:cs="Courier New"/>
          <w:sz w:val="24"/>
          <w:szCs w:val="24"/>
          <w:lang w:eastAsia="ar-SA"/>
        </w:rPr>
        <w:t xml:space="preserve"> subscriber definition to make that consistent with allowing for a market-based approach to assignment.  We allow numbers to go from disconnect to unavailable or spare which again will help with facilitation of an auction. </w:t>
      </w:r>
    </w:p>
    <w:p w:rsidR="00CB6A6C" w:rsidRPr="00CB6A6C" w:rsidP="00CB6A6C" w14:paraId="410F70C6"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In terms of the next steps, we’ll be releasing what we call an auction comment public notice which proposes and seeks comment on a number of different procedures that will be used in the forthcoming auction.  After a comment period on that PN or at least the procedure’s PN, which will finalize what the procedures for the 833 auction will look like, then we’ll go through applications.  There will be an application period, an opportunity for review, and then Somos or the Commission will notify the qualified bidders.</w:t>
      </w:r>
    </w:p>
    <w:p w:rsidR="00CB6A6C" w:rsidRPr="00CB6A6C" w:rsidP="00CB6A6C" w14:paraId="0866298F" w14:textId="08DC265A">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Then finally we’ll have the auction that we want around the biddings since it’s simply a single round auction.  Once it’s been complete, there’ll be a PN announcing who the winners are.  Then Somos will activate the numbers in the </w:t>
      </w:r>
      <w:r w:rsidR="00F615B7">
        <w:rPr>
          <w:rFonts w:eastAsia="Times New Roman" w:cs="Courier New"/>
          <w:sz w:val="24"/>
          <w:szCs w:val="24"/>
          <w:lang w:eastAsia="ar-SA"/>
        </w:rPr>
        <w:t>toll free</w:t>
      </w:r>
      <w:r w:rsidRPr="00CB6A6C">
        <w:rPr>
          <w:rFonts w:eastAsia="Times New Roman" w:cs="Courier New"/>
          <w:sz w:val="24"/>
          <w:szCs w:val="24"/>
          <w:lang w:eastAsia="ar-SA"/>
        </w:rPr>
        <w:t xml:space="preserve"> database.  So with that, if anyone has any questions, I’m happy to address any questions or concerns that you have.  Thanks again for the working group report. </w:t>
      </w:r>
    </w:p>
    <w:p w:rsidR="00CB6A6C" w:rsidRPr="00CB6A6C" w:rsidP="00CB6A6C" w14:paraId="52550D51"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David Greenhaus:  This is David Greenhaus from 800 Response.  This may be something that I overlooked, but is there an analysis of the review of the various stakeholders who submitted comments initially and the reasons for their comments?  Is there analysis of the Commission’s view of those various comments and how the decision process was made to go ahead in this manner?</w:t>
      </w:r>
    </w:p>
    <w:p w:rsidR="00CB6A6C" w:rsidRPr="00CB6A6C" w:rsidP="00CB6A6C" w14:paraId="23ECC960"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Matthew Collins:  Sure.  And Heather, if you have any thoughts, you can jump in.  But certainly, with respect to each and every position throughout, we responded to what the record has to say on each of the topics and issues. </w:t>
      </w:r>
    </w:p>
    <w:p w:rsidR="00CB6A6C" w:rsidRPr="00CB6A6C" w:rsidP="00CB6A6C" w14:paraId="4DF61F65"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David Greenhaus:  Is this something in writing?</w:t>
      </w:r>
    </w:p>
    <w:p w:rsidR="00CB6A6C" w:rsidRPr="00CB6A6C" w:rsidP="00CB6A6C" w14:paraId="761F5661"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Matthew Collins:  It’s in the R&amp;O</w:t>
      </w:r>
    </w:p>
    <w:p w:rsidR="00CB6A6C" w:rsidRPr="00CB6A6C" w:rsidP="00CB6A6C" w14:paraId="2B41CEA3"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David Greenhouse:  In the R&amp;O?</w:t>
      </w:r>
    </w:p>
    <w:p w:rsidR="00CB6A6C" w:rsidRPr="00CB6A6C" w:rsidP="00CB6A6C" w14:paraId="16A0FF63"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Matthew Collins:  Yes.  In each section we go through which comments or said things are in support and which comments or said things are in opposition and what our take is on these thoughts. </w:t>
      </w:r>
    </w:p>
    <w:p w:rsidR="00CB6A6C" w:rsidRPr="00CB6A6C" w:rsidP="00CB6A6C" w14:paraId="397226F9"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Diane Holland:  I have one question.  If you have enough information to give us a sense of the timing for the next step’s PNs and when the auction might actually get underway.</w:t>
      </w:r>
    </w:p>
    <w:p w:rsidR="00CB6A6C" w:rsidRPr="00CB6A6C" w:rsidP="00CB6A6C" w14:paraId="6B4DE629"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Matthew Collins:  Sure, yeah.  No. </w:t>
      </w:r>
    </w:p>
    <w:p w:rsidR="00CB6A6C" w:rsidRPr="00CB6A6C" w:rsidP="00CB6A6C" w14:paraId="2683AC94"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Diane Holland:  I thought I’d try.   Okay, seeing no other questions -- oops, I’m sorry.</w:t>
      </w:r>
    </w:p>
    <w:p w:rsidR="00CB6A6C" w:rsidRPr="00CB6A6C" w:rsidP="00CB6A6C" w14:paraId="24808302"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Susan Gately:  Susan Gately from Ad Hoc.  Do you have a plan to release a list of the numbers?  I know that the auction will allow non-RespOrgs to bid as well, that NGOs or customers would be able to participate in the auction.  It’s a really novel concept for them to be able to participate in getting numbers that way.  Will the 17,000 numbers be identified in the PNs so that there’s lead time for that process to begin internally?</w:t>
      </w:r>
    </w:p>
    <w:p w:rsidR="00CB6A6C" w:rsidRPr="00CB6A6C" w:rsidP="00CB6A6C" w14:paraId="712EA403"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Matthew Collins:  Yes, they will. </w:t>
      </w:r>
    </w:p>
    <w:p w:rsidR="00CB6A6C" w:rsidRPr="00CB6A6C" w:rsidP="00CB6A6C" w14:paraId="25570173"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Susan Gately:  They will, okay.  I have one other question.  You talked about what would happen to funds from the auction in excess of the cost of the auction.  What if the auction doesn’t raise enough funds to cover its cost?  How will those costs be covered?</w:t>
      </w:r>
    </w:p>
    <w:p w:rsidR="00CB6A6C" w:rsidRPr="00CB6A6C" w:rsidP="00CB6A6C" w14:paraId="15DF6415"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Matthew Collins:  The R&amp;O establishes the process for that as well.  They will be covered by and recouping them in Somos’ tariff. </w:t>
      </w:r>
    </w:p>
    <w:p w:rsidR="00CB6A6C" w:rsidRPr="00CB6A6C" w:rsidP="00CB6A6C" w14:paraId="360F4229"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Susan Gately:  Okay.  Thank you. </w:t>
      </w:r>
    </w:p>
    <w:p w:rsidR="00CB6A6C" w:rsidRPr="00CB6A6C" w:rsidP="00CB6A6C" w14:paraId="0269F225"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Diane Holland:  Thanks very much for the presentation. </w:t>
      </w:r>
    </w:p>
    <w:p w:rsidR="00CB6A6C" w:rsidRPr="00CB6A6C" w:rsidP="00CB6A6C" w14:paraId="357B215A"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Matthew Collins:  Thank you. </w:t>
      </w:r>
    </w:p>
    <w:p w:rsidR="00CB6A6C" w:rsidRPr="00734852" w:rsidP="00CB6A6C" w14:paraId="4FBB3E1B" w14:textId="18C9CB2C">
      <w:pPr>
        <w:spacing w:after="0" w:line="480" w:lineRule="auto"/>
        <w:ind w:firstLine="720"/>
        <w:jc w:val="center"/>
        <w:rPr>
          <w:rFonts w:eastAsia="Times New Roman" w:cs="Courier New"/>
          <w:b/>
          <w:sz w:val="24"/>
          <w:szCs w:val="24"/>
          <w:u w:val="single"/>
          <w:lang w:eastAsia="ar-SA"/>
        </w:rPr>
      </w:pPr>
      <w:r w:rsidRPr="00734852">
        <w:rPr>
          <w:rFonts w:eastAsia="Times New Roman" w:cs="Courier New"/>
          <w:b/>
          <w:sz w:val="24"/>
          <w:szCs w:val="24"/>
          <w:u w:val="single"/>
          <w:lang w:eastAsia="ar-SA"/>
        </w:rPr>
        <w:t>PUBLIC COMMENTS</w:t>
      </w:r>
      <w:r w:rsidR="00734852">
        <w:rPr>
          <w:rFonts w:eastAsia="Times New Roman" w:cs="Courier New"/>
          <w:b/>
          <w:sz w:val="24"/>
          <w:szCs w:val="24"/>
          <w:u w:val="single"/>
          <w:lang w:eastAsia="ar-SA"/>
        </w:rPr>
        <w:t xml:space="preserve"> AND PARTICIPATION</w:t>
      </w:r>
    </w:p>
    <w:p w:rsidR="00CB6A6C" w:rsidRPr="00CB6A6C" w:rsidP="00CB6A6C" w14:paraId="5D4A7C6E"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Diane Holland:  So we are at the end of our substantive presentations.  I want to provide an opportunity for public comments.  Please introduce yourself and limit your comments to five minutes. </w:t>
      </w:r>
    </w:p>
    <w:p w:rsidR="00CB6A6C" w:rsidRPr="00CB6A6C" w:rsidP="00CB6A6C" w14:paraId="0D947403"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Rich Fruchterman:  Hi.  I am Rich Fruchterman with NeuStar.  I want to start today by echoing the comments that John Manning made a few minutes ago about the transition from NANPA to the PA and PA over to Somos.  It is in fact going very, very well.  NeuStar is particularly pleased that Somos is planning to transition our NANPA and pooling teams over to Somos.  I think that’ll help with continuity not only for the employees but also for the industry, to be able to be dealing with a lot of the same people.</w:t>
      </w:r>
    </w:p>
    <w:p w:rsidR="00CB6A6C" w:rsidRPr="00CB6A6C" w:rsidP="00CB6A6C" w14:paraId="133347B9"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There is one person, however, that I know that will not be continuing on with NANPA and pooling.  That person deserves some recognition and thanks for her service to the industry.  Almost 19 years ago Amy Putnam joined NeuStar to stand up and manage the Pooling Administrator.  She’s done that well over those 19 years.  When John Manning left NeuStar in May, Amy also took over the management of the NANPA and did that well.  The capstone of her career at NeuStar and in numbering here in the industry will be the successful transition of these two services, NANPA and PA, over to Somos.</w:t>
      </w:r>
    </w:p>
    <w:p w:rsidR="00CB6A6C" w:rsidRPr="00CB6A6C" w:rsidP="00CB6A6C" w14:paraId="31533343"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Amy is not here today but I know she’s on the phone.  I want to thank her in behalf of NeuStar for all that she did for us and for the industry.  And I hope others will join me in that.  I want to end these comments by saying that, thanks to Amy, I’m going to use the phrase that she’s used over the years when she gave her reports here.  Thanks to Amy, Pooling is fine.</w:t>
      </w:r>
    </w:p>
    <w:p w:rsidR="00CB6A6C" w:rsidRPr="00CB6A6C" w:rsidP="00CB6A6C" w14:paraId="5FE26DE0"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Rosemary Leist:  This is Rosemary Leist for the bridge.  I mean for the queue [sounds like].</w:t>
      </w:r>
    </w:p>
    <w:p w:rsidR="00CB6A6C" w:rsidRPr="00CB6A6C" w:rsidP="00CB6A6C" w14:paraId="0C9E10BB"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Diane Holland:  Thank you, Amy.  On behalf of Commissioner Kavulla and myself and this body, we very much appreciate the years of work that you’ve put in on these numbering issues.  Marilyn did you want to say anything more?</w:t>
      </w:r>
    </w:p>
    <w:p w:rsidR="00CB6A6C" w:rsidRPr="00CB6A6C" w:rsidP="00CB6A6C" w14:paraId="26F48E0F"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Marilyn Jones:  Yes, thank you.  Amy, this is Marilyn.  On behalf of myself and my colleagues here at the FCC, we want to thank you for all your hard work in Pooling, in Numbering Administration, and for being our partner in Numbering.  We greatly appreciate it and we will miss you.  Thank you, Amy. </w:t>
      </w:r>
    </w:p>
    <w:p w:rsidR="00CB6A6C" w:rsidRPr="00CB6A6C" w:rsidP="00CB6A6C" w14:paraId="0EFA8ACD"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Amy Putnam:  Thank you, Marilyn.  It has been a pleasure to work with FCC staff on all the exciting issues that have developed in the numbering world in the last 19 years.  I am grateful to have had the opportunity.  I had a wonderful team and, if I do say so myself, Somos is very lucky to be getting them.  Thank you. </w:t>
      </w:r>
    </w:p>
    <w:p w:rsidR="00CB6A6C" w:rsidRPr="00CB6A6C" w:rsidP="00CB6A6C" w14:paraId="3CAB9A89"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Diane Holland:  Any other remarks, announcements, comments?</w:t>
      </w:r>
    </w:p>
    <w:p w:rsidR="00CB6A6C" w:rsidRPr="00CB6A6C" w:rsidP="00CB6A6C" w14:paraId="1E545F3A"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Rosemary Leist:  Rosemary Leist on the bridge for the queue.</w:t>
      </w:r>
    </w:p>
    <w:p w:rsidR="00CB6A6C" w:rsidRPr="00CB6A6C" w:rsidP="00CB6A6C" w14:paraId="25D5E54D"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Diane Holland:  Go ahead. </w:t>
      </w:r>
    </w:p>
    <w:p w:rsidR="00CB6A6C" w:rsidRPr="00CB6A6C" w:rsidP="00CB6A6C" w14:paraId="19CA7B6A"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Rosemary Leist:  Hi.  Thanks everyone.  It’s Rosemary Leist with T-Mobile.  As Rich said, Amy Putnam deserves our appreciation and our recognition.  Amy Putnam has been instrumental in the numbering world under the NANC for as long as I have.  She was counsel with the PA Commission years ago.  In the early days of figuring out porting and overall number exhaust, she worked with us the overall concept of pooling.  She attended the hearings in the state on pooling.  We used to travel together in the state well before the actual trials of actual pooling began, let alone before the FCC awarded the contract to NeuStar in pooling.  I just wanted to quickly bring that to the attention of the NANC.</w:t>
      </w:r>
    </w:p>
    <w:p w:rsidR="00CB6A6C" w:rsidRPr="00CB6A6C" w:rsidP="00CB6A6C" w14:paraId="07ED4D14"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I wanted to thank Amy Putnam for her tireless effort over the years in the numbering space.  She’s been an instrumental player and her skillset will be very missed.  I’m sure Pooling will be fine as it moves forward under John Manning’s capable hands.  Thank you, Amy. </w:t>
      </w:r>
    </w:p>
    <w:p w:rsidR="00CB6A6C" w:rsidRPr="00CB6A6C" w:rsidP="00CB6A6C" w14:paraId="35B2BB41"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Amy Putnam:  Thank you, Rosemary.  Florence Weber will be stepping up to manage the pooling contract for Somos.  I have no doubt that Florence will do an excellent job. </w:t>
      </w:r>
    </w:p>
    <w:p w:rsidR="00CB6A6C" w:rsidRPr="00CB6A6C" w:rsidP="00CB6A6C" w14:paraId="24C66EED"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Diane Holland:  Thank you for those comments.  We have another comment in the room?</w:t>
      </w:r>
    </w:p>
    <w:p w:rsidR="00CB6A6C" w:rsidRPr="00CB6A6C" w:rsidP="00CB6A6C" w14:paraId="6B9A4A6B"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Philip Linse:  Phil with CenturyLink.  I’m one of the co-chairs for the Contract Oversight Subcommittee.  Amy, I want to thank you for all your efforts, the relentless efforts on providing all the reports on a monthly basis.  I know your job is much, much more than just the reports that we see on those monthly basis.  I appreciate all your work and all the efforts you provided in the customer service for all the service providers in the industry, so thank you. </w:t>
      </w:r>
    </w:p>
    <w:p w:rsidR="00CB6A6C" w:rsidP="00CB6A6C" w14:paraId="1925E049" w14:textId="108414CE">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Amy Putnam:  Thank you, Phil.  It has been a pleasure to work with you. </w:t>
      </w:r>
    </w:p>
    <w:p w:rsidR="00734852" w:rsidRPr="00734852" w:rsidP="00734852" w14:paraId="361ED0B1" w14:textId="10AC51EB">
      <w:pPr>
        <w:spacing w:after="0" w:line="480" w:lineRule="auto"/>
        <w:ind w:firstLine="720"/>
        <w:jc w:val="center"/>
        <w:rPr>
          <w:rFonts w:eastAsia="Times New Roman" w:cs="Courier New"/>
          <w:b/>
          <w:sz w:val="24"/>
          <w:szCs w:val="24"/>
          <w:u w:val="single"/>
          <w:lang w:eastAsia="ar-SA"/>
        </w:rPr>
      </w:pPr>
      <w:r w:rsidRPr="00734852">
        <w:rPr>
          <w:rFonts w:eastAsia="Times New Roman" w:cs="Courier New"/>
          <w:b/>
          <w:sz w:val="24"/>
          <w:szCs w:val="24"/>
          <w:u w:val="single"/>
          <w:lang w:eastAsia="ar-SA"/>
        </w:rPr>
        <w:t>OTHER BUSINESS</w:t>
      </w:r>
    </w:p>
    <w:p w:rsidR="00CB6A6C" w:rsidRPr="00CB6A6C" w:rsidP="00CB6A6C" w14:paraId="5D1A1C45"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Diane Holland:  Any more comments from those on the bridge?  So thank you.  Marilyn, do you have any other business to cover other than announcing, re-announcing I guess, the next call and meeting?</w:t>
      </w:r>
    </w:p>
    <w:p w:rsidR="00CB6A6C" w:rsidRPr="00CB6A6C" w:rsidP="00CB6A6C" w14:paraId="4DBB7568"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Marilyn Jones:  No, other than letting everybody know the next meeting is going to be February 5th conference call.  Right now we have a schedule, from 9:30 to 11:30.  We’re going to WebEx it so everyone can share their documents.  The follow up meetings for the rest of the charter are going to be on March 28th, June 20th, and September 12th.  All of those on Thursdays. </w:t>
      </w:r>
    </w:p>
    <w:p w:rsidR="00CB6A6C" w:rsidRPr="00CB6A6C" w:rsidP="00CB6A6C" w14:paraId="2B93F7AA" w14:textId="77777777">
      <w:pPr>
        <w:spacing w:after="0" w:line="480" w:lineRule="auto"/>
        <w:ind w:firstLine="720"/>
        <w:rPr>
          <w:rFonts w:eastAsia="Times New Roman" w:cs="Courier New"/>
          <w:sz w:val="24"/>
          <w:szCs w:val="24"/>
          <w:lang w:eastAsia="ar-SA"/>
        </w:rPr>
      </w:pPr>
      <w:r w:rsidRPr="00CB6A6C">
        <w:rPr>
          <w:rFonts w:eastAsia="Times New Roman" w:cs="Courier New"/>
          <w:sz w:val="24"/>
          <w:szCs w:val="24"/>
          <w:lang w:eastAsia="ar-SA"/>
        </w:rPr>
        <w:t xml:space="preserve">Diane Holland:  Last call.  So thank you all for your attention and your patience although, let’s see, I just have 10:35.  Hearing no other calls for comment, we are adjourned. </w:t>
      </w:r>
    </w:p>
    <w:p w:rsidR="00CB6A6C" w:rsidRPr="00CB6A6C" w:rsidP="00CB6A6C" w14:paraId="411F99C4" w14:textId="77777777">
      <w:pPr>
        <w:spacing w:after="0" w:line="480" w:lineRule="auto"/>
        <w:ind w:firstLine="720"/>
        <w:rPr>
          <w:rFonts w:cs="Courier New"/>
          <w:sz w:val="24"/>
          <w:szCs w:val="24"/>
        </w:rPr>
      </w:pPr>
    </w:p>
    <w:p w:rsidR="00CB6A6C" w:rsidRPr="00152DA3" w:rsidP="00FB5ABC" w14:paraId="6EC7A7AB" w14:textId="77777777">
      <w:pPr>
        <w:spacing w:after="0" w:line="240" w:lineRule="auto"/>
        <w:jc w:val="center"/>
        <w:rPr>
          <w:rFonts w:cs="Courier New"/>
          <w:sz w:val="24"/>
          <w:szCs w:val="24"/>
        </w:rPr>
      </w:pPr>
    </w:p>
    <w:sectPr w:rsidSect="00FB5ABC">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5ABC" w:rsidP="00FB5ABC" w14:paraId="04850282" w14:textId="77777777">
    <w:pPr>
      <w:pStyle w:val="Footer"/>
      <w:jc w:val="center"/>
    </w:pPr>
    <w:r w:rsidRPr="00FB5ABC">
      <w:rPr>
        <w:sz w:val="24"/>
        <w:szCs w:val="24"/>
      </w:rPr>
      <w:fldChar w:fldCharType="begin"/>
    </w:r>
    <w:r w:rsidRPr="00FB5ABC">
      <w:rPr>
        <w:sz w:val="24"/>
        <w:szCs w:val="24"/>
      </w:rPr>
      <w:instrText xml:space="preserve"> PAGE   \* MERGEFORMAT </w:instrText>
    </w:r>
    <w:r w:rsidRPr="00FB5ABC">
      <w:rPr>
        <w:sz w:val="24"/>
        <w:szCs w:val="24"/>
      </w:rPr>
      <w:fldChar w:fldCharType="separate"/>
    </w:r>
    <w:r w:rsidR="00A370A6">
      <w:rPr>
        <w:noProof/>
        <w:sz w:val="24"/>
        <w:szCs w:val="24"/>
      </w:rPr>
      <w:t>1</w:t>
    </w:r>
    <w:r w:rsidRPr="00FB5ABC">
      <w:rPr>
        <w:sz w:val="24"/>
        <w:szCs w:val="24"/>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037668"/>
    <w:multiLevelType w:val="hybridMultilevel"/>
    <w:tmpl w:val="F30A6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F414A1"/>
    <w:multiLevelType w:val="hybridMultilevel"/>
    <w:tmpl w:val="A3884B6E"/>
    <w:lvl w:ilvl="0">
      <w:start w:val="0"/>
      <w:numFmt w:val="bullet"/>
      <w:lvlText w:val=""/>
      <w:lvlJc w:val="left"/>
      <w:pPr>
        <w:ind w:left="1080" w:hanging="360"/>
      </w:pPr>
      <w:rPr>
        <w:rFonts w:ascii="Wingdings" w:eastAsia="Courier New" w:hAnsi="Wingdings"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41CA2D58"/>
    <w:multiLevelType w:val="hybridMultilevel"/>
    <w:tmpl w:val="A648C300"/>
    <w:lvl w:ilvl="0">
      <w:start w:val="0"/>
      <w:numFmt w:val="bullet"/>
      <w:lvlText w:val=""/>
      <w:lvlJc w:val="left"/>
      <w:pPr>
        <w:ind w:left="1080" w:hanging="360"/>
      </w:pPr>
      <w:rPr>
        <w:rFonts w:ascii="Wingdings" w:eastAsia="Courier New" w:hAnsi="Wingdings"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4A1D01D5"/>
    <w:multiLevelType w:val="singleLevel"/>
    <w:tmpl w:val="648A7B2C"/>
    <w:lvl w:ilvl="0">
      <w:start w:val="1"/>
      <w:numFmt w:val="decimal"/>
      <w:lvlText w:val="(%1)"/>
      <w:lvlJc w:val="left"/>
      <w:pPr>
        <w:tabs>
          <w:tab w:val="num" w:pos="720"/>
        </w:tabs>
        <w:ind w:left="720" w:hanging="720"/>
      </w:pPr>
    </w:lvl>
  </w:abstractNum>
  <w:abstractNum w:abstractNumId="4">
    <w:nsid w:val="5B2731D9"/>
    <w:multiLevelType w:val="hybridMultilevel"/>
    <w:tmpl w:val="2C16C0A4"/>
    <w:lvl w:ilvl="0">
      <w:start w:val="43"/>
      <w:numFmt w:val="bullet"/>
      <w:lvlText w:val=""/>
      <w:lvlJc w:val="left"/>
      <w:pPr>
        <w:ind w:left="1080" w:hanging="360"/>
      </w:pPr>
      <w:rPr>
        <w:rFonts w:ascii="Wingdings" w:eastAsia="Courier New" w:hAnsi="Wingdings"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76171AA9"/>
    <w:multiLevelType w:val="hybridMultilevel"/>
    <w:tmpl w:val="D94000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18C"/>
    <w:rsid w:val="00000204"/>
    <w:rsid w:val="000002B1"/>
    <w:rsid w:val="000003A9"/>
    <w:rsid w:val="00000526"/>
    <w:rsid w:val="000008FD"/>
    <w:rsid w:val="0000092A"/>
    <w:rsid w:val="00000AF8"/>
    <w:rsid w:val="00000FD6"/>
    <w:rsid w:val="00001027"/>
    <w:rsid w:val="00001297"/>
    <w:rsid w:val="0000155C"/>
    <w:rsid w:val="00001A97"/>
    <w:rsid w:val="00001CCA"/>
    <w:rsid w:val="00001EFD"/>
    <w:rsid w:val="00001FD3"/>
    <w:rsid w:val="0000205A"/>
    <w:rsid w:val="0000241D"/>
    <w:rsid w:val="00002779"/>
    <w:rsid w:val="00002850"/>
    <w:rsid w:val="00002982"/>
    <w:rsid w:val="00002AD7"/>
    <w:rsid w:val="00002AEB"/>
    <w:rsid w:val="00002EA8"/>
    <w:rsid w:val="00002EDD"/>
    <w:rsid w:val="000031AC"/>
    <w:rsid w:val="000032E8"/>
    <w:rsid w:val="000033B9"/>
    <w:rsid w:val="000034D4"/>
    <w:rsid w:val="00003701"/>
    <w:rsid w:val="000038A9"/>
    <w:rsid w:val="00003A33"/>
    <w:rsid w:val="00003B6B"/>
    <w:rsid w:val="00003B92"/>
    <w:rsid w:val="00003D14"/>
    <w:rsid w:val="00003DF6"/>
    <w:rsid w:val="000040A1"/>
    <w:rsid w:val="00004172"/>
    <w:rsid w:val="000041B5"/>
    <w:rsid w:val="00004274"/>
    <w:rsid w:val="00004295"/>
    <w:rsid w:val="000042BB"/>
    <w:rsid w:val="000042F7"/>
    <w:rsid w:val="0000448B"/>
    <w:rsid w:val="00004602"/>
    <w:rsid w:val="00004659"/>
    <w:rsid w:val="000047CD"/>
    <w:rsid w:val="0000490A"/>
    <w:rsid w:val="00004A77"/>
    <w:rsid w:val="00004E23"/>
    <w:rsid w:val="0000518F"/>
    <w:rsid w:val="0000521C"/>
    <w:rsid w:val="0000546F"/>
    <w:rsid w:val="00005769"/>
    <w:rsid w:val="00005C78"/>
    <w:rsid w:val="00005CBD"/>
    <w:rsid w:val="00005CFB"/>
    <w:rsid w:val="00005DE9"/>
    <w:rsid w:val="00005E00"/>
    <w:rsid w:val="00005F6E"/>
    <w:rsid w:val="00005FF8"/>
    <w:rsid w:val="000060B3"/>
    <w:rsid w:val="00006259"/>
    <w:rsid w:val="00006283"/>
    <w:rsid w:val="0000643C"/>
    <w:rsid w:val="000065A7"/>
    <w:rsid w:val="000066F5"/>
    <w:rsid w:val="0000682D"/>
    <w:rsid w:val="00006B01"/>
    <w:rsid w:val="00006C2B"/>
    <w:rsid w:val="00006D16"/>
    <w:rsid w:val="00006F49"/>
    <w:rsid w:val="0000746F"/>
    <w:rsid w:val="000074A4"/>
    <w:rsid w:val="00007721"/>
    <w:rsid w:val="00007819"/>
    <w:rsid w:val="00007C5A"/>
    <w:rsid w:val="00007E80"/>
    <w:rsid w:val="00010089"/>
    <w:rsid w:val="00010102"/>
    <w:rsid w:val="000101A2"/>
    <w:rsid w:val="000104BB"/>
    <w:rsid w:val="00010561"/>
    <w:rsid w:val="000105E8"/>
    <w:rsid w:val="0001064A"/>
    <w:rsid w:val="00010A20"/>
    <w:rsid w:val="00010A56"/>
    <w:rsid w:val="00010A70"/>
    <w:rsid w:val="00010AE3"/>
    <w:rsid w:val="00010B8D"/>
    <w:rsid w:val="00010C98"/>
    <w:rsid w:val="00010E5B"/>
    <w:rsid w:val="00010F7B"/>
    <w:rsid w:val="000111A7"/>
    <w:rsid w:val="000111F1"/>
    <w:rsid w:val="000112B9"/>
    <w:rsid w:val="000113F4"/>
    <w:rsid w:val="00011460"/>
    <w:rsid w:val="0001150E"/>
    <w:rsid w:val="000115DC"/>
    <w:rsid w:val="0001160A"/>
    <w:rsid w:val="00011696"/>
    <w:rsid w:val="000116ED"/>
    <w:rsid w:val="0001182B"/>
    <w:rsid w:val="00011A03"/>
    <w:rsid w:val="00011A19"/>
    <w:rsid w:val="00011B30"/>
    <w:rsid w:val="00011DF2"/>
    <w:rsid w:val="00011E03"/>
    <w:rsid w:val="00011E10"/>
    <w:rsid w:val="00011F3C"/>
    <w:rsid w:val="000123EE"/>
    <w:rsid w:val="00012856"/>
    <w:rsid w:val="0001298B"/>
    <w:rsid w:val="00012A4A"/>
    <w:rsid w:val="00012B84"/>
    <w:rsid w:val="00012C10"/>
    <w:rsid w:val="00012D8F"/>
    <w:rsid w:val="00013350"/>
    <w:rsid w:val="000133BA"/>
    <w:rsid w:val="000133F1"/>
    <w:rsid w:val="000137DF"/>
    <w:rsid w:val="00013BE5"/>
    <w:rsid w:val="00013C26"/>
    <w:rsid w:val="00013D11"/>
    <w:rsid w:val="00013FCD"/>
    <w:rsid w:val="00013FFB"/>
    <w:rsid w:val="0001408B"/>
    <w:rsid w:val="000140F6"/>
    <w:rsid w:val="00014241"/>
    <w:rsid w:val="00014560"/>
    <w:rsid w:val="00014723"/>
    <w:rsid w:val="00014A73"/>
    <w:rsid w:val="00014BD7"/>
    <w:rsid w:val="00014E08"/>
    <w:rsid w:val="00014E40"/>
    <w:rsid w:val="00014F31"/>
    <w:rsid w:val="00014FD1"/>
    <w:rsid w:val="000150C2"/>
    <w:rsid w:val="000152A5"/>
    <w:rsid w:val="000153FC"/>
    <w:rsid w:val="0001580A"/>
    <w:rsid w:val="00015820"/>
    <w:rsid w:val="000158B0"/>
    <w:rsid w:val="0001591E"/>
    <w:rsid w:val="00015973"/>
    <w:rsid w:val="000159EF"/>
    <w:rsid w:val="00015B2A"/>
    <w:rsid w:val="00015B83"/>
    <w:rsid w:val="00015C89"/>
    <w:rsid w:val="00016098"/>
    <w:rsid w:val="000161B2"/>
    <w:rsid w:val="0001620E"/>
    <w:rsid w:val="0001636E"/>
    <w:rsid w:val="00016642"/>
    <w:rsid w:val="00016646"/>
    <w:rsid w:val="00016709"/>
    <w:rsid w:val="0001676A"/>
    <w:rsid w:val="0001699B"/>
    <w:rsid w:val="00016B1A"/>
    <w:rsid w:val="00016C76"/>
    <w:rsid w:val="00016CCD"/>
    <w:rsid w:val="00016E4E"/>
    <w:rsid w:val="00016EA2"/>
    <w:rsid w:val="000170C3"/>
    <w:rsid w:val="000178E5"/>
    <w:rsid w:val="00017ACE"/>
    <w:rsid w:val="00017B2A"/>
    <w:rsid w:val="00017BF6"/>
    <w:rsid w:val="00017E79"/>
    <w:rsid w:val="00017EBA"/>
    <w:rsid w:val="00017F14"/>
    <w:rsid w:val="00020026"/>
    <w:rsid w:val="00020126"/>
    <w:rsid w:val="000201A6"/>
    <w:rsid w:val="00020386"/>
    <w:rsid w:val="000203B5"/>
    <w:rsid w:val="00020683"/>
    <w:rsid w:val="00020756"/>
    <w:rsid w:val="00020B16"/>
    <w:rsid w:val="00020DB5"/>
    <w:rsid w:val="00021149"/>
    <w:rsid w:val="000211FD"/>
    <w:rsid w:val="00021337"/>
    <w:rsid w:val="000219B1"/>
    <w:rsid w:val="000219BB"/>
    <w:rsid w:val="000227DF"/>
    <w:rsid w:val="000229B5"/>
    <w:rsid w:val="00022DDF"/>
    <w:rsid w:val="00023279"/>
    <w:rsid w:val="00023399"/>
    <w:rsid w:val="000233F7"/>
    <w:rsid w:val="000234B7"/>
    <w:rsid w:val="0002355E"/>
    <w:rsid w:val="00023661"/>
    <w:rsid w:val="00023795"/>
    <w:rsid w:val="00023B15"/>
    <w:rsid w:val="00023F4C"/>
    <w:rsid w:val="00024287"/>
    <w:rsid w:val="0002450B"/>
    <w:rsid w:val="0002461D"/>
    <w:rsid w:val="000246C2"/>
    <w:rsid w:val="00024757"/>
    <w:rsid w:val="0002482E"/>
    <w:rsid w:val="00024C2E"/>
    <w:rsid w:val="00024D30"/>
    <w:rsid w:val="00024D53"/>
    <w:rsid w:val="00024DBB"/>
    <w:rsid w:val="00024DE9"/>
    <w:rsid w:val="00024E8F"/>
    <w:rsid w:val="00024F5E"/>
    <w:rsid w:val="0002502E"/>
    <w:rsid w:val="00025568"/>
    <w:rsid w:val="000256AB"/>
    <w:rsid w:val="00025760"/>
    <w:rsid w:val="00025942"/>
    <w:rsid w:val="00025987"/>
    <w:rsid w:val="00025AC7"/>
    <w:rsid w:val="00025AEB"/>
    <w:rsid w:val="00025BA2"/>
    <w:rsid w:val="00025BEA"/>
    <w:rsid w:val="00026097"/>
    <w:rsid w:val="000261FE"/>
    <w:rsid w:val="0002654A"/>
    <w:rsid w:val="000269E0"/>
    <w:rsid w:val="00026BF4"/>
    <w:rsid w:val="00026D9B"/>
    <w:rsid w:val="00026E66"/>
    <w:rsid w:val="00026E8F"/>
    <w:rsid w:val="00026EE8"/>
    <w:rsid w:val="00026FD7"/>
    <w:rsid w:val="00027351"/>
    <w:rsid w:val="0002754F"/>
    <w:rsid w:val="000275FA"/>
    <w:rsid w:val="00027687"/>
    <w:rsid w:val="000278B9"/>
    <w:rsid w:val="00027C08"/>
    <w:rsid w:val="00027D30"/>
    <w:rsid w:val="0003020B"/>
    <w:rsid w:val="00030521"/>
    <w:rsid w:val="00030621"/>
    <w:rsid w:val="00030875"/>
    <w:rsid w:val="000308F2"/>
    <w:rsid w:val="00030A1F"/>
    <w:rsid w:val="00030B70"/>
    <w:rsid w:val="00030BDA"/>
    <w:rsid w:val="00030C03"/>
    <w:rsid w:val="00030CF3"/>
    <w:rsid w:val="00030D02"/>
    <w:rsid w:val="00030DB2"/>
    <w:rsid w:val="00030F61"/>
    <w:rsid w:val="0003118A"/>
    <w:rsid w:val="000311A0"/>
    <w:rsid w:val="0003120F"/>
    <w:rsid w:val="000315A8"/>
    <w:rsid w:val="000316A0"/>
    <w:rsid w:val="00031C87"/>
    <w:rsid w:val="00032065"/>
    <w:rsid w:val="000321FE"/>
    <w:rsid w:val="0003234D"/>
    <w:rsid w:val="0003240D"/>
    <w:rsid w:val="0003248B"/>
    <w:rsid w:val="000324BA"/>
    <w:rsid w:val="000328A3"/>
    <w:rsid w:val="0003298A"/>
    <w:rsid w:val="00032A7C"/>
    <w:rsid w:val="00032B5A"/>
    <w:rsid w:val="00032CE1"/>
    <w:rsid w:val="00032D4F"/>
    <w:rsid w:val="00032FBB"/>
    <w:rsid w:val="000331E7"/>
    <w:rsid w:val="00033226"/>
    <w:rsid w:val="00033297"/>
    <w:rsid w:val="000332C6"/>
    <w:rsid w:val="0003378A"/>
    <w:rsid w:val="00033986"/>
    <w:rsid w:val="00033B89"/>
    <w:rsid w:val="00033D7C"/>
    <w:rsid w:val="00033FF0"/>
    <w:rsid w:val="000343B0"/>
    <w:rsid w:val="000343DC"/>
    <w:rsid w:val="0003448F"/>
    <w:rsid w:val="000344E9"/>
    <w:rsid w:val="00034629"/>
    <w:rsid w:val="00034B1E"/>
    <w:rsid w:val="00034C70"/>
    <w:rsid w:val="00034FB0"/>
    <w:rsid w:val="00035082"/>
    <w:rsid w:val="000355CF"/>
    <w:rsid w:val="00035698"/>
    <w:rsid w:val="00035881"/>
    <w:rsid w:val="000358A1"/>
    <w:rsid w:val="00035993"/>
    <w:rsid w:val="00035A86"/>
    <w:rsid w:val="00035AA3"/>
    <w:rsid w:val="00035AC2"/>
    <w:rsid w:val="00035B4A"/>
    <w:rsid w:val="00035BB8"/>
    <w:rsid w:val="00035CF2"/>
    <w:rsid w:val="00035D04"/>
    <w:rsid w:val="00035E3C"/>
    <w:rsid w:val="000360A9"/>
    <w:rsid w:val="000360D5"/>
    <w:rsid w:val="000361B4"/>
    <w:rsid w:val="000363F3"/>
    <w:rsid w:val="0003692C"/>
    <w:rsid w:val="00036980"/>
    <w:rsid w:val="00036A7E"/>
    <w:rsid w:val="00036C8C"/>
    <w:rsid w:val="00036C95"/>
    <w:rsid w:val="00036D09"/>
    <w:rsid w:val="00036F62"/>
    <w:rsid w:val="00037612"/>
    <w:rsid w:val="000378B3"/>
    <w:rsid w:val="000379A1"/>
    <w:rsid w:val="000379BF"/>
    <w:rsid w:val="00037CA0"/>
    <w:rsid w:val="00037D8F"/>
    <w:rsid w:val="00037DD5"/>
    <w:rsid w:val="00037E29"/>
    <w:rsid w:val="000400E6"/>
    <w:rsid w:val="000400E8"/>
    <w:rsid w:val="000403FA"/>
    <w:rsid w:val="0004048C"/>
    <w:rsid w:val="00040776"/>
    <w:rsid w:val="00040AF7"/>
    <w:rsid w:val="00040CEE"/>
    <w:rsid w:val="00040FEF"/>
    <w:rsid w:val="0004119D"/>
    <w:rsid w:val="000411B5"/>
    <w:rsid w:val="000411BE"/>
    <w:rsid w:val="000412F7"/>
    <w:rsid w:val="000414BC"/>
    <w:rsid w:val="000416E1"/>
    <w:rsid w:val="00041733"/>
    <w:rsid w:val="000417EE"/>
    <w:rsid w:val="000418E5"/>
    <w:rsid w:val="00041AB3"/>
    <w:rsid w:val="00041F93"/>
    <w:rsid w:val="00041F9A"/>
    <w:rsid w:val="000420E6"/>
    <w:rsid w:val="000423AE"/>
    <w:rsid w:val="000426DC"/>
    <w:rsid w:val="000426EF"/>
    <w:rsid w:val="000429F5"/>
    <w:rsid w:val="00042ABE"/>
    <w:rsid w:val="00042DB0"/>
    <w:rsid w:val="00042FDE"/>
    <w:rsid w:val="00043249"/>
    <w:rsid w:val="000432C8"/>
    <w:rsid w:val="00043335"/>
    <w:rsid w:val="00043376"/>
    <w:rsid w:val="00043399"/>
    <w:rsid w:val="000434A1"/>
    <w:rsid w:val="00043686"/>
    <w:rsid w:val="000437FE"/>
    <w:rsid w:val="00043DCA"/>
    <w:rsid w:val="00043FC4"/>
    <w:rsid w:val="00044064"/>
    <w:rsid w:val="000440A5"/>
    <w:rsid w:val="00044100"/>
    <w:rsid w:val="000445E3"/>
    <w:rsid w:val="00044631"/>
    <w:rsid w:val="000446CD"/>
    <w:rsid w:val="00044705"/>
    <w:rsid w:val="00044816"/>
    <w:rsid w:val="000448C5"/>
    <w:rsid w:val="0004494E"/>
    <w:rsid w:val="00044AC6"/>
    <w:rsid w:val="00044B72"/>
    <w:rsid w:val="00044C56"/>
    <w:rsid w:val="00044C7E"/>
    <w:rsid w:val="00044D04"/>
    <w:rsid w:val="000450C9"/>
    <w:rsid w:val="0004512C"/>
    <w:rsid w:val="000451FB"/>
    <w:rsid w:val="000452FA"/>
    <w:rsid w:val="00045378"/>
    <w:rsid w:val="00045577"/>
    <w:rsid w:val="0004577C"/>
    <w:rsid w:val="00045963"/>
    <w:rsid w:val="00045A23"/>
    <w:rsid w:val="00045AEB"/>
    <w:rsid w:val="00045D0C"/>
    <w:rsid w:val="00045E28"/>
    <w:rsid w:val="00045E9E"/>
    <w:rsid w:val="00045F5E"/>
    <w:rsid w:val="00045F95"/>
    <w:rsid w:val="0004624E"/>
    <w:rsid w:val="000462B6"/>
    <w:rsid w:val="0004634B"/>
    <w:rsid w:val="000463AE"/>
    <w:rsid w:val="00046AC8"/>
    <w:rsid w:val="00046E08"/>
    <w:rsid w:val="0004700B"/>
    <w:rsid w:val="00047131"/>
    <w:rsid w:val="00047531"/>
    <w:rsid w:val="00047774"/>
    <w:rsid w:val="00047878"/>
    <w:rsid w:val="000479E6"/>
    <w:rsid w:val="0005003D"/>
    <w:rsid w:val="00050182"/>
    <w:rsid w:val="00050242"/>
    <w:rsid w:val="00050378"/>
    <w:rsid w:val="0005081D"/>
    <w:rsid w:val="00050962"/>
    <w:rsid w:val="00050BEF"/>
    <w:rsid w:val="00050CAB"/>
    <w:rsid w:val="00050D23"/>
    <w:rsid w:val="00050F32"/>
    <w:rsid w:val="000510E1"/>
    <w:rsid w:val="00051141"/>
    <w:rsid w:val="0005131E"/>
    <w:rsid w:val="00051585"/>
    <w:rsid w:val="000517DA"/>
    <w:rsid w:val="00051B8E"/>
    <w:rsid w:val="00051FC4"/>
    <w:rsid w:val="00052136"/>
    <w:rsid w:val="00052209"/>
    <w:rsid w:val="00052286"/>
    <w:rsid w:val="000523ED"/>
    <w:rsid w:val="0005253D"/>
    <w:rsid w:val="00052696"/>
    <w:rsid w:val="0005284A"/>
    <w:rsid w:val="00052CED"/>
    <w:rsid w:val="00052E39"/>
    <w:rsid w:val="00052EDA"/>
    <w:rsid w:val="00052F2E"/>
    <w:rsid w:val="0005313A"/>
    <w:rsid w:val="00053325"/>
    <w:rsid w:val="000533E4"/>
    <w:rsid w:val="00053585"/>
    <w:rsid w:val="000535F5"/>
    <w:rsid w:val="00053716"/>
    <w:rsid w:val="000537CA"/>
    <w:rsid w:val="00053FEA"/>
    <w:rsid w:val="0005441B"/>
    <w:rsid w:val="0005455C"/>
    <w:rsid w:val="000545DB"/>
    <w:rsid w:val="000549D2"/>
    <w:rsid w:val="00054B23"/>
    <w:rsid w:val="00054F7A"/>
    <w:rsid w:val="00054FCB"/>
    <w:rsid w:val="00055010"/>
    <w:rsid w:val="000552A5"/>
    <w:rsid w:val="00055458"/>
    <w:rsid w:val="00055461"/>
    <w:rsid w:val="000555EB"/>
    <w:rsid w:val="00055D7D"/>
    <w:rsid w:val="00055E29"/>
    <w:rsid w:val="00055E85"/>
    <w:rsid w:val="0005602D"/>
    <w:rsid w:val="00056276"/>
    <w:rsid w:val="0005663A"/>
    <w:rsid w:val="000566AA"/>
    <w:rsid w:val="000566D7"/>
    <w:rsid w:val="00056A05"/>
    <w:rsid w:val="00056AE6"/>
    <w:rsid w:val="00056B2F"/>
    <w:rsid w:val="00056EE1"/>
    <w:rsid w:val="00057034"/>
    <w:rsid w:val="0005714F"/>
    <w:rsid w:val="0005722C"/>
    <w:rsid w:val="00057474"/>
    <w:rsid w:val="000576E1"/>
    <w:rsid w:val="00057923"/>
    <w:rsid w:val="00057C97"/>
    <w:rsid w:val="00057CEE"/>
    <w:rsid w:val="00057FAD"/>
    <w:rsid w:val="00060072"/>
    <w:rsid w:val="000603FF"/>
    <w:rsid w:val="00060430"/>
    <w:rsid w:val="0006059B"/>
    <w:rsid w:val="0006071A"/>
    <w:rsid w:val="000607B9"/>
    <w:rsid w:val="0006081B"/>
    <w:rsid w:val="00060A1D"/>
    <w:rsid w:val="00060A9C"/>
    <w:rsid w:val="00060B95"/>
    <w:rsid w:val="00060BEA"/>
    <w:rsid w:val="00060EC4"/>
    <w:rsid w:val="00061287"/>
    <w:rsid w:val="000614D5"/>
    <w:rsid w:val="000617A0"/>
    <w:rsid w:val="000617D6"/>
    <w:rsid w:val="00061844"/>
    <w:rsid w:val="00061CD7"/>
    <w:rsid w:val="00061D35"/>
    <w:rsid w:val="000620FE"/>
    <w:rsid w:val="00062100"/>
    <w:rsid w:val="0006243E"/>
    <w:rsid w:val="0006245A"/>
    <w:rsid w:val="0006247A"/>
    <w:rsid w:val="000626B8"/>
    <w:rsid w:val="0006278D"/>
    <w:rsid w:val="0006279B"/>
    <w:rsid w:val="00062962"/>
    <w:rsid w:val="00062996"/>
    <w:rsid w:val="00062B56"/>
    <w:rsid w:val="00062C98"/>
    <w:rsid w:val="000631A3"/>
    <w:rsid w:val="000631FB"/>
    <w:rsid w:val="00063234"/>
    <w:rsid w:val="000634AF"/>
    <w:rsid w:val="0006376E"/>
    <w:rsid w:val="00063BC9"/>
    <w:rsid w:val="00063E8F"/>
    <w:rsid w:val="00063EAA"/>
    <w:rsid w:val="00063EFB"/>
    <w:rsid w:val="0006401E"/>
    <w:rsid w:val="00064070"/>
    <w:rsid w:val="00064072"/>
    <w:rsid w:val="00064199"/>
    <w:rsid w:val="000644CF"/>
    <w:rsid w:val="000645A8"/>
    <w:rsid w:val="00064C5A"/>
    <w:rsid w:val="00064D27"/>
    <w:rsid w:val="00064D34"/>
    <w:rsid w:val="00064EE0"/>
    <w:rsid w:val="00065129"/>
    <w:rsid w:val="00065225"/>
    <w:rsid w:val="00065558"/>
    <w:rsid w:val="00065765"/>
    <w:rsid w:val="00065994"/>
    <w:rsid w:val="000659A9"/>
    <w:rsid w:val="00065CC9"/>
    <w:rsid w:val="00065D7F"/>
    <w:rsid w:val="00065FEF"/>
    <w:rsid w:val="0006608F"/>
    <w:rsid w:val="00066094"/>
    <w:rsid w:val="00066228"/>
    <w:rsid w:val="00066267"/>
    <w:rsid w:val="00066440"/>
    <w:rsid w:val="000668AD"/>
    <w:rsid w:val="000668D0"/>
    <w:rsid w:val="000669F4"/>
    <w:rsid w:val="00066A05"/>
    <w:rsid w:val="00066B0C"/>
    <w:rsid w:val="00066D3C"/>
    <w:rsid w:val="00066D57"/>
    <w:rsid w:val="00066F28"/>
    <w:rsid w:val="00066FC9"/>
    <w:rsid w:val="00067404"/>
    <w:rsid w:val="00067462"/>
    <w:rsid w:val="0006746C"/>
    <w:rsid w:val="0006767F"/>
    <w:rsid w:val="00067734"/>
    <w:rsid w:val="0006776F"/>
    <w:rsid w:val="000677A4"/>
    <w:rsid w:val="00067A3D"/>
    <w:rsid w:val="00067AEE"/>
    <w:rsid w:val="00070072"/>
    <w:rsid w:val="0007009B"/>
    <w:rsid w:val="000702CF"/>
    <w:rsid w:val="0007036D"/>
    <w:rsid w:val="00070390"/>
    <w:rsid w:val="000703F9"/>
    <w:rsid w:val="00070A71"/>
    <w:rsid w:val="00070DC9"/>
    <w:rsid w:val="00070E63"/>
    <w:rsid w:val="00070E6C"/>
    <w:rsid w:val="000711B5"/>
    <w:rsid w:val="00071224"/>
    <w:rsid w:val="000712D2"/>
    <w:rsid w:val="00071441"/>
    <w:rsid w:val="00071571"/>
    <w:rsid w:val="000715CE"/>
    <w:rsid w:val="00071712"/>
    <w:rsid w:val="000718B2"/>
    <w:rsid w:val="00071A9B"/>
    <w:rsid w:val="00071AA6"/>
    <w:rsid w:val="00071C2A"/>
    <w:rsid w:val="00071D08"/>
    <w:rsid w:val="00071E68"/>
    <w:rsid w:val="00072089"/>
    <w:rsid w:val="00072111"/>
    <w:rsid w:val="0007246A"/>
    <w:rsid w:val="000724DE"/>
    <w:rsid w:val="00072571"/>
    <w:rsid w:val="00072664"/>
    <w:rsid w:val="00072766"/>
    <w:rsid w:val="00072D98"/>
    <w:rsid w:val="00072EC0"/>
    <w:rsid w:val="00072F47"/>
    <w:rsid w:val="00073041"/>
    <w:rsid w:val="00073048"/>
    <w:rsid w:val="000731A5"/>
    <w:rsid w:val="000732A3"/>
    <w:rsid w:val="000732FA"/>
    <w:rsid w:val="00073632"/>
    <w:rsid w:val="00073679"/>
    <w:rsid w:val="0007375E"/>
    <w:rsid w:val="000739A1"/>
    <w:rsid w:val="00073A17"/>
    <w:rsid w:val="00073AFD"/>
    <w:rsid w:val="00073FD8"/>
    <w:rsid w:val="00074040"/>
    <w:rsid w:val="0007414D"/>
    <w:rsid w:val="00074229"/>
    <w:rsid w:val="00074281"/>
    <w:rsid w:val="0007444D"/>
    <w:rsid w:val="00074756"/>
    <w:rsid w:val="00074A55"/>
    <w:rsid w:val="00074B7B"/>
    <w:rsid w:val="00074CE6"/>
    <w:rsid w:val="00074D02"/>
    <w:rsid w:val="00074E2A"/>
    <w:rsid w:val="00074E9B"/>
    <w:rsid w:val="00075043"/>
    <w:rsid w:val="0007540C"/>
    <w:rsid w:val="00075459"/>
    <w:rsid w:val="0007586C"/>
    <w:rsid w:val="0007592D"/>
    <w:rsid w:val="00075AC4"/>
    <w:rsid w:val="00075C47"/>
    <w:rsid w:val="00075DE8"/>
    <w:rsid w:val="00075EA3"/>
    <w:rsid w:val="000760DC"/>
    <w:rsid w:val="000763EE"/>
    <w:rsid w:val="0007650F"/>
    <w:rsid w:val="0007682F"/>
    <w:rsid w:val="00076AFB"/>
    <w:rsid w:val="00076C89"/>
    <w:rsid w:val="00076CF0"/>
    <w:rsid w:val="00076EC1"/>
    <w:rsid w:val="00076EC6"/>
    <w:rsid w:val="00076F16"/>
    <w:rsid w:val="00076FAD"/>
    <w:rsid w:val="0007716C"/>
    <w:rsid w:val="000773E1"/>
    <w:rsid w:val="00077414"/>
    <w:rsid w:val="00077568"/>
    <w:rsid w:val="0007757F"/>
    <w:rsid w:val="00077605"/>
    <w:rsid w:val="00077656"/>
    <w:rsid w:val="00077767"/>
    <w:rsid w:val="00077771"/>
    <w:rsid w:val="00077917"/>
    <w:rsid w:val="00077AAC"/>
    <w:rsid w:val="00077BD4"/>
    <w:rsid w:val="00077CDF"/>
    <w:rsid w:val="00077ED7"/>
    <w:rsid w:val="000804CB"/>
    <w:rsid w:val="000805A0"/>
    <w:rsid w:val="000807F9"/>
    <w:rsid w:val="00080C88"/>
    <w:rsid w:val="00080E97"/>
    <w:rsid w:val="0008111C"/>
    <w:rsid w:val="0008125A"/>
    <w:rsid w:val="000815B6"/>
    <w:rsid w:val="0008187E"/>
    <w:rsid w:val="0008189B"/>
    <w:rsid w:val="000818B7"/>
    <w:rsid w:val="00081907"/>
    <w:rsid w:val="00081B35"/>
    <w:rsid w:val="00081E90"/>
    <w:rsid w:val="00081F4F"/>
    <w:rsid w:val="00081FBD"/>
    <w:rsid w:val="00082024"/>
    <w:rsid w:val="0008203F"/>
    <w:rsid w:val="00082170"/>
    <w:rsid w:val="000822BE"/>
    <w:rsid w:val="000822E4"/>
    <w:rsid w:val="00082341"/>
    <w:rsid w:val="00082504"/>
    <w:rsid w:val="0008259F"/>
    <w:rsid w:val="000826D2"/>
    <w:rsid w:val="00082737"/>
    <w:rsid w:val="00082750"/>
    <w:rsid w:val="00082B4F"/>
    <w:rsid w:val="00082BB1"/>
    <w:rsid w:val="00082C9D"/>
    <w:rsid w:val="00082D1C"/>
    <w:rsid w:val="00083078"/>
    <w:rsid w:val="000830B5"/>
    <w:rsid w:val="000830D5"/>
    <w:rsid w:val="000831E7"/>
    <w:rsid w:val="00083345"/>
    <w:rsid w:val="00083363"/>
    <w:rsid w:val="000833CB"/>
    <w:rsid w:val="0008360C"/>
    <w:rsid w:val="000836A7"/>
    <w:rsid w:val="000836FC"/>
    <w:rsid w:val="00083CFD"/>
    <w:rsid w:val="00083E88"/>
    <w:rsid w:val="00083FE9"/>
    <w:rsid w:val="00084368"/>
    <w:rsid w:val="0008447F"/>
    <w:rsid w:val="00084495"/>
    <w:rsid w:val="0008471C"/>
    <w:rsid w:val="00084816"/>
    <w:rsid w:val="000849B2"/>
    <w:rsid w:val="00084B41"/>
    <w:rsid w:val="00084BBA"/>
    <w:rsid w:val="00084CA8"/>
    <w:rsid w:val="00084DD6"/>
    <w:rsid w:val="00085036"/>
    <w:rsid w:val="0008542C"/>
    <w:rsid w:val="00085541"/>
    <w:rsid w:val="0008555F"/>
    <w:rsid w:val="00085726"/>
    <w:rsid w:val="00085806"/>
    <w:rsid w:val="00085825"/>
    <w:rsid w:val="00085948"/>
    <w:rsid w:val="00085959"/>
    <w:rsid w:val="00085ADF"/>
    <w:rsid w:val="00085B8D"/>
    <w:rsid w:val="00085E0E"/>
    <w:rsid w:val="00085F25"/>
    <w:rsid w:val="000860AA"/>
    <w:rsid w:val="00086262"/>
    <w:rsid w:val="0008648F"/>
    <w:rsid w:val="00086A55"/>
    <w:rsid w:val="00086B28"/>
    <w:rsid w:val="00086C91"/>
    <w:rsid w:val="00086D39"/>
    <w:rsid w:val="00086EDC"/>
    <w:rsid w:val="000870C5"/>
    <w:rsid w:val="00087198"/>
    <w:rsid w:val="00087200"/>
    <w:rsid w:val="00087260"/>
    <w:rsid w:val="000874CB"/>
    <w:rsid w:val="0008772D"/>
    <w:rsid w:val="0008773A"/>
    <w:rsid w:val="00087C80"/>
    <w:rsid w:val="00087D58"/>
    <w:rsid w:val="00090093"/>
    <w:rsid w:val="00090426"/>
    <w:rsid w:val="000905BA"/>
    <w:rsid w:val="00090625"/>
    <w:rsid w:val="00090811"/>
    <w:rsid w:val="000909F9"/>
    <w:rsid w:val="00090AB4"/>
    <w:rsid w:val="00090BFB"/>
    <w:rsid w:val="00090C71"/>
    <w:rsid w:val="00090E81"/>
    <w:rsid w:val="00091020"/>
    <w:rsid w:val="0009137D"/>
    <w:rsid w:val="000913A1"/>
    <w:rsid w:val="00091726"/>
    <w:rsid w:val="0009172C"/>
    <w:rsid w:val="00091790"/>
    <w:rsid w:val="000917DA"/>
    <w:rsid w:val="00091976"/>
    <w:rsid w:val="00091EAE"/>
    <w:rsid w:val="00091F00"/>
    <w:rsid w:val="000920F6"/>
    <w:rsid w:val="00092282"/>
    <w:rsid w:val="00092396"/>
    <w:rsid w:val="00092434"/>
    <w:rsid w:val="0009272A"/>
    <w:rsid w:val="000928C0"/>
    <w:rsid w:val="00092D62"/>
    <w:rsid w:val="0009318C"/>
    <w:rsid w:val="000931EE"/>
    <w:rsid w:val="0009330F"/>
    <w:rsid w:val="0009335D"/>
    <w:rsid w:val="00093386"/>
    <w:rsid w:val="00093486"/>
    <w:rsid w:val="00093509"/>
    <w:rsid w:val="000936F5"/>
    <w:rsid w:val="00093A2A"/>
    <w:rsid w:val="00093C1F"/>
    <w:rsid w:val="00093D32"/>
    <w:rsid w:val="00093DB4"/>
    <w:rsid w:val="00093DC9"/>
    <w:rsid w:val="00094421"/>
    <w:rsid w:val="00094544"/>
    <w:rsid w:val="0009460F"/>
    <w:rsid w:val="0009472F"/>
    <w:rsid w:val="000947AE"/>
    <w:rsid w:val="000948F1"/>
    <w:rsid w:val="0009490C"/>
    <w:rsid w:val="000949F7"/>
    <w:rsid w:val="00094B47"/>
    <w:rsid w:val="00094CE8"/>
    <w:rsid w:val="00094CFD"/>
    <w:rsid w:val="00094DE3"/>
    <w:rsid w:val="00094E30"/>
    <w:rsid w:val="00094F24"/>
    <w:rsid w:val="000951CB"/>
    <w:rsid w:val="000954C0"/>
    <w:rsid w:val="0009562F"/>
    <w:rsid w:val="000957EA"/>
    <w:rsid w:val="0009580D"/>
    <w:rsid w:val="00095930"/>
    <w:rsid w:val="0009597B"/>
    <w:rsid w:val="00095E38"/>
    <w:rsid w:val="0009611B"/>
    <w:rsid w:val="0009634A"/>
    <w:rsid w:val="0009643D"/>
    <w:rsid w:val="000965E9"/>
    <w:rsid w:val="000966F6"/>
    <w:rsid w:val="00096AA7"/>
    <w:rsid w:val="00096AE4"/>
    <w:rsid w:val="00096B18"/>
    <w:rsid w:val="00096B66"/>
    <w:rsid w:val="00096D93"/>
    <w:rsid w:val="00096FC9"/>
    <w:rsid w:val="00097093"/>
    <w:rsid w:val="000970CC"/>
    <w:rsid w:val="00097232"/>
    <w:rsid w:val="000975B1"/>
    <w:rsid w:val="00097637"/>
    <w:rsid w:val="00097666"/>
    <w:rsid w:val="0009786D"/>
    <w:rsid w:val="000979C8"/>
    <w:rsid w:val="00097CE8"/>
    <w:rsid w:val="00097D7C"/>
    <w:rsid w:val="00097DB7"/>
    <w:rsid w:val="000A0124"/>
    <w:rsid w:val="000A015C"/>
    <w:rsid w:val="000A0282"/>
    <w:rsid w:val="000A02BE"/>
    <w:rsid w:val="000A03F3"/>
    <w:rsid w:val="000A0458"/>
    <w:rsid w:val="000A054E"/>
    <w:rsid w:val="000A0561"/>
    <w:rsid w:val="000A0587"/>
    <w:rsid w:val="000A0598"/>
    <w:rsid w:val="000A06FA"/>
    <w:rsid w:val="000A06FB"/>
    <w:rsid w:val="000A09C3"/>
    <w:rsid w:val="000A0A28"/>
    <w:rsid w:val="000A0BDE"/>
    <w:rsid w:val="000A0D53"/>
    <w:rsid w:val="000A11E0"/>
    <w:rsid w:val="000A11FA"/>
    <w:rsid w:val="000A13A9"/>
    <w:rsid w:val="000A147A"/>
    <w:rsid w:val="000A18FC"/>
    <w:rsid w:val="000A1A33"/>
    <w:rsid w:val="000A1ACB"/>
    <w:rsid w:val="000A1B6E"/>
    <w:rsid w:val="000A1E06"/>
    <w:rsid w:val="000A1EBF"/>
    <w:rsid w:val="000A1EDE"/>
    <w:rsid w:val="000A1F66"/>
    <w:rsid w:val="000A1FB8"/>
    <w:rsid w:val="000A24ED"/>
    <w:rsid w:val="000A253E"/>
    <w:rsid w:val="000A25C0"/>
    <w:rsid w:val="000A25EC"/>
    <w:rsid w:val="000A2B53"/>
    <w:rsid w:val="000A2F21"/>
    <w:rsid w:val="000A2FA8"/>
    <w:rsid w:val="000A309C"/>
    <w:rsid w:val="000A33C5"/>
    <w:rsid w:val="000A33D4"/>
    <w:rsid w:val="000A3740"/>
    <w:rsid w:val="000A37E9"/>
    <w:rsid w:val="000A394C"/>
    <w:rsid w:val="000A3F77"/>
    <w:rsid w:val="000A407C"/>
    <w:rsid w:val="000A40DA"/>
    <w:rsid w:val="000A413A"/>
    <w:rsid w:val="000A41E0"/>
    <w:rsid w:val="000A42AE"/>
    <w:rsid w:val="000A4555"/>
    <w:rsid w:val="000A48C4"/>
    <w:rsid w:val="000A4B45"/>
    <w:rsid w:val="000A51BC"/>
    <w:rsid w:val="000A564E"/>
    <w:rsid w:val="000A578A"/>
    <w:rsid w:val="000A5B3F"/>
    <w:rsid w:val="000A5D95"/>
    <w:rsid w:val="000A5E3F"/>
    <w:rsid w:val="000A5FF0"/>
    <w:rsid w:val="000A6066"/>
    <w:rsid w:val="000A61C8"/>
    <w:rsid w:val="000A650F"/>
    <w:rsid w:val="000A659D"/>
    <w:rsid w:val="000A6967"/>
    <w:rsid w:val="000A6F28"/>
    <w:rsid w:val="000A71BA"/>
    <w:rsid w:val="000A7211"/>
    <w:rsid w:val="000A7346"/>
    <w:rsid w:val="000A745F"/>
    <w:rsid w:val="000A7671"/>
    <w:rsid w:val="000A79C0"/>
    <w:rsid w:val="000A7CC1"/>
    <w:rsid w:val="000A7CE0"/>
    <w:rsid w:val="000A7EB3"/>
    <w:rsid w:val="000A7EC5"/>
    <w:rsid w:val="000B009D"/>
    <w:rsid w:val="000B00A0"/>
    <w:rsid w:val="000B00B2"/>
    <w:rsid w:val="000B03BC"/>
    <w:rsid w:val="000B03F5"/>
    <w:rsid w:val="000B0666"/>
    <w:rsid w:val="000B06A1"/>
    <w:rsid w:val="000B071E"/>
    <w:rsid w:val="000B0AC7"/>
    <w:rsid w:val="000B0ADD"/>
    <w:rsid w:val="000B0B23"/>
    <w:rsid w:val="000B0B55"/>
    <w:rsid w:val="000B0E0B"/>
    <w:rsid w:val="000B0E9F"/>
    <w:rsid w:val="000B0EA4"/>
    <w:rsid w:val="000B13D3"/>
    <w:rsid w:val="000B153A"/>
    <w:rsid w:val="000B1603"/>
    <w:rsid w:val="000B171B"/>
    <w:rsid w:val="000B178E"/>
    <w:rsid w:val="000B180A"/>
    <w:rsid w:val="000B191A"/>
    <w:rsid w:val="000B1976"/>
    <w:rsid w:val="000B1AE6"/>
    <w:rsid w:val="000B1B55"/>
    <w:rsid w:val="000B1C04"/>
    <w:rsid w:val="000B1C46"/>
    <w:rsid w:val="000B1F40"/>
    <w:rsid w:val="000B22C9"/>
    <w:rsid w:val="000B22E9"/>
    <w:rsid w:val="000B245B"/>
    <w:rsid w:val="000B26AB"/>
    <w:rsid w:val="000B276C"/>
    <w:rsid w:val="000B2A9C"/>
    <w:rsid w:val="000B2BC8"/>
    <w:rsid w:val="000B2CA1"/>
    <w:rsid w:val="000B31B8"/>
    <w:rsid w:val="000B356F"/>
    <w:rsid w:val="000B35D9"/>
    <w:rsid w:val="000B365C"/>
    <w:rsid w:val="000B369D"/>
    <w:rsid w:val="000B38C3"/>
    <w:rsid w:val="000B39FD"/>
    <w:rsid w:val="000B3AFD"/>
    <w:rsid w:val="000B3DE9"/>
    <w:rsid w:val="000B3E22"/>
    <w:rsid w:val="000B3F37"/>
    <w:rsid w:val="000B41B3"/>
    <w:rsid w:val="000B428A"/>
    <w:rsid w:val="000B443D"/>
    <w:rsid w:val="000B44F0"/>
    <w:rsid w:val="000B4510"/>
    <w:rsid w:val="000B46F3"/>
    <w:rsid w:val="000B4939"/>
    <w:rsid w:val="000B4A70"/>
    <w:rsid w:val="000B4E40"/>
    <w:rsid w:val="000B4F9C"/>
    <w:rsid w:val="000B5167"/>
    <w:rsid w:val="000B5312"/>
    <w:rsid w:val="000B533D"/>
    <w:rsid w:val="000B5535"/>
    <w:rsid w:val="000B554F"/>
    <w:rsid w:val="000B5741"/>
    <w:rsid w:val="000B5885"/>
    <w:rsid w:val="000B6668"/>
    <w:rsid w:val="000B6692"/>
    <w:rsid w:val="000B673C"/>
    <w:rsid w:val="000B682D"/>
    <w:rsid w:val="000B6902"/>
    <w:rsid w:val="000B6926"/>
    <w:rsid w:val="000B6B89"/>
    <w:rsid w:val="000B6C15"/>
    <w:rsid w:val="000B6ECB"/>
    <w:rsid w:val="000B7140"/>
    <w:rsid w:val="000B71FD"/>
    <w:rsid w:val="000B723A"/>
    <w:rsid w:val="000B7364"/>
    <w:rsid w:val="000B751F"/>
    <w:rsid w:val="000B7663"/>
    <w:rsid w:val="000B7740"/>
    <w:rsid w:val="000B77A1"/>
    <w:rsid w:val="000B7972"/>
    <w:rsid w:val="000B79F5"/>
    <w:rsid w:val="000B7A50"/>
    <w:rsid w:val="000B7C3A"/>
    <w:rsid w:val="000B7C55"/>
    <w:rsid w:val="000B7D2C"/>
    <w:rsid w:val="000B7D5B"/>
    <w:rsid w:val="000B7E0B"/>
    <w:rsid w:val="000C0090"/>
    <w:rsid w:val="000C00FB"/>
    <w:rsid w:val="000C0394"/>
    <w:rsid w:val="000C05B8"/>
    <w:rsid w:val="000C0A65"/>
    <w:rsid w:val="000C0AC5"/>
    <w:rsid w:val="000C0E1A"/>
    <w:rsid w:val="000C0EDA"/>
    <w:rsid w:val="000C0F09"/>
    <w:rsid w:val="000C0FFF"/>
    <w:rsid w:val="000C10CB"/>
    <w:rsid w:val="000C11D6"/>
    <w:rsid w:val="000C1202"/>
    <w:rsid w:val="000C12CF"/>
    <w:rsid w:val="000C142B"/>
    <w:rsid w:val="000C165E"/>
    <w:rsid w:val="000C1753"/>
    <w:rsid w:val="000C18F5"/>
    <w:rsid w:val="000C1A35"/>
    <w:rsid w:val="000C1A90"/>
    <w:rsid w:val="000C1B0F"/>
    <w:rsid w:val="000C1C1F"/>
    <w:rsid w:val="000C1CA6"/>
    <w:rsid w:val="000C1F3E"/>
    <w:rsid w:val="000C1F4B"/>
    <w:rsid w:val="000C260D"/>
    <w:rsid w:val="000C2757"/>
    <w:rsid w:val="000C27DA"/>
    <w:rsid w:val="000C2915"/>
    <w:rsid w:val="000C29C6"/>
    <w:rsid w:val="000C2CBC"/>
    <w:rsid w:val="000C2D28"/>
    <w:rsid w:val="000C2E61"/>
    <w:rsid w:val="000C3283"/>
    <w:rsid w:val="000C329F"/>
    <w:rsid w:val="000C335C"/>
    <w:rsid w:val="000C34A8"/>
    <w:rsid w:val="000C3A9F"/>
    <w:rsid w:val="000C3B2E"/>
    <w:rsid w:val="000C3BD1"/>
    <w:rsid w:val="000C3BED"/>
    <w:rsid w:val="000C3EC8"/>
    <w:rsid w:val="000C43C7"/>
    <w:rsid w:val="000C4403"/>
    <w:rsid w:val="000C46C8"/>
    <w:rsid w:val="000C48B0"/>
    <w:rsid w:val="000C4C8C"/>
    <w:rsid w:val="000C5302"/>
    <w:rsid w:val="000C5316"/>
    <w:rsid w:val="000C536F"/>
    <w:rsid w:val="000C570D"/>
    <w:rsid w:val="000C5CF8"/>
    <w:rsid w:val="000C5E73"/>
    <w:rsid w:val="000C5F9E"/>
    <w:rsid w:val="000C600D"/>
    <w:rsid w:val="000C6021"/>
    <w:rsid w:val="000C6163"/>
    <w:rsid w:val="000C61C3"/>
    <w:rsid w:val="000C622C"/>
    <w:rsid w:val="000C63DE"/>
    <w:rsid w:val="000C63F5"/>
    <w:rsid w:val="000C6493"/>
    <w:rsid w:val="000C6747"/>
    <w:rsid w:val="000C68DB"/>
    <w:rsid w:val="000C693E"/>
    <w:rsid w:val="000C6C3F"/>
    <w:rsid w:val="000C6EEA"/>
    <w:rsid w:val="000C6FD0"/>
    <w:rsid w:val="000C71E9"/>
    <w:rsid w:val="000C729A"/>
    <w:rsid w:val="000C7337"/>
    <w:rsid w:val="000C7585"/>
    <w:rsid w:val="000C762B"/>
    <w:rsid w:val="000C788A"/>
    <w:rsid w:val="000C788D"/>
    <w:rsid w:val="000C796F"/>
    <w:rsid w:val="000C7A3F"/>
    <w:rsid w:val="000C7A78"/>
    <w:rsid w:val="000C7C90"/>
    <w:rsid w:val="000C7CCA"/>
    <w:rsid w:val="000C7D67"/>
    <w:rsid w:val="000C7DCF"/>
    <w:rsid w:val="000D025A"/>
    <w:rsid w:val="000D0756"/>
    <w:rsid w:val="000D0764"/>
    <w:rsid w:val="000D0778"/>
    <w:rsid w:val="000D0850"/>
    <w:rsid w:val="000D0A3B"/>
    <w:rsid w:val="000D0CC0"/>
    <w:rsid w:val="000D0D3C"/>
    <w:rsid w:val="000D0F89"/>
    <w:rsid w:val="000D1556"/>
    <w:rsid w:val="000D15F5"/>
    <w:rsid w:val="000D16EA"/>
    <w:rsid w:val="000D1BFC"/>
    <w:rsid w:val="000D1C80"/>
    <w:rsid w:val="000D1D97"/>
    <w:rsid w:val="000D1DD2"/>
    <w:rsid w:val="000D1DE4"/>
    <w:rsid w:val="000D21BD"/>
    <w:rsid w:val="000D23E9"/>
    <w:rsid w:val="000D250A"/>
    <w:rsid w:val="000D258C"/>
    <w:rsid w:val="000D25B1"/>
    <w:rsid w:val="000D26E7"/>
    <w:rsid w:val="000D2907"/>
    <w:rsid w:val="000D2A02"/>
    <w:rsid w:val="000D2A56"/>
    <w:rsid w:val="000D2A93"/>
    <w:rsid w:val="000D2C06"/>
    <w:rsid w:val="000D2E16"/>
    <w:rsid w:val="000D34DF"/>
    <w:rsid w:val="000D351C"/>
    <w:rsid w:val="000D36F6"/>
    <w:rsid w:val="000D3702"/>
    <w:rsid w:val="000D3770"/>
    <w:rsid w:val="000D3811"/>
    <w:rsid w:val="000D3830"/>
    <w:rsid w:val="000D383C"/>
    <w:rsid w:val="000D38DF"/>
    <w:rsid w:val="000D3A83"/>
    <w:rsid w:val="000D3B21"/>
    <w:rsid w:val="000D3B7A"/>
    <w:rsid w:val="000D3B86"/>
    <w:rsid w:val="000D3E34"/>
    <w:rsid w:val="000D41F0"/>
    <w:rsid w:val="000D4266"/>
    <w:rsid w:val="000D43F6"/>
    <w:rsid w:val="000D453A"/>
    <w:rsid w:val="000D46E9"/>
    <w:rsid w:val="000D48E7"/>
    <w:rsid w:val="000D48F3"/>
    <w:rsid w:val="000D4922"/>
    <w:rsid w:val="000D4B5D"/>
    <w:rsid w:val="000D4BDF"/>
    <w:rsid w:val="000D4EEB"/>
    <w:rsid w:val="000D4FE0"/>
    <w:rsid w:val="000D50C2"/>
    <w:rsid w:val="000D5256"/>
    <w:rsid w:val="000D53A1"/>
    <w:rsid w:val="000D54DD"/>
    <w:rsid w:val="000D568F"/>
    <w:rsid w:val="000D56B0"/>
    <w:rsid w:val="000D56C5"/>
    <w:rsid w:val="000D5965"/>
    <w:rsid w:val="000D5AF8"/>
    <w:rsid w:val="000D5CF7"/>
    <w:rsid w:val="000D5D2C"/>
    <w:rsid w:val="000D5DBF"/>
    <w:rsid w:val="000D5DE6"/>
    <w:rsid w:val="000D5E92"/>
    <w:rsid w:val="000D5F16"/>
    <w:rsid w:val="000D613B"/>
    <w:rsid w:val="000D6202"/>
    <w:rsid w:val="000D6678"/>
    <w:rsid w:val="000D67D1"/>
    <w:rsid w:val="000D69EA"/>
    <w:rsid w:val="000D6C5B"/>
    <w:rsid w:val="000D6CB0"/>
    <w:rsid w:val="000D6F07"/>
    <w:rsid w:val="000D7111"/>
    <w:rsid w:val="000D72B8"/>
    <w:rsid w:val="000D737A"/>
    <w:rsid w:val="000D737D"/>
    <w:rsid w:val="000D7639"/>
    <w:rsid w:val="000D7658"/>
    <w:rsid w:val="000D7665"/>
    <w:rsid w:val="000D7731"/>
    <w:rsid w:val="000D7785"/>
    <w:rsid w:val="000D778F"/>
    <w:rsid w:val="000D785F"/>
    <w:rsid w:val="000D78C2"/>
    <w:rsid w:val="000D7C51"/>
    <w:rsid w:val="000E0166"/>
    <w:rsid w:val="000E043D"/>
    <w:rsid w:val="000E057E"/>
    <w:rsid w:val="000E086B"/>
    <w:rsid w:val="000E0B2E"/>
    <w:rsid w:val="000E0B74"/>
    <w:rsid w:val="000E0BFC"/>
    <w:rsid w:val="000E0D91"/>
    <w:rsid w:val="000E0DFE"/>
    <w:rsid w:val="000E0E57"/>
    <w:rsid w:val="000E119A"/>
    <w:rsid w:val="000E122E"/>
    <w:rsid w:val="000E12C7"/>
    <w:rsid w:val="000E1316"/>
    <w:rsid w:val="000E161B"/>
    <w:rsid w:val="000E1626"/>
    <w:rsid w:val="000E164D"/>
    <w:rsid w:val="000E167D"/>
    <w:rsid w:val="000E172C"/>
    <w:rsid w:val="000E19C8"/>
    <w:rsid w:val="000E19E6"/>
    <w:rsid w:val="000E1AD6"/>
    <w:rsid w:val="000E1B85"/>
    <w:rsid w:val="000E1BD9"/>
    <w:rsid w:val="000E1CE8"/>
    <w:rsid w:val="000E1E08"/>
    <w:rsid w:val="000E2139"/>
    <w:rsid w:val="000E22DD"/>
    <w:rsid w:val="000E2D07"/>
    <w:rsid w:val="000E2DF4"/>
    <w:rsid w:val="000E2F0A"/>
    <w:rsid w:val="000E2FC0"/>
    <w:rsid w:val="000E33E6"/>
    <w:rsid w:val="000E3526"/>
    <w:rsid w:val="000E3776"/>
    <w:rsid w:val="000E3A59"/>
    <w:rsid w:val="000E3ABF"/>
    <w:rsid w:val="000E3ADA"/>
    <w:rsid w:val="000E3B67"/>
    <w:rsid w:val="000E3BC6"/>
    <w:rsid w:val="000E3DF2"/>
    <w:rsid w:val="000E3E4E"/>
    <w:rsid w:val="000E3F9C"/>
    <w:rsid w:val="000E40C4"/>
    <w:rsid w:val="000E476F"/>
    <w:rsid w:val="000E489A"/>
    <w:rsid w:val="000E48CA"/>
    <w:rsid w:val="000E4B16"/>
    <w:rsid w:val="000E4CA0"/>
    <w:rsid w:val="000E4CE5"/>
    <w:rsid w:val="000E524F"/>
    <w:rsid w:val="000E533C"/>
    <w:rsid w:val="000E54A0"/>
    <w:rsid w:val="000E581F"/>
    <w:rsid w:val="000E5B3F"/>
    <w:rsid w:val="000E5D87"/>
    <w:rsid w:val="000E5E01"/>
    <w:rsid w:val="000E601E"/>
    <w:rsid w:val="000E6192"/>
    <w:rsid w:val="000E645A"/>
    <w:rsid w:val="000E647D"/>
    <w:rsid w:val="000E651A"/>
    <w:rsid w:val="000E659C"/>
    <w:rsid w:val="000E65D9"/>
    <w:rsid w:val="000E6633"/>
    <w:rsid w:val="000E6888"/>
    <w:rsid w:val="000E69AF"/>
    <w:rsid w:val="000E6CE1"/>
    <w:rsid w:val="000E6DDE"/>
    <w:rsid w:val="000E6E1F"/>
    <w:rsid w:val="000E6FF4"/>
    <w:rsid w:val="000E70E1"/>
    <w:rsid w:val="000E710E"/>
    <w:rsid w:val="000E7161"/>
    <w:rsid w:val="000E722E"/>
    <w:rsid w:val="000E7265"/>
    <w:rsid w:val="000E7469"/>
    <w:rsid w:val="000E74A1"/>
    <w:rsid w:val="000E74A8"/>
    <w:rsid w:val="000E765F"/>
    <w:rsid w:val="000E767B"/>
    <w:rsid w:val="000E7792"/>
    <w:rsid w:val="000E7C19"/>
    <w:rsid w:val="000E7DAA"/>
    <w:rsid w:val="000E7F7F"/>
    <w:rsid w:val="000F0102"/>
    <w:rsid w:val="000F0393"/>
    <w:rsid w:val="000F09EA"/>
    <w:rsid w:val="000F0B38"/>
    <w:rsid w:val="000F0C7A"/>
    <w:rsid w:val="000F0E2F"/>
    <w:rsid w:val="000F0E37"/>
    <w:rsid w:val="000F13C2"/>
    <w:rsid w:val="000F1470"/>
    <w:rsid w:val="000F1579"/>
    <w:rsid w:val="000F1810"/>
    <w:rsid w:val="000F186C"/>
    <w:rsid w:val="000F1896"/>
    <w:rsid w:val="000F1985"/>
    <w:rsid w:val="000F1ED8"/>
    <w:rsid w:val="000F21FD"/>
    <w:rsid w:val="000F2587"/>
    <w:rsid w:val="000F26B4"/>
    <w:rsid w:val="000F2841"/>
    <w:rsid w:val="000F29BD"/>
    <w:rsid w:val="000F2B3A"/>
    <w:rsid w:val="000F3006"/>
    <w:rsid w:val="000F30B9"/>
    <w:rsid w:val="000F30FC"/>
    <w:rsid w:val="000F316D"/>
    <w:rsid w:val="000F3707"/>
    <w:rsid w:val="000F3739"/>
    <w:rsid w:val="000F376E"/>
    <w:rsid w:val="000F3E6D"/>
    <w:rsid w:val="000F3EED"/>
    <w:rsid w:val="000F3F10"/>
    <w:rsid w:val="000F3F5E"/>
    <w:rsid w:val="000F4232"/>
    <w:rsid w:val="000F4523"/>
    <w:rsid w:val="000F4723"/>
    <w:rsid w:val="000F4A51"/>
    <w:rsid w:val="000F4A62"/>
    <w:rsid w:val="000F4D94"/>
    <w:rsid w:val="000F4ED4"/>
    <w:rsid w:val="000F4F18"/>
    <w:rsid w:val="000F5181"/>
    <w:rsid w:val="000F538A"/>
    <w:rsid w:val="000F5718"/>
    <w:rsid w:val="000F59BF"/>
    <w:rsid w:val="000F5A2D"/>
    <w:rsid w:val="000F601A"/>
    <w:rsid w:val="000F6231"/>
    <w:rsid w:val="000F63AB"/>
    <w:rsid w:val="000F63EE"/>
    <w:rsid w:val="000F68E9"/>
    <w:rsid w:val="000F6975"/>
    <w:rsid w:val="000F69E9"/>
    <w:rsid w:val="000F6AB5"/>
    <w:rsid w:val="000F6BA5"/>
    <w:rsid w:val="000F6C5F"/>
    <w:rsid w:val="000F6D4F"/>
    <w:rsid w:val="000F6E3F"/>
    <w:rsid w:val="000F6E4F"/>
    <w:rsid w:val="000F6F53"/>
    <w:rsid w:val="000F6FDE"/>
    <w:rsid w:val="000F6FFA"/>
    <w:rsid w:val="000F72B8"/>
    <w:rsid w:val="000F7406"/>
    <w:rsid w:val="000F7517"/>
    <w:rsid w:val="000F75D7"/>
    <w:rsid w:val="000F768F"/>
    <w:rsid w:val="000F7972"/>
    <w:rsid w:val="000F79EF"/>
    <w:rsid w:val="000F7C12"/>
    <w:rsid w:val="000F7C4F"/>
    <w:rsid w:val="000F7D48"/>
    <w:rsid w:val="00100005"/>
    <w:rsid w:val="0010025A"/>
    <w:rsid w:val="001006E6"/>
    <w:rsid w:val="00100757"/>
    <w:rsid w:val="0010081F"/>
    <w:rsid w:val="0010086B"/>
    <w:rsid w:val="0010092D"/>
    <w:rsid w:val="00100A60"/>
    <w:rsid w:val="00100B30"/>
    <w:rsid w:val="00100BB1"/>
    <w:rsid w:val="00100CBB"/>
    <w:rsid w:val="00100D17"/>
    <w:rsid w:val="00100D35"/>
    <w:rsid w:val="00100F7D"/>
    <w:rsid w:val="001012A7"/>
    <w:rsid w:val="0010179D"/>
    <w:rsid w:val="001019E3"/>
    <w:rsid w:val="00101A12"/>
    <w:rsid w:val="00101C1B"/>
    <w:rsid w:val="00101E8F"/>
    <w:rsid w:val="001020B6"/>
    <w:rsid w:val="0010264E"/>
    <w:rsid w:val="00102822"/>
    <w:rsid w:val="00102A9E"/>
    <w:rsid w:val="00102B5C"/>
    <w:rsid w:val="00102D92"/>
    <w:rsid w:val="00102DCD"/>
    <w:rsid w:val="001030B5"/>
    <w:rsid w:val="0010320A"/>
    <w:rsid w:val="0010320F"/>
    <w:rsid w:val="001032B8"/>
    <w:rsid w:val="00103623"/>
    <w:rsid w:val="001036F5"/>
    <w:rsid w:val="001037A4"/>
    <w:rsid w:val="00103CAB"/>
    <w:rsid w:val="00103E59"/>
    <w:rsid w:val="00103F16"/>
    <w:rsid w:val="001041DA"/>
    <w:rsid w:val="00104277"/>
    <w:rsid w:val="00104455"/>
    <w:rsid w:val="00104645"/>
    <w:rsid w:val="0010473B"/>
    <w:rsid w:val="00104930"/>
    <w:rsid w:val="00104E89"/>
    <w:rsid w:val="00105494"/>
    <w:rsid w:val="00105911"/>
    <w:rsid w:val="00105AAC"/>
    <w:rsid w:val="00105C18"/>
    <w:rsid w:val="00106170"/>
    <w:rsid w:val="00106314"/>
    <w:rsid w:val="0010669C"/>
    <w:rsid w:val="00106769"/>
    <w:rsid w:val="001067B2"/>
    <w:rsid w:val="00106867"/>
    <w:rsid w:val="00106A68"/>
    <w:rsid w:val="00106D2C"/>
    <w:rsid w:val="00106DB4"/>
    <w:rsid w:val="00106EAD"/>
    <w:rsid w:val="00106F48"/>
    <w:rsid w:val="00107063"/>
    <w:rsid w:val="00107275"/>
    <w:rsid w:val="001074EA"/>
    <w:rsid w:val="00107563"/>
    <w:rsid w:val="0010778F"/>
    <w:rsid w:val="0010787F"/>
    <w:rsid w:val="001078A8"/>
    <w:rsid w:val="00107A99"/>
    <w:rsid w:val="00107ECE"/>
    <w:rsid w:val="00107EF2"/>
    <w:rsid w:val="00110060"/>
    <w:rsid w:val="001100DC"/>
    <w:rsid w:val="0011024E"/>
    <w:rsid w:val="001103B3"/>
    <w:rsid w:val="001103E3"/>
    <w:rsid w:val="001104E3"/>
    <w:rsid w:val="00110ABC"/>
    <w:rsid w:val="00110AE8"/>
    <w:rsid w:val="00110C07"/>
    <w:rsid w:val="00110CD8"/>
    <w:rsid w:val="0011116D"/>
    <w:rsid w:val="001111CD"/>
    <w:rsid w:val="001112BD"/>
    <w:rsid w:val="001112D8"/>
    <w:rsid w:val="0011138E"/>
    <w:rsid w:val="00111640"/>
    <w:rsid w:val="00111656"/>
    <w:rsid w:val="0011167F"/>
    <w:rsid w:val="00111778"/>
    <w:rsid w:val="00111975"/>
    <w:rsid w:val="00111BA7"/>
    <w:rsid w:val="00111CE0"/>
    <w:rsid w:val="00111EB9"/>
    <w:rsid w:val="00111FFE"/>
    <w:rsid w:val="001122B6"/>
    <w:rsid w:val="00112344"/>
    <w:rsid w:val="001126BA"/>
    <w:rsid w:val="00112775"/>
    <w:rsid w:val="001127EE"/>
    <w:rsid w:val="00112A3C"/>
    <w:rsid w:val="00112D5A"/>
    <w:rsid w:val="0011302E"/>
    <w:rsid w:val="001130EB"/>
    <w:rsid w:val="00113265"/>
    <w:rsid w:val="00113448"/>
    <w:rsid w:val="00113759"/>
    <w:rsid w:val="0011384A"/>
    <w:rsid w:val="001139C3"/>
    <w:rsid w:val="00113AC2"/>
    <w:rsid w:val="00113BF8"/>
    <w:rsid w:val="00113DDB"/>
    <w:rsid w:val="00113E9B"/>
    <w:rsid w:val="00113FD5"/>
    <w:rsid w:val="00114076"/>
    <w:rsid w:val="0011460C"/>
    <w:rsid w:val="00114620"/>
    <w:rsid w:val="0011473D"/>
    <w:rsid w:val="0011486A"/>
    <w:rsid w:val="0011489E"/>
    <w:rsid w:val="00114F0A"/>
    <w:rsid w:val="0011516E"/>
    <w:rsid w:val="001151E5"/>
    <w:rsid w:val="00115508"/>
    <w:rsid w:val="0011555F"/>
    <w:rsid w:val="001155FE"/>
    <w:rsid w:val="00115728"/>
    <w:rsid w:val="001157DD"/>
    <w:rsid w:val="00115B0F"/>
    <w:rsid w:val="00115D93"/>
    <w:rsid w:val="00116046"/>
    <w:rsid w:val="0011631D"/>
    <w:rsid w:val="00116336"/>
    <w:rsid w:val="00116462"/>
    <w:rsid w:val="001165EB"/>
    <w:rsid w:val="00116882"/>
    <w:rsid w:val="001169C5"/>
    <w:rsid w:val="00116F55"/>
    <w:rsid w:val="0011708C"/>
    <w:rsid w:val="001175D3"/>
    <w:rsid w:val="0011780E"/>
    <w:rsid w:val="001179D3"/>
    <w:rsid w:val="00117D77"/>
    <w:rsid w:val="00117DC5"/>
    <w:rsid w:val="00117E9C"/>
    <w:rsid w:val="00117ECE"/>
    <w:rsid w:val="00120024"/>
    <w:rsid w:val="00120071"/>
    <w:rsid w:val="00120178"/>
    <w:rsid w:val="0012036E"/>
    <w:rsid w:val="00120397"/>
    <w:rsid w:val="0012047A"/>
    <w:rsid w:val="001206C9"/>
    <w:rsid w:val="001207F0"/>
    <w:rsid w:val="001209F2"/>
    <w:rsid w:val="00120EE0"/>
    <w:rsid w:val="00121245"/>
    <w:rsid w:val="001215C5"/>
    <w:rsid w:val="00121A79"/>
    <w:rsid w:val="00121DAB"/>
    <w:rsid w:val="00121E02"/>
    <w:rsid w:val="00121F18"/>
    <w:rsid w:val="00121FA7"/>
    <w:rsid w:val="001220AB"/>
    <w:rsid w:val="0012212C"/>
    <w:rsid w:val="00122146"/>
    <w:rsid w:val="001222D7"/>
    <w:rsid w:val="001224AA"/>
    <w:rsid w:val="00122656"/>
    <w:rsid w:val="00122AF6"/>
    <w:rsid w:val="00122C15"/>
    <w:rsid w:val="00122C40"/>
    <w:rsid w:val="00122EB5"/>
    <w:rsid w:val="00122F14"/>
    <w:rsid w:val="0012301A"/>
    <w:rsid w:val="001230B9"/>
    <w:rsid w:val="00123821"/>
    <w:rsid w:val="00123D2E"/>
    <w:rsid w:val="00123D8A"/>
    <w:rsid w:val="00123DC4"/>
    <w:rsid w:val="00124078"/>
    <w:rsid w:val="0012417C"/>
    <w:rsid w:val="0012422E"/>
    <w:rsid w:val="00124243"/>
    <w:rsid w:val="00124387"/>
    <w:rsid w:val="001244C1"/>
    <w:rsid w:val="00124828"/>
    <w:rsid w:val="00124A19"/>
    <w:rsid w:val="00124BB9"/>
    <w:rsid w:val="00124C20"/>
    <w:rsid w:val="00124C45"/>
    <w:rsid w:val="00124E1B"/>
    <w:rsid w:val="00124E53"/>
    <w:rsid w:val="001250C1"/>
    <w:rsid w:val="001251AB"/>
    <w:rsid w:val="0012526F"/>
    <w:rsid w:val="0012537C"/>
    <w:rsid w:val="00125558"/>
    <w:rsid w:val="001255CB"/>
    <w:rsid w:val="00125697"/>
    <w:rsid w:val="0012593F"/>
    <w:rsid w:val="00125962"/>
    <w:rsid w:val="00125A01"/>
    <w:rsid w:val="00125AB3"/>
    <w:rsid w:val="00125C86"/>
    <w:rsid w:val="00125D06"/>
    <w:rsid w:val="00126084"/>
    <w:rsid w:val="00126150"/>
    <w:rsid w:val="001261CD"/>
    <w:rsid w:val="0012632E"/>
    <w:rsid w:val="001264A0"/>
    <w:rsid w:val="001264CF"/>
    <w:rsid w:val="001267A7"/>
    <w:rsid w:val="00126800"/>
    <w:rsid w:val="001268A1"/>
    <w:rsid w:val="00126DAF"/>
    <w:rsid w:val="00126ECA"/>
    <w:rsid w:val="00126FE5"/>
    <w:rsid w:val="00127177"/>
    <w:rsid w:val="0012758D"/>
    <w:rsid w:val="00127623"/>
    <w:rsid w:val="001278C7"/>
    <w:rsid w:val="001278CE"/>
    <w:rsid w:val="001278E7"/>
    <w:rsid w:val="00127A18"/>
    <w:rsid w:val="00127B06"/>
    <w:rsid w:val="00127D7D"/>
    <w:rsid w:val="00127E15"/>
    <w:rsid w:val="00127E45"/>
    <w:rsid w:val="0013004B"/>
    <w:rsid w:val="001300F7"/>
    <w:rsid w:val="0013038C"/>
    <w:rsid w:val="0013044D"/>
    <w:rsid w:val="00130506"/>
    <w:rsid w:val="0013061C"/>
    <w:rsid w:val="00130A07"/>
    <w:rsid w:val="00130AED"/>
    <w:rsid w:val="001310AD"/>
    <w:rsid w:val="001310B5"/>
    <w:rsid w:val="001311C4"/>
    <w:rsid w:val="001311D6"/>
    <w:rsid w:val="0013154F"/>
    <w:rsid w:val="00131642"/>
    <w:rsid w:val="00131740"/>
    <w:rsid w:val="001319E2"/>
    <w:rsid w:val="00131AC3"/>
    <w:rsid w:val="00131F1A"/>
    <w:rsid w:val="001322D9"/>
    <w:rsid w:val="001323F5"/>
    <w:rsid w:val="0013256E"/>
    <w:rsid w:val="0013260F"/>
    <w:rsid w:val="0013298E"/>
    <w:rsid w:val="00132A84"/>
    <w:rsid w:val="00132D91"/>
    <w:rsid w:val="00132D99"/>
    <w:rsid w:val="00133137"/>
    <w:rsid w:val="0013321A"/>
    <w:rsid w:val="0013361E"/>
    <w:rsid w:val="0013363D"/>
    <w:rsid w:val="0013368C"/>
    <w:rsid w:val="00133736"/>
    <w:rsid w:val="0013391A"/>
    <w:rsid w:val="00133A14"/>
    <w:rsid w:val="00133A18"/>
    <w:rsid w:val="00133C0B"/>
    <w:rsid w:val="001340B8"/>
    <w:rsid w:val="001342B2"/>
    <w:rsid w:val="00134395"/>
    <w:rsid w:val="001343B3"/>
    <w:rsid w:val="00134412"/>
    <w:rsid w:val="00134502"/>
    <w:rsid w:val="001349F4"/>
    <w:rsid w:val="00134BD7"/>
    <w:rsid w:val="00134BEB"/>
    <w:rsid w:val="00134FDD"/>
    <w:rsid w:val="00135076"/>
    <w:rsid w:val="00135477"/>
    <w:rsid w:val="00135877"/>
    <w:rsid w:val="00135887"/>
    <w:rsid w:val="001359CD"/>
    <w:rsid w:val="00135A96"/>
    <w:rsid w:val="00135D33"/>
    <w:rsid w:val="00135E16"/>
    <w:rsid w:val="00135F07"/>
    <w:rsid w:val="00135F81"/>
    <w:rsid w:val="00135FFC"/>
    <w:rsid w:val="0013620A"/>
    <w:rsid w:val="0013669F"/>
    <w:rsid w:val="0013679E"/>
    <w:rsid w:val="001369C3"/>
    <w:rsid w:val="00136D01"/>
    <w:rsid w:val="00136D1D"/>
    <w:rsid w:val="00136ED2"/>
    <w:rsid w:val="00136F88"/>
    <w:rsid w:val="00137152"/>
    <w:rsid w:val="0013719D"/>
    <w:rsid w:val="00137230"/>
    <w:rsid w:val="00137510"/>
    <w:rsid w:val="0013754D"/>
    <w:rsid w:val="0013759F"/>
    <w:rsid w:val="00137820"/>
    <w:rsid w:val="00137901"/>
    <w:rsid w:val="00137E9A"/>
    <w:rsid w:val="00140171"/>
    <w:rsid w:val="00140200"/>
    <w:rsid w:val="0014029A"/>
    <w:rsid w:val="001403F6"/>
    <w:rsid w:val="0014042F"/>
    <w:rsid w:val="001407CB"/>
    <w:rsid w:val="00140880"/>
    <w:rsid w:val="001408AE"/>
    <w:rsid w:val="0014095D"/>
    <w:rsid w:val="00140FF2"/>
    <w:rsid w:val="00141327"/>
    <w:rsid w:val="00141544"/>
    <w:rsid w:val="001416CA"/>
    <w:rsid w:val="00141936"/>
    <w:rsid w:val="001419B5"/>
    <w:rsid w:val="00141ABA"/>
    <w:rsid w:val="00141CCE"/>
    <w:rsid w:val="00141F02"/>
    <w:rsid w:val="00141F0E"/>
    <w:rsid w:val="001428AD"/>
    <w:rsid w:val="001428CF"/>
    <w:rsid w:val="001429BF"/>
    <w:rsid w:val="00142BDA"/>
    <w:rsid w:val="00142CB3"/>
    <w:rsid w:val="00142D67"/>
    <w:rsid w:val="00142F3E"/>
    <w:rsid w:val="0014313D"/>
    <w:rsid w:val="001431C9"/>
    <w:rsid w:val="001435FC"/>
    <w:rsid w:val="001438B8"/>
    <w:rsid w:val="00143B2E"/>
    <w:rsid w:val="00143D62"/>
    <w:rsid w:val="00143EEC"/>
    <w:rsid w:val="00144028"/>
    <w:rsid w:val="00144062"/>
    <w:rsid w:val="0014413A"/>
    <w:rsid w:val="00144162"/>
    <w:rsid w:val="00144265"/>
    <w:rsid w:val="001442E5"/>
    <w:rsid w:val="001444FF"/>
    <w:rsid w:val="001446AE"/>
    <w:rsid w:val="00144829"/>
    <w:rsid w:val="00144B81"/>
    <w:rsid w:val="00144B89"/>
    <w:rsid w:val="00144C84"/>
    <w:rsid w:val="00144FA3"/>
    <w:rsid w:val="00144FB9"/>
    <w:rsid w:val="00144FFF"/>
    <w:rsid w:val="00145422"/>
    <w:rsid w:val="00145486"/>
    <w:rsid w:val="001459B3"/>
    <w:rsid w:val="00145D68"/>
    <w:rsid w:val="00145E37"/>
    <w:rsid w:val="0014626A"/>
    <w:rsid w:val="001463F8"/>
    <w:rsid w:val="0014648E"/>
    <w:rsid w:val="001466C1"/>
    <w:rsid w:val="0014688B"/>
    <w:rsid w:val="00146925"/>
    <w:rsid w:val="00146B93"/>
    <w:rsid w:val="00146C42"/>
    <w:rsid w:val="00146D77"/>
    <w:rsid w:val="00146F4E"/>
    <w:rsid w:val="0014712F"/>
    <w:rsid w:val="00147318"/>
    <w:rsid w:val="00147483"/>
    <w:rsid w:val="001475C6"/>
    <w:rsid w:val="0014774E"/>
    <w:rsid w:val="00147856"/>
    <w:rsid w:val="00147922"/>
    <w:rsid w:val="00147965"/>
    <w:rsid w:val="00147A36"/>
    <w:rsid w:val="00147C46"/>
    <w:rsid w:val="0015011E"/>
    <w:rsid w:val="00150146"/>
    <w:rsid w:val="00150153"/>
    <w:rsid w:val="00150207"/>
    <w:rsid w:val="001502EE"/>
    <w:rsid w:val="001504EA"/>
    <w:rsid w:val="0015052F"/>
    <w:rsid w:val="00150560"/>
    <w:rsid w:val="001507B9"/>
    <w:rsid w:val="0015085B"/>
    <w:rsid w:val="001508A6"/>
    <w:rsid w:val="00150C48"/>
    <w:rsid w:val="00150F01"/>
    <w:rsid w:val="00150F8F"/>
    <w:rsid w:val="0015101F"/>
    <w:rsid w:val="0015117E"/>
    <w:rsid w:val="00151185"/>
    <w:rsid w:val="001515FE"/>
    <w:rsid w:val="00151A00"/>
    <w:rsid w:val="00151A4A"/>
    <w:rsid w:val="00151B48"/>
    <w:rsid w:val="00151B97"/>
    <w:rsid w:val="00151D9A"/>
    <w:rsid w:val="00152249"/>
    <w:rsid w:val="0015247A"/>
    <w:rsid w:val="001524B8"/>
    <w:rsid w:val="0015264F"/>
    <w:rsid w:val="00152738"/>
    <w:rsid w:val="001527BD"/>
    <w:rsid w:val="00152879"/>
    <w:rsid w:val="001528B5"/>
    <w:rsid w:val="00152947"/>
    <w:rsid w:val="00152B22"/>
    <w:rsid w:val="00152BE2"/>
    <w:rsid w:val="00152DA3"/>
    <w:rsid w:val="00152E92"/>
    <w:rsid w:val="00152FCD"/>
    <w:rsid w:val="001530B8"/>
    <w:rsid w:val="0015311D"/>
    <w:rsid w:val="001531FA"/>
    <w:rsid w:val="001532A3"/>
    <w:rsid w:val="001536D4"/>
    <w:rsid w:val="001536F3"/>
    <w:rsid w:val="001539D4"/>
    <w:rsid w:val="00153A2E"/>
    <w:rsid w:val="00153A63"/>
    <w:rsid w:val="00153C02"/>
    <w:rsid w:val="00154124"/>
    <w:rsid w:val="00154550"/>
    <w:rsid w:val="001545C6"/>
    <w:rsid w:val="00154604"/>
    <w:rsid w:val="001547D9"/>
    <w:rsid w:val="00154A82"/>
    <w:rsid w:val="00154DB1"/>
    <w:rsid w:val="00155293"/>
    <w:rsid w:val="00155459"/>
    <w:rsid w:val="001554D2"/>
    <w:rsid w:val="001556B5"/>
    <w:rsid w:val="001556FC"/>
    <w:rsid w:val="001557AA"/>
    <w:rsid w:val="00155A72"/>
    <w:rsid w:val="00155C79"/>
    <w:rsid w:val="00155CD8"/>
    <w:rsid w:val="00155DAD"/>
    <w:rsid w:val="00155DC1"/>
    <w:rsid w:val="00155E96"/>
    <w:rsid w:val="0015637D"/>
    <w:rsid w:val="00156651"/>
    <w:rsid w:val="001567F6"/>
    <w:rsid w:val="00156A0A"/>
    <w:rsid w:val="00156A31"/>
    <w:rsid w:val="00156C9A"/>
    <w:rsid w:val="00156D11"/>
    <w:rsid w:val="00156ECD"/>
    <w:rsid w:val="00156F83"/>
    <w:rsid w:val="001573D9"/>
    <w:rsid w:val="001574D0"/>
    <w:rsid w:val="001576E4"/>
    <w:rsid w:val="001577EB"/>
    <w:rsid w:val="00157C26"/>
    <w:rsid w:val="00157C87"/>
    <w:rsid w:val="00157D5E"/>
    <w:rsid w:val="00157F00"/>
    <w:rsid w:val="00157F49"/>
    <w:rsid w:val="001600C2"/>
    <w:rsid w:val="00160212"/>
    <w:rsid w:val="00160359"/>
    <w:rsid w:val="0016047D"/>
    <w:rsid w:val="00160693"/>
    <w:rsid w:val="0016070F"/>
    <w:rsid w:val="00160783"/>
    <w:rsid w:val="00160CBF"/>
    <w:rsid w:val="00160D3F"/>
    <w:rsid w:val="00160E3D"/>
    <w:rsid w:val="00160EA4"/>
    <w:rsid w:val="00161162"/>
    <w:rsid w:val="001611F3"/>
    <w:rsid w:val="00161318"/>
    <w:rsid w:val="00161634"/>
    <w:rsid w:val="0016187B"/>
    <w:rsid w:val="00161954"/>
    <w:rsid w:val="00161986"/>
    <w:rsid w:val="00161A4F"/>
    <w:rsid w:val="00161A6B"/>
    <w:rsid w:val="00161B1D"/>
    <w:rsid w:val="001621E8"/>
    <w:rsid w:val="001621F4"/>
    <w:rsid w:val="0016230C"/>
    <w:rsid w:val="00162363"/>
    <w:rsid w:val="0016236F"/>
    <w:rsid w:val="0016239B"/>
    <w:rsid w:val="001623D5"/>
    <w:rsid w:val="00162410"/>
    <w:rsid w:val="001626A0"/>
    <w:rsid w:val="0016274B"/>
    <w:rsid w:val="001628E7"/>
    <w:rsid w:val="00162A06"/>
    <w:rsid w:val="00162AD3"/>
    <w:rsid w:val="00162F60"/>
    <w:rsid w:val="00163243"/>
    <w:rsid w:val="0016342D"/>
    <w:rsid w:val="00163485"/>
    <w:rsid w:val="001638AF"/>
    <w:rsid w:val="00163AE2"/>
    <w:rsid w:val="00163B1D"/>
    <w:rsid w:val="00163B5F"/>
    <w:rsid w:val="00163BDC"/>
    <w:rsid w:val="00163CD4"/>
    <w:rsid w:val="00163D5B"/>
    <w:rsid w:val="00164021"/>
    <w:rsid w:val="00164223"/>
    <w:rsid w:val="0016445E"/>
    <w:rsid w:val="00164526"/>
    <w:rsid w:val="001645C5"/>
    <w:rsid w:val="0016476B"/>
    <w:rsid w:val="00164798"/>
    <w:rsid w:val="001647FF"/>
    <w:rsid w:val="0016487F"/>
    <w:rsid w:val="00164889"/>
    <w:rsid w:val="00164A14"/>
    <w:rsid w:val="00164A74"/>
    <w:rsid w:val="00164BA5"/>
    <w:rsid w:val="00164BB9"/>
    <w:rsid w:val="00164E56"/>
    <w:rsid w:val="00164E86"/>
    <w:rsid w:val="00164EEA"/>
    <w:rsid w:val="0016511F"/>
    <w:rsid w:val="0016512A"/>
    <w:rsid w:val="00165A40"/>
    <w:rsid w:val="00165C20"/>
    <w:rsid w:val="00165CC7"/>
    <w:rsid w:val="00166021"/>
    <w:rsid w:val="00166059"/>
    <w:rsid w:val="00166188"/>
    <w:rsid w:val="001663EC"/>
    <w:rsid w:val="001664CC"/>
    <w:rsid w:val="001664F7"/>
    <w:rsid w:val="00166518"/>
    <w:rsid w:val="001665F6"/>
    <w:rsid w:val="001667B0"/>
    <w:rsid w:val="001667BE"/>
    <w:rsid w:val="001667F9"/>
    <w:rsid w:val="00166B3C"/>
    <w:rsid w:val="00166B3D"/>
    <w:rsid w:val="00166D6D"/>
    <w:rsid w:val="00166FBA"/>
    <w:rsid w:val="001671A9"/>
    <w:rsid w:val="00167376"/>
    <w:rsid w:val="001674D5"/>
    <w:rsid w:val="001674FC"/>
    <w:rsid w:val="00167690"/>
    <w:rsid w:val="00167B6A"/>
    <w:rsid w:val="00167BBA"/>
    <w:rsid w:val="00167D4A"/>
    <w:rsid w:val="00167DE2"/>
    <w:rsid w:val="00167F7C"/>
    <w:rsid w:val="001700E8"/>
    <w:rsid w:val="00170379"/>
    <w:rsid w:val="001703DD"/>
    <w:rsid w:val="001708CC"/>
    <w:rsid w:val="00170A2C"/>
    <w:rsid w:val="00170A62"/>
    <w:rsid w:val="00170ACC"/>
    <w:rsid w:val="00170C8A"/>
    <w:rsid w:val="00170D26"/>
    <w:rsid w:val="00170ECA"/>
    <w:rsid w:val="00170EEF"/>
    <w:rsid w:val="00171013"/>
    <w:rsid w:val="001711DF"/>
    <w:rsid w:val="00171352"/>
    <w:rsid w:val="00171361"/>
    <w:rsid w:val="001714EB"/>
    <w:rsid w:val="0017167C"/>
    <w:rsid w:val="00171825"/>
    <w:rsid w:val="00171B2F"/>
    <w:rsid w:val="00171BE6"/>
    <w:rsid w:val="00171CCF"/>
    <w:rsid w:val="00171D63"/>
    <w:rsid w:val="00171E32"/>
    <w:rsid w:val="00171F13"/>
    <w:rsid w:val="0017210F"/>
    <w:rsid w:val="00172136"/>
    <w:rsid w:val="0017225E"/>
    <w:rsid w:val="001723DA"/>
    <w:rsid w:val="0017250A"/>
    <w:rsid w:val="001727C5"/>
    <w:rsid w:val="00172838"/>
    <w:rsid w:val="001729B5"/>
    <w:rsid w:val="00172A6F"/>
    <w:rsid w:val="00172AB0"/>
    <w:rsid w:val="00172C77"/>
    <w:rsid w:val="00172E43"/>
    <w:rsid w:val="001732BD"/>
    <w:rsid w:val="00173304"/>
    <w:rsid w:val="001733C8"/>
    <w:rsid w:val="0017351C"/>
    <w:rsid w:val="0017357F"/>
    <w:rsid w:val="0017364F"/>
    <w:rsid w:val="001736ED"/>
    <w:rsid w:val="0017387E"/>
    <w:rsid w:val="0017389C"/>
    <w:rsid w:val="00173C37"/>
    <w:rsid w:val="00173D5B"/>
    <w:rsid w:val="0017412F"/>
    <w:rsid w:val="0017438F"/>
    <w:rsid w:val="00174642"/>
    <w:rsid w:val="00174924"/>
    <w:rsid w:val="00174998"/>
    <w:rsid w:val="00174AB2"/>
    <w:rsid w:val="00174EBC"/>
    <w:rsid w:val="00174F6A"/>
    <w:rsid w:val="00175271"/>
    <w:rsid w:val="001755D4"/>
    <w:rsid w:val="00175951"/>
    <w:rsid w:val="00175E19"/>
    <w:rsid w:val="001761D9"/>
    <w:rsid w:val="001763FE"/>
    <w:rsid w:val="001764EC"/>
    <w:rsid w:val="00176520"/>
    <w:rsid w:val="00176910"/>
    <w:rsid w:val="00176B35"/>
    <w:rsid w:val="00176B7D"/>
    <w:rsid w:val="00176C55"/>
    <w:rsid w:val="00176E61"/>
    <w:rsid w:val="00177318"/>
    <w:rsid w:val="00177442"/>
    <w:rsid w:val="0017755D"/>
    <w:rsid w:val="0017764C"/>
    <w:rsid w:val="00177731"/>
    <w:rsid w:val="0017775A"/>
    <w:rsid w:val="0017791B"/>
    <w:rsid w:val="00177A67"/>
    <w:rsid w:val="00177A69"/>
    <w:rsid w:val="00177B31"/>
    <w:rsid w:val="00177F1F"/>
    <w:rsid w:val="00177FFA"/>
    <w:rsid w:val="001802F1"/>
    <w:rsid w:val="00180532"/>
    <w:rsid w:val="001805B5"/>
    <w:rsid w:val="00180601"/>
    <w:rsid w:val="00180779"/>
    <w:rsid w:val="00180789"/>
    <w:rsid w:val="001807B3"/>
    <w:rsid w:val="001808F6"/>
    <w:rsid w:val="00180926"/>
    <w:rsid w:val="00180C70"/>
    <w:rsid w:val="00180DF6"/>
    <w:rsid w:val="00180F72"/>
    <w:rsid w:val="0018105E"/>
    <w:rsid w:val="0018121B"/>
    <w:rsid w:val="001813B7"/>
    <w:rsid w:val="001813DC"/>
    <w:rsid w:val="001816AB"/>
    <w:rsid w:val="0018180A"/>
    <w:rsid w:val="00181A46"/>
    <w:rsid w:val="00181A4B"/>
    <w:rsid w:val="00181AE0"/>
    <w:rsid w:val="00181B4D"/>
    <w:rsid w:val="00181C0D"/>
    <w:rsid w:val="00181DF8"/>
    <w:rsid w:val="00181E16"/>
    <w:rsid w:val="0018207D"/>
    <w:rsid w:val="001821ED"/>
    <w:rsid w:val="001822C4"/>
    <w:rsid w:val="001823D2"/>
    <w:rsid w:val="001825B5"/>
    <w:rsid w:val="00182652"/>
    <w:rsid w:val="0018265B"/>
    <w:rsid w:val="00182954"/>
    <w:rsid w:val="00182982"/>
    <w:rsid w:val="001829FA"/>
    <w:rsid w:val="00182A84"/>
    <w:rsid w:val="00182AA8"/>
    <w:rsid w:val="00182B38"/>
    <w:rsid w:val="00182C1D"/>
    <w:rsid w:val="00182C31"/>
    <w:rsid w:val="00182C5A"/>
    <w:rsid w:val="00182FE1"/>
    <w:rsid w:val="00182FF6"/>
    <w:rsid w:val="0018318F"/>
    <w:rsid w:val="0018352E"/>
    <w:rsid w:val="0018378F"/>
    <w:rsid w:val="001837A4"/>
    <w:rsid w:val="0018394A"/>
    <w:rsid w:val="00183C01"/>
    <w:rsid w:val="00183D24"/>
    <w:rsid w:val="00183E13"/>
    <w:rsid w:val="0018410E"/>
    <w:rsid w:val="0018419C"/>
    <w:rsid w:val="0018426F"/>
    <w:rsid w:val="001842E9"/>
    <w:rsid w:val="0018476B"/>
    <w:rsid w:val="001848BD"/>
    <w:rsid w:val="0018495B"/>
    <w:rsid w:val="00184A05"/>
    <w:rsid w:val="00184BAF"/>
    <w:rsid w:val="00184E46"/>
    <w:rsid w:val="00184F1F"/>
    <w:rsid w:val="001853D5"/>
    <w:rsid w:val="00185657"/>
    <w:rsid w:val="0018573D"/>
    <w:rsid w:val="0018576A"/>
    <w:rsid w:val="0018581D"/>
    <w:rsid w:val="00185829"/>
    <w:rsid w:val="00185E5A"/>
    <w:rsid w:val="00185ECB"/>
    <w:rsid w:val="001860E9"/>
    <w:rsid w:val="00186239"/>
    <w:rsid w:val="0018631A"/>
    <w:rsid w:val="00186398"/>
    <w:rsid w:val="001866E0"/>
    <w:rsid w:val="0018679C"/>
    <w:rsid w:val="00186B03"/>
    <w:rsid w:val="00186C0E"/>
    <w:rsid w:val="00187219"/>
    <w:rsid w:val="001872BF"/>
    <w:rsid w:val="00187325"/>
    <w:rsid w:val="00187549"/>
    <w:rsid w:val="00190699"/>
    <w:rsid w:val="00190711"/>
    <w:rsid w:val="00190939"/>
    <w:rsid w:val="0019094B"/>
    <w:rsid w:val="00190BFC"/>
    <w:rsid w:val="00190E27"/>
    <w:rsid w:val="00190EAE"/>
    <w:rsid w:val="001912C5"/>
    <w:rsid w:val="001914C9"/>
    <w:rsid w:val="00191582"/>
    <w:rsid w:val="0019167F"/>
    <w:rsid w:val="00191AF1"/>
    <w:rsid w:val="00191B00"/>
    <w:rsid w:val="00191BFC"/>
    <w:rsid w:val="00191CC8"/>
    <w:rsid w:val="00191DE5"/>
    <w:rsid w:val="00192012"/>
    <w:rsid w:val="0019208A"/>
    <w:rsid w:val="001921E6"/>
    <w:rsid w:val="00192969"/>
    <w:rsid w:val="00192ABE"/>
    <w:rsid w:val="00192B4A"/>
    <w:rsid w:val="00192B7E"/>
    <w:rsid w:val="00193676"/>
    <w:rsid w:val="00193A11"/>
    <w:rsid w:val="00193A7B"/>
    <w:rsid w:val="00193AA4"/>
    <w:rsid w:val="00193AE4"/>
    <w:rsid w:val="00193CAD"/>
    <w:rsid w:val="001940AC"/>
    <w:rsid w:val="00194170"/>
    <w:rsid w:val="001941A9"/>
    <w:rsid w:val="001942D2"/>
    <w:rsid w:val="00194398"/>
    <w:rsid w:val="00194476"/>
    <w:rsid w:val="00194490"/>
    <w:rsid w:val="001944AA"/>
    <w:rsid w:val="001944DB"/>
    <w:rsid w:val="001945F1"/>
    <w:rsid w:val="00194798"/>
    <w:rsid w:val="00194A6F"/>
    <w:rsid w:val="00194B6A"/>
    <w:rsid w:val="00194B8D"/>
    <w:rsid w:val="00194C75"/>
    <w:rsid w:val="00194E33"/>
    <w:rsid w:val="00194EA8"/>
    <w:rsid w:val="00194EC1"/>
    <w:rsid w:val="0019508F"/>
    <w:rsid w:val="00195370"/>
    <w:rsid w:val="00195372"/>
    <w:rsid w:val="001955B4"/>
    <w:rsid w:val="0019574D"/>
    <w:rsid w:val="00195A26"/>
    <w:rsid w:val="00195C31"/>
    <w:rsid w:val="00195CE8"/>
    <w:rsid w:val="00196351"/>
    <w:rsid w:val="001963B6"/>
    <w:rsid w:val="0019656B"/>
    <w:rsid w:val="00196686"/>
    <w:rsid w:val="001966B3"/>
    <w:rsid w:val="001966D2"/>
    <w:rsid w:val="001968EB"/>
    <w:rsid w:val="001969A1"/>
    <w:rsid w:val="00196A82"/>
    <w:rsid w:val="00196AEF"/>
    <w:rsid w:val="00196B5D"/>
    <w:rsid w:val="00196C84"/>
    <w:rsid w:val="00196D2A"/>
    <w:rsid w:val="00196D35"/>
    <w:rsid w:val="00196D75"/>
    <w:rsid w:val="00196DED"/>
    <w:rsid w:val="001971D5"/>
    <w:rsid w:val="001972AA"/>
    <w:rsid w:val="001972B0"/>
    <w:rsid w:val="00197545"/>
    <w:rsid w:val="001975A0"/>
    <w:rsid w:val="001975D8"/>
    <w:rsid w:val="00197618"/>
    <w:rsid w:val="0019763D"/>
    <w:rsid w:val="0019784A"/>
    <w:rsid w:val="001979BB"/>
    <w:rsid w:val="00197B9A"/>
    <w:rsid w:val="00197CA5"/>
    <w:rsid w:val="00197D21"/>
    <w:rsid w:val="00197D3B"/>
    <w:rsid w:val="00197DFF"/>
    <w:rsid w:val="001A006E"/>
    <w:rsid w:val="001A0187"/>
    <w:rsid w:val="001A02D6"/>
    <w:rsid w:val="001A0353"/>
    <w:rsid w:val="001A06B7"/>
    <w:rsid w:val="001A0733"/>
    <w:rsid w:val="001A07C4"/>
    <w:rsid w:val="001A083E"/>
    <w:rsid w:val="001A0862"/>
    <w:rsid w:val="001A0866"/>
    <w:rsid w:val="001A092E"/>
    <w:rsid w:val="001A09AA"/>
    <w:rsid w:val="001A0B41"/>
    <w:rsid w:val="001A0C87"/>
    <w:rsid w:val="001A0CC1"/>
    <w:rsid w:val="001A0DF0"/>
    <w:rsid w:val="001A0E99"/>
    <w:rsid w:val="001A0FAF"/>
    <w:rsid w:val="001A1116"/>
    <w:rsid w:val="001A122D"/>
    <w:rsid w:val="001A1321"/>
    <w:rsid w:val="001A16F1"/>
    <w:rsid w:val="001A1729"/>
    <w:rsid w:val="001A17AE"/>
    <w:rsid w:val="001A19F3"/>
    <w:rsid w:val="001A1B13"/>
    <w:rsid w:val="001A1C50"/>
    <w:rsid w:val="001A1D9C"/>
    <w:rsid w:val="001A1E2B"/>
    <w:rsid w:val="001A2114"/>
    <w:rsid w:val="001A22DE"/>
    <w:rsid w:val="001A26B8"/>
    <w:rsid w:val="001A2AC8"/>
    <w:rsid w:val="001A2AFD"/>
    <w:rsid w:val="001A2B1C"/>
    <w:rsid w:val="001A2D51"/>
    <w:rsid w:val="001A2EC7"/>
    <w:rsid w:val="001A303E"/>
    <w:rsid w:val="001A30D1"/>
    <w:rsid w:val="001A315A"/>
    <w:rsid w:val="001A350B"/>
    <w:rsid w:val="001A35C2"/>
    <w:rsid w:val="001A35EB"/>
    <w:rsid w:val="001A35F8"/>
    <w:rsid w:val="001A3680"/>
    <w:rsid w:val="001A3B91"/>
    <w:rsid w:val="001A3C06"/>
    <w:rsid w:val="001A3EF2"/>
    <w:rsid w:val="001A3F9E"/>
    <w:rsid w:val="001A411F"/>
    <w:rsid w:val="001A41E2"/>
    <w:rsid w:val="001A4318"/>
    <w:rsid w:val="001A434B"/>
    <w:rsid w:val="001A448F"/>
    <w:rsid w:val="001A4DAF"/>
    <w:rsid w:val="001A4E1A"/>
    <w:rsid w:val="001A5333"/>
    <w:rsid w:val="001A5442"/>
    <w:rsid w:val="001A55C3"/>
    <w:rsid w:val="001A5604"/>
    <w:rsid w:val="001A5B26"/>
    <w:rsid w:val="001A605D"/>
    <w:rsid w:val="001A66B7"/>
    <w:rsid w:val="001A6903"/>
    <w:rsid w:val="001A6D3B"/>
    <w:rsid w:val="001A6D7D"/>
    <w:rsid w:val="001A6EF6"/>
    <w:rsid w:val="001A77CE"/>
    <w:rsid w:val="001A78D0"/>
    <w:rsid w:val="001A7A23"/>
    <w:rsid w:val="001B00AD"/>
    <w:rsid w:val="001B03B5"/>
    <w:rsid w:val="001B0543"/>
    <w:rsid w:val="001B0F74"/>
    <w:rsid w:val="001B119B"/>
    <w:rsid w:val="001B1235"/>
    <w:rsid w:val="001B15C1"/>
    <w:rsid w:val="001B160B"/>
    <w:rsid w:val="001B1B70"/>
    <w:rsid w:val="001B1C7D"/>
    <w:rsid w:val="001B1E7B"/>
    <w:rsid w:val="001B1E83"/>
    <w:rsid w:val="001B222F"/>
    <w:rsid w:val="001B245C"/>
    <w:rsid w:val="001B24AE"/>
    <w:rsid w:val="001B261E"/>
    <w:rsid w:val="001B2720"/>
    <w:rsid w:val="001B28DE"/>
    <w:rsid w:val="001B2B3F"/>
    <w:rsid w:val="001B2F52"/>
    <w:rsid w:val="001B318B"/>
    <w:rsid w:val="001B3348"/>
    <w:rsid w:val="001B35A2"/>
    <w:rsid w:val="001B361A"/>
    <w:rsid w:val="001B3B37"/>
    <w:rsid w:val="001B3C66"/>
    <w:rsid w:val="001B3DDB"/>
    <w:rsid w:val="001B3ECD"/>
    <w:rsid w:val="001B403C"/>
    <w:rsid w:val="001B4924"/>
    <w:rsid w:val="001B4B89"/>
    <w:rsid w:val="001B4B95"/>
    <w:rsid w:val="001B4BF9"/>
    <w:rsid w:val="001B4C02"/>
    <w:rsid w:val="001B4D39"/>
    <w:rsid w:val="001B4DFE"/>
    <w:rsid w:val="001B50AE"/>
    <w:rsid w:val="001B50ED"/>
    <w:rsid w:val="001B541F"/>
    <w:rsid w:val="001B543D"/>
    <w:rsid w:val="001B5455"/>
    <w:rsid w:val="001B5533"/>
    <w:rsid w:val="001B6379"/>
    <w:rsid w:val="001B6469"/>
    <w:rsid w:val="001B6519"/>
    <w:rsid w:val="001B6525"/>
    <w:rsid w:val="001B65BE"/>
    <w:rsid w:val="001B6605"/>
    <w:rsid w:val="001B6657"/>
    <w:rsid w:val="001B6691"/>
    <w:rsid w:val="001B674F"/>
    <w:rsid w:val="001B690B"/>
    <w:rsid w:val="001B6A49"/>
    <w:rsid w:val="001B6AB8"/>
    <w:rsid w:val="001B701E"/>
    <w:rsid w:val="001B7210"/>
    <w:rsid w:val="001B734A"/>
    <w:rsid w:val="001B7506"/>
    <w:rsid w:val="001B75B9"/>
    <w:rsid w:val="001B777F"/>
    <w:rsid w:val="001B7CDA"/>
    <w:rsid w:val="001B7E74"/>
    <w:rsid w:val="001B7E9A"/>
    <w:rsid w:val="001B7F31"/>
    <w:rsid w:val="001C03EF"/>
    <w:rsid w:val="001C04F5"/>
    <w:rsid w:val="001C055A"/>
    <w:rsid w:val="001C05CD"/>
    <w:rsid w:val="001C07E0"/>
    <w:rsid w:val="001C0B9B"/>
    <w:rsid w:val="001C0EDE"/>
    <w:rsid w:val="001C0F4E"/>
    <w:rsid w:val="001C0F70"/>
    <w:rsid w:val="001C112E"/>
    <w:rsid w:val="001C1632"/>
    <w:rsid w:val="001C17C8"/>
    <w:rsid w:val="001C17CE"/>
    <w:rsid w:val="001C189D"/>
    <w:rsid w:val="001C19A6"/>
    <w:rsid w:val="001C1DC4"/>
    <w:rsid w:val="001C1EE0"/>
    <w:rsid w:val="001C1F83"/>
    <w:rsid w:val="001C1FC0"/>
    <w:rsid w:val="001C1FD5"/>
    <w:rsid w:val="001C2019"/>
    <w:rsid w:val="001C205C"/>
    <w:rsid w:val="001C2184"/>
    <w:rsid w:val="001C2207"/>
    <w:rsid w:val="001C2345"/>
    <w:rsid w:val="001C2387"/>
    <w:rsid w:val="001C25FA"/>
    <w:rsid w:val="001C2EDC"/>
    <w:rsid w:val="001C3294"/>
    <w:rsid w:val="001C3358"/>
    <w:rsid w:val="001C33FF"/>
    <w:rsid w:val="001C391D"/>
    <w:rsid w:val="001C3B95"/>
    <w:rsid w:val="001C3F00"/>
    <w:rsid w:val="001C3FAF"/>
    <w:rsid w:val="001C409C"/>
    <w:rsid w:val="001C4106"/>
    <w:rsid w:val="001C42DA"/>
    <w:rsid w:val="001C439D"/>
    <w:rsid w:val="001C43A5"/>
    <w:rsid w:val="001C43F7"/>
    <w:rsid w:val="001C4429"/>
    <w:rsid w:val="001C4824"/>
    <w:rsid w:val="001C49D4"/>
    <w:rsid w:val="001C4A9B"/>
    <w:rsid w:val="001C4D8B"/>
    <w:rsid w:val="001C4EFF"/>
    <w:rsid w:val="001C4FA7"/>
    <w:rsid w:val="001C516D"/>
    <w:rsid w:val="001C54A7"/>
    <w:rsid w:val="001C5549"/>
    <w:rsid w:val="001C5726"/>
    <w:rsid w:val="001C58D2"/>
    <w:rsid w:val="001C5AB4"/>
    <w:rsid w:val="001C5B9D"/>
    <w:rsid w:val="001C5EDA"/>
    <w:rsid w:val="001C64FC"/>
    <w:rsid w:val="001C6797"/>
    <w:rsid w:val="001C6AA9"/>
    <w:rsid w:val="001C70E0"/>
    <w:rsid w:val="001C729D"/>
    <w:rsid w:val="001C72CE"/>
    <w:rsid w:val="001C7421"/>
    <w:rsid w:val="001C744B"/>
    <w:rsid w:val="001C74B7"/>
    <w:rsid w:val="001C74BF"/>
    <w:rsid w:val="001C7BC0"/>
    <w:rsid w:val="001C7C6C"/>
    <w:rsid w:val="001C7CAC"/>
    <w:rsid w:val="001C7CF9"/>
    <w:rsid w:val="001D015F"/>
    <w:rsid w:val="001D023E"/>
    <w:rsid w:val="001D02F2"/>
    <w:rsid w:val="001D0389"/>
    <w:rsid w:val="001D056F"/>
    <w:rsid w:val="001D088F"/>
    <w:rsid w:val="001D08DA"/>
    <w:rsid w:val="001D09B4"/>
    <w:rsid w:val="001D0A22"/>
    <w:rsid w:val="001D0ADF"/>
    <w:rsid w:val="001D0B9C"/>
    <w:rsid w:val="001D0C34"/>
    <w:rsid w:val="001D10D3"/>
    <w:rsid w:val="001D1182"/>
    <w:rsid w:val="001D1295"/>
    <w:rsid w:val="001D13B6"/>
    <w:rsid w:val="001D147F"/>
    <w:rsid w:val="001D1537"/>
    <w:rsid w:val="001D15C7"/>
    <w:rsid w:val="001D173B"/>
    <w:rsid w:val="001D17E2"/>
    <w:rsid w:val="001D1950"/>
    <w:rsid w:val="001D1A56"/>
    <w:rsid w:val="001D203F"/>
    <w:rsid w:val="001D2170"/>
    <w:rsid w:val="001D23F3"/>
    <w:rsid w:val="001D2A5D"/>
    <w:rsid w:val="001D2A67"/>
    <w:rsid w:val="001D2A69"/>
    <w:rsid w:val="001D2B35"/>
    <w:rsid w:val="001D2DE9"/>
    <w:rsid w:val="001D2DEF"/>
    <w:rsid w:val="001D2F5A"/>
    <w:rsid w:val="001D2F95"/>
    <w:rsid w:val="001D30A9"/>
    <w:rsid w:val="001D311B"/>
    <w:rsid w:val="001D3166"/>
    <w:rsid w:val="001D359D"/>
    <w:rsid w:val="001D3997"/>
    <w:rsid w:val="001D39D2"/>
    <w:rsid w:val="001D3A51"/>
    <w:rsid w:val="001D40B7"/>
    <w:rsid w:val="001D42DD"/>
    <w:rsid w:val="001D433B"/>
    <w:rsid w:val="001D448A"/>
    <w:rsid w:val="001D4569"/>
    <w:rsid w:val="001D4709"/>
    <w:rsid w:val="001D487E"/>
    <w:rsid w:val="001D4994"/>
    <w:rsid w:val="001D4C02"/>
    <w:rsid w:val="001D4FC6"/>
    <w:rsid w:val="001D5337"/>
    <w:rsid w:val="001D57A4"/>
    <w:rsid w:val="001D5864"/>
    <w:rsid w:val="001D5893"/>
    <w:rsid w:val="001D5986"/>
    <w:rsid w:val="001D598E"/>
    <w:rsid w:val="001D5BB9"/>
    <w:rsid w:val="001D5BD6"/>
    <w:rsid w:val="001D5D22"/>
    <w:rsid w:val="001D5DBC"/>
    <w:rsid w:val="001D5F62"/>
    <w:rsid w:val="001D6019"/>
    <w:rsid w:val="001D60E4"/>
    <w:rsid w:val="001D6214"/>
    <w:rsid w:val="001D66A3"/>
    <w:rsid w:val="001D6744"/>
    <w:rsid w:val="001D6918"/>
    <w:rsid w:val="001D691C"/>
    <w:rsid w:val="001D6985"/>
    <w:rsid w:val="001D6ACD"/>
    <w:rsid w:val="001D6E38"/>
    <w:rsid w:val="001D6EED"/>
    <w:rsid w:val="001D6F41"/>
    <w:rsid w:val="001D6F74"/>
    <w:rsid w:val="001D6FBC"/>
    <w:rsid w:val="001D70B0"/>
    <w:rsid w:val="001D714E"/>
    <w:rsid w:val="001D720E"/>
    <w:rsid w:val="001D7329"/>
    <w:rsid w:val="001D73B2"/>
    <w:rsid w:val="001D7497"/>
    <w:rsid w:val="001D7588"/>
    <w:rsid w:val="001D75DE"/>
    <w:rsid w:val="001D7786"/>
    <w:rsid w:val="001D77EB"/>
    <w:rsid w:val="001D77F8"/>
    <w:rsid w:val="001D7C6C"/>
    <w:rsid w:val="001D7D7D"/>
    <w:rsid w:val="001D7DA0"/>
    <w:rsid w:val="001D7DE6"/>
    <w:rsid w:val="001D7FE8"/>
    <w:rsid w:val="001E0227"/>
    <w:rsid w:val="001E0244"/>
    <w:rsid w:val="001E049F"/>
    <w:rsid w:val="001E04C2"/>
    <w:rsid w:val="001E09E6"/>
    <w:rsid w:val="001E0BB5"/>
    <w:rsid w:val="001E0C6E"/>
    <w:rsid w:val="001E0DF7"/>
    <w:rsid w:val="001E10D0"/>
    <w:rsid w:val="001E1165"/>
    <w:rsid w:val="001E127C"/>
    <w:rsid w:val="001E1670"/>
    <w:rsid w:val="001E16B5"/>
    <w:rsid w:val="001E18B1"/>
    <w:rsid w:val="001E1A27"/>
    <w:rsid w:val="001E1B79"/>
    <w:rsid w:val="001E1C66"/>
    <w:rsid w:val="001E1F34"/>
    <w:rsid w:val="001E1F4A"/>
    <w:rsid w:val="001E1F7C"/>
    <w:rsid w:val="001E1F7D"/>
    <w:rsid w:val="001E1F85"/>
    <w:rsid w:val="001E2003"/>
    <w:rsid w:val="001E213D"/>
    <w:rsid w:val="001E21C7"/>
    <w:rsid w:val="001E228B"/>
    <w:rsid w:val="001E2612"/>
    <w:rsid w:val="001E276C"/>
    <w:rsid w:val="001E2894"/>
    <w:rsid w:val="001E2915"/>
    <w:rsid w:val="001E2AA8"/>
    <w:rsid w:val="001E2BDD"/>
    <w:rsid w:val="001E3142"/>
    <w:rsid w:val="001E324A"/>
    <w:rsid w:val="001E36B3"/>
    <w:rsid w:val="001E3860"/>
    <w:rsid w:val="001E3916"/>
    <w:rsid w:val="001E4073"/>
    <w:rsid w:val="001E440A"/>
    <w:rsid w:val="001E4596"/>
    <w:rsid w:val="001E47CB"/>
    <w:rsid w:val="001E48BD"/>
    <w:rsid w:val="001E4BDF"/>
    <w:rsid w:val="001E4D8C"/>
    <w:rsid w:val="001E5061"/>
    <w:rsid w:val="001E52F9"/>
    <w:rsid w:val="001E5524"/>
    <w:rsid w:val="001E552F"/>
    <w:rsid w:val="001E588C"/>
    <w:rsid w:val="001E5CB3"/>
    <w:rsid w:val="001E5DD0"/>
    <w:rsid w:val="001E5ED4"/>
    <w:rsid w:val="001E5ED5"/>
    <w:rsid w:val="001E5FD6"/>
    <w:rsid w:val="001E6342"/>
    <w:rsid w:val="001E643F"/>
    <w:rsid w:val="001E6522"/>
    <w:rsid w:val="001E67F1"/>
    <w:rsid w:val="001E6BDF"/>
    <w:rsid w:val="001E6C0C"/>
    <w:rsid w:val="001E6D21"/>
    <w:rsid w:val="001E6DC1"/>
    <w:rsid w:val="001E6EC4"/>
    <w:rsid w:val="001E6FAB"/>
    <w:rsid w:val="001E70A2"/>
    <w:rsid w:val="001E70F3"/>
    <w:rsid w:val="001E7188"/>
    <w:rsid w:val="001E74E0"/>
    <w:rsid w:val="001E7552"/>
    <w:rsid w:val="001E7888"/>
    <w:rsid w:val="001E7AC3"/>
    <w:rsid w:val="001E7B60"/>
    <w:rsid w:val="001E7C46"/>
    <w:rsid w:val="001E7C94"/>
    <w:rsid w:val="001E7EA7"/>
    <w:rsid w:val="001E7FB4"/>
    <w:rsid w:val="001F0009"/>
    <w:rsid w:val="001F0031"/>
    <w:rsid w:val="001F027E"/>
    <w:rsid w:val="001F06BF"/>
    <w:rsid w:val="001F06C4"/>
    <w:rsid w:val="001F07A3"/>
    <w:rsid w:val="001F08B8"/>
    <w:rsid w:val="001F0D25"/>
    <w:rsid w:val="001F0D95"/>
    <w:rsid w:val="001F1028"/>
    <w:rsid w:val="001F112C"/>
    <w:rsid w:val="001F151B"/>
    <w:rsid w:val="001F17FB"/>
    <w:rsid w:val="001F19EB"/>
    <w:rsid w:val="001F1A2A"/>
    <w:rsid w:val="001F1CBA"/>
    <w:rsid w:val="001F1E0B"/>
    <w:rsid w:val="001F21CB"/>
    <w:rsid w:val="001F21F0"/>
    <w:rsid w:val="001F2204"/>
    <w:rsid w:val="001F256D"/>
    <w:rsid w:val="001F2591"/>
    <w:rsid w:val="001F26A9"/>
    <w:rsid w:val="001F26EB"/>
    <w:rsid w:val="001F26FC"/>
    <w:rsid w:val="001F28F5"/>
    <w:rsid w:val="001F30DE"/>
    <w:rsid w:val="001F315F"/>
    <w:rsid w:val="001F3171"/>
    <w:rsid w:val="001F3256"/>
    <w:rsid w:val="001F33C6"/>
    <w:rsid w:val="001F3563"/>
    <w:rsid w:val="001F3698"/>
    <w:rsid w:val="001F3701"/>
    <w:rsid w:val="001F3798"/>
    <w:rsid w:val="001F37BB"/>
    <w:rsid w:val="001F37DC"/>
    <w:rsid w:val="001F38B3"/>
    <w:rsid w:val="001F3AC0"/>
    <w:rsid w:val="001F3ADF"/>
    <w:rsid w:val="001F3DF3"/>
    <w:rsid w:val="001F41B4"/>
    <w:rsid w:val="001F41D0"/>
    <w:rsid w:val="001F443D"/>
    <w:rsid w:val="001F458B"/>
    <w:rsid w:val="001F4696"/>
    <w:rsid w:val="001F49E1"/>
    <w:rsid w:val="001F4D41"/>
    <w:rsid w:val="001F4DB6"/>
    <w:rsid w:val="001F50B0"/>
    <w:rsid w:val="001F51FD"/>
    <w:rsid w:val="001F52A3"/>
    <w:rsid w:val="001F53D7"/>
    <w:rsid w:val="001F5455"/>
    <w:rsid w:val="001F54D6"/>
    <w:rsid w:val="001F5543"/>
    <w:rsid w:val="001F595C"/>
    <w:rsid w:val="001F5A3C"/>
    <w:rsid w:val="001F5AC7"/>
    <w:rsid w:val="001F5D6D"/>
    <w:rsid w:val="001F5DA4"/>
    <w:rsid w:val="001F5DCC"/>
    <w:rsid w:val="001F5E45"/>
    <w:rsid w:val="001F5EAD"/>
    <w:rsid w:val="001F64F3"/>
    <w:rsid w:val="001F65FC"/>
    <w:rsid w:val="001F6617"/>
    <w:rsid w:val="001F6643"/>
    <w:rsid w:val="001F692A"/>
    <w:rsid w:val="001F69D0"/>
    <w:rsid w:val="001F6A13"/>
    <w:rsid w:val="001F6AB0"/>
    <w:rsid w:val="001F6B45"/>
    <w:rsid w:val="001F6E4D"/>
    <w:rsid w:val="001F6E85"/>
    <w:rsid w:val="001F73FA"/>
    <w:rsid w:val="001F75B4"/>
    <w:rsid w:val="001F768D"/>
    <w:rsid w:val="001F77C6"/>
    <w:rsid w:val="001F7876"/>
    <w:rsid w:val="001F7BFD"/>
    <w:rsid w:val="001F7CB1"/>
    <w:rsid w:val="001F7E67"/>
    <w:rsid w:val="00200059"/>
    <w:rsid w:val="00200438"/>
    <w:rsid w:val="002004CA"/>
    <w:rsid w:val="002004E0"/>
    <w:rsid w:val="00200663"/>
    <w:rsid w:val="002007FE"/>
    <w:rsid w:val="0020085B"/>
    <w:rsid w:val="00200A6F"/>
    <w:rsid w:val="00200B92"/>
    <w:rsid w:val="00200C71"/>
    <w:rsid w:val="00200F18"/>
    <w:rsid w:val="00200F7C"/>
    <w:rsid w:val="0020107F"/>
    <w:rsid w:val="00201102"/>
    <w:rsid w:val="00201340"/>
    <w:rsid w:val="002015CF"/>
    <w:rsid w:val="0020187E"/>
    <w:rsid w:val="002018F2"/>
    <w:rsid w:val="00201927"/>
    <w:rsid w:val="002019EE"/>
    <w:rsid w:val="00201B1B"/>
    <w:rsid w:val="00201D64"/>
    <w:rsid w:val="00201F3E"/>
    <w:rsid w:val="00202021"/>
    <w:rsid w:val="002021FA"/>
    <w:rsid w:val="00202262"/>
    <w:rsid w:val="00202344"/>
    <w:rsid w:val="00202585"/>
    <w:rsid w:val="00202649"/>
    <w:rsid w:val="002026DE"/>
    <w:rsid w:val="00202BC5"/>
    <w:rsid w:val="00202E35"/>
    <w:rsid w:val="00202E48"/>
    <w:rsid w:val="00202F7F"/>
    <w:rsid w:val="0020336D"/>
    <w:rsid w:val="00203436"/>
    <w:rsid w:val="00203649"/>
    <w:rsid w:val="00203860"/>
    <w:rsid w:val="002038AB"/>
    <w:rsid w:val="002038F0"/>
    <w:rsid w:val="00203D22"/>
    <w:rsid w:val="00203F90"/>
    <w:rsid w:val="00204004"/>
    <w:rsid w:val="00204097"/>
    <w:rsid w:val="002040C9"/>
    <w:rsid w:val="00204141"/>
    <w:rsid w:val="00204366"/>
    <w:rsid w:val="00204568"/>
    <w:rsid w:val="00204688"/>
    <w:rsid w:val="002049E1"/>
    <w:rsid w:val="00204CF3"/>
    <w:rsid w:val="00204DC9"/>
    <w:rsid w:val="00204DCC"/>
    <w:rsid w:val="00204EDE"/>
    <w:rsid w:val="00204F38"/>
    <w:rsid w:val="00204F61"/>
    <w:rsid w:val="00204FCB"/>
    <w:rsid w:val="0020511B"/>
    <w:rsid w:val="00205292"/>
    <w:rsid w:val="002052CC"/>
    <w:rsid w:val="0020550C"/>
    <w:rsid w:val="002056CC"/>
    <w:rsid w:val="0020585B"/>
    <w:rsid w:val="00205B6A"/>
    <w:rsid w:val="00205C58"/>
    <w:rsid w:val="00205FF6"/>
    <w:rsid w:val="00206130"/>
    <w:rsid w:val="00206356"/>
    <w:rsid w:val="0020676E"/>
    <w:rsid w:val="002067A5"/>
    <w:rsid w:val="002067BD"/>
    <w:rsid w:val="0020685B"/>
    <w:rsid w:val="0020689E"/>
    <w:rsid w:val="002068A0"/>
    <w:rsid w:val="00206A1A"/>
    <w:rsid w:val="00207009"/>
    <w:rsid w:val="0020772F"/>
    <w:rsid w:val="00207795"/>
    <w:rsid w:val="002077DF"/>
    <w:rsid w:val="002078AF"/>
    <w:rsid w:val="002078DC"/>
    <w:rsid w:val="00207991"/>
    <w:rsid w:val="00207CE8"/>
    <w:rsid w:val="00210187"/>
    <w:rsid w:val="0021032C"/>
    <w:rsid w:val="002103DF"/>
    <w:rsid w:val="00210431"/>
    <w:rsid w:val="002106AF"/>
    <w:rsid w:val="0021084D"/>
    <w:rsid w:val="00210ABA"/>
    <w:rsid w:val="00210C5A"/>
    <w:rsid w:val="00211107"/>
    <w:rsid w:val="002111F4"/>
    <w:rsid w:val="002113B6"/>
    <w:rsid w:val="002113EA"/>
    <w:rsid w:val="0021142F"/>
    <w:rsid w:val="0021152A"/>
    <w:rsid w:val="0021162C"/>
    <w:rsid w:val="0021165A"/>
    <w:rsid w:val="0021182E"/>
    <w:rsid w:val="0021183E"/>
    <w:rsid w:val="00211943"/>
    <w:rsid w:val="00211FF3"/>
    <w:rsid w:val="00212127"/>
    <w:rsid w:val="002122B2"/>
    <w:rsid w:val="002122DF"/>
    <w:rsid w:val="00212305"/>
    <w:rsid w:val="0021261B"/>
    <w:rsid w:val="0021261C"/>
    <w:rsid w:val="00212706"/>
    <w:rsid w:val="002127B4"/>
    <w:rsid w:val="00212A42"/>
    <w:rsid w:val="00212AC6"/>
    <w:rsid w:val="00212ED8"/>
    <w:rsid w:val="00212EEC"/>
    <w:rsid w:val="002130C6"/>
    <w:rsid w:val="0021311A"/>
    <w:rsid w:val="002133F0"/>
    <w:rsid w:val="002134D7"/>
    <w:rsid w:val="002135FD"/>
    <w:rsid w:val="00213637"/>
    <w:rsid w:val="00213699"/>
    <w:rsid w:val="002136EB"/>
    <w:rsid w:val="00213764"/>
    <w:rsid w:val="002139C3"/>
    <w:rsid w:val="00213A42"/>
    <w:rsid w:val="00213A76"/>
    <w:rsid w:val="00213B9F"/>
    <w:rsid w:val="00213F70"/>
    <w:rsid w:val="00214279"/>
    <w:rsid w:val="002145CE"/>
    <w:rsid w:val="00214772"/>
    <w:rsid w:val="002147F3"/>
    <w:rsid w:val="00214DBE"/>
    <w:rsid w:val="00214E9D"/>
    <w:rsid w:val="00214F05"/>
    <w:rsid w:val="00214FB2"/>
    <w:rsid w:val="00215218"/>
    <w:rsid w:val="0021524A"/>
    <w:rsid w:val="002154FE"/>
    <w:rsid w:val="00215502"/>
    <w:rsid w:val="00215611"/>
    <w:rsid w:val="0021582F"/>
    <w:rsid w:val="00215EB0"/>
    <w:rsid w:val="00215FFF"/>
    <w:rsid w:val="002161A7"/>
    <w:rsid w:val="002161A8"/>
    <w:rsid w:val="002161E0"/>
    <w:rsid w:val="00216220"/>
    <w:rsid w:val="00216494"/>
    <w:rsid w:val="00216A6B"/>
    <w:rsid w:val="00216EB0"/>
    <w:rsid w:val="00216EBC"/>
    <w:rsid w:val="00216F1D"/>
    <w:rsid w:val="0021717E"/>
    <w:rsid w:val="002172C6"/>
    <w:rsid w:val="00217425"/>
    <w:rsid w:val="002174A1"/>
    <w:rsid w:val="0021774C"/>
    <w:rsid w:val="00217845"/>
    <w:rsid w:val="002178D2"/>
    <w:rsid w:val="002178ED"/>
    <w:rsid w:val="002179D3"/>
    <w:rsid w:val="00217B68"/>
    <w:rsid w:val="00217C3B"/>
    <w:rsid w:val="00217E81"/>
    <w:rsid w:val="00217E85"/>
    <w:rsid w:val="00217F52"/>
    <w:rsid w:val="00220171"/>
    <w:rsid w:val="00220321"/>
    <w:rsid w:val="00220372"/>
    <w:rsid w:val="002204B1"/>
    <w:rsid w:val="002205EB"/>
    <w:rsid w:val="002207B6"/>
    <w:rsid w:val="00220807"/>
    <w:rsid w:val="00220A7E"/>
    <w:rsid w:val="00220B2B"/>
    <w:rsid w:val="00220D62"/>
    <w:rsid w:val="00220EDD"/>
    <w:rsid w:val="00220F29"/>
    <w:rsid w:val="00220F89"/>
    <w:rsid w:val="002211F1"/>
    <w:rsid w:val="002215CA"/>
    <w:rsid w:val="00221742"/>
    <w:rsid w:val="0022177B"/>
    <w:rsid w:val="00221E92"/>
    <w:rsid w:val="00221F44"/>
    <w:rsid w:val="00222018"/>
    <w:rsid w:val="00222074"/>
    <w:rsid w:val="002222C4"/>
    <w:rsid w:val="00222413"/>
    <w:rsid w:val="00222921"/>
    <w:rsid w:val="00222A93"/>
    <w:rsid w:val="00222AEB"/>
    <w:rsid w:val="00222B69"/>
    <w:rsid w:val="00222E4E"/>
    <w:rsid w:val="00222E74"/>
    <w:rsid w:val="00222FA4"/>
    <w:rsid w:val="0022301E"/>
    <w:rsid w:val="0022304F"/>
    <w:rsid w:val="002231CE"/>
    <w:rsid w:val="00223204"/>
    <w:rsid w:val="00223374"/>
    <w:rsid w:val="0022343B"/>
    <w:rsid w:val="002236AA"/>
    <w:rsid w:val="002237DE"/>
    <w:rsid w:val="002239DF"/>
    <w:rsid w:val="00223A01"/>
    <w:rsid w:val="00223A93"/>
    <w:rsid w:val="00223B19"/>
    <w:rsid w:val="00223E6C"/>
    <w:rsid w:val="00224128"/>
    <w:rsid w:val="0022432C"/>
    <w:rsid w:val="002244EF"/>
    <w:rsid w:val="00224522"/>
    <w:rsid w:val="0022479A"/>
    <w:rsid w:val="002247BC"/>
    <w:rsid w:val="00224A14"/>
    <w:rsid w:val="00224B0D"/>
    <w:rsid w:val="00224B4C"/>
    <w:rsid w:val="00224BCE"/>
    <w:rsid w:val="00224CBE"/>
    <w:rsid w:val="00225206"/>
    <w:rsid w:val="002253FB"/>
    <w:rsid w:val="002253FD"/>
    <w:rsid w:val="00225410"/>
    <w:rsid w:val="0022561C"/>
    <w:rsid w:val="00225692"/>
    <w:rsid w:val="002256A1"/>
    <w:rsid w:val="002259DD"/>
    <w:rsid w:val="00225A31"/>
    <w:rsid w:val="00225CB1"/>
    <w:rsid w:val="00225F4C"/>
    <w:rsid w:val="00225F54"/>
    <w:rsid w:val="00225FE5"/>
    <w:rsid w:val="002261AE"/>
    <w:rsid w:val="002261D2"/>
    <w:rsid w:val="00226250"/>
    <w:rsid w:val="002263F1"/>
    <w:rsid w:val="0022642B"/>
    <w:rsid w:val="00226575"/>
    <w:rsid w:val="00226591"/>
    <w:rsid w:val="002265DA"/>
    <w:rsid w:val="00226782"/>
    <w:rsid w:val="002267CE"/>
    <w:rsid w:val="002268EC"/>
    <w:rsid w:val="00226965"/>
    <w:rsid w:val="00226FAA"/>
    <w:rsid w:val="002271BA"/>
    <w:rsid w:val="002274C3"/>
    <w:rsid w:val="0022756A"/>
    <w:rsid w:val="0022788D"/>
    <w:rsid w:val="00227C42"/>
    <w:rsid w:val="00227CD9"/>
    <w:rsid w:val="00227D5D"/>
    <w:rsid w:val="00227E1C"/>
    <w:rsid w:val="00227E85"/>
    <w:rsid w:val="00227F55"/>
    <w:rsid w:val="00227FBD"/>
    <w:rsid w:val="00230260"/>
    <w:rsid w:val="0023044F"/>
    <w:rsid w:val="00230E86"/>
    <w:rsid w:val="00231374"/>
    <w:rsid w:val="002313BB"/>
    <w:rsid w:val="00231411"/>
    <w:rsid w:val="002314D0"/>
    <w:rsid w:val="00231A68"/>
    <w:rsid w:val="00231A7D"/>
    <w:rsid w:val="00231EF0"/>
    <w:rsid w:val="0023221A"/>
    <w:rsid w:val="002322BE"/>
    <w:rsid w:val="002323EB"/>
    <w:rsid w:val="00232677"/>
    <w:rsid w:val="00232828"/>
    <w:rsid w:val="00232A59"/>
    <w:rsid w:val="00232AD8"/>
    <w:rsid w:val="00232CB2"/>
    <w:rsid w:val="00232E60"/>
    <w:rsid w:val="00232FED"/>
    <w:rsid w:val="00233279"/>
    <w:rsid w:val="002332F4"/>
    <w:rsid w:val="002335D2"/>
    <w:rsid w:val="00233938"/>
    <w:rsid w:val="00233AD6"/>
    <w:rsid w:val="00233D05"/>
    <w:rsid w:val="00233E88"/>
    <w:rsid w:val="00234450"/>
    <w:rsid w:val="00234585"/>
    <w:rsid w:val="002347FC"/>
    <w:rsid w:val="002348F5"/>
    <w:rsid w:val="002349B0"/>
    <w:rsid w:val="002349E1"/>
    <w:rsid w:val="00234A8E"/>
    <w:rsid w:val="00234AAB"/>
    <w:rsid w:val="00234D7E"/>
    <w:rsid w:val="00234E93"/>
    <w:rsid w:val="00235183"/>
    <w:rsid w:val="0023543C"/>
    <w:rsid w:val="00235501"/>
    <w:rsid w:val="00235B4B"/>
    <w:rsid w:val="00235C77"/>
    <w:rsid w:val="00235C99"/>
    <w:rsid w:val="00235FF4"/>
    <w:rsid w:val="00236075"/>
    <w:rsid w:val="002360BB"/>
    <w:rsid w:val="002361B6"/>
    <w:rsid w:val="002361BE"/>
    <w:rsid w:val="00236276"/>
    <w:rsid w:val="00236898"/>
    <w:rsid w:val="00236936"/>
    <w:rsid w:val="00236979"/>
    <w:rsid w:val="00236D6C"/>
    <w:rsid w:val="00236FDC"/>
    <w:rsid w:val="0023720D"/>
    <w:rsid w:val="002372F6"/>
    <w:rsid w:val="00237391"/>
    <w:rsid w:val="00237515"/>
    <w:rsid w:val="002376EE"/>
    <w:rsid w:val="002377CC"/>
    <w:rsid w:val="002377ED"/>
    <w:rsid w:val="00237A35"/>
    <w:rsid w:val="00240003"/>
    <w:rsid w:val="002402BB"/>
    <w:rsid w:val="00240439"/>
    <w:rsid w:val="00240680"/>
    <w:rsid w:val="002409B5"/>
    <w:rsid w:val="00240B1D"/>
    <w:rsid w:val="00240BF3"/>
    <w:rsid w:val="00240D1D"/>
    <w:rsid w:val="00240FF9"/>
    <w:rsid w:val="00241123"/>
    <w:rsid w:val="0024116D"/>
    <w:rsid w:val="002411BF"/>
    <w:rsid w:val="002411EA"/>
    <w:rsid w:val="002412C5"/>
    <w:rsid w:val="0024168E"/>
    <w:rsid w:val="002417CB"/>
    <w:rsid w:val="00241A97"/>
    <w:rsid w:val="00241A9E"/>
    <w:rsid w:val="00241F52"/>
    <w:rsid w:val="00241F9D"/>
    <w:rsid w:val="00242065"/>
    <w:rsid w:val="002420DC"/>
    <w:rsid w:val="0024210A"/>
    <w:rsid w:val="002426E8"/>
    <w:rsid w:val="00242849"/>
    <w:rsid w:val="00242AB7"/>
    <w:rsid w:val="00242B3D"/>
    <w:rsid w:val="00242C00"/>
    <w:rsid w:val="0024300C"/>
    <w:rsid w:val="002431D0"/>
    <w:rsid w:val="00243321"/>
    <w:rsid w:val="0024360B"/>
    <w:rsid w:val="002436C4"/>
    <w:rsid w:val="002438AB"/>
    <w:rsid w:val="002438BF"/>
    <w:rsid w:val="00243994"/>
    <w:rsid w:val="002439E9"/>
    <w:rsid w:val="00243A50"/>
    <w:rsid w:val="00243A7B"/>
    <w:rsid w:val="00243B7D"/>
    <w:rsid w:val="00243BAD"/>
    <w:rsid w:val="00243D58"/>
    <w:rsid w:val="00243E2C"/>
    <w:rsid w:val="00244084"/>
    <w:rsid w:val="002440C6"/>
    <w:rsid w:val="0024413D"/>
    <w:rsid w:val="0024431B"/>
    <w:rsid w:val="002444CC"/>
    <w:rsid w:val="00244543"/>
    <w:rsid w:val="002447F9"/>
    <w:rsid w:val="00244A13"/>
    <w:rsid w:val="00244B1F"/>
    <w:rsid w:val="00244BF4"/>
    <w:rsid w:val="00244ECA"/>
    <w:rsid w:val="0024517F"/>
    <w:rsid w:val="002452E8"/>
    <w:rsid w:val="0024593A"/>
    <w:rsid w:val="00245977"/>
    <w:rsid w:val="00245BE1"/>
    <w:rsid w:val="00245F99"/>
    <w:rsid w:val="00245FE0"/>
    <w:rsid w:val="002460E8"/>
    <w:rsid w:val="00246106"/>
    <w:rsid w:val="0024620A"/>
    <w:rsid w:val="0024624C"/>
    <w:rsid w:val="002462BE"/>
    <w:rsid w:val="002464E1"/>
    <w:rsid w:val="0024656C"/>
    <w:rsid w:val="002467FC"/>
    <w:rsid w:val="00246A33"/>
    <w:rsid w:val="00246DBE"/>
    <w:rsid w:val="00246FF3"/>
    <w:rsid w:val="002470FD"/>
    <w:rsid w:val="0024727B"/>
    <w:rsid w:val="0024727C"/>
    <w:rsid w:val="00247518"/>
    <w:rsid w:val="002476BA"/>
    <w:rsid w:val="00247715"/>
    <w:rsid w:val="00247765"/>
    <w:rsid w:val="00247895"/>
    <w:rsid w:val="00247C1A"/>
    <w:rsid w:val="0025004E"/>
    <w:rsid w:val="002509CC"/>
    <w:rsid w:val="00250D41"/>
    <w:rsid w:val="002512D4"/>
    <w:rsid w:val="00251380"/>
    <w:rsid w:val="00251384"/>
    <w:rsid w:val="002513BC"/>
    <w:rsid w:val="002515D1"/>
    <w:rsid w:val="002516E1"/>
    <w:rsid w:val="0025186F"/>
    <w:rsid w:val="00251D7B"/>
    <w:rsid w:val="00251E2D"/>
    <w:rsid w:val="00252008"/>
    <w:rsid w:val="00252789"/>
    <w:rsid w:val="00252978"/>
    <w:rsid w:val="00252A01"/>
    <w:rsid w:val="00252AFA"/>
    <w:rsid w:val="00252B00"/>
    <w:rsid w:val="00252B60"/>
    <w:rsid w:val="00252C13"/>
    <w:rsid w:val="00252C23"/>
    <w:rsid w:val="00252DDB"/>
    <w:rsid w:val="00252EE4"/>
    <w:rsid w:val="002530FC"/>
    <w:rsid w:val="0025340D"/>
    <w:rsid w:val="0025363F"/>
    <w:rsid w:val="00253658"/>
    <w:rsid w:val="0025388D"/>
    <w:rsid w:val="00253A46"/>
    <w:rsid w:val="00253BAF"/>
    <w:rsid w:val="00253EDA"/>
    <w:rsid w:val="002542BD"/>
    <w:rsid w:val="0025470F"/>
    <w:rsid w:val="00254927"/>
    <w:rsid w:val="00254A1A"/>
    <w:rsid w:val="00254A50"/>
    <w:rsid w:val="00254AB2"/>
    <w:rsid w:val="00254BED"/>
    <w:rsid w:val="00254F45"/>
    <w:rsid w:val="0025518C"/>
    <w:rsid w:val="002553DD"/>
    <w:rsid w:val="0025548A"/>
    <w:rsid w:val="002556E8"/>
    <w:rsid w:val="002557BC"/>
    <w:rsid w:val="00255A01"/>
    <w:rsid w:val="00255BF8"/>
    <w:rsid w:val="00255D9E"/>
    <w:rsid w:val="00255E44"/>
    <w:rsid w:val="00255F04"/>
    <w:rsid w:val="002562FC"/>
    <w:rsid w:val="002566BC"/>
    <w:rsid w:val="002568BB"/>
    <w:rsid w:val="00256D29"/>
    <w:rsid w:val="00256D4A"/>
    <w:rsid w:val="00256F83"/>
    <w:rsid w:val="00256F95"/>
    <w:rsid w:val="00257079"/>
    <w:rsid w:val="0025742A"/>
    <w:rsid w:val="0025749A"/>
    <w:rsid w:val="002575E5"/>
    <w:rsid w:val="0025768B"/>
    <w:rsid w:val="0025771D"/>
    <w:rsid w:val="00257886"/>
    <w:rsid w:val="00257AA2"/>
    <w:rsid w:val="00257B15"/>
    <w:rsid w:val="00257B92"/>
    <w:rsid w:val="00257E98"/>
    <w:rsid w:val="00260030"/>
    <w:rsid w:val="0026048E"/>
    <w:rsid w:val="00260612"/>
    <w:rsid w:val="002606C8"/>
    <w:rsid w:val="002606E4"/>
    <w:rsid w:val="00260857"/>
    <w:rsid w:val="00260B2A"/>
    <w:rsid w:val="00260D76"/>
    <w:rsid w:val="00260E1C"/>
    <w:rsid w:val="00260F17"/>
    <w:rsid w:val="0026105C"/>
    <w:rsid w:val="002610A1"/>
    <w:rsid w:val="002610C6"/>
    <w:rsid w:val="00261255"/>
    <w:rsid w:val="00261527"/>
    <w:rsid w:val="0026175D"/>
    <w:rsid w:val="00261832"/>
    <w:rsid w:val="00261C0B"/>
    <w:rsid w:val="00261E57"/>
    <w:rsid w:val="00261F5A"/>
    <w:rsid w:val="002620E2"/>
    <w:rsid w:val="002621C4"/>
    <w:rsid w:val="00262394"/>
    <w:rsid w:val="0026239D"/>
    <w:rsid w:val="002623B2"/>
    <w:rsid w:val="00262518"/>
    <w:rsid w:val="0026271F"/>
    <w:rsid w:val="00262866"/>
    <w:rsid w:val="002628B5"/>
    <w:rsid w:val="00262AD3"/>
    <w:rsid w:val="00262DDF"/>
    <w:rsid w:val="00262EEA"/>
    <w:rsid w:val="002632A0"/>
    <w:rsid w:val="00263461"/>
    <w:rsid w:val="002637B7"/>
    <w:rsid w:val="0026391F"/>
    <w:rsid w:val="00263A9B"/>
    <w:rsid w:val="00263AAA"/>
    <w:rsid w:val="00263B52"/>
    <w:rsid w:val="00263B66"/>
    <w:rsid w:val="00263C0F"/>
    <w:rsid w:val="00263E44"/>
    <w:rsid w:val="00263E8B"/>
    <w:rsid w:val="00263E9D"/>
    <w:rsid w:val="00263F34"/>
    <w:rsid w:val="002641F3"/>
    <w:rsid w:val="00264436"/>
    <w:rsid w:val="0026459E"/>
    <w:rsid w:val="002645F3"/>
    <w:rsid w:val="00264ACD"/>
    <w:rsid w:val="00264B61"/>
    <w:rsid w:val="00264B84"/>
    <w:rsid w:val="00264DC5"/>
    <w:rsid w:val="00265022"/>
    <w:rsid w:val="00265084"/>
    <w:rsid w:val="00265240"/>
    <w:rsid w:val="0026534E"/>
    <w:rsid w:val="0026543B"/>
    <w:rsid w:val="00265445"/>
    <w:rsid w:val="00265672"/>
    <w:rsid w:val="002658C3"/>
    <w:rsid w:val="00265906"/>
    <w:rsid w:val="00265E7B"/>
    <w:rsid w:val="00265EED"/>
    <w:rsid w:val="00265FFF"/>
    <w:rsid w:val="00266171"/>
    <w:rsid w:val="002661C7"/>
    <w:rsid w:val="0026640F"/>
    <w:rsid w:val="00266AB0"/>
    <w:rsid w:val="00266CEF"/>
    <w:rsid w:val="002674F3"/>
    <w:rsid w:val="00267616"/>
    <w:rsid w:val="00267734"/>
    <w:rsid w:val="0026782C"/>
    <w:rsid w:val="00267905"/>
    <w:rsid w:val="00267B2C"/>
    <w:rsid w:val="00267B47"/>
    <w:rsid w:val="00267B8E"/>
    <w:rsid w:val="00267CF2"/>
    <w:rsid w:val="00267F09"/>
    <w:rsid w:val="00267FB7"/>
    <w:rsid w:val="00267FD6"/>
    <w:rsid w:val="002700BA"/>
    <w:rsid w:val="002701B7"/>
    <w:rsid w:val="00270226"/>
    <w:rsid w:val="0027090F"/>
    <w:rsid w:val="00270F1C"/>
    <w:rsid w:val="00270F63"/>
    <w:rsid w:val="002710AF"/>
    <w:rsid w:val="00271107"/>
    <w:rsid w:val="00271284"/>
    <w:rsid w:val="00271AF1"/>
    <w:rsid w:val="00271F08"/>
    <w:rsid w:val="00272028"/>
    <w:rsid w:val="0027215D"/>
    <w:rsid w:val="0027237E"/>
    <w:rsid w:val="002723AB"/>
    <w:rsid w:val="002725D7"/>
    <w:rsid w:val="002726A2"/>
    <w:rsid w:val="00272A9E"/>
    <w:rsid w:val="00272B0B"/>
    <w:rsid w:val="00272BCF"/>
    <w:rsid w:val="00272DB3"/>
    <w:rsid w:val="00272ED5"/>
    <w:rsid w:val="00273030"/>
    <w:rsid w:val="002739ED"/>
    <w:rsid w:val="00273C7E"/>
    <w:rsid w:val="00273CFB"/>
    <w:rsid w:val="00273D9D"/>
    <w:rsid w:val="00273F19"/>
    <w:rsid w:val="0027403B"/>
    <w:rsid w:val="0027421B"/>
    <w:rsid w:val="0027433D"/>
    <w:rsid w:val="002745AA"/>
    <w:rsid w:val="00274660"/>
    <w:rsid w:val="0027489F"/>
    <w:rsid w:val="00274B5B"/>
    <w:rsid w:val="00274FCF"/>
    <w:rsid w:val="00275029"/>
    <w:rsid w:val="0027510F"/>
    <w:rsid w:val="002752BA"/>
    <w:rsid w:val="00275447"/>
    <w:rsid w:val="00275495"/>
    <w:rsid w:val="002755E8"/>
    <w:rsid w:val="0027561F"/>
    <w:rsid w:val="00275627"/>
    <w:rsid w:val="00275893"/>
    <w:rsid w:val="00275A8D"/>
    <w:rsid w:val="00275D01"/>
    <w:rsid w:val="002764EF"/>
    <w:rsid w:val="00276502"/>
    <w:rsid w:val="00276582"/>
    <w:rsid w:val="0027658E"/>
    <w:rsid w:val="00276697"/>
    <w:rsid w:val="002766E4"/>
    <w:rsid w:val="00276A83"/>
    <w:rsid w:val="00276F4E"/>
    <w:rsid w:val="00276FC7"/>
    <w:rsid w:val="00276FEC"/>
    <w:rsid w:val="00277161"/>
    <w:rsid w:val="00277492"/>
    <w:rsid w:val="00277849"/>
    <w:rsid w:val="00277868"/>
    <w:rsid w:val="002778B9"/>
    <w:rsid w:val="002778F8"/>
    <w:rsid w:val="00277973"/>
    <w:rsid w:val="00277C0F"/>
    <w:rsid w:val="00277E61"/>
    <w:rsid w:val="00277FB5"/>
    <w:rsid w:val="0028003F"/>
    <w:rsid w:val="002801F6"/>
    <w:rsid w:val="002805A3"/>
    <w:rsid w:val="002805E6"/>
    <w:rsid w:val="0028061F"/>
    <w:rsid w:val="00280B91"/>
    <w:rsid w:val="00280B9B"/>
    <w:rsid w:val="00280E7D"/>
    <w:rsid w:val="00280EF6"/>
    <w:rsid w:val="00281267"/>
    <w:rsid w:val="0028131A"/>
    <w:rsid w:val="00281433"/>
    <w:rsid w:val="00281496"/>
    <w:rsid w:val="00281541"/>
    <w:rsid w:val="002815F4"/>
    <w:rsid w:val="0028169E"/>
    <w:rsid w:val="002816E2"/>
    <w:rsid w:val="0028178B"/>
    <w:rsid w:val="00281C82"/>
    <w:rsid w:val="00281CCA"/>
    <w:rsid w:val="00281DB3"/>
    <w:rsid w:val="00281DFE"/>
    <w:rsid w:val="002821D9"/>
    <w:rsid w:val="00282222"/>
    <w:rsid w:val="00282245"/>
    <w:rsid w:val="00282389"/>
    <w:rsid w:val="00282627"/>
    <w:rsid w:val="002828E4"/>
    <w:rsid w:val="00282A60"/>
    <w:rsid w:val="00282B3C"/>
    <w:rsid w:val="00282C61"/>
    <w:rsid w:val="00282D4F"/>
    <w:rsid w:val="00282DBA"/>
    <w:rsid w:val="00282E2E"/>
    <w:rsid w:val="00282F80"/>
    <w:rsid w:val="0028316E"/>
    <w:rsid w:val="0028330C"/>
    <w:rsid w:val="002835C4"/>
    <w:rsid w:val="00283E1C"/>
    <w:rsid w:val="00284704"/>
    <w:rsid w:val="002847DC"/>
    <w:rsid w:val="00284AE8"/>
    <w:rsid w:val="00284BB7"/>
    <w:rsid w:val="00284C47"/>
    <w:rsid w:val="00284E33"/>
    <w:rsid w:val="00284E54"/>
    <w:rsid w:val="00284EC8"/>
    <w:rsid w:val="002850DC"/>
    <w:rsid w:val="00285318"/>
    <w:rsid w:val="0028552F"/>
    <w:rsid w:val="0028561F"/>
    <w:rsid w:val="002856B8"/>
    <w:rsid w:val="002858F3"/>
    <w:rsid w:val="00285B44"/>
    <w:rsid w:val="00285E56"/>
    <w:rsid w:val="0028618A"/>
    <w:rsid w:val="00286513"/>
    <w:rsid w:val="00286576"/>
    <w:rsid w:val="002868CF"/>
    <w:rsid w:val="00286A16"/>
    <w:rsid w:val="00286AB9"/>
    <w:rsid w:val="00286B8B"/>
    <w:rsid w:val="00286BD7"/>
    <w:rsid w:val="0028718B"/>
    <w:rsid w:val="00287219"/>
    <w:rsid w:val="00287356"/>
    <w:rsid w:val="0028752A"/>
    <w:rsid w:val="00287678"/>
    <w:rsid w:val="002876AE"/>
    <w:rsid w:val="0028785D"/>
    <w:rsid w:val="0028788F"/>
    <w:rsid w:val="00287B88"/>
    <w:rsid w:val="00287C31"/>
    <w:rsid w:val="00287CA1"/>
    <w:rsid w:val="00287CBB"/>
    <w:rsid w:val="002900E3"/>
    <w:rsid w:val="0029015B"/>
    <w:rsid w:val="002901A2"/>
    <w:rsid w:val="002901E4"/>
    <w:rsid w:val="002904CB"/>
    <w:rsid w:val="00290A1E"/>
    <w:rsid w:val="00290C43"/>
    <w:rsid w:val="00290CC2"/>
    <w:rsid w:val="00291419"/>
    <w:rsid w:val="0029155B"/>
    <w:rsid w:val="002915C9"/>
    <w:rsid w:val="002917A4"/>
    <w:rsid w:val="00291947"/>
    <w:rsid w:val="00291C7B"/>
    <w:rsid w:val="00291E78"/>
    <w:rsid w:val="00292109"/>
    <w:rsid w:val="00292143"/>
    <w:rsid w:val="002922E7"/>
    <w:rsid w:val="00292395"/>
    <w:rsid w:val="0029242E"/>
    <w:rsid w:val="00292771"/>
    <w:rsid w:val="0029279B"/>
    <w:rsid w:val="002929F9"/>
    <w:rsid w:val="00292DD5"/>
    <w:rsid w:val="00292F1F"/>
    <w:rsid w:val="002935F8"/>
    <w:rsid w:val="00293771"/>
    <w:rsid w:val="00293793"/>
    <w:rsid w:val="00293AFA"/>
    <w:rsid w:val="00293BB4"/>
    <w:rsid w:val="00293C0B"/>
    <w:rsid w:val="00293C79"/>
    <w:rsid w:val="00293EA0"/>
    <w:rsid w:val="00293F24"/>
    <w:rsid w:val="00293FBB"/>
    <w:rsid w:val="0029411D"/>
    <w:rsid w:val="0029434B"/>
    <w:rsid w:val="002943D8"/>
    <w:rsid w:val="00294824"/>
    <w:rsid w:val="002949B4"/>
    <w:rsid w:val="00294C5D"/>
    <w:rsid w:val="00294EBD"/>
    <w:rsid w:val="00294F4E"/>
    <w:rsid w:val="0029505B"/>
    <w:rsid w:val="00295231"/>
    <w:rsid w:val="002954BC"/>
    <w:rsid w:val="0029552D"/>
    <w:rsid w:val="00295554"/>
    <w:rsid w:val="00295676"/>
    <w:rsid w:val="0029570B"/>
    <w:rsid w:val="002957F2"/>
    <w:rsid w:val="00295884"/>
    <w:rsid w:val="00295A0C"/>
    <w:rsid w:val="00295A76"/>
    <w:rsid w:val="00295AA7"/>
    <w:rsid w:val="00295B1A"/>
    <w:rsid w:val="00295E01"/>
    <w:rsid w:val="00295E79"/>
    <w:rsid w:val="00295E9A"/>
    <w:rsid w:val="002960EF"/>
    <w:rsid w:val="002961D1"/>
    <w:rsid w:val="002961F7"/>
    <w:rsid w:val="0029646B"/>
    <w:rsid w:val="00296545"/>
    <w:rsid w:val="00296569"/>
    <w:rsid w:val="00296872"/>
    <w:rsid w:val="002968D9"/>
    <w:rsid w:val="00296988"/>
    <w:rsid w:val="00296DBD"/>
    <w:rsid w:val="00296F50"/>
    <w:rsid w:val="0029716B"/>
    <w:rsid w:val="0029720D"/>
    <w:rsid w:val="00297333"/>
    <w:rsid w:val="0029772A"/>
    <w:rsid w:val="00297925"/>
    <w:rsid w:val="00297E60"/>
    <w:rsid w:val="00297FB1"/>
    <w:rsid w:val="002A007D"/>
    <w:rsid w:val="002A007F"/>
    <w:rsid w:val="002A0235"/>
    <w:rsid w:val="002A0429"/>
    <w:rsid w:val="002A058D"/>
    <w:rsid w:val="002A0690"/>
    <w:rsid w:val="002A069E"/>
    <w:rsid w:val="002A06B9"/>
    <w:rsid w:val="002A070B"/>
    <w:rsid w:val="002A09AB"/>
    <w:rsid w:val="002A0A2E"/>
    <w:rsid w:val="002A109D"/>
    <w:rsid w:val="002A11C1"/>
    <w:rsid w:val="002A1477"/>
    <w:rsid w:val="002A156F"/>
    <w:rsid w:val="002A1599"/>
    <w:rsid w:val="002A15F3"/>
    <w:rsid w:val="002A1DAF"/>
    <w:rsid w:val="002A1DFF"/>
    <w:rsid w:val="002A20C2"/>
    <w:rsid w:val="002A2133"/>
    <w:rsid w:val="002A2699"/>
    <w:rsid w:val="002A2793"/>
    <w:rsid w:val="002A2815"/>
    <w:rsid w:val="002A2962"/>
    <w:rsid w:val="002A2B5B"/>
    <w:rsid w:val="002A2BAD"/>
    <w:rsid w:val="002A2DB3"/>
    <w:rsid w:val="002A2F27"/>
    <w:rsid w:val="002A2F4E"/>
    <w:rsid w:val="002A2FB3"/>
    <w:rsid w:val="002A3148"/>
    <w:rsid w:val="002A318E"/>
    <w:rsid w:val="002A3196"/>
    <w:rsid w:val="002A343B"/>
    <w:rsid w:val="002A34C8"/>
    <w:rsid w:val="002A355A"/>
    <w:rsid w:val="002A37B4"/>
    <w:rsid w:val="002A3A08"/>
    <w:rsid w:val="002A3C34"/>
    <w:rsid w:val="002A4278"/>
    <w:rsid w:val="002A456A"/>
    <w:rsid w:val="002A46FA"/>
    <w:rsid w:val="002A4D87"/>
    <w:rsid w:val="002A4F33"/>
    <w:rsid w:val="002A5762"/>
    <w:rsid w:val="002A5A6B"/>
    <w:rsid w:val="002A5AE3"/>
    <w:rsid w:val="002A5B02"/>
    <w:rsid w:val="002A655C"/>
    <w:rsid w:val="002A6568"/>
    <w:rsid w:val="002A6780"/>
    <w:rsid w:val="002A6823"/>
    <w:rsid w:val="002A6882"/>
    <w:rsid w:val="002A69FE"/>
    <w:rsid w:val="002A6DA4"/>
    <w:rsid w:val="002A6E1B"/>
    <w:rsid w:val="002A6E1E"/>
    <w:rsid w:val="002A6F64"/>
    <w:rsid w:val="002A7459"/>
    <w:rsid w:val="002A7479"/>
    <w:rsid w:val="002A74A0"/>
    <w:rsid w:val="002A75D9"/>
    <w:rsid w:val="002A763A"/>
    <w:rsid w:val="002A7794"/>
    <w:rsid w:val="002A7931"/>
    <w:rsid w:val="002A7941"/>
    <w:rsid w:val="002A7D86"/>
    <w:rsid w:val="002A7DB8"/>
    <w:rsid w:val="002B00CE"/>
    <w:rsid w:val="002B063C"/>
    <w:rsid w:val="002B0AF5"/>
    <w:rsid w:val="002B0BD8"/>
    <w:rsid w:val="002B0C89"/>
    <w:rsid w:val="002B0DEC"/>
    <w:rsid w:val="002B10F0"/>
    <w:rsid w:val="002B1124"/>
    <w:rsid w:val="002B1195"/>
    <w:rsid w:val="002B122B"/>
    <w:rsid w:val="002B1661"/>
    <w:rsid w:val="002B1C0D"/>
    <w:rsid w:val="002B1CBB"/>
    <w:rsid w:val="002B1F87"/>
    <w:rsid w:val="002B2006"/>
    <w:rsid w:val="002B2379"/>
    <w:rsid w:val="002B23C6"/>
    <w:rsid w:val="002B23FC"/>
    <w:rsid w:val="002B257A"/>
    <w:rsid w:val="002B25DF"/>
    <w:rsid w:val="002B26B5"/>
    <w:rsid w:val="002B28AA"/>
    <w:rsid w:val="002B28B7"/>
    <w:rsid w:val="002B2A61"/>
    <w:rsid w:val="002B2B3E"/>
    <w:rsid w:val="002B2C08"/>
    <w:rsid w:val="002B2C55"/>
    <w:rsid w:val="002B2D0D"/>
    <w:rsid w:val="002B2E3E"/>
    <w:rsid w:val="002B3370"/>
    <w:rsid w:val="002B347F"/>
    <w:rsid w:val="002B3620"/>
    <w:rsid w:val="002B3623"/>
    <w:rsid w:val="002B375B"/>
    <w:rsid w:val="002B3769"/>
    <w:rsid w:val="002B38BD"/>
    <w:rsid w:val="002B3BF1"/>
    <w:rsid w:val="002B3E24"/>
    <w:rsid w:val="002B3F06"/>
    <w:rsid w:val="002B3F6E"/>
    <w:rsid w:val="002B40CB"/>
    <w:rsid w:val="002B4349"/>
    <w:rsid w:val="002B43D2"/>
    <w:rsid w:val="002B4433"/>
    <w:rsid w:val="002B443F"/>
    <w:rsid w:val="002B455E"/>
    <w:rsid w:val="002B4A25"/>
    <w:rsid w:val="002B4C08"/>
    <w:rsid w:val="002B4D84"/>
    <w:rsid w:val="002B5188"/>
    <w:rsid w:val="002B5202"/>
    <w:rsid w:val="002B52F1"/>
    <w:rsid w:val="002B5381"/>
    <w:rsid w:val="002B5444"/>
    <w:rsid w:val="002B551A"/>
    <w:rsid w:val="002B5908"/>
    <w:rsid w:val="002B590C"/>
    <w:rsid w:val="002B5A92"/>
    <w:rsid w:val="002B5B56"/>
    <w:rsid w:val="002B5BFE"/>
    <w:rsid w:val="002B642E"/>
    <w:rsid w:val="002B680D"/>
    <w:rsid w:val="002B6882"/>
    <w:rsid w:val="002B6941"/>
    <w:rsid w:val="002B6946"/>
    <w:rsid w:val="002B6B1D"/>
    <w:rsid w:val="002B6E1F"/>
    <w:rsid w:val="002B6E4B"/>
    <w:rsid w:val="002B6F37"/>
    <w:rsid w:val="002B7034"/>
    <w:rsid w:val="002B7053"/>
    <w:rsid w:val="002B70D5"/>
    <w:rsid w:val="002B7164"/>
    <w:rsid w:val="002B7243"/>
    <w:rsid w:val="002B729D"/>
    <w:rsid w:val="002B7447"/>
    <w:rsid w:val="002B7620"/>
    <w:rsid w:val="002B76A0"/>
    <w:rsid w:val="002B76B3"/>
    <w:rsid w:val="002B76C5"/>
    <w:rsid w:val="002B7940"/>
    <w:rsid w:val="002B7A9D"/>
    <w:rsid w:val="002B7AAC"/>
    <w:rsid w:val="002B7B10"/>
    <w:rsid w:val="002B7BBA"/>
    <w:rsid w:val="002B7C8A"/>
    <w:rsid w:val="002B7EA6"/>
    <w:rsid w:val="002B7F26"/>
    <w:rsid w:val="002C0388"/>
    <w:rsid w:val="002C0399"/>
    <w:rsid w:val="002C07C8"/>
    <w:rsid w:val="002C07E6"/>
    <w:rsid w:val="002C0DF5"/>
    <w:rsid w:val="002C0F9C"/>
    <w:rsid w:val="002C116F"/>
    <w:rsid w:val="002C1368"/>
    <w:rsid w:val="002C1411"/>
    <w:rsid w:val="002C1656"/>
    <w:rsid w:val="002C1731"/>
    <w:rsid w:val="002C1884"/>
    <w:rsid w:val="002C1BB7"/>
    <w:rsid w:val="002C1D10"/>
    <w:rsid w:val="002C1D42"/>
    <w:rsid w:val="002C1DAC"/>
    <w:rsid w:val="002C1E00"/>
    <w:rsid w:val="002C1EE9"/>
    <w:rsid w:val="002C2023"/>
    <w:rsid w:val="002C2793"/>
    <w:rsid w:val="002C2839"/>
    <w:rsid w:val="002C285E"/>
    <w:rsid w:val="002C2947"/>
    <w:rsid w:val="002C2B46"/>
    <w:rsid w:val="002C2CE0"/>
    <w:rsid w:val="002C2D6B"/>
    <w:rsid w:val="002C2E75"/>
    <w:rsid w:val="002C344E"/>
    <w:rsid w:val="002C3469"/>
    <w:rsid w:val="002C34D3"/>
    <w:rsid w:val="002C365E"/>
    <w:rsid w:val="002C39E7"/>
    <w:rsid w:val="002C3A74"/>
    <w:rsid w:val="002C3AE7"/>
    <w:rsid w:val="002C3BD7"/>
    <w:rsid w:val="002C3FFA"/>
    <w:rsid w:val="002C458B"/>
    <w:rsid w:val="002C467A"/>
    <w:rsid w:val="002C4978"/>
    <w:rsid w:val="002C4FA0"/>
    <w:rsid w:val="002C5132"/>
    <w:rsid w:val="002C52A1"/>
    <w:rsid w:val="002C5632"/>
    <w:rsid w:val="002C5640"/>
    <w:rsid w:val="002C5845"/>
    <w:rsid w:val="002C58CC"/>
    <w:rsid w:val="002C5CE1"/>
    <w:rsid w:val="002C5E6A"/>
    <w:rsid w:val="002C5F47"/>
    <w:rsid w:val="002C5FAB"/>
    <w:rsid w:val="002C65DF"/>
    <w:rsid w:val="002C66F0"/>
    <w:rsid w:val="002C677E"/>
    <w:rsid w:val="002C68B4"/>
    <w:rsid w:val="002C68C3"/>
    <w:rsid w:val="002C69BB"/>
    <w:rsid w:val="002C6A07"/>
    <w:rsid w:val="002C6AEC"/>
    <w:rsid w:val="002C72A6"/>
    <w:rsid w:val="002C73C7"/>
    <w:rsid w:val="002C744A"/>
    <w:rsid w:val="002C7461"/>
    <w:rsid w:val="002C74FD"/>
    <w:rsid w:val="002C7778"/>
    <w:rsid w:val="002C79F5"/>
    <w:rsid w:val="002C7CB8"/>
    <w:rsid w:val="002C7DD9"/>
    <w:rsid w:val="002C7E36"/>
    <w:rsid w:val="002D021C"/>
    <w:rsid w:val="002D04E2"/>
    <w:rsid w:val="002D062F"/>
    <w:rsid w:val="002D07E0"/>
    <w:rsid w:val="002D082C"/>
    <w:rsid w:val="002D09D6"/>
    <w:rsid w:val="002D0B52"/>
    <w:rsid w:val="002D0E4C"/>
    <w:rsid w:val="002D0E9B"/>
    <w:rsid w:val="002D0F77"/>
    <w:rsid w:val="002D116E"/>
    <w:rsid w:val="002D1184"/>
    <w:rsid w:val="002D11F6"/>
    <w:rsid w:val="002D134B"/>
    <w:rsid w:val="002D14D6"/>
    <w:rsid w:val="002D15FC"/>
    <w:rsid w:val="002D1655"/>
    <w:rsid w:val="002D1682"/>
    <w:rsid w:val="002D1773"/>
    <w:rsid w:val="002D177E"/>
    <w:rsid w:val="002D17A8"/>
    <w:rsid w:val="002D1908"/>
    <w:rsid w:val="002D1B13"/>
    <w:rsid w:val="002D1BDF"/>
    <w:rsid w:val="002D2026"/>
    <w:rsid w:val="002D238C"/>
    <w:rsid w:val="002D253D"/>
    <w:rsid w:val="002D2605"/>
    <w:rsid w:val="002D262B"/>
    <w:rsid w:val="002D28BA"/>
    <w:rsid w:val="002D29B2"/>
    <w:rsid w:val="002D2A3B"/>
    <w:rsid w:val="002D2DB6"/>
    <w:rsid w:val="002D3366"/>
    <w:rsid w:val="002D36D0"/>
    <w:rsid w:val="002D3775"/>
    <w:rsid w:val="002D37B1"/>
    <w:rsid w:val="002D3B9C"/>
    <w:rsid w:val="002D3C68"/>
    <w:rsid w:val="002D3E02"/>
    <w:rsid w:val="002D3FB1"/>
    <w:rsid w:val="002D401A"/>
    <w:rsid w:val="002D4355"/>
    <w:rsid w:val="002D444C"/>
    <w:rsid w:val="002D44ED"/>
    <w:rsid w:val="002D4767"/>
    <w:rsid w:val="002D4851"/>
    <w:rsid w:val="002D49EB"/>
    <w:rsid w:val="002D5046"/>
    <w:rsid w:val="002D50AA"/>
    <w:rsid w:val="002D5230"/>
    <w:rsid w:val="002D5A82"/>
    <w:rsid w:val="002D5B7B"/>
    <w:rsid w:val="002D5B93"/>
    <w:rsid w:val="002D5CAD"/>
    <w:rsid w:val="002D5F9E"/>
    <w:rsid w:val="002D623C"/>
    <w:rsid w:val="002D6362"/>
    <w:rsid w:val="002D6579"/>
    <w:rsid w:val="002D672B"/>
    <w:rsid w:val="002D67AF"/>
    <w:rsid w:val="002D6976"/>
    <w:rsid w:val="002D69F7"/>
    <w:rsid w:val="002D6B9F"/>
    <w:rsid w:val="002D6C08"/>
    <w:rsid w:val="002D72C3"/>
    <w:rsid w:val="002D7605"/>
    <w:rsid w:val="002D7AFE"/>
    <w:rsid w:val="002D7C99"/>
    <w:rsid w:val="002D7CE5"/>
    <w:rsid w:val="002D7EAF"/>
    <w:rsid w:val="002D7FDF"/>
    <w:rsid w:val="002E00E1"/>
    <w:rsid w:val="002E0368"/>
    <w:rsid w:val="002E05EC"/>
    <w:rsid w:val="002E0649"/>
    <w:rsid w:val="002E068D"/>
    <w:rsid w:val="002E0832"/>
    <w:rsid w:val="002E09C2"/>
    <w:rsid w:val="002E0A73"/>
    <w:rsid w:val="002E0B07"/>
    <w:rsid w:val="002E0C40"/>
    <w:rsid w:val="002E0C8A"/>
    <w:rsid w:val="002E0D5B"/>
    <w:rsid w:val="002E0E3E"/>
    <w:rsid w:val="002E0FD1"/>
    <w:rsid w:val="002E157A"/>
    <w:rsid w:val="002E16A0"/>
    <w:rsid w:val="002E17A8"/>
    <w:rsid w:val="002E1E6A"/>
    <w:rsid w:val="002E1E6F"/>
    <w:rsid w:val="002E20D8"/>
    <w:rsid w:val="002E22A2"/>
    <w:rsid w:val="002E25CD"/>
    <w:rsid w:val="002E265A"/>
    <w:rsid w:val="002E283D"/>
    <w:rsid w:val="002E2B40"/>
    <w:rsid w:val="002E2C0D"/>
    <w:rsid w:val="002E2C32"/>
    <w:rsid w:val="002E2DC0"/>
    <w:rsid w:val="002E2EB4"/>
    <w:rsid w:val="002E314D"/>
    <w:rsid w:val="002E315D"/>
    <w:rsid w:val="002E3198"/>
    <w:rsid w:val="002E332A"/>
    <w:rsid w:val="002E3999"/>
    <w:rsid w:val="002E39DD"/>
    <w:rsid w:val="002E3C89"/>
    <w:rsid w:val="002E3F0B"/>
    <w:rsid w:val="002E3F6B"/>
    <w:rsid w:val="002E4349"/>
    <w:rsid w:val="002E43AB"/>
    <w:rsid w:val="002E44F6"/>
    <w:rsid w:val="002E495D"/>
    <w:rsid w:val="002E4B33"/>
    <w:rsid w:val="002E4E93"/>
    <w:rsid w:val="002E4EC5"/>
    <w:rsid w:val="002E5056"/>
    <w:rsid w:val="002E532E"/>
    <w:rsid w:val="002E5469"/>
    <w:rsid w:val="002E5576"/>
    <w:rsid w:val="002E5901"/>
    <w:rsid w:val="002E5A43"/>
    <w:rsid w:val="002E5A64"/>
    <w:rsid w:val="002E5BD1"/>
    <w:rsid w:val="002E5D1A"/>
    <w:rsid w:val="002E5EBA"/>
    <w:rsid w:val="002E6048"/>
    <w:rsid w:val="002E6373"/>
    <w:rsid w:val="002E63B8"/>
    <w:rsid w:val="002E66B2"/>
    <w:rsid w:val="002E6710"/>
    <w:rsid w:val="002E67D5"/>
    <w:rsid w:val="002E6854"/>
    <w:rsid w:val="002E6F6D"/>
    <w:rsid w:val="002E711B"/>
    <w:rsid w:val="002E7141"/>
    <w:rsid w:val="002E72F7"/>
    <w:rsid w:val="002E75FB"/>
    <w:rsid w:val="002E7950"/>
    <w:rsid w:val="002E7CD5"/>
    <w:rsid w:val="002E7D46"/>
    <w:rsid w:val="002E7EC1"/>
    <w:rsid w:val="002F0057"/>
    <w:rsid w:val="002F0292"/>
    <w:rsid w:val="002F02C0"/>
    <w:rsid w:val="002F0674"/>
    <w:rsid w:val="002F06BB"/>
    <w:rsid w:val="002F0745"/>
    <w:rsid w:val="002F0B73"/>
    <w:rsid w:val="002F0C09"/>
    <w:rsid w:val="002F0D06"/>
    <w:rsid w:val="002F0F6C"/>
    <w:rsid w:val="002F11B1"/>
    <w:rsid w:val="002F1263"/>
    <w:rsid w:val="002F129A"/>
    <w:rsid w:val="002F1351"/>
    <w:rsid w:val="002F1571"/>
    <w:rsid w:val="002F184F"/>
    <w:rsid w:val="002F187B"/>
    <w:rsid w:val="002F19DC"/>
    <w:rsid w:val="002F1D76"/>
    <w:rsid w:val="002F20D5"/>
    <w:rsid w:val="002F2132"/>
    <w:rsid w:val="002F220F"/>
    <w:rsid w:val="002F22B6"/>
    <w:rsid w:val="002F22E3"/>
    <w:rsid w:val="002F2848"/>
    <w:rsid w:val="002F2904"/>
    <w:rsid w:val="002F29A7"/>
    <w:rsid w:val="002F29C8"/>
    <w:rsid w:val="002F2C30"/>
    <w:rsid w:val="002F2E58"/>
    <w:rsid w:val="002F313D"/>
    <w:rsid w:val="002F31E9"/>
    <w:rsid w:val="002F3379"/>
    <w:rsid w:val="002F34B4"/>
    <w:rsid w:val="002F36CC"/>
    <w:rsid w:val="002F3CD6"/>
    <w:rsid w:val="002F3D53"/>
    <w:rsid w:val="002F3F28"/>
    <w:rsid w:val="002F3FCE"/>
    <w:rsid w:val="002F4062"/>
    <w:rsid w:val="002F413A"/>
    <w:rsid w:val="002F419E"/>
    <w:rsid w:val="002F4421"/>
    <w:rsid w:val="002F44A4"/>
    <w:rsid w:val="002F4A20"/>
    <w:rsid w:val="002F4A43"/>
    <w:rsid w:val="002F4C75"/>
    <w:rsid w:val="002F5482"/>
    <w:rsid w:val="002F577F"/>
    <w:rsid w:val="002F57C5"/>
    <w:rsid w:val="002F5820"/>
    <w:rsid w:val="002F5B27"/>
    <w:rsid w:val="002F5CBB"/>
    <w:rsid w:val="002F5CD3"/>
    <w:rsid w:val="002F5F99"/>
    <w:rsid w:val="002F61C7"/>
    <w:rsid w:val="002F6454"/>
    <w:rsid w:val="002F65E9"/>
    <w:rsid w:val="002F69D1"/>
    <w:rsid w:val="002F6A1C"/>
    <w:rsid w:val="002F6BBD"/>
    <w:rsid w:val="002F6D5F"/>
    <w:rsid w:val="002F708A"/>
    <w:rsid w:val="002F71C5"/>
    <w:rsid w:val="002F7712"/>
    <w:rsid w:val="002F78F3"/>
    <w:rsid w:val="002F7A40"/>
    <w:rsid w:val="002F7ADF"/>
    <w:rsid w:val="002F7C04"/>
    <w:rsid w:val="002F7EB4"/>
    <w:rsid w:val="00300136"/>
    <w:rsid w:val="003001B3"/>
    <w:rsid w:val="00300344"/>
    <w:rsid w:val="00300345"/>
    <w:rsid w:val="003019BD"/>
    <w:rsid w:val="00301AA6"/>
    <w:rsid w:val="00301B69"/>
    <w:rsid w:val="00301B6E"/>
    <w:rsid w:val="00301BF2"/>
    <w:rsid w:val="00301DD4"/>
    <w:rsid w:val="00301F7A"/>
    <w:rsid w:val="00301F9A"/>
    <w:rsid w:val="003021F9"/>
    <w:rsid w:val="003022F7"/>
    <w:rsid w:val="003024B2"/>
    <w:rsid w:val="003025FF"/>
    <w:rsid w:val="0030270E"/>
    <w:rsid w:val="00302965"/>
    <w:rsid w:val="00302A67"/>
    <w:rsid w:val="00302BA1"/>
    <w:rsid w:val="00302E03"/>
    <w:rsid w:val="00302ED5"/>
    <w:rsid w:val="00302F72"/>
    <w:rsid w:val="003031FE"/>
    <w:rsid w:val="0030320B"/>
    <w:rsid w:val="00303211"/>
    <w:rsid w:val="003032CA"/>
    <w:rsid w:val="003033C6"/>
    <w:rsid w:val="003033FD"/>
    <w:rsid w:val="00303605"/>
    <w:rsid w:val="00303829"/>
    <w:rsid w:val="003039B6"/>
    <w:rsid w:val="00303B10"/>
    <w:rsid w:val="00303D1A"/>
    <w:rsid w:val="00303D58"/>
    <w:rsid w:val="00303E4A"/>
    <w:rsid w:val="0030417C"/>
    <w:rsid w:val="00304364"/>
    <w:rsid w:val="00304459"/>
    <w:rsid w:val="003046E7"/>
    <w:rsid w:val="00304A9A"/>
    <w:rsid w:val="00304D50"/>
    <w:rsid w:val="00304EAE"/>
    <w:rsid w:val="00304EB9"/>
    <w:rsid w:val="00304F84"/>
    <w:rsid w:val="00305033"/>
    <w:rsid w:val="00305064"/>
    <w:rsid w:val="00305758"/>
    <w:rsid w:val="003059DF"/>
    <w:rsid w:val="00305A2B"/>
    <w:rsid w:val="00305AC1"/>
    <w:rsid w:val="00305E13"/>
    <w:rsid w:val="00305F93"/>
    <w:rsid w:val="00306092"/>
    <w:rsid w:val="003061FC"/>
    <w:rsid w:val="003063BC"/>
    <w:rsid w:val="003064F3"/>
    <w:rsid w:val="00306610"/>
    <w:rsid w:val="0030688E"/>
    <w:rsid w:val="003069E9"/>
    <w:rsid w:val="00306ADF"/>
    <w:rsid w:val="00306C33"/>
    <w:rsid w:val="00307099"/>
    <w:rsid w:val="003070D5"/>
    <w:rsid w:val="00307242"/>
    <w:rsid w:val="003073AA"/>
    <w:rsid w:val="003074A9"/>
    <w:rsid w:val="003074BF"/>
    <w:rsid w:val="003076B8"/>
    <w:rsid w:val="00307895"/>
    <w:rsid w:val="00307A18"/>
    <w:rsid w:val="00307B96"/>
    <w:rsid w:val="00307E79"/>
    <w:rsid w:val="00310050"/>
    <w:rsid w:val="003105D8"/>
    <w:rsid w:val="00310941"/>
    <w:rsid w:val="00310C99"/>
    <w:rsid w:val="00311013"/>
    <w:rsid w:val="0031124F"/>
    <w:rsid w:val="003118C9"/>
    <w:rsid w:val="00311A2E"/>
    <w:rsid w:val="00311B47"/>
    <w:rsid w:val="00311F47"/>
    <w:rsid w:val="0031205A"/>
    <w:rsid w:val="00312121"/>
    <w:rsid w:val="00312270"/>
    <w:rsid w:val="0031231D"/>
    <w:rsid w:val="0031245F"/>
    <w:rsid w:val="00312708"/>
    <w:rsid w:val="00312723"/>
    <w:rsid w:val="0031295D"/>
    <w:rsid w:val="00312989"/>
    <w:rsid w:val="00312A2A"/>
    <w:rsid w:val="00312A65"/>
    <w:rsid w:val="00312B03"/>
    <w:rsid w:val="00312B17"/>
    <w:rsid w:val="00312BF1"/>
    <w:rsid w:val="00312CBC"/>
    <w:rsid w:val="00312DCE"/>
    <w:rsid w:val="00312FF9"/>
    <w:rsid w:val="00313284"/>
    <w:rsid w:val="003132FB"/>
    <w:rsid w:val="0031356F"/>
    <w:rsid w:val="003135E2"/>
    <w:rsid w:val="00313654"/>
    <w:rsid w:val="00313746"/>
    <w:rsid w:val="00313E61"/>
    <w:rsid w:val="0031405B"/>
    <w:rsid w:val="003140AA"/>
    <w:rsid w:val="003143C2"/>
    <w:rsid w:val="003148D6"/>
    <w:rsid w:val="00314997"/>
    <w:rsid w:val="00314C84"/>
    <w:rsid w:val="00314F46"/>
    <w:rsid w:val="00314FBB"/>
    <w:rsid w:val="003154FC"/>
    <w:rsid w:val="00315AA6"/>
    <w:rsid w:val="00315AEC"/>
    <w:rsid w:val="00315BFF"/>
    <w:rsid w:val="00316165"/>
    <w:rsid w:val="00316469"/>
    <w:rsid w:val="0031653F"/>
    <w:rsid w:val="003165C5"/>
    <w:rsid w:val="0031670D"/>
    <w:rsid w:val="00316853"/>
    <w:rsid w:val="00316B0F"/>
    <w:rsid w:val="00316B89"/>
    <w:rsid w:val="00316C29"/>
    <w:rsid w:val="00316E09"/>
    <w:rsid w:val="00316FF7"/>
    <w:rsid w:val="0031705F"/>
    <w:rsid w:val="0031711F"/>
    <w:rsid w:val="0031744B"/>
    <w:rsid w:val="003174AE"/>
    <w:rsid w:val="003177B1"/>
    <w:rsid w:val="003178BE"/>
    <w:rsid w:val="00317B0A"/>
    <w:rsid w:val="00317BD9"/>
    <w:rsid w:val="00317F7C"/>
    <w:rsid w:val="0032002C"/>
    <w:rsid w:val="003202AD"/>
    <w:rsid w:val="0032054E"/>
    <w:rsid w:val="00320920"/>
    <w:rsid w:val="00320B5A"/>
    <w:rsid w:val="00320C96"/>
    <w:rsid w:val="00320E76"/>
    <w:rsid w:val="00320FC7"/>
    <w:rsid w:val="00321002"/>
    <w:rsid w:val="003210DB"/>
    <w:rsid w:val="00321557"/>
    <w:rsid w:val="003217F1"/>
    <w:rsid w:val="00321A47"/>
    <w:rsid w:val="00321AA1"/>
    <w:rsid w:val="00321E6B"/>
    <w:rsid w:val="00322091"/>
    <w:rsid w:val="003221BF"/>
    <w:rsid w:val="003221EB"/>
    <w:rsid w:val="00322222"/>
    <w:rsid w:val="00322256"/>
    <w:rsid w:val="003224FC"/>
    <w:rsid w:val="0032252A"/>
    <w:rsid w:val="00322588"/>
    <w:rsid w:val="003226AC"/>
    <w:rsid w:val="003226C4"/>
    <w:rsid w:val="003227B0"/>
    <w:rsid w:val="003227E0"/>
    <w:rsid w:val="003227F5"/>
    <w:rsid w:val="00322B0B"/>
    <w:rsid w:val="00322B4A"/>
    <w:rsid w:val="00322E56"/>
    <w:rsid w:val="00322EDA"/>
    <w:rsid w:val="00322F55"/>
    <w:rsid w:val="00322FE7"/>
    <w:rsid w:val="00323039"/>
    <w:rsid w:val="00323078"/>
    <w:rsid w:val="0032312A"/>
    <w:rsid w:val="003231A4"/>
    <w:rsid w:val="00323362"/>
    <w:rsid w:val="00323380"/>
    <w:rsid w:val="0032346C"/>
    <w:rsid w:val="0032376B"/>
    <w:rsid w:val="00323B61"/>
    <w:rsid w:val="00323BD1"/>
    <w:rsid w:val="00323C8B"/>
    <w:rsid w:val="00323C92"/>
    <w:rsid w:val="00323E0D"/>
    <w:rsid w:val="0032424C"/>
    <w:rsid w:val="00324411"/>
    <w:rsid w:val="0032443F"/>
    <w:rsid w:val="003244B4"/>
    <w:rsid w:val="00324555"/>
    <w:rsid w:val="0032459D"/>
    <w:rsid w:val="003246D1"/>
    <w:rsid w:val="00324B5E"/>
    <w:rsid w:val="00324BFF"/>
    <w:rsid w:val="00324CB9"/>
    <w:rsid w:val="00324D67"/>
    <w:rsid w:val="00325045"/>
    <w:rsid w:val="003251E0"/>
    <w:rsid w:val="003252C5"/>
    <w:rsid w:val="00325318"/>
    <w:rsid w:val="003253D5"/>
    <w:rsid w:val="00325614"/>
    <w:rsid w:val="0032591F"/>
    <w:rsid w:val="003259E1"/>
    <w:rsid w:val="003259FD"/>
    <w:rsid w:val="00325A7E"/>
    <w:rsid w:val="00325A9C"/>
    <w:rsid w:val="00325BD8"/>
    <w:rsid w:val="00325E45"/>
    <w:rsid w:val="00325E7F"/>
    <w:rsid w:val="00325FB6"/>
    <w:rsid w:val="00326165"/>
    <w:rsid w:val="003261E6"/>
    <w:rsid w:val="00326259"/>
    <w:rsid w:val="003263D0"/>
    <w:rsid w:val="00326651"/>
    <w:rsid w:val="00326734"/>
    <w:rsid w:val="003267CE"/>
    <w:rsid w:val="00326820"/>
    <w:rsid w:val="00326ACE"/>
    <w:rsid w:val="00326C28"/>
    <w:rsid w:val="00326E2F"/>
    <w:rsid w:val="00326E6B"/>
    <w:rsid w:val="00326F29"/>
    <w:rsid w:val="00326FA7"/>
    <w:rsid w:val="00326FFE"/>
    <w:rsid w:val="003270D2"/>
    <w:rsid w:val="00327260"/>
    <w:rsid w:val="0032763A"/>
    <w:rsid w:val="0032763F"/>
    <w:rsid w:val="003277A8"/>
    <w:rsid w:val="00327C2C"/>
    <w:rsid w:val="00330334"/>
    <w:rsid w:val="00330769"/>
    <w:rsid w:val="0033081E"/>
    <w:rsid w:val="00330BC9"/>
    <w:rsid w:val="00330C0F"/>
    <w:rsid w:val="00330E72"/>
    <w:rsid w:val="00331185"/>
    <w:rsid w:val="00331196"/>
    <w:rsid w:val="003311CA"/>
    <w:rsid w:val="003312F9"/>
    <w:rsid w:val="0033139A"/>
    <w:rsid w:val="003317D9"/>
    <w:rsid w:val="0033196D"/>
    <w:rsid w:val="00331A31"/>
    <w:rsid w:val="00331D19"/>
    <w:rsid w:val="00331E64"/>
    <w:rsid w:val="00332027"/>
    <w:rsid w:val="00332529"/>
    <w:rsid w:val="00332572"/>
    <w:rsid w:val="00332605"/>
    <w:rsid w:val="00332662"/>
    <w:rsid w:val="003326C0"/>
    <w:rsid w:val="00332759"/>
    <w:rsid w:val="003328B5"/>
    <w:rsid w:val="00332A57"/>
    <w:rsid w:val="00332BE6"/>
    <w:rsid w:val="00332C4C"/>
    <w:rsid w:val="00332ECB"/>
    <w:rsid w:val="003331AA"/>
    <w:rsid w:val="00333477"/>
    <w:rsid w:val="00333481"/>
    <w:rsid w:val="00333557"/>
    <w:rsid w:val="00333643"/>
    <w:rsid w:val="003336B4"/>
    <w:rsid w:val="00333A0D"/>
    <w:rsid w:val="00333A7E"/>
    <w:rsid w:val="00333B31"/>
    <w:rsid w:val="00333BEA"/>
    <w:rsid w:val="00333C4B"/>
    <w:rsid w:val="00333CBC"/>
    <w:rsid w:val="00333D78"/>
    <w:rsid w:val="00333E93"/>
    <w:rsid w:val="00333EB9"/>
    <w:rsid w:val="00334485"/>
    <w:rsid w:val="0033458D"/>
    <w:rsid w:val="003346DC"/>
    <w:rsid w:val="00334D1A"/>
    <w:rsid w:val="00334D72"/>
    <w:rsid w:val="00334E16"/>
    <w:rsid w:val="00334E32"/>
    <w:rsid w:val="00334E33"/>
    <w:rsid w:val="00334E4C"/>
    <w:rsid w:val="00334FBA"/>
    <w:rsid w:val="003350BB"/>
    <w:rsid w:val="003350DD"/>
    <w:rsid w:val="0033520D"/>
    <w:rsid w:val="00335709"/>
    <w:rsid w:val="00335A9E"/>
    <w:rsid w:val="00336592"/>
    <w:rsid w:val="0033667A"/>
    <w:rsid w:val="0033688A"/>
    <w:rsid w:val="003369D4"/>
    <w:rsid w:val="00336C2D"/>
    <w:rsid w:val="00336F96"/>
    <w:rsid w:val="0033725D"/>
    <w:rsid w:val="00337432"/>
    <w:rsid w:val="003377A0"/>
    <w:rsid w:val="00337961"/>
    <w:rsid w:val="00337C21"/>
    <w:rsid w:val="00340067"/>
    <w:rsid w:val="00340154"/>
    <w:rsid w:val="00340155"/>
    <w:rsid w:val="003402A5"/>
    <w:rsid w:val="00340491"/>
    <w:rsid w:val="00340544"/>
    <w:rsid w:val="003405FD"/>
    <w:rsid w:val="00340ACB"/>
    <w:rsid w:val="00340AEA"/>
    <w:rsid w:val="00340E5E"/>
    <w:rsid w:val="00341175"/>
    <w:rsid w:val="003412B1"/>
    <w:rsid w:val="003414A7"/>
    <w:rsid w:val="00341634"/>
    <w:rsid w:val="003417EB"/>
    <w:rsid w:val="00341C09"/>
    <w:rsid w:val="00341D12"/>
    <w:rsid w:val="00341DCB"/>
    <w:rsid w:val="00342112"/>
    <w:rsid w:val="00342287"/>
    <w:rsid w:val="0034231B"/>
    <w:rsid w:val="003423DA"/>
    <w:rsid w:val="003424E6"/>
    <w:rsid w:val="00342602"/>
    <w:rsid w:val="003428DB"/>
    <w:rsid w:val="00342B2E"/>
    <w:rsid w:val="00342B6B"/>
    <w:rsid w:val="00342BFD"/>
    <w:rsid w:val="00342CDA"/>
    <w:rsid w:val="0034303B"/>
    <w:rsid w:val="0034316C"/>
    <w:rsid w:val="0034336C"/>
    <w:rsid w:val="003437E3"/>
    <w:rsid w:val="00343A11"/>
    <w:rsid w:val="00343BEF"/>
    <w:rsid w:val="00343BF2"/>
    <w:rsid w:val="00343C17"/>
    <w:rsid w:val="00344453"/>
    <w:rsid w:val="003446A8"/>
    <w:rsid w:val="00344812"/>
    <w:rsid w:val="0034483F"/>
    <w:rsid w:val="0034485F"/>
    <w:rsid w:val="00344977"/>
    <w:rsid w:val="00344EEC"/>
    <w:rsid w:val="00344F65"/>
    <w:rsid w:val="003450BD"/>
    <w:rsid w:val="0034534E"/>
    <w:rsid w:val="00345377"/>
    <w:rsid w:val="0034562D"/>
    <w:rsid w:val="003457CF"/>
    <w:rsid w:val="00345883"/>
    <w:rsid w:val="003458BF"/>
    <w:rsid w:val="00345B45"/>
    <w:rsid w:val="00345CB9"/>
    <w:rsid w:val="00345E2B"/>
    <w:rsid w:val="003461C7"/>
    <w:rsid w:val="0034633C"/>
    <w:rsid w:val="00346736"/>
    <w:rsid w:val="00346904"/>
    <w:rsid w:val="00346A3D"/>
    <w:rsid w:val="00346AC4"/>
    <w:rsid w:val="00346CFA"/>
    <w:rsid w:val="00346EB3"/>
    <w:rsid w:val="00346EB6"/>
    <w:rsid w:val="00347089"/>
    <w:rsid w:val="003471FF"/>
    <w:rsid w:val="0034723A"/>
    <w:rsid w:val="003473BA"/>
    <w:rsid w:val="00347773"/>
    <w:rsid w:val="0034778E"/>
    <w:rsid w:val="003477E3"/>
    <w:rsid w:val="0034783A"/>
    <w:rsid w:val="00347875"/>
    <w:rsid w:val="00347A33"/>
    <w:rsid w:val="00347B22"/>
    <w:rsid w:val="00350451"/>
    <w:rsid w:val="003504AF"/>
    <w:rsid w:val="00350554"/>
    <w:rsid w:val="00350682"/>
    <w:rsid w:val="00350860"/>
    <w:rsid w:val="00350A1A"/>
    <w:rsid w:val="00350A34"/>
    <w:rsid w:val="00350C74"/>
    <w:rsid w:val="00351254"/>
    <w:rsid w:val="00351416"/>
    <w:rsid w:val="003517B3"/>
    <w:rsid w:val="003518FE"/>
    <w:rsid w:val="00351A96"/>
    <w:rsid w:val="00351A9E"/>
    <w:rsid w:val="00351B07"/>
    <w:rsid w:val="00351BF9"/>
    <w:rsid w:val="00351D95"/>
    <w:rsid w:val="00351EF3"/>
    <w:rsid w:val="00351F0C"/>
    <w:rsid w:val="003520B3"/>
    <w:rsid w:val="003520EB"/>
    <w:rsid w:val="00352287"/>
    <w:rsid w:val="00352357"/>
    <w:rsid w:val="0035266D"/>
    <w:rsid w:val="003527B4"/>
    <w:rsid w:val="0035280F"/>
    <w:rsid w:val="00352891"/>
    <w:rsid w:val="00352AFB"/>
    <w:rsid w:val="00352D85"/>
    <w:rsid w:val="00352F19"/>
    <w:rsid w:val="00353255"/>
    <w:rsid w:val="00353358"/>
    <w:rsid w:val="00353550"/>
    <w:rsid w:val="0035356D"/>
    <w:rsid w:val="0035368F"/>
    <w:rsid w:val="00353B0C"/>
    <w:rsid w:val="00353DD0"/>
    <w:rsid w:val="0035430E"/>
    <w:rsid w:val="003545D0"/>
    <w:rsid w:val="00354897"/>
    <w:rsid w:val="00354964"/>
    <w:rsid w:val="003549F1"/>
    <w:rsid w:val="00354D55"/>
    <w:rsid w:val="00355498"/>
    <w:rsid w:val="003555A5"/>
    <w:rsid w:val="00355684"/>
    <w:rsid w:val="00355697"/>
    <w:rsid w:val="003556C5"/>
    <w:rsid w:val="003556E6"/>
    <w:rsid w:val="00355B7F"/>
    <w:rsid w:val="00355F4B"/>
    <w:rsid w:val="0035616D"/>
    <w:rsid w:val="003565AC"/>
    <w:rsid w:val="003567BF"/>
    <w:rsid w:val="00356957"/>
    <w:rsid w:val="00356973"/>
    <w:rsid w:val="00356CEE"/>
    <w:rsid w:val="00356D38"/>
    <w:rsid w:val="00357703"/>
    <w:rsid w:val="00357781"/>
    <w:rsid w:val="003577D1"/>
    <w:rsid w:val="003579B6"/>
    <w:rsid w:val="00357AC1"/>
    <w:rsid w:val="00357D1B"/>
    <w:rsid w:val="00357D27"/>
    <w:rsid w:val="00357E94"/>
    <w:rsid w:val="00357F4F"/>
    <w:rsid w:val="003600B5"/>
    <w:rsid w:val="003601F2"/>
    <w:rsid w:val="00360324"/>
    <w:rsid w:val="00360817"/>
    <w:rsid w:val="00360823"/>
    <w:rsid w:val="00360884"/>
    <w:rsid w:val="00360B99"/>
    <w:rsid w:val="00360CA2"/>
    <w:rsid w:val="0036102C"/>
    <w:rsid w:val="0036139D"/>
    <w:rsid w:val="003614EE"/>
    <w:rsid w:val="00361655"/>
    <w:rsid w:val="00361795"/>
    <w:rsid w:val="00361B43"/>
    <w:rsid w:val="00361E79"/>
    <w:rsid w:val="00362230"/>
    <w:rsid w:val="00362296"/>
    <w:rsid w:val="003624DB"/>
    <w:rsid w:val="003627A3"/>
    <w:rsid w:val="00362B73"/>
    <w:rsid w:val="00362B7D"/>
    <w:rsid w:val="00362E3F"/>
    <w:rsid w:val="00362E49"/>
    <w:rsid w:val="00362E7B"/>
    <w:rsid w:val="00363447"/>
    <w:rsid w:val="00363623"/>
    <w:rsid w:val="003637A9"/>
    <w:rsid w:val="003637B6"/>
    <w:rsid w:val="003637F7"/>
    <w:rsid w:val="003638F0"/>
    <w:rsid w:val="00363984"/>
    <w:rsid w:val="003639DC"/>
    <w:rsid w:val="00363AA7"/>
    <w:rsid w:val="00363CAE"/>
    <w:rsid w:val="00363CE7"/>
    <w:rsid w:val="00363D80"/>
    <w:rsid w:val="00363E0F"/>
    <w:rsid w:val="00363E28"/>
    <w:rsid w:val="00363E5E"/>
    <w:rsid w:val="00363F37"/>
    <w:rsid w:val="00363F6A"/>
    <w:rsid w:val="00363FF8"/>
    <w:rsid w:val="00364047"/>
    <w:rsid w:val="00364063"/>
    <w:rsid w:val="003641FD"/>
    <w:rsid w:val="0036428C"/>
    <w:rsid w:val="003643DC"/>
    <w:rsid w:val="00364406"/>
    <w:rsid w:val="0036464E"/>
    <w:rsid w:val="00364816"/>
    <w:rsid w:val="00364827"/>
    <w:rsid w:val="0036484A"/>
    <w:rsid w:val="003648BE"/>
    <w:rsid w:val="003648D5"/>
    <w:rsid w:val="00364B18"/>
    <w:rsid w:val="00364D06"/>
    <w:rsid w:val="00364E28"/>
    <w:rsid w:val="00364FA8"/>
    <w:rsid w:val="00365310"/>
    <w:rsid w:val="003653A7"/>
    <w:rsid w:val="00365430"/>
    <w:rsid w:val="003655DF"/>
    <w:rsid w:val="00365719"/>
    <w:rsid w:val="0036585C"/>
    <w:rsid w:val="003658FD"/>
    <w:rsid w:val="00365906"/>
    <w:rsid w:val="00365971"/>
    <w:rsid w:val="003659DE"/>
    <w:rsid w:val="00365B1D"/>
    <w:rsid w:val="00365B4C"/>
    <w:rsid w:val="00365C26"/>
    <w:rsid w:val="00365C5B"/>
    <w:rsid w:val="00365D0B"/>
    <w:rsid w:val="00365FD6"/>
    <w:rsid w:val="00366078"/>
    <w:rsid w:val="003661B3"/>
    <w:rsid w:val="00366341"/>
    <w:rsid w:val="00366421"/>
    <w:rsid w:val="003664CA"/>
    <w:rsid w:val="00366953"/>
    <w:rsid w:val="00366A08"/>
    <w:rsid w:val="00366A6F"/>
    <w:rsid w:val="00366BAF"/>
    <w:rsid w:val="00366F3C"/>
    <w:rsid w:val="00367069"/>
    <w:rsid w:val="00367191"/>
    <w:rsid w:val="00367670"/>
    <w:rsid w:val="0036774D"/>
    <w:rsid w:val="00367754"/>
    <w:rsid w:val="003677A1"/>
    <w:rsid w:val="00367840"/>
    <w:rsid w:val="00367951"/>
    <w:rsid w:val="003679A4"/>
    <w:rsid w:val="00367AFF"/>
    <w:rsid w:val="00367B63"/>
    <w:rsid w:val="00367E13"/>
    <w:rsid w:val="00370076"/>
    <w:rsid w:val="00370151"/>
    <w:rsid w:val="003702F0"/>
    <w:rsid w:val="003706C9"/>
    <w:rsid w:val="00370721"/>
    <w:rsid w:val="003707EE"/>
    <w:rsid w:val="00370AF4"/>
    <w:rsid w:val="00370B6F"/>
    <w:rsid w:val="00370C4F"/>
    <w:rsid w:val="00370D3A"/>
    <w:rsid w:val="00370DCE"/>
    <w:rsid w:val="0037109E"/>
    <w:rsid w:val="00371179"/>
    <w:rsid w:val="0037155B"/>
    <w:rsid w:val="003715A1"/>
    <w:rsid w:val="00371759"/>
    <w:rsid w:val="00371940"/>
    <w:rsid w:val="00371D0D"/>
    <w:rsid w:val="00371D57"/>
    <w:rsid w:val="00371F46"/>
    <w:rsid w:val="00372131"/>
    <w:rsid w:val="00372170"/>
    <w:rsid w:val="003721F4"/>
    <w:rsid w:val="003724F3"/>
    <w:rsid w:val="00372693"/>
    <w:rsid w:val="0037295A"/>
    <w:rsid w:val="003729AC"/>
    <w:rsid w:val="00372A33"/>
    <w:rsid w:val="00372A65"/>
    <w:rsid w:val="00372D40"/>
    <w:rsid w:val="0037317D"/>
    <w:rsid w:val="003732E4"/>
    <w:rsid w:val="003733C3"/>
    <w:rsid w:val="003737CB"/>
    <w:rsid w:val="00373AD4"/>
    <w:rsid w:val="00373C4B"/>
    <w:rsid w:val="00373D04"/>
    <w:rsid w:val="00373DB7"/>
    <w:rsid w:val="00373E71"/>
    <w:rsid w:val="00374013"/>
    <w:rsid w:val="003740A1"/>
    <w:rsid w:val="00374499"/>
    <w:rsid w:val="003745E5"/>
    <w:rsid w:val="00374729"/>
    <w:rsid w:val="003747EB"/>
    <w:rsid w:val="0037493A"/>
    <w:rsid w:val="00374AD1"/>
    <w:rsid w:val="00374B47"/>
    <w:rsid w:val="00374E55"/>
    <w:rsid w:val="00374EBF"/>
    <w:rsid w:val="00375319"/>
    <w:rsid w:val="00375445"/>
    <w:rsid w:val="00375667"/>
    <w:rsid w:val="0037586A"/>
    <w:rsid w:val="003758CD"/>
    <w:rsid w:val="00375B56"/>
    <w:rsid w:val="00375D6D"/>
    <w:rsid w:val="00375DBF"/>
    <w:rsid w:val="00375E9F"/>
    <w:rsid w:val="00375FE2"/>
    <w:rsid w:val="0037617A"/>
    <w:rsid w:val="00376189"/>
    <w:rsid w:val="003764FD"/>
    <w:rsid w:val="00376721"/>
    <w:rsid w:val="00376899"/>
    <w:rsid w:val="003768F5"/>
    <w:rsid w:val="00376A64"/>
    <w:rsid w:val="00376AB6"/>
    <w:rsid w:val="00376AE2"/>
    <w:rsid w:val="00376AF5"/>
    <w:rsid w:val="003770E2"/>
    <w:rsid w:val="00377115"/>
    <w:rsid w:val="00377374"/>
    <w:rsid w:val="003774CE"/>
    <w:rsid w:val="003775AF"/>
    <w:rsid w:val="0037761F"/>
    <w:rsid w:val="00377644"/>
    <w:rsid w:val="0037781D"/>
    <w:rsid w:val="00377955"/>
    <w:rsid w:val="00377D71"/>
    <w:rsid w:val="00377F43"/>
    <w:rsid w:val="00377F92"/>
    <w:rsid w:val="00380039"/>
    <w:rsid w:val="00380131"/>
    <w:rsid w:val="00380227"/>
    <w:rsid w:val="00380272"/>
    <w:rsid w:val="0038044C"/>
    <w:rsid w:val="0038058E"/>
    <w:rsid w:val="003807A4"/>
    <w:rsid w:val="003807A7"/>
    <w:rsid w:val="00380883"/>
    <w:rsid w:val="00380A7C"/>
    <w:rsid w:val="00380B7B"/>
    <w:rsid w:val="00380D63"/>
    <w:rsid w:val="00380D9C"/>
    <w:rsid w:val="00380DC9"/>
    <w:rsid w:val="00380FA6"/>
    <w:rsid w:val="003810DF"/>
    <w:rsid w:val="0038120E"/>
    <w:rsid w:val="003812D8"/>
    <w:rsid w:val="003813F9"/>
    <w:rsid w:val="003818A4"/>
    <w:rsid w:val="00381A68"/>
    <w:rsid w:val="00381AC7"/>
    <w:rsid w:val="00382078"/>
    <w:rsid w:val="003821F1"/>
    <w:rsid w:val="00382436"/>
    <w:rsid w:val="0038259E"/>
    <w:rsid w:val="0038271F"/>
    <w:rsid w:val="003829CE"/>
    <w:rsid w:val="003829D6"/>
    <w:rsid w:val="00382A21"/>
    <w:rsid w:val="00382ABC"/>
    <w:rsid w:val="00382BB2"/>
    <w:rsid w:val="00382C5D"/>
    <w:rsid w:val="00382DE8"/>
    <w:rsid w:val="00382FF6"/>
    <w:rsid w:val="003830F1"/>
    <w:rsid w:val="003831FD"/>
    <w:rsid w:val="0038344E"/>
    <w:rsid w:val="003838C4"/>
    <w:rsid w:val="00383AB7"/>
    <w:rsid w:val="00383E18"/>
    <w:rsid w:val="00383FF8"/>
    <w:rsid w:val="00384166"/>
    <w:rsid w:val="003841F0"/>
    <w:rsid w:val="00384439"/>
    <w:rsid w:val="00384482"/>
    <w:rsid w:val="003845EC"/>
    <w:rsid w:val="00384691"/>
    <w:rsid w:val="00384A11"/>
    <w:rsid w:val="00384BFA"/>
    <w:rsid w:val="00384C2B"/>
    <w:rsid w:val="00384E0A"/>
    <w:rsid w:val="00384FE3"/>
    <w:rsid w:val="00385024"/>
    <w:rsid w:val="00385114"/>
    <w:rsid w:val="003851C4"/>
    <w:rsid w:val="00385463"/>
    <w:rsid w:val="0038550C"/>
    <w:rsid w:val="003858FA"/>
    <w:rsid w:val="003859C6"/>
    <w:rsid w:val="00386554"/>
    <w:rsid w:val="00386730"/>
    <w:rsid w:val="0038676C"/>
    <w:rsid w:val="0038681E"/>
    <w:rsid w:val="00386BA6"/>
    <w:rsid w:val="00386BAD"/>
    <w:rsid w:val="00386E21"/>
    <w:rsid w:val="00386E32"/>
    <w:rsid w:val="00386F2A"/>
    <w:rsid w:val="00386F73"/>
    <w:rsid w:val="00387550"/>
    <w:rsid w:val="003875DF"/>
    <w:rsid w:val="0038776D"/>
    <w:rsid w:val="0038786C"/>
    <w:rsid w:val="003878B3"/>
    <w:rsid w:val="00387A30"/>
    <w:rsid w:val="00387F42"/>
    <w:rsid w:val="00390052"/>
    <w:rsid w:val="003902F7"/>
    <w:rsid w:val="0039057F"/>
    <w:rsid w:val="003905EC"/>
    <w:rsid w:val="0039074C"/>
    <w:rsid w:val="003907EB"/>
    <w:rsid w:val="003907F9"/>
    <w:rsid w:val="003909DC"/>
    <w:rsid w:val="00390A1C"/>
    <w:rsid w:val="00390C9F"/>
    <w:rsid w:val="00390D63"/>
    <w:rsid w:val="00390D6D"/>
    <w:rsid w:val="003911FD"/>
    <w:rsid w:val="0039153C"/>
    <w:rsid w:val="003917CF"/>
    <w:rsid w:val="0039192C"/>
    <w:rsid w:val="00391CF3"/>
    <w:rsid w:val="00391E67"/>
    <w:rsid w:val="00391E8E"/>
    <w:rsid w:val="00391FC6"/>
    <w:rsid w:val="00392009"/>
    <w:rsid w:val="00392058"/>
    <w:rsid w:val="0039217A"/>
    <w:rsid w:val="0039254C"/>
    <w:rsid w:val="0039277B"/>
    <w:rsid w:val="00392EE7"/>
    <w:rsid w:val="00393085"/>
    <w:rsid w:val="00393283"/>
    <w:rsid w:val="00393927"/>
    <w:rsid w:val="00393990"/>
    <w:rsid w:val="00393BA8"/>
    <w:rsid w:val="00393C8B"/>
    <w:rsid w:val="00393CD9"/>
    <w:rsid w:val="00393EF8"/>
    <w:rsid w:val="003940EF"/>
    <w:rsid w:val="003941A4"/>
    <w:rsid w:val="00394358"/>
    <w:rsid w:val="003943CA"/>
    <w:rsid w:val="00394403"/>
    <w:rsid w:val="003944DD"/>
    <w:rsid w:val="00394562"/>
    <w:rsid w:val="00394642"/>
    <w:rsid w:val="003946B7"/>
    <w:rsid w:val="0039476D"/>
    <w:rsid w:val="0039485E"/>
    <w:rsid w:val="003948E5"/>
    <w:rsid w:val="00394968"/>
    <w:rsid w:val="00394B60"/>
    <w:rsid w:val="00394B99"/>
    <w:rsid w:val="00394F0F"/>
    <w:rsid w:val="00394F60"/>
    <w:rsid w:val="00394FA5"/>
    <w:rsid w:val="00394FEB"/>
    <w:rsid w:val="003950A0"/>
    <w:rsid w:val="00395129"/>
    <w:rsid w:val="003952D4"/>
    <w:rsid w:val="003954A1"/>
    <w:rsid w:val="003954AE"/>
    <w:rsid w:val="003954D7"/>
    <w:rsid w:val="003954FD"/>
    <w:rsid w:val="00395842"/>
    <w:rsid w:val="00395B3B"/>
    <w:rsid w:val="00395E97"/>
    <w:rsid w:val="003961C1"/>
    <w:rsid w:val="00396205"/>
    <w:rsid w:val="003964C5"/>
    <w:rsid w:val="0039650F"/>
    <w:rsid w:val="003967AC"/>
    <w:rsid w:val="00396811"/>
    <w:rsid w:val="00396B2A"/>
    <w:rsid w:val="00396CAB"/>
    <w:rsid w:val="00396D22"/>
    <w:rsid w:val="00396D50"/>
    <w:rsid w:val="00396E12"/>
    <w:rsid w:val="00396E94"/>
    <w:rsid w:val="00396F75"/>
    <w:rsid w:val="00397126"/>
    <w:rsid w:val="003973E1"/>
    <w:rsid w:val="00397438"/>
    <w:rsid w:val="003976A3"/>
    <w:rsid w:val="0039792B"/>
    <w:rsid w:val="00397A3F"/>
    <w:rsid w:val="00397B57"/>
    <w:rsid w:val="00397C20"/>
    <w:rsid w:val="00397E43"/>
    <w:rsid w:val="003A02F9"/>
    <w:rsid w:val="003A031A"/>
    <w:rsid w:val="003A0416"/>
    <w:rsid w:val="003A06DE"/>
    <w:rsid w:val="003A081A"/>
    <w:rsid w:val="003A0917"/>
    <w:rsid w:val="003A09F0"/>
    <w:rsid w:val="003A0C54"/>
    <w:rsid w:val="003A0F03"/>
    <w:rsid w:val="003A10D3"/>
    <w:rsid w:val="003A11C9"/>
    <w:rsid w:val="003A1300"/>
    <w:rsid w:val="003A1415"/>
    <w:rsid w:val="003A1630"/>
    <w:rsid w:val="003A16D8"/>
    <w:rsid w:val="003A1851"/>
    <w:rsid w:val="003A1AD0"/>
    <w:rsid w:val="003A1B33"/>
    <w:rsid w:val="003A1B86"/>
    <w:rsid w:val="003A1C0F"/>
    <w:rsid w:val="003A1C98"/>
    <w:rsid w:val="003A1EF9"/>
    <w:rsid w:val="003A203A"/>
    <w:rsid w:val="003A2081"/>
    <w:rsid w:val="003A20A7"/>
    <w:rsid w:val="003A23AD"/>
    <w:rsid w:val="003A23FE"/>
    <w:rsid w:val="003A2472"/>
    <w:rsid w:val="003A25D4"/>
    <w:rsid w:val="003A268E"/>
    <w:rsid w:val="003A2724"/>
    <w:rsid w:val="003A2B78"/>
    <w:rsid w:val="003A2BB0"/>
    <w:rsid w:val="003A2BEC"/>
    <w:rsid w:val="003A2DCB"/>
    <w:rsid w:val="003A2E45"/>
    <w:rsid w:val="003A2EBB"/>
    <w:rsid w:val="003A2F20"/>
    <w:rsid w:val="003A2FF3"/>
    <w:rsid w:val="003A2FFD"/>
    <w:rsid w:val="003A35FD"/>
    <w:rsid w:val="003A362F"/>
    <w:rsid w:val="003A3692"/>
    <w:rsid w:val="003A39C5"/>
    <w:rsid w:val="003A3BAE"/>
    <w:rsid w:val="003A3E39"/>
    <w:rsid w:val="003A3F16"/>
    <w:rsid w:val="003A3FCB"/>
    <w:rsid w:val="003A4101"/>
    <w:rsid w:val="003A4284"/>
    <w:rsid w:val="003A42B1"/>
    <w:rsid w:val="003A4523"/>
    <w:rsid w:val="003A47EA"/>
    <w:rsid w:val="003A4805"/>
    <w:rsid w:val="003A48B4"/>
    <w:rsid w:val="003A4A08"/>
    <w:rsid w:val="003A4D49"/>
    <w:rsid w:val="003A4E46"/>
    <w:rsid w:val="003A5017"/>
    <w:rsid w:val="003A520A"/>
    <w:rsid w:val="003A5266"/>
    <w:rsid w:val="003A52A7"/>
    <w:rsid w:val="003A530F"/>
    <w:rsid w:val="003A5658"/>
    <w:rsid w:val="003A57FC"/>
    <w:rsid w:val="003A582A"/>
    <w:rsid w:val="003A5A3E"/>
    <w:rsid w:val="003A5A91"/>
    <w:rsid w:val="003A5FF5"/>
    <w:rsid w:val="003A6094"/>
    <w:rsid w:val="003A6095"/>
    <w:rsid w:val="003A6133"/>
    <w:rsid w:val="003A61D2"/>
    <w:rsid w:val="003A6278"/>
    <w:rsid w:val="003A63F6"/>
    <w:rsid w:val="003A6435"/>
    <w:rsid w:val="003A645F"/>
    <w:rsid w:val="003A66A4"/>
    <w:rsid w:val="003A6709"/>
    <w:rsid w:val="003A6C2A"/>
    <w:rsid w:val="003A6C55"/>
    <w:rsid w:val="003A6E8D"/>
    <w:rsid w:val="003A6EC7"/>
    <w:rsid w:val="003A6F0F"/>
    <w:rsid w:val="003A7002"/>
    <w:rsid w:val="003A7072"/>
    <w:rsid w:val="003A7121"/>
    <w:rsid w:val="003A7164"/>
    <w:rsid w:val="003A72C5"/>
    <w:rsid w:val="003A73A2"/>
    <w:rsid w:val="003A74E3"/>
    <w:rsid w:val="003A7611"/>
    <w:rsid w:val="003A7708"/>
    <w:rsid w:val="003A7799"/>
    <w:rsid w:val="003A7808"/>
    <w:rsid w:val="003A7861"/>
    <w:rsid w:val="003A78B9"/>
    <w:rsid w:val="003A7BC3"/>
    <w:rsid w:val="003A7C1F"/>
    <w:rsid w:val="003A7DDD"/>
    <w:rsid w:val="003A7F53"/>
    <w:rsid w:val="003A7FC1"/>
    <w:rsid w:val="003B0061"/>
    <w:rsid w:val="003B0224"/>
    <w:rsid w:val="003B0495"/>
    <w:rsid w:val="003B04E3"/>
    <w:rsid w:val="003B0589"/>
    <w:rsid w:val="003B05E5"/>
    <w:rsid w:val="003B07B4"/>
    <w:rsid w:val="003B09AA"/>
    <w:rsid w:val="003B0D57"/>
    <w:rsid w:val="003B0F00"/>
    <w:rsid w:val="003B0F8D"/>
    <w:rsid w:val="003B106E"/>
    <w:rsid w:val="003B12B4"/>
    <w:rsid w:val="003B12F6"/>
    <w:rsid w:val="003B17E4"/>
    <w:rsid w:val="003B1D63"/>
    <w:rsid w:val="003B1E13"/>
    <w:rsid w:val="003B1FEE"/>
    <w:rsid w:val="003B200A"/>
    <w:rsid w:val="003B200E"/>
    <w:rsid w:val="003B23FC"/>
    <w:rsid w:val="003B279D"/>
    <w:rsid w:val="003B282B"/>
    <w:rsid w:val="003B2901"/>
    <w:rsid w:val="003B2A94"/>
    <w:rsid w:val="003B2B68"/>
    <w:rsid w:val="003B2CF3"/>
    <w:rsid w:val="003B2E1E"/>
    <w:rsid w:val="003B30CF"/>
    <w:rsid w:val="003B32E6"/>
    <w:rsid w:val="003B3546"/>
    <w:rsid w:val="003B3554"/>
    <w:rsid w:val="003B35C8"/>
    <w:rsid w:val="003B381E"/>
    <w:rsid w:val="003B39F0"/>
    <w:rsid w:val="003B3A87"/>
    <w:rsid w:val="003B3B9E"/>
    <w:rsid w:val="003B3D21"/>
    <w:rsid w:val="003B3E4B"/>
    <w:rsid w:val="003B4304"/>
    <w:rsid w:val="003B443C"/>
    <w:rsid w:val="003B4457"/>
    <w:rsid w:val="003B4474"/>
    <w:rsid w:val="003B4533"/>
    <w:rsid w:val="003B4705"/>
    <w:rsid w:val="003B496F"/>
    <w:rsid w:val="003B4E2C"/>
    <w:rsid w:val="003B4E51"/>
    <w:rsid w:val="003B4E63"/>
    <w:rsid w:val="003B4E79"/>
    <w:rsid w:val="003B4F30"/>
    <w:rsid w:val="003B51C9"/>
    <w:rsid w:val="003B539D"/>
    <w:rsid w:val="003B53A7"/>
    <w:rsid w:val="003B53DB"/>
    <w:rsid w:val="003B568C"/>
    <w:rsid w:val="003B5712"/>
    <w:rsid w:val="003B5729"/>
    <w:rsid w:val="003B5747"/>
    <w:rsid w:val="003B5765"/>
    <w:rsid w:val="003B587B"/>
    <w:rsid w:val="003B58EE"/>
    <w:rsid w:val="003B59A7"/>
    <w:rsid w:val="003B5A34"/>
    <w:rsid w:val="003B5AED"/>
    <w:rsid w:val="003B5B60"/>
    <w:rsid w:val="003B5CB3"/>
    <w:rsid w:val="003B5D2C"/>
    <w:rsid w:val="003B5E5B"/>
    <w:rsid w:val="003B5F29"/>
    <w:rsid w:val="003B61B8"/>
    <w:rsid w:val="003B64F3"/>
    <w:rsid w:val="003B674E"/>
    <w:rsid w:val="003B68FA"/>
    <w:rsid w:val="003B6A66"/>
    <w:rsid w:val="003B6CA7"/>
    <w:rsid w:val="003B6CAF"/>
    <w:rsid w:val="003B6E74"/>
    <w:rsid w:val="003B6FB8"/>
    <w:rsid w:val="003B6FFE"/>
    <w:rsid w:val="003B7071"/>
    <w:rsid w:val="003B7321"/>
    <w:rsid w:val="003B736C"/>
    <w:rsid w:val="003B751E"/>
    <w:rsid w:val="003B76B4"/>
    <w:rsid w:val="003B78B9"/>
    <w:rsid w:val="003B7A4C"/>
    <w:rsid w:val="003B7A57"/>
    <w:rsid w:val="003B7C2F"/>
    <w:rsid w:val="003B7D87"/>
    <w:rsid w:val="003C027A"/>
    <w:rsid w:val="003C0301"/>
    <w:rsid w:val="003C0558"/>
    <w:rsid w:val="003C0875"/>
    <w:rsid w:val="003C098B"/>
    <w:rsid w:val="003C10D8"/>
    <w:rsid w:val="003C11D1"/>
    <w:rsid w:val="003C1212"/>
    <w:rsid w:val="003C125A"/>
    <w:rsid w:val="003C1477"/>
    <w:rsid w:val="003C1AAE"/>
    <w:rsid w:val="003C1CA7"/>
    <w:rsid w:val="003C1DF3"/>
    <w:rsid w:val="003C1F1D"/>
    <w:rsid w:val="003C2B66"/>
    <w:rsid w:val="003C2B99"/>
    <w:rsid w:val="003C2D49"/>
    <w:rsid w:val="003C2D61"/>
    <w:rsid w:val="003C2DDA"/>
    <w:rsid w:val="003C2DEC"/>
    <w:rsid w:val="003C2DF4"/>
    <w:rsid w:val="003C2ED6"/>
    <w:rsid w:val="003C2F36"/>
    <w:rsid w:val="003C3145"/>
    <w:rsid w:val="003C3222"/>
    <w:rsid w:val="003C3247"/>
    <w:rsid w:val="003C333E"/>
    <w:rsid w:val="003C35AC"/>
    <w:rsid w:val="003C35F8"/>
    <w:rsid w:val="003C3607"/>
    <w:rsid w:val="003C3621"/>
    <w:rsid w:val="003C3779"/>
    <w:rsid w:val="003C3B04"/>
    <w:rsid w:val="003C3E72"/>
    <w:rsid w:val="003C3ECE"/>
    <w:rsid w:val="003C40F8"/>
    <w:rsid w:val="003C4125"/>
    <w:rsid w:val="003C4658"/>
    <w:rsid w:val="003C4891"/>
    <w:rsid w:val="003C48C3"/>
    <w:rsid w:val="003C49EC"/>
    <w:rsid w:val="003C4A0A"/>
    <w:rsid w:val="003C4A1C"/>
    <w:rsid w:val="003C4B60"/>
    <w:rsid w:val="003C4BA4"/>
    <w:rsid w:val="003C4C99"/>
    <w:rsid w:val="003C4F87"/>
    <w:rsid w:val="003C504A"/>
    <w:rsid w:val="003C5098"/>
    <w:rsid w:val="003C51F8"/>
    <w:rsid w:val="003C52FB"/>
    <w:rsid w:val="003C553B"/>
    <w:rsid w:val="003C55B5"/>
    <w:rsid w:val="003C56B7"/>
    <w:rsid w:val="003C5789"/>
    <w:rsid w:val="003C5830"/>
    <w:rsid w:val="003C583D"/>
    <w:rsid w:val="003C594A"/>
    <w:rsid w:val="003C5AED"/>
    <w:rsid w:val="003C5EA5"/>
    <w:rsid w:val="003C6051"/>
    <w:rsid w:val="003C644C"/>
    <w:rsid w:val="003C662B"/>
    <w:rsid w:val="003C6ADC"/>
    <w:rsid w:val="003C6B71"/>
    <w:rsid w:val="003C6B8F"/>
    <w:rsid w:val="003C6D44"/>
    <w:rsid w:val="003C6DD2"/>
    <w:rsid w:val="003C6FF2"/>
    <w:rsid w:val="003C72B2"/>
    <w:rsid w:val="003C733A"/>
    <w:rsid w:val="003C76D6"/>
    <w:rsid w:val="003C7B8F"/>
    <w:rsid w:val="003C7C05"/>
    <w:rsid w:val="003C7E32"/>
    <w:rsid w:val="003C7F0B"/>
    <w:rsid w:val="003D0383"/>
    <w:rsid w:val="003D0391"/>
    <w:rsid w:val="003D050B"/>
    <w:rsid w:val="003D0881"/>
    <w:rsid w:val="003D0889"/>
    <w:rsid w:val="003D1174"/>
    <w:rsid w:val="003D1575"/>
    <w:rsid w:val="003D1729"/>
    <w:rsid w:val="003D1822"/>
    <w:rsid w:val="003D187C"/>
    <w:rsid w:val="003D18DD"/>
    <w:rsid w:val="003D1922"/>
    <w:rsid w:val="003D19D4"/>
    <w:rsid w:val="003D1DE7"/>
    <w:rsid w:val="003D1E3C"/>
    <w:rsid w:val="003D2028"/>
    <w:rsid w:val="003D2072"/>
    <w:rsid w:val="003D221F"/>
    <w:rsid w:val="003D243F"/>
    <w:rsid w:val="003D2551"/>
    <w:rsid w:val="003D25BB"/>
    <w:rsid w:val="003D279C"/>
    <w:rsid w:val="003D27DC"/>
    <w:rsid w:val="003D2972"/>
    <w:rsid w:val="003D2B24"/>
    <w:rsid w:val="003D2DB0"/>
    <w:rsid w:val="003D2EB5"/>
    <w:rsid w:val="003D2F56"/>
    <w:rsid w:val="003D31CD"/>
    <w:rsid w:val="003D326E"/>
    <w:rsid w:val="003D329A"/>
    <w:rsid w:val="003D3381"/>
    <w:rsid w:val="003D3633"/>
    <w:rsid w:val="003D3813"/>
    <w:rsid w:val="003D38EC"/>
    <w:rsid w:val="003D3A3F"/>
    <w:rsid w:val="003D3A8C"/>
    <w:rsid w:val="003D3AE3"/>
    <w:rsid w:val="003D3B3C"/>
    <w:rsid w:val="003D3B90"/>
    <w:rsid w:val="003D3CFA"/>
    <w:rsid w:val="003D3EDE"/>
    <w:rsid w:val="003D3F6E"/>
    <w:rsid w:val="003D40BF"/>
    <w:rsid w:val="003D4147"/>
    <w:rsid w:val="003D45F2"/>
    <w:rsid w:val="003D4719"/>
    <w:rsid w:val="003D4DB1"/>
    <w:rsid w:val="003D4F85"/>
    <w:rsid w:val="003D4FA4"/>
    <w:rsid w:val="003D4FB6"/>
    <w:rsid w:val="003D50DF"/>
    <w:rsid w:val="003D53B8"/>
    <w:rsid w:val="003D54A7"/>
    <w:rsid w:val="003D5557"/>
    <w:rsid w:val="003D5844"/>
    <w:rsid w:val="003D5857"/>
    <w:rsid w:val="003D5A11"/>
    <w:rsid w:val="003D5B36"/>
    <w:rsid w:val="003D5C15"/>
    <w:rsid w:val="003D5C27"/>
    <w:rsid w:val="003D5D7F"/>
    <w:rsid w:val="003D6060"/>
    <w:rsid w:val="003D64A5"/>
    <w:rsid w:val="003D6548"/>
    <w:rsid w:val="003D656F"/>
    <w:rsid w:val="003D685D"/>
    <w:rsid w:val="003D68B8"/>
    <w:rsid w:val="003D6950"/>
    <w:rsid w:val="003D6A7D"/>
    <w:rsid w:val="003D6C0F"/>
    <w:rsid w:val="003D6C45"/>
    <w:rsid w:val="003D6D06"/>
    <w:rsid w:val="003D6D18"/>
    <w:rsid w:val="003D7192"/>
    <w:rsid w:val="003D7911"/>
    <w:rsid w:val="003D7984"/>
    <w:rsid w:val="003D79D3"/>
    <w:rsid w:val="003D79DE"/>
    <w:rsid w:val="003D7ACF"/>
    <w:rsid w:val="003D7C4B"/>
    <w:rsid w:val="003D7E61"/>
    <w:rsid w:val="003D7E9E"/>
    <w:rsid w:val="003E0271"/>
    <w:rsid w:val="003E02B9"/>
    <w:rsid w:val="003E02D9"/>
    <w:rsid w:val="003E0651"/>
    <w:rsid w:val="003E07D0"/>
    <w:rsid w:val="003E081C"/>
    <w:rsid w:val="003E0856"/>
    <w:rsid w:val="003E086D"/>
    <w:rsid w:val="003E0AA6"/>
    <w:rsid w:val="003E0E06"/>
    <w:rsid w:val="003E0E0A"/>
    <w:rsid w:val="003E0F88"/>
    <w:rsid w:val="003E0FAB"/>
    <w:rsid w:val="003E12E0"/>
    <w:rsid w:val="003E1569"/>
    <w:rsid w:val="003E15F8"/>
    <w:rsid w:val="003E15FE"/>
    <w:rsid w:val="003E177A"/>
    <w:rsid w:val="003E181D"/>
    <w:rsid w:val="003E1828"/>
    <w:rsid w:val="003E1DEE"/>
    <w:rsid w:val="003E1F2A"/>
    <w:rsid w:val="003E1FDF"/>
    <w:rsid w:val="003E21C1"/>
    <w:rsid w:val="003E2399"/>
    <w:rsid w:val="003E2583"/>
    <w:rsid w:val="003E27B6"/>
    <w:rsid w:val="003E28D5"/>
    <w:rsid w:val="003E2983"/>
    <w:rsid w:val="003E2D0B"/>
    <w:rsid w:val="003E2F43"/>
    <w:rsid w:val="003E317D"/>
    <w:rsid w:val="003E32E2"/>
    <w:rsid w:val="003E358A"/>
    <w:rsid w:val="003E39AA"/>
    <w:rsid w:val="003E3C2B"/>
    <w:rsid w:val="003E3E23"/>
    <w:rsid w:val="003E3F31"/>
    <w:rsid w:val="003E3F68"/>
    <w:rsid w:val="003E3FBF"/>
    <w:rsid w:val="003E43EF"/>
    <w:rsid w:val="003E4892"/>
    <w:rsid w:val="003E4971"/>
    <w:rsid w:val="003E4F5C"/>
    <w:rsid w:val="003E53F0"/>
    <w:rsid w:val="003E54D0"/>
    <w:rsid w:val="003E584A"/>
    <w:rsid w:val="003E58D3"/>
    <w:rsid w:val="003E5A6E"/>
    <w:rsid w:val="003E5B35"/>
    <w:rsid w:val="003E5C37"/>
    <w:rsid w:val="003E603C"/>
    <w:rsid w:val="003E6378"/>
    <w:rsid w:val="003E6458"/>
    <w:rsid w:val="003E69C8"/>
    <w:rsid w:val="003E6A48"/>
    <w:rsid w:val="003E6C1D"/>
    <w:rsid w:val="003E6C9A"/>
    <w:rsid w:val="003E6ED0"/>
    <w:rsid w:val="003E6F71"/>
    <w:rsid w:val="003E703C"/>
    <w:rsid w:val="003E715E"/>
    <w:rsid w:val="003E73F2"/>
    <w:rsid w:val="003E752B"/>
    <w:rsid w:val="003E76B3"/>
    <w:rsid w:val="003E76EC"/>
    <w:rsid w:val="003E775B"/>
    <w:rsid w:val="003E78A9"/>
    <w:rsid w:val="003E7959"/>
    <w:rsid w:val="003E7AB5"/>
    <w:rsid w:val="003E7C04"/>
    <w:rsid w:val="003E7EED"/>
    <w:rsid w:val="003E7F39"/>
    <w:rsid w:val="003E7FBA"/>
    <w:rsid w:val="003F0012"/>
    <w:rsid w:val="003F037D"/>
    <w:rsid w:val="003F039E"/>
    <w:rsid w:val="003F03C4"/>
    <w:rsid w:val="003F06DA"/>
    <w:rsid w:val="003F0864"/>
    <w:rsid w:val="003F0BAD"/>
    <w:rsid w:val="003F0E16"/>
    <w:rsid w:val="003F1382"/>
    <w:rsid w:val="003F14A9"/>
    <w:rsid w:val="003F15AE"/>
    <w:rsid w:val="003F1784"/>
    <w:rsid w:val="003F17CD"/>
    <w:rsid w:val="003F1E98"/>
    <w:rsid w:val="003F1F5C"/>
    <w:rsid w:val="003F1F86"/>
    <w:rsid w:val="003F21EE"/>
    <w:rsid w:val="003F22A2"/>
    <w:rsid w:val="003F2352"/>
    <w:rsid w:val="003F2474"/>
    <w:rsid w:val="003F2574"/>
    <w:rsid w:val="003F25ED"/>
    <w:rsid w:val="003F2AC3"/>
    <w:rsid w:val="003F2C83"/>
    <w:rsid w:val="003F2D20"/>
    <w:rsid w:val="003F2D8B"/>
    <w:rsid w:val="003F2F5E"/>
    <w:rsid w:val="003F31AE"/>
    <w:rsid w:val="003F33A0"/>
    <w:rsid w:val="003F33ED"/>
    <w:rsid w:val="003F370D"/>
    <w:rsid w:val="003F381F"/>
    <w:rsid w:val="003F3867"/>
    <w:rsid w:val="003F3C56"/>
    <w:rsid w:val="003F3F04"/>
    <w:rsid w:val="003F416A"/>
    <w:rsid w:val="003F4233"/>
    <w:rsid w:val="003F4254"/>
    <w:rsid w:val="003F4290"/>
    <w:rsid w:val="003F45E4"/>
    <w:rsid w:val="003F49AF"/>
    <w:rsid w:val="003F4D55"/>
    <w:rsid w:val="003F4E08"/>
    <w:rsid w:val="003F4F15"/>
    <w:rsid w:val="003F4FE9"/>
    <w:rsid w:val="003F54F6"/>
    <w:rsid w:val="003F571E"/>
    <w:rsid w:val="003F575B"/>
    <w:rsid w:val="003F57B3"/>
    <w:rsid w:val="003F582F"/>
    <w:rsid w:val="003F5A7F"/>
    <w:rsid w:val="003F5BDB"/>
    <w:rsid w:val="003F5CB7"/>
    <w:rsid w:val="003F5DA4"/>
    <w:rsid w:val="003F5DC4"/>
    <w:rsid w:val="003F61F6"/>
    <w:rsid w:val="003F6217"/>
    <w:rsid w:val="003F6287"/>
    <w:rsid w:val="003F62D2"/>
    <w:rsid w:val="003F6622"/>
    <w:rsid w:val="003F6AF6"/>
    <w:rsid w:val="003F6C60"/>
    <w:rsid w:val="003F6CFB"/>
    <w:rsid w:val="003F708C"/>
    <w:rsid w:val="003F70CB"/>
    <w:rsid w:val="003F72B6"/>
    <w:rsid w:val="003F76E2"/>
    <w:rsid w:val="003F7D83"/>
    <w:rsid w:val="003F7DE7"/>
    <w:rsid w:val="004001DA"/>
    <w:rsid w:val="0040036D"/>
    <w:rsid w:val="004004A5"/>
    <w:rsid w:val="004005B9"/>
    <w:rsid w:val="004005BE"/>
    <w:rsid w:val="004006D4"/>
    <w:rsid w:val="00400784"/>
    <w:rsid w:val="00400905"/>
    <w:rsid w:val="00400B06"/>
    <w:rsid w:val="00400B17"/>
    <w:rsid w:val="00401051"/>
    <w:rsid w:val="00401297"/>
    <w:rsid w:val="004015B7"/>
    <w:rsid w:val="004017A1"/>
    <w:rsid w:val="004017E5"/>
    <w:rsid w:val="00401AAC"/>
    <w:rsid w:val="00401C88"/>
    <w:rsid w:val="00402087"/>
    <w:rsid w:val="00402112"/>
    <w:rsid w:val="004022FE"/>
    <w:rsid w:val="00402391"/>
    <w:rsid w:val="00402600"/>
    <w:rsid w:val="004026B6"/>
    <w:rsid w:val="00402748"/>
    <w:rsid w:val="00402798"/>
    <w:rsid w:val="004027CE"/>
    <w:rsid w:val="0040286E"/>
    <w:rsid w:val="004028DA"/>
    <w:rsid w:val="00402F8B"/>
    <w:rsid w:val="00403199"/>
    <w:rsid w:val="004031B9"/>
    <w:rsid w:val="004031EA"/>
    <w:rsid w:val="004032C5"/>
    <w:rsid w:val="004032D2"/>
    <w:rsid w:val="00403364"/>
    <w:rsid w:val="0040343C"/>
    <w:rsid w:val="0040394F"/>
    <w:rsid w:val="00403ABC"/>
    <w:rsid w:val="00403AF8"/>
    <w:rsid w:val="00403C26"/>
    <w:rsid w:val="00403F5C"/>
    <w:rsid w:val="00403FE1"/>
    <w:rsid w:val="0040406F"/>
    <w:rsid w:val="0040413D"/>
    <w:rsid w:val="00404295"/>
    <w:rsid w:val="004042CA"/>
    <w:rsid w:val="00404483"/>
    <w:rsid w:val="00404511"/>
    <w:rsid w:val="004046B1"/>
    <w:rsid w:val="00404770"/>
    <w:rsid w:val="004047F8"/>
    <w:rsid w:val="004048D5"/>
    <w:rsid w:val="00404AF5"/>
    <w:rsid w:val="00404E20"/>
    <w:rsid w:val="00404E2E"/>
    <w:rsid w:val="00405155"/>
    <w:rsid w:val="004052DD"/>
    <w:rsid w:val="00405325"/>
    <w:rsid w:val="004055BC"/>
    <w:rsid w:val="004059A1"/>
    <w:rsid w:val="00405BA2"/>
    <w:rsid w:val="00405C21"/>
    <w:rsid w:val="00405DB4"/>
    <w:rsid w:val="00405FCA"/>
    <w:rsid w:val="004060C5"/>
    <w:rsid w:val="00406216"/>
    <w:rsid w:val="0040626E"/>
    <w:rsid w:val="00406572"/>
    <w:rsid w:val="004065F3"/>
    <w:rsid w:val="004065F4"/>
    <w:rsid w:val="004066B1"/>
    <w:rsid w:val="004066D0"/>
    <w:rsid w:val="0040679D"/>
    <w:rsid w:val="0040698C"/>
    <w:rsid w:val="00406A68"/>
    <w:rsid w:val="00406B3A"/>
    <w:rsid w:val="00406C11"/>
    <w:rsid w:val="00406CCD"/>
    <w:rsid w:val="00407067"/>
    <w:rsid w:val="0040708A"/>
    <w:rsid w:val="004071F6"/>
    <w:rsid w:val="00407235"/>
    <w:rsid w:val="0040729C"/>
    <w:rsid w:val="00407497"/>
    <w:rsid w:val="00407515"/>
    <w:rsid w:val="004075A8"/>
    <w:rsid w:val="00407603"/>
    <w:rsid w:val="00407630"/>
    <w:rsid w:val="004076EF"/>
    <w:rsid w:val="004077E7"/>
    <w:rsid w:val="00407846"/>
    <w:rsid w:val="0040789D"/>
    <w:rsid w:val="00407902"/>
    <w:rsid w:val="00407986"/>
    <w:rsid w:val="0040799D"/>
    <w:rsid w:val="004079B0"/>
    <w:rsid w:val="00407D27"/>
    <w:rsid w:val="00407D8B"/>
    <w:rsid w:val="00407D8D"/>
    <w:rsid w:val="00407F73"/>
    <w:rsid w:val="004100AF"/>
    <w:rsid w:val="004103A6"/>
    <w:rsid w:val="004103B3"/>
    <w:rsid w:val="004106BE"/>
    <w:rsid w:val="004107C9"/>
    <w:rsid w:val="004108DA"/>
    <w:rsid w:val="00410A43"/>
    <w:rsid w:val="00410AD8"/>
    <w:rsid w:val="00410B6C"/>
    <w:rsid w:val="00410F18"/>
    <w:rsid w:val="00410FE2"/>
    <w:rsid w:val="00411046"/>
    <w:rsid w:val="004111B8"/>
    <w:rsid w:val="004112E0"/>
    <w:rsid w:val="00411449"/>
    <w:rsid w:val="00411739"/>
    <w:rsid w:val="0041174D"/>
    <w:rsid w:val="00411791"/>
    <w:rsid w:val="00411AAB"/>
    <w:rsid w:val="00411FD7"/>
    <w:rsid w:val="0041210F"/>
    <w:rsid w:val="00412135"/>
    <w:rsid w:val="004121A9"/>
    <w:rsid w:val="00412392"/>
    <w:rsid w:val="00412495"/>
    <w:rsid w:val="004125D9"/>
    <w:rsid w:val="0041274B"/>
    <w:rsid w:val="00412A0A"/>
    <w:rsid w:val="00412A30"/>
    <w:rsid w:val="00412D12"/>
    <w:rsid w:val="00413048"/>
    <w:rsid w:val="00413249"/>
    <w:rsid w:val="004134CE"/>
    <w:rsid w:val="004134F0"/>
    <w:rsid w:val="0041370C"/>
    <w:rsid w:val="004138CC"/>
    <w:rsid w:val="00413968"/>
    <w:rsid w:val="00413B9D"/>
    <w:rsid w:val="00413C09"/>
    <w:rsid w:val="004140F7"/>
    <w:rsid w:val="00414111"/>
    <w:rsid w:val="004141B9"/>
    <w:rsid w:val="0041426E"/>
    <w:rsid w:val="0041442E"/>
    <w:rsid w:val="004146D3"/>
    <w:rsid w:val="00414AE3"/>
    <w:rsid w:val="00414C42"/>
    <w:rsid w:val="00414CBE"/>
    <w:rsid w:val="00414D8A"/>
    <w:rsid w:val="00414DFF"/>
    <w:rsid w:val="00414E07"/>
    <w:rsid w:val="00414E6C"/>
    <w:rsid w:val="004150B2"/>
    <w:rsid w:val="00415182"/>
    <w:rsid w:val="004152BA"/>
    <w:rsid w:val="004156B8"/>
    <w:rsid w:val="00415898"/>
    <w:rsid w:val="00415EEB"/>
    <w:rsid w:val="00416148"/>
    <w:rsid w:val="004161C4"/>
    <w:rsid w:val="00416333"/>
    <w:rsid w:val="004164E8"/>
    <w:rsid w:val="0041650B"/>
    <w:rsid w:val="00416745"/>
    <w:rsid w:val="004167DF"/>
    <w:rsid w:val="00416939"/>
    <w:rsid w:val="00416D38"/>
    <w:rsid w:val="00416D6A"/>
    <w:rsid w:val="00416DE6"/>
    <w:rsid w:val="004172D3"/>
    <w:rsid w:val="004173CE"/>
    <w:rsid w:val="00417403"/>
    <w:rsid w:val="004179DB"/>
    <w:rsid w:val="00417FF4"/>
    <w:rsid w:val="004200E3"/>
    <w:rsid w:val="0042048D"/>
    <w:rsid w:val="004205B5"/>
    <w:rsid w:val="0042060B"/>
    <w:rsid w:val="00420769"/>
    <w:rsid w:val="004209DD"/>
    <w:rsid w:val="004209E7"/>
    <w:rsid w:val="00420B76"/>
    <w:rsid w:val="00421570"/>
    <w:rsid w:val="004215A9"/>
    <w:rsid w:val="00421699"/>
    <w:rsid w:val="0042173C"/>
    <w:rsid w:val="00421B03"/>
    <w:rsid w:val="00421B13"/>
    <w:rsid w:val="00421B91"/>
    <w:rsid w:val="00421D4B"/>
    <w:rsid w:val="00421EEE"/>
    <w:rsid w:val="00422352"/>
    <w:rsid w:val="004225D0"/>
    <w:rsid w:val="004225FD"/>
    <w:rsid w:val="00422633"/>
    <w:rsid w:val="00422786"/>
    <w:rsid w:val="00422F7E"/>
    <w:rsid w:val="004230BA"/>
    <w:rsid w:val="0042388E"/>
    <w:rsid w:val="00423D20"/>
    <w:rsid w:val="00423E2E"/>
    <w:rsid w:val="004241B5"/>
    <w:rsid w:val="0042436E"/>
    <w:rsid w:val="00424473"/>
    <w:rsid w:val="004244B8"/>
    <w:rsid w:val="0042464F"/>
    <w:rsid w:val="00424947"/>
    <w:rsid w:val="00424A73"/>
    <w:rsid w:val="00424A79"/>
    <w:rsid w:val="00424DC6"/>
    <w:rsid w:val="00424E7F"/>
    <w:rsid w:val="004252C8"/>
    <w:rsid w:val="0042540B"/>
    <w:rsid w:val="00425445"/>
    <w:rsid w:val="00425525"/>
    <w:rsid w:val="0042563E"/>
    <w:rsid w:val="0042576D"/>
    <w:rsid w:val="004257AF"/>
    <w:rsid w:val="00425820"/>
    <w:rsid w:val="00425AFA"/>
    <w:rsid w:val="00425BA1"/>
    <w:rsid w:val="00425E98"/>
    <w:rsid w:val="00425F38"/>
    <w:rsid w:val="00425F5D"/>
    <w:rsid w:val="00426183"/>
    <w:rsid w:val="004261D4"/>
    <w:rsid w:val="00426352"/>
    <w:rsid w:val="00426670"/>
    <w:rsid w:val="00426788"/>
    <w:rsid w:val="0042689C"/>
    <w:rsid w:val="00426B8B"/>
    <w:rsid w:val="00426C7B"/>
    <w:rsid w:val="00426CCE"/>
    <w:rsid w:val="00426F13"/>
    <w:rsid w:val="00426F73"/>
    <w:rsid w:val="004271AB"/>
    <w:rsid w:val="00427651"/>
    <w:rsid w:val="00427716"/>
    <w:rsid w:val="0042772E"/>
    <w:rsid w:val="00427E4E"/>
    <w:rsid w:val="004302C6"/>
    <w:rsid w:val="00430890"/>
    <w:rsid w:val="00430992"/>
    <w:rsid w:val="00430A51"/>
    <w:rsid w:val="00430C1A"/>
    <w:rsid w:val="00430C30"/>
    <w:rsid w:val="00430CB0"/>
    <w:rsid w:val="00430CF2"/>
    <w:rsid w:val="00430D0A"/>
    <w:rsid w:val="00430D47"/>
    <w:rsid w:val="00430DC1"/>
    <w:rsid w:val="00430DE6"/>
    <w:rsid w:val="00430DEB"/>
    <w:rsid w:val="00430E37"/>
    <w:rsid w:val="00430F94"/>
    <w:rsid w:val="0043118B"/>
    <w:rsid w:val="0043145E"/>
    <w:rsid w:val="00431D03"/>
    <w:rsid w:val="00431FD6"/>
    <w:rsid w:val="004325C9"/>
    <w:rsid w:val="0043278B"/>
    <w:rsid w:val="004327C8"/>
    <w:rsid w:val="004329B3"/>
    <w:rsid w:val="00432A14"/>
    <w:rsid w:val="00432B03"/>
    <w:rsid w:val="00433200"/>
    <w:rsid w:val="004332D3"/>
    <w:rsid w:val="0043336A"/>
    <w:rsid w:val="00433429"/>
    <w:rsid w:val="004336CB"/>
    <w:rsid w:val="0043384F"/>
    <w:rsid w:val="004338F7"/>
    <w:rsid w:val="00433D34"/>
    <w:rsid w:val="00433F35"/>
    <w:rsid w:val="0043412B"/>
    <w:rsid w:val="0043422F"/>
    <w:rsid w:val="004342B3"/>
    <w:rsid w:val="004343BC"/>
    <w:rsid w:val="00434846"/>
    <w:rsid w:val="00434900"/>
    <w:rsid w:val="00434CF1"/>
    <w:rsid w:val="00434D06"/>
    <w:rsid w:val="0043510A"/>
    <w:rsid w:val="0043531C"/>
    <w:rsid w:val="004353FC"/>
    <w:rsid w:val="00435654"/>
    <w:rsid w:val="0043583C"/>
    <w:rsid w:val="004358C0"/>
    <w:rsid w:val="00435BB5"/>
    <w:rsid w:val="00435F77"/>
    <w:rsid w:val="00436152"/>
    <w:rsid w:val="00436260"/>
    <w:rsid w:val="00436579"/>
    <w:rsid w:val="004367C4"/>
    <w:rsid w:val="00436864"/>
    <w:rsid w:val="004368AE"/>
    <w:rsid w:val="00436BA5"/>
    <w:rsid w:val="00436F2D"/>
    <w:rsid w:val="00437198"/>
    <w:rsid w:val="004371A3"/>
    <w:rsid w:val="00437424"/>
    <w:rsid w:val="004374B3"/>
    <w:rsid w:val="00437529"/>
    <w:rsid w:val="00437947"/>
    <w:rsid w:val="0043796B"/>
    <w:rsid w:val="00437977"/>
    <w:rsid w:val="00437993"/>
    <w:rsid w:val="00437C95"/>
    <w:rsid w:val="00437CBB"/>
    <w:rsid w:val="00437DF2"/>
    <w:rsid w:val="00437E1F"/>
    <w:rsid w:val="0044027A"/>
    <w:rsid w:val="00440297"/>
    <w:rsid w:val="00440684"/>
    <w:rsid w:val="0044082C"/>
    <w:rsid w:val="0044095F"/>
    <w:rsid w:val="00440A74"/>
    <w:rsid w:val="00440B6A"/>
    <w:rsid w:val="00440C15"/>
    <w:rsid w:val="00440D54"/>
    <w:rsid w:val="00440F4B"/>
    <w:rsid w:val="004411FA"/>
    <w:rsid w:val="00441224"/>
    <w:rsid w:val="00441237"/>
    <w:rsid w:val="004412B5"/>
    <w:rsid w:val="00441449"/>
    <w:rsid w:val="004415A9"/>
    <w:rsid w:val="00441810"/>
    <w:rsid w:val="00441867"/>
    <w:rsid w:val="00441868"/>
    <w:rsid w:val="004419BB"/>
    <w:rsid w:val="00441EF0"/>
    <w:rsid w:val="00441F17"/>
    <w:rsid w:val="0044215B"/>
    <w:rsid w:val="004423E7"/>
    <w:rsid w:val="00442575"/>
    <w:rsid w:val="00442612"/>
    <w:rsid w:val="004426FB"/>
    <w:rsid w:val="004427DF"/>
    <w:rsid w:val="004428AB"/>
    <w:rsid w:val="004428DD"/>
    <w:rsid w:val="004429AF"/>
    <w:rsid w:val="004429BA"/>
    <w:rsid w:val="00442C7B"/>
    <w:rsid w:val="00442CD1"/>
    <w:rsid w:val="00442D6D"/>
    <w:rsid w:val="004430F1"/>
    <w:rsid w:val="004432F2"/>
    <w:rsid w:val="00443558"/>
    <w:rsid w:val="00443A41"/>
    <w:rsid w:val="00443CE0"/>
    <w:rsid w:val="00443D01"/>
    <w:rsid w:val="00443F6D"/>
    <w:rsid w:val="00443F86"/>
    <w:rsid w:val="0044401C"/>
    <w:rsid w:val="00444110"/>
    <w:rsid w:val="004442EC"/>
    <w:rsid w:val="00444389"/>
    <w:rsid w:val="004443B3"/>
    <w:rsid w:val="0044449D"/>
    <w:rsid w:val="00444840"/>
    <w:rsid w:val="004449D0"/>
    <w:rsid w:val="00444A06"/>
    <w:rsid w:val="00444A57"/>
    <w:rsid w:val="00444A5D"/>
    <w:rsid w:val="00444B33"/>
    <w:rsid w:val="00444C0C"/>
    <w:rsid w:val="00444D5C"/>
    <w:rsid w:val="00444E62"/>
    <w:rsid w:val="0044504A"/>
    <w:rsid w:val="00445132"/>
    <w:rsid w:val="00445388"/>
    <w:rsid w:val="004453DC"/>
    <w:rsid w:val="00445528"/>
    <w:rsid w:val="00445733"/>
    <w:rsid w:val="0044584B"/>
    <w:rsid w:val="0044587C"/>
    <w:rsid w:val="004458C3"/>
    <w:rsid w:val="00445ADA"/>
    <w:rsid w:val="00445AE6"/>
    <w:rsid w:val="00445CBC"/>
    <w:rsid w:val="00445EC7"/>
    <w:rsid w:val="0044601B"/>
    <w:rsid w:val="00446115"/>
    <w:rsid w:val="00446301"/>
    <w:rsid w:val="0044635D"/>
    <w:rsid w:val="00446469"/>
    <w:rsid w:val="0044651E"/>
    <w:rsid w:val="0044665E"/>
    <w:rsid w:val="00446794"/>
    <w:rsid w:val="00446ABB"/>
    <w:rsid w:val="00446AF0"/>
    <w:rsid w:val="00446D3B"/>
    <w:rsid w:val="00446E60"/>
    <w:rsid w:val="00446F92"/>
    <w:rsid w:val="00447046"/>
    <w:rsid w:val="00447077"/>
    <w:rsid w:val="0044712D"/>
    <w:rsid w:val="00447132"/>
    <w:rsid w:val="004471D5"/>
    <w:rsid w:val="0044767F"/>
    <w:rsid w:val="00447748"/>
    <w:rsid w:val="0044775B"/>
    <w:rsid w:val="00447788"/>
    <w:rsid w:val="00447833"/>
    <w:rsid w:val="00447AA4"/>
    <w:rsid w:val="00447AE8"/>
    <w:rsid w:val="00447BFF"/>
    <w:rsid w:val="00450014"/>
    <w:rsid w:val="0045011E"/>
    <w:rsid w:val="004501D8"/>
    <w:rsid w:val="00450450"/>
    <w:rsid w:val="00450584"/>
    <w:rsid w:val="00450A78"/>
    <w:rsid w:val="00450E55"/>
    <w:rsid w:val="00450F6E"/>
    <w:rsid w:val="004510B8"/>
    <w:rsid w:val="00451213"/>
    <w:rsid w:val="004512BA"/>
    <w:rsid w:val="004513E0"/>
    <w:rsid w:val="0045145F"/>
    <w:rsid w:val="0045168A"/>
    <w:rsid w:val="004518EB"/>
    <w:rsid w:val="00451C11"/>
    <w:rsid w:val="00451CC6"/>
    <w:rsid w:val="00451E41"/>
    <w:rsid w:val="004521B9"/>
    <w:rsid w:val="004521EC"/>
    <w:rsid w:val="004523AA"/>
    <w:rsid w:val="00452502"/>
    <w:rsid w:val="00452527"/>
    <w:rsid w:val="00452539"/>
    <w:rsid w:val="00452586"/>
    <w:rsid w:val="004525C5"/>
    <w:rsid w:val="00452676"/>
    <w:rsid w:val="004527DC"/>
    <w:rsid w:val="00452B6E"/>
    <w:rsid w:val="00452C24"/>
    <w:rsid w:val="00452C6E"/>
    <w:rsid w:val="00452E46"/>
    <w:rsid w:val="00452EDB"/>
    <w:rsid w:val="00452FAD"/>
    <w:rsid w:val="0045372E"/>
    <w:rsid w:val="00453738"/>
    <w:rsid w:val="00453A08"/>
    <w:rsid w:val="00453C38"/>
    <w:rsid w:val="00453E57"/>
    <w:rsid w:val="0045408D"/>
    <w:rsid w:val="004541A1"/>
    <w:rsid w:val="004541B2"/>
    <w:rsid w:val="004542C8"/>
    <w:rsid w:val="00454560"/>
    <w:rsid w:val="00454660"/>
    <w:rsid w:val="00454758"/>
    <w:rsid w:val="00454805"/>
    <w:rsid w:val="0045494D"/>
    <w:rsid w:val="00454BDE"/>
    <w:rsid w:val="00454F91"/>
    <w:rsid w:val="0045501B"/>
    <w:rsid w:val="00455164"/>
    <w:rsid w:val="0045518F"/>
    <w:rsid w:val="00455206"/>
    <w:rsid w:val="004552A4"/>
    <w:rsid w:val="00455507"/>
    <w:rsid w:val="00455788"/>
    <w:rsid w:val="004557E0"/>
    <w:rsid w:val="00455AB0"/>
    <w:rsid w:val="00455B6E"/>
    <w:rsid w:val="00455BA4"/>
    <w:rsid w:val="00455E3F"/>
    <w:rsid w:val="00455F39"/>
    <w:rsid w:val="00456062"/>
    <w:rsid w:val="00456230"/>
    <w:rsid w:val="00456635"/>
    <w:rsid w:val="00456786"/>
    <w:rsid w:val="00456BB0"/>
    <w:rsid w:val="00456CDC"/>
    <w:rsid w:val="00456E58"/>
    <w:rsid w:val="004571FB"/>
    <w:rsid w:val="00457449"/>
    <w:rsid w:val="00457603"/>
    <w:rsid w:val="0045765F"/>
    <w:rsid w:val="00457726"/>
    <w:rsid w:val="004578DB"/>
    <w:rsid w:val="00457958"/>
    <w:rsid w:val="00457988"/>
    <w:rsid w:val="00457A33"/>
    <w:rsid w:val="00457C7C"/>
    <w:rsid w:val="0046009A"/>
    <w:rsid w:val="00460108"/>
    <w:rsid w:val="004605E2"/>
    <w:rsid w:val="0046099D"/>
    <w:rsid w:val="00460AED"/>
    <w:rsid w:val="00460C39"/>
    <w:rsid w:val="00460EFA"/>
    <w:rsid w:val="00460F05"/>
    <w:rsid w:val="0046119B"/>
    <w:rsid w:val="0046131C"/>
    <w:rsid w:val="004616F2"/>
    <w:rsid w:val="0046199A"/>
    <w:rsid w:val="00461A9D"/>
    <w:rsid w:val="00461B30"/>
    <w:rsid w:val="00461B75"/>
    <w:rsid w:val="00461BC2"/>
    <w:rsid w:val="00461E8A"/>
    <w:rsid w:val="00462167"/>
    <w:rsid w:val="0046229B"/>
    <w:rsid w:val="004624D9"/>
    <w:rsid w:val="00462532"/>
    <w:rsid w:val="00462566"/>
    <w:rsid w:val="004625EE"/>
    <w:rsid w:val="00462649"/>
    <w:rsid w:val="00462889"/>
    <w:rsid w:val="00462C33"/>
    <w:rsid w:val="00462D6F"/>
    <w:rsid w:val="004634A3"/>
    <w:rsid w:val="0046358B"/>
    <w:rsid w:val="00463690"/>
    <w:rsid w:val="00463899"/>
    <w:rsid w:val="00463A57"/>
    <w:rsid w:val="00463C60"/>
    <w:rsid w:val="00463E7B"/>
    <w:rsid w:val="0046403A"/>
    <w:rsid w:val="0046412A"/>
    <w:rsid w:val="0046420F"/>
    <w:rsid w:val="0046426B"/>
    <w:rsid w:val="0046459A"/>
    <w:rsid w:val="00464751"/>
    <w:rsid w:val="00464841"/>
    <w:rsid w:val="00464854"/>
    <w:rsid w:val="00465172"/>
    <w:rsid w:val="0046521D"/>
    <w:rsid w:val="00465264"/>
    <w:rsid w:val="00465339"/>
    <w:rsid w:val="004655EE"/>
    <w:rsid w:val="004657EF"/>
    <w:rsid w:val="00465ACC"/>
    <w:rsid w:val="00465E7C"/>
    <w:rsid w:val="00465F58"/>
    <w:rsid w:val="00466166"/>
    <w:rsid w:val="004661C6"/>
    <w:rsid w:val="0046641E"/>
    <w:rsid w:val="0046659B"/>
    <w:rsid w:val="00466710"/>
    <w:rsid w:val="00466853"/>
    <w:rsid w:val="00466B0A"/>
    <w:rsid w:val="00466B81"/>
    <w:rsid w:val="00466C3E"/>
    <w:rsid w:val="00466EDF"/>
    <w:rsid w:val="004672FA"/>
    <w:rsid w:val="004675E2"/>
    <w:rsid w:val="00467727"/>
    <w:rsid w:val="0046789B"/>
    <w:rsid w:val="00467900"/>
    <w:rsid w:val="00467946"/>
    <w:rsid w:val="004679C8"/>
    <w:rsid w:val="00467FAA"/>
    <w:rsid w:val="00467FCD"/>
    <w:rsid w:val="00470290"/>
    <w:rsid w:val="00470515"/>
    <w:rsid w:val="004708AA"/>
    <w:rsid w:val="00470961"/>
    <w:rsid w:val="00470996"/>
    <w:rsid w:val="00470A3A"/>
    <w:rsid w:val="00470CCD"/>
    <w:rsid w:val="00470F10"/>
    <w:rsid w:val="00470F3F"/>
    <w:rsid w:val="004711D4"/>
    <w:rsid w:val="004711FC"/>
    <w:rsid w:val="004714D5"/>
    <w:rsid w:val="004714F2"/>
    <w:rsid w:val="00471690"/>
    <w:rsid w:val="004716E4"/>
    <w:rsid w:val="004718D6"/>
    <w:rsid w:val="00471966"/>
    <w:rsid w:val="00471AE7"/>
    <w:rsid w:val="00471B3D"/>
    <w:rsid w:val="00471BA6"/>
    <w:rsid w:val="00471E7D"/>
    <w:rsid w:val="00471E90"/>
    <w:rsid w:val="00471EC8"/>
    <w:rsid w:val="004721EE"/>
    <w:rsid w:val="00472289"/>
    <w:rsid w:val="004722C9"/>
    <w:rsid w:val="0047251D"/>
    <w:rsid w:val="004725AD"/>
    <w:rsid w:val="0047261F"/>
    <w:rsid w:val="00472730"/>
    <w:rsid w:val="004728FE"/>
    <w:rsid w:val="0047295D"/>
    <w:rsid w:val="00472B43"/>
    <w:rsid w:val="004730DA"/>
    <w:rsid w:val="0047311A"/>
    <w:rsid w:val="0047316F"/>
    <w:rsid w:val="004732D5"/>
    <w:rsid w:val="00473335"/>
    <w:rsid w:val="004733BD"/>
    <w:rsid w:val="004734E2"/>
    <w:rsid w:val="0047370C"/>
    <w:rsid w:val="004738F7"/>
    <w:rsid w:val="004739F4"/>
    <w:rsid w:val="00473F64"/>
    <w:rsid w:val="00474038"/>
    <w:rsid w:val="004741E4"/>
    <w:rsid w:val="004742DC"/>
    <w:rsid w:val="00474785"/>
    <w:rsid w:val="004747FE"/>
    <w:rsid w:val="00474834"/>
    <w:rsid w:val="00474950"/>
    <w:rsid w:val="00474AD0"/>
    <w:rsid w:val="0047519E"/>
    <w:rsid w:val="00475216"/>
    <w:rsid w:val="004753DD"/>
    <w:rsid w:val="00475659"/>
    <w:rsid w:val="0047574F"/>
    <w:rsid w:val="00475A51"/>
    <w:rsid w:val="00475C42"/>
    <w:rsid w:val="00475D52"/>
    <w:rsid w:val="00475DA4"/>
    <w:rsid w:val="00475E97"/>
    <w:rsid w:val="004760D5"/>
    <w:rsid w:val="004762C2"/>
    <w:rsid w:val="004768B2"/>
    <w:rsid w:val="004768F0"/>
    <w:rsid w:val="0047698E"/>
    <w:rsid w:val="00476AB7"/>
    <w:rsid w:val="00476DB7"/>
    <w:rsid w:val="00477010"/>
    <w:rsid w:val="00477026"/>
    <w:rsid w:val="004771F9"/>
    <w:rsid w:val="0047736E"/>
    <w:rsid w:val="004775FE"/>
    <w:rsid w:val="0047766A"/>
    <w:rsid w:val="00477729"/>
    <w:rsid w:val="0047780E"/>
    <w:rsid w:val="004779AE"/>
    <w:rsid w:val="00477DDD"/>
    <w:rsid w:val="00477F85"/>
    <w:rsid w:val="00480085"/>
    <w:rsid w:val="00480215"/>
    <w:rsid w:val="00480596"/>
    <w:rsid w:val="00480626"/>
    <w:rsid w:val="0048093C"/>
    <w:rsid w:val="00480960"/>
    <w:rsid w:val="00480C48"/>
    <w:rsid w:val="00480E1E"/>
    <w:rsid w:val="00481368"/>
    <w:rsid w:val="00481626"/>
    <w:rsid w:val="00481686"/>
    <w:rsid w:val="004816D0"/>
    <w:rsid w:val="0048176D"/>
    <w:rsid w:val="00481DCD"/>
    <w:rsid w:val="00481ECB"/>
    <w:rsid w:val="00481F33"/>
    <w:rsid w:val="00481F50"/>
    <w:rsid w:val="00482239"/>
    <w:rsid w:val="004823BB"/>
    <w:rsid w:val="004823C6"/>
    <w:rsid w:val="004824D4"/>
    <w:rsid w:val="004826DB"/>
    <w:rsid w:val="00482BC7"/>
    <w:rsid w:val="00482EE5"/>
    <w:rsid w:val="00483049"/>
    <w:rsid w:val="00483441"/>
    <w:rsid w:val="00483576"/>
    <w:rsid w:val="004835EE"/>
    <w:rsid w:val="004836AB"/>
    <w:rsid w:val="004837ED"/>
    <w:rsid w:val="0048384A"/>
    <w:rsid w:val="00483915"/>
    <w:rsid w:val="00483CD1"/>
    <w:rsid w:val="00483E98"/>
    <w:rsid w:val="00484199"/>
    <w:rsid w:val="004841E9"/>
    <w:rsid w:val="00484518"/>
    <w:rsid w:val="00484641"/>
    <w:rsid w:val="004846BE"/>
    <w:rsid w:val="004847E2"/>
    <w:rsid w:val="00484AAE"/>
    <w:rsid w:val="00484FC4"/>
    <w:rsid w:val="00485046"/>
    <w:rsid w:val="004852AE"/>
    <w:rsid w:val="00485390"/>
    <w:rsid w:val="004853F0"/>
    <w:rsid w:val="0048542B"/>
    <w:rsid w:val="0048554E"/>
    <w:rsid w:val="004855C4"/>
    <w:rsid w:val="004855FC"/>
    <w:rsid w:val="00485653"/>
    <w:rsid w:val="00485799"/>
    <w:rsid w:val="004857E9"/>
    <w:rsid w:val="00485979"/>
    <w:rsid w:val="00485A18"/>
    <w:rsid w:val="00485AB9"/>
    <w:rsid w:val="00485BB2"/>
    <w:rsid w:val="00485E16"/>
    <w:rsid w:val="00485EC6"/>
    <w:rsid w:val="00485FCA"/>
    <w:rsid w:val="0048601D"/>
    <w:rsid w:val="00486152"/>
    <w:rsid w:val="004861C5"/>
    <w:rsid w:val="00486404"/>
    <w:rsid w:val="004865EF"/>
    <w:rsid w:val="00486872"/>
    <w:rsid w:val="00486C36"/>
    <w:rsid w:val="00487952"/>
    <w:rsid w:val="00487C08"/>
    <w:rsid w:val="00490027"/>
    <w:rsid w:val="004901D0"/>
    <w:rsid w:val="0049024F"/>
    <w:rsid w:val="004902B4"/>
    <w:rsid w:val="004908EB"/>
    <w:rsid w:val="00490A51"/>
    <w:rsid w:val="00490C60"/>
    <w:rsid w:val="00490D30"/>
    <w:rsid w:val="00490DE5"/>
    <w:rsid w:val="00490F8A"/>
    <w:rsid w:val="00490FE5"/>
    <w:rsid w:val="00491071"/>
    <w:rsid w:val="00491187"/>
    <w:rsid w:val="004913CC"/>
    <w:rsid w:val="00491805"/>
    <w:rsid w:val="00491901"/>
    <w:rsid w:val="00491BF7"/>
    <w:rsid w:val="00492047"/>
    <w:rsid w:val="00492135"/>
    <w:rsid w:val="0049265B"/>
    <w:rsid w:val="00492C40"/>
    <w:rsid w:val="00492C5F"/>
    <w:rsid w:val="0049311C"/>
    <w:rsid w:val="004931A5"/>
    <w:rsid w:val="004931FE"/>
    <w:rsid w:val="004934D6"/>
    <w:rsid w:val="00493541"/>
    <w:rsid w:val="00493973"/>
    <w:rsid w:val="00493A58"/>
    <w:rsid w:val="00493D54"/>
    <w:rsid w:val="004940B2"/>
    <w:rsid w:val="0049413C"/>
    <w:rsid w:val="00494327"/>
    <w:rsid w:val="00494395"/>
    <w:rsid w:val="0049474A"/>
    <w:rsid w:val="00494B71"/>
    <w:rsid w:val="00494C4B"/>
    <w:rsid w:val="00494CD9"/>
    <w:rsid w:val="00494CF5"/>
    <w:rsid w:val="0049544F"/>
    <w:rsid w:val="00495466"/>
    <w:rsid w:val="004954F3"/>
    <w:rsid w:val="0049579E"/>
    <w:rsid w:val="004957C2"/>
    <w:rsid w:val="00495812"/>
    <w:rsid w:val="0049596A"/>
    <w:rsid w:val="00495C11"/>
    <w:rsid w:val="00495ECF"/>
    <w:rsid w:val="00496069"/>
    <w:rsid w:val="004961F1"/>
    <w:rsid w:val="004963EC"/>
    <w:rsid w:val="004966E1"/>
    <w:rsid w:val="0049699F"/>
    <w:rsid w:val="00496DBE"/>
    <w:rsid w:val="004970FE"/>
    <w:rsid w:val="00497324"/>
    <w:rsid w:val="00497398"/>
    <w:rsid w:val="00497720"/>
    <w:rsid w:val="004978D0"/>
    <w:rsid w:val="004978F7"/>
    <w:rsid w:val="00497995"/>
    <w:rsid w:val="004979D3"/>
    <w:rsid w:val="004979D4"/>
    <w:rsid w:val="00497A61"/>
    <w:rsid w:val="00497D77"/>
    <w:rsid w:val="00497D78"/>
    <w:rsid w:val="004A057F"/>
    <w:rsid w:val="004A06A0"/>
    <w:rsid w:val="004A088E"/>
    <w:rsid w:val="004A0ED6"/>
    <w:rsid w:val="004A0FBA"/>
    <w:rsid w:val="004A1204"/>
    <w:rsid w:val="004A1299"/>
    <w:rsid w:val="004A12AA"/>
    <w:rsid w:val="004A14D7"/>
    <w:rsid w:val="004A162E"/>
    <w:rsid w:val="004A1C6B"/>
    <w:rsid w:val="004A1DAF"/>
    <w:rsid w:val="004A1F54"/>
    <w:rsid w:val="004A1FCB"/>
    <w:rsid w:val="004A20F7"/>
    <w:rsid w:val="004A2179"/>
    <w:rsid w:val="004A22D8"/>
    <w:rsid w:val="004A240C"/>
    <w:rsid w:val="004A245E"/>
    <w:rsid w:val="004A277F"/>
    <w:rsid w:val="004A294A"/>
    <w:rsid w:val="004A29E3"/>
    <w:rsid w:val="004A2AD5"/>
    <w:rsid w:val="004A2D3F"/>
    <w:rsid w:val="004A345E"/>
    <w:rsid w:val="004A37D9"/>
    <w:rsid w:val="004A37EC"/>
    <w:rsid w:val="004A383A"/>
    <w:rsid w:val="004A389D"/>
    <w:rsid w:val="004A39D7"/>
    <w:rsid w:val="004A3C62"/>
    <w:rsid w:val="004A3CB1"/>
    <w:rsid w:val="004A4066"/>
    <w:rsid w:val="004A44CC"/>
    <w:rsid w:val="004A4648"/>
    <w:rsid w:val="004A4654"/>
    <w:rsid w:val="004A4CD6"/>
    <w:rsid w:val="004A4D6A"/>
    <w:rsid w:val="004A4D94"/>
    <w:rsid w:val="004A5273"/>
    <w:rsid w:val="004A527A"/>
    <w:rsid w:val="004A529A"/>
    <w:rsid w:val="004A5819"/>
    <w:rsid w:val="004A58DB"/>
    <w:rsid w:val="004A5A96"/>
    <w:rsid w:val="004A611F"/>
    <w:rsid w:val="004A61C4"/>
    <w:rsid w:val="004A64B8"/>
    <w:rsid w:val="004A66BE"/>
    <w:rsid w:val="004A6710"/>
    <w:rsid w:val="004A67CE"/>
    <w:rsid w:val="004A6C38"/>
    <w:rsid w:val="004A6D53"/>
    <w:rsid w:val="004A70FC"/>
    <w:rsid w:val="004A733B"/>
    <w:rsid w:val="004A7664"/>
    <w:rsid w:val="004A7693"/>
    <w:rsid w:val="004A7B14"/>
    <w:rsid w:val="004B004B"/>
    <w:rsid w:val="004B033A"/>
    <w:rsid w:val="004B0369"/>
    <w:rsid w:val="004B09FD"/>
    <w:rsid w:val="004B0A9A"/>
    <w:rsid w:val="004B0C2C"/>
    <w:rsid w:val="004B0E89"/>
    <w:rsid w:val="004B0E92"/>
    <w:rsid w:val="004B124B"/>
    <w:rsid w:val="004B1581"/>
    <w:rsid w:val="004B1AAA"/>
    <w:rsid w:val="004B1CBE"/>
    <w:rsid w:val="004B2203"/>
    <w:rsid w:val="004B2403"/>
    <w:rsid w:val="004B240F"/>
    <w:rsid w:val="004B24F6"/>
    <w:rsid w:val="004B25C5"/>
    <w:rsid w:val="004B2A17"/>
    <w:rsid w:val="004B2F44"/>
    <w:rsid w:val="004B2F88"/>
    <w:rsid w:val="004B2FAD"/>
    <w:rsid w:val="004B2FE9"/>
    <w:rsid w:val="004B310F"/>
    <w:rsid w:val="004B35B0"/>
    <w:rsid w:val="004B37A6"/>
    <w:rsid w:val="004B3B98"/>
    <w:rsid w:val="004B3DD6"/>
    <w:rsid w:val="004B3EEC"/>
    <w:rsid w:val="004B3F07"/>
    <w:rsid w:val="004B4323"/>
    <w:rsid w:val="004B434E"/>
    <w:rsid w:val="004B4452"/>
    <w:rsid w:val="004B4574"/>
    <w:rsid w:val="004B468B"/>
    <w:rsid w:val="004B47A9"/>
    <w:rsid w:val="004B48F0"/>
    <w:rsid w:val="004B49B0"/>
    <w:rsid w:val="004B49D3"/>
    <w:rsid w:val="004B4C53"/>
    <w:rsid w:val="004B4CAE"/>
    <w:rsid w:val="004B4FC0"/>
    <w:rsid w:val="004B4FE0"/>
    <w:rsid w:val="004B50A6"/>
    <w:rsid w:val="004B5187"/>
    <w:rsid w:val="004B54B2"/>
    <w:rsid w:val="004B54D3"/>
    <w:rsid w:val="004B5779"/>
    <w:rsid w:val="004B5833"/>
    <w:rsid w:val="004B5919"/>
    <w:rsid w:val="004B5945"/>
    <w:rsid w:val="004B5AD6"/>
    <w:rsid w:val="004B5B90"/>
    <w:rsid w:val="004B5BE9"/>
    <w:rsid w:val="004B5D07"/>
    <w:rsid w:val="004B5D36"/>
    <w:rsid w:val="004B5DA5"/>
    <w:rsid w:val="004B5E1A"/>
    <w:rsid w:val="004B5FB0"/>
    <w:rsid w:val="004B611E"/>
    <w:rsid w:val="004B61E0"/>
    <w:rsid w:val="004B64A3"/>
    <w:rsid w:val="004B6636"/>
    <w:rsid w:val="004B68A4"/>
    <w:rsid w:val="004B695A"/>
    <w:rsid w:val="004B6960"/>
    <w:rsid w:val="004B6BE3"/>
    <w:rsid w:val="004B6D1F"/>
    <w:rsid w:val="004B6D34"/>
    <w:rsid w:val="004B6D4B"/>
    <w:rsid w:val="004B6D67"/>
    <w:rsid w:val="004B6EF6"/>
    <w:rsid w:val="004B6F36"/>
    <w:rsid w:val="004B6FE5"/>
    <w:rsid w:val="004B733B"/>
    <w:rsid w:val="004B7517"/>
    <w:rsid w:val="004B7B5D"/>
    <w:rsid w:val="004B7BA0"/>
    <w:rsid w:val="004B7C56"/>
    <w:rsid w:val="004B7C8E"/>
    <w:rsid w:val="004B7D98"/>
    <w:rsid w:val="004C013E"/>
    <w:rsid w:val="004C017C"/>
    <w:rsid w:val="004C0192"/>
    <w:rsid w:val="004C0301"/>
    <w:rsid w:val="004C0417"/>
    <w:rsid w:val="004C0586"/>
    <w:rsid w:val="004C0699"/>
    <w:rsid w:val="004C08FC"/>
    <w:rsid w:val="004C09C3"/>
    <w:rsid w:val="004C0A96"/>
    <w:rsid w:val="004C0DA0"/>
    <w:rsid w:val="004C0DBF"/>
    <w:rsid w:val="004C0ECB"/>
    <w:rsid w:val="004C12EF"/>
    <w:rsid w:val="004C12F4"/>
    <w:rsid w:val="004C131C"/>
    <w:rsid w:val="004C13C8"/>
    <w:rsid w:val="004C17EB"/>
    <w:rsid w:val="004C18CD"/>
    <w:rsid w:val="004C19C9"/>
    <w:rsid w:val="004C19F4"/>
    <w:rsid w:val="004C1A6D"/>
    <w:rsid w:val="004C1DDF"/>
    <w:rsid w:val="004C1E8B"/>
    <w:rsid w:val="004C1EF9"/>
    <w:rsid w:val="004C1FA7"/>
    <w:rsid w:val="004C2088"/>
    <w:rsid w:val="004C218A"/>
    <w:rsid w:val="004C2230"/>
    <w:rsid w:val="004C223C"/>
    <w:rsid w:val="004C2565"/>
    <w:rsid w:val="004C25BD"/>
    <w:rsid w:val="004C2654"/>
    <w:rsid w:val="004C2864"/>
    <w:rsid w:val="004C2887"/>
    <w:rsid w:val="004C2EF0"/>
    <w:rsid w:val="004C2FD8"/>
    <w:rsid w:val="004C3012"/>
    <w:rsid w:val="004C3123"/>
    <w:rsid w:val="004C33B0"/>
    <w:rsid w:val="004C382A"/>
    <w:rsid w:val="004C39BF"/>
    <w:rsid w:val="004C39C5"/>
    <w:rsid w:val="004C3AB6"/>
    <w:rsid w:val="004C3CAA"/>
    <w:rsid w:val="004C3CE7"/>
    <w:rsid w:val="004C3DC9"/>
    <w:rsid w:val="004C3DE9"/>
    <w:rsid w:val="004C3F22"/>
    <w:rsid w:val="004C41F0"/>
    <w:rsid w:val="004C428F"/>
    <w:rsid w:val="004C42E4"/>
    <w:rsid w:val="004C4621"/>
    <w:rsid w:val="004C4702"/>
    <w:rsid w:val="004C49E6"/>
    <w:rsid w:val="004C4B8F"/>
    <w:rsid w:val="004C4CD1"/>
    <w:rsid w:val="004C4EA9"/>
    <w:rsid w:val="004C4F00"/>
    <w:rsid w:val="004C4F62"/>
    <w:rsid w:val="004C4FA2"/>
    <w:rsid w:val="004C52ED"/>
    <w:rsid w:val="004C5721"/>
    <w:rsid w:val="004C5884"/>
    <w:rsid w:val="004C5B00"/>
    <w:rsid w:val="004C5BB9"/>
    <w:rsid w:val="004C5D87"/>
    <w:rsid w:val="004C5DE1"/>
    <w:rsid w:val="004C5F07"/>
    <w:rsid w:val="004C5F49"/>
    <w:rsid w:val="004C633E"/>
    <w:rsid w:val="004C6341"/>
    <w:rsid w:val="004C635E"/>
    <w:rsid w:val="004C6E43"/>
    <w:rsid w:val="004C6E85"/>
    <w:rsid w:val="004C6FEF"/>
    <w:rsid w:val="004C7026"/>
    <w:rsid w:val="004C7313"/>
    <w:rsid w:val="004C7321"/>
    <w:rsid w:val="004C7721"/>
    <w:rsid w:val="004C779A"/>
    <w:rsid w:val="004C77D7"/>
    <w:rsid w:val="004C7A17"/>
    <w:rsid w:val="004C7B59"/>
    <w:rsid w:val="004C7D86"/>
    <w:rsid w:val="004D008D"/>
    <w:rsid w:val="004D0299"/>
    <w:rsid w:val="004D0456"/>
    <w:rsid w:val="004D0695"/>
    <w:rsid w:val="004D076E"/>
    <w:rsid w:val="004D08B1"/>
    <w:rsid w:val="004D08F1"/>
    <w:rsid w:val="004D09F7"/>
    <w:rsid w:val="004D0A83"/>
    <w:rsid w:val="004D0DDC"/>
    <w:rsid w:val="004D0FD8"/>
    <w:rsid w:val="004D1084"/>
    <w:rsid w:val="004D108C"/>
    <w:rsid w:val="004D1099"/>
    <w:rsid w:val="004D10DA"/>
    <w:rsid w:val="004D126A"/>
    <w:rsid w:val="004D1463"/>
    <w:rsid w:val="004D14DD"/>
    <w:rsid w:val="004D1712"/>
    <w:rsid w:val="004D1731"/>
    <w:rsid w:val="004D1756"/>
    <w:rsid w:val="004D1786"/>
    <w:rsid w:val="004D179E"/>
    <w:rsid w:val="004D17DC"/>
    <w:rsid w:val="004D19A0"/>
    <w:rsid w:val="004D1AA8"/>
    <w:rsid w:val="004D1BF5"/>
    <w:rsid w:val="004D1C71"/>
    <w:rsid w:val="004D1C91"/>
    <w:rsid w:val="004D1FAA"/>
    <w:rsid w:val="004D201D"/>
    <w:rsid w:val="004D205C"/>
    <w:rsid w:val="004D234F"/>
    <w:rsid w:val="004D2493"/>
    <w:rsid w:val="004D2555"/>
    <w:rsid w:val="004D27F3"/>
    <w:rsid w:val="004D2981"/>
    <w:rsid w:val="004D2C28"/>
    <w:rsid w:val="004D2D2B"/>
    <w:rsid w:val="004D2ED9"/>
    <w:rsid w:val="004D2FAB"/>
    <w:rsid w:val="004D31EE"/>
    <w:rsid w:val="004D3503"/>
    <w:rsid w:val="004D35AE"/>
    <w:rsid w:val="004D35E7"/>
    <w:rsid w:val="004D377F"/>
    <w:rsid w:val="004D3A15"/>
    <w:rsid w:val="004D3C29"/>
    <w:rsid w:val="004D3FF9"/>
    <w:rsid w:val="004D418F"/>
    <w:rsid w:val="004D4195"/>
    <w:rsid w:val="004D422E"/>
    <w:rsid w:val="004D459D"/>
    <w:rsid w:val="004D4712"/>
    <w:rsid w:val="004D47FB"/>
    <w:rsid w:val="004D4840"/>
    <w:rsid w:val="004D4906"/>
    <w:rsid w:val="004D498A"/>
    <w:rsid w:val="004D4A07"/>
    <w:rsid w:val="004D4BA8"/>
    <w:rsid w:val="004D4C17"/>
    <w:rsid w:val="004D4C28"/>
    <w:rsid w:val="004D526A"/>
    <w:rsid w:val="004D5447"/>
    <w:rsid w:val="004D56B5"/>
    <w:rsid w:val="004D571D"/>
    <w:rsid w:val="004D57A6"/>
    <w:rsid w:val="004D5A31"/>
    <w:rsid w:val="004D5A79"/>
    <w:rsid w:val="004D5D70"/>
    <w:rsid w:val="004D669F"/>
    <w:rsid w:val="004D672B"/>
    <w:rsid w:val="004D69E8"/>
    <w:rsid w:val="004D6CD0"/>
    <w:rsid w:val="004D6D4B"/>
    <w:rsid w:val="004D6D93"/>
    <w:rsid w:val="004D6DF3"/>
    <w:rsid w:val="004D6EB8"/>
    <w:rsid w:val="004D70C9"/>
    <w:rsid w:val="004D70DD"/>
    <w:rsid w:val="004D71A0"/>
    <w:rsid w:val="004D7294"/>
    <w:rsid w:val="004D74C5"/>
    <w:rsid w:val="004D7889"/>
    <w:rsid w:val="004D79AB"/>
    <w:rsid w:val="004D7CCD"/>
    <w:rsid w:val="004D7F29"/>
    <w:rsid w:val="004E0045"/>
    <w:rsid w:val="004E00AC"/>
    <w:rsid w:val="004E0190"/>
    <w:rsid w:val="004E0384"/>
    <w:rsid w:val="004E0556"/>
    <w:rsid w:val="004E0625"/>
    <w:rsid w:val="004E0956"/>
    <w:rsid w:val="004E09C6"/>
    <w:rsid w:val="004E0A22"/>
    <w:rsid w:val="004E0C9A"/>
    <w:rsid w:val="004E0CC1"/>
    <w:rsid w:val="004E0F42"/>
    <w:rsid w:val="004E12A5"/>
    <w:rsid w:val="004E13BC"/>
    <w:rsid w:val="004E1416"/>
    <w:rsid w:val="004E1851"/>
    <w:rsid w:val="004E189D"/>
    <w:rsid w:val="004E1973"/>
    <w:rsid w:val="004E1C1D"/>
    <w:rsid w:val="004E1C7E"/>
    <w:rsid w:val="004E1C7F"/>
    <w:rsid w:val="004E20F9"/>
    <w:rsid w:val="004E21A8"/>
    <w:rsid w:val="004E23C9"/>
    <w:rsid w:val="004E2438"/>
    <w:rsid w:val="004E2499"/>
    <w:rsid w:val="004E2635"/>
    <w:rsid w:val="004E2947"/>
    <w:rsid w:val="004E32A8"/>
    <w:rsid w:val="004E3414"/>
    <w:rsid w:val="004E35CB"/>
    <w:rsid w:val="004E3B32"/>
    <w:rsid w:val="004E3B53"/>
    <w:rsid w:val="004E3C2F"/>
    <w:rsid w:val="004E3D8A"/>
    <w:rsid w:val="004E3FB2"/>
    <w:rsid w:val="004E40E1"/>
    <w:rsid w:val="004E40EC"/>
    <w:rsid w:val="004E4157"/>
    <w:rsid w:val="004E42B5"/>
    <w:rsid w:val="004E450F"/>
    <w:rsid w:val="004E4642"/>
    <w:rsid w:val="004E475B"/>
    <w:rsid w:val="004E4866"/>
    <w:rsid w:val="004E486A"/>
    <w:rsid w:val="004E48EB"/>
    <w:rsid w:val="004E4A39"/>
    <w:rsid w:val="004E4B3E"/>
    <w:rsid w:val="004E4CE2"/>
    <w:rsid w:val="004E4D36"/>
    <w:rsid w:val="004E4EC3"/>
    <w:rsid w:val="004E54B7"/>
    <w:rsid w:val="004E5674"/>
    <w:rsid w:val="004E56DA"/>
    <w:rsid w:val="004E59B9"/>
    <w:rsid w:val="004E5A86"/>
    <w:rsid w:val="004E5B3B"/>
    <w:rsid w:val="004E5D71"/>
    <w:rsid w:val="004E6292"/>
    <w:rsid w:val="004E62A1"/>
    <w:rsid w:val="004E6592"/>
    <w:rsid w:val="004E69B4"/>
    <w:rsid w:val="004E6B18"/>
    <w:rsid w:val="004E6B94"/>
    <w:rsid w:val="004E6DDE"/>
    <w:rsid w:val="004E6FE3"/>
    <w:rsid w:val="004E714E"/>
    <w:rsid w:val="004E794C"/>
    <w:rsid w:val="004E7BC7"/>
    <w:rsid w:val="004E7DAF"/>
    <w:rsid w:val="004E7FBE"/>
    <w:rsid w:val="004F0056"/>
    <w:rsid w:val="004F01F9"/>
    <w:rsid w:val="004F0434"/>
    <w:rsid w:val="004F04B0"/>
    <w:rsid w:val="004F07A1"/>
    <w:rsid w:val="004F091C"/>
    <w:rsid w:val="004F0A1D"/>
    <w:rsid w:val="004F0DCC"/>
    <w:rsid w:val="004F116C"/>
    <w:rsid w:val="004F129D"/>
    <w:rsid w:val="004F1356"/>
    <w:rsid w:val="004F1379"/>
    <w:rsid w:val="004F1D53"/>
    <w:rsid w:val="004F1ED3"/>
    <w:rsid w:val="004F1EE9"/>
    <w:rsid w:val="004F2670"/>
    <w:rsid w:val="004F268F"/>
    <w:rsid w:val="004F27A3"/>
    <w:rsid w:val="004F27AB"/>
    <w:rsid w:val="004F288D"/>
    <w:rsid w:val="004F29A0"/>
    <w:rsid w:val="004F2D67"/>
    <w:rsid w:val="004F2D80"/>
    <w:rsid w:val="004F2ECA"/>
    <w:rsid w:val="004F2EDF"/>
    <w:rsid w:val="004F2FA0"/>
    <w:rsid w:val="004F3059"/>
    <w:rsid w:val="004F36A4"/>
    <w:rsid w:val="004F36B7"/>
    <w:rsid w:val="004F3BAC"/>
    <w:rsid w:val="004F3BBB"/>
    <w:rsid w:val="004F3BF9"/>
    <w:rsid w:val="004F3E12"/>
    <w:rsid w:val="004F3E8D"/>
    <w:rsid w:val="004F41DB"/>
    <w:rsid w:val="004F4288"/>
    <w:rsid w:val="004F43DC"/>
    <w:rsid w:val="004F460E"/>
    <w:rsid w:val="004F46A0"/>
    <w:rsid w:val="004F47C5"/>
    <w:rsid w:val="004F4807"/>
    <w:rsid w:val="004F4847"/>
    <w:rsid w:val="004F4941"/>
    <w:rsid w:val="004F495D"/>
    <w:rsid w:val="004F4A11"/>
    <w:rsid w:val="004F4D7C"/>
    <w:rsid w:val="004F4D8F"/>
    <w:rsid w:val="004F4F67"/>
    <w:rsid w:val="004F557B"/>
    <w:rsid w:val="004F56BE"/>
    <w:rsid w:val="004F5886"/>
    <w:rsid w:val="004F591B"/>
    <w:rsid w:val="004F5A33"/>
    <w:rsid w:val="004F5B94"/>
    <w:rsid w:val="004F5D8C"/>
    <w:rsid w:val="004F5F14"/>
    <w:rsid w:val="004F5F62"/>
    <w:rsid w:val="004F6043"/>
    <w:rsid w:val="004F6247"/>
    <w:rsid w:val="004F6373"/>
    <w:rsid w:val="004F688A"/>
    <w:rsid w:val="004F6892"/>
    <w:rsid w:val="004F68A3"/>
    <w:rsid w:val="004F6B7E"/>
    <w:rsid w:val="004F6BDD"/>
    <w:rsid w:val="004F6D3C"/>
    <w:rsid w:val="004F7024"/>
    <w:rsid w:val="004F7290"/>
    <w:rsid w:val="004F72AF"/>
    <w:rsid w:val="004F73B5"/>
    <w:rsid w:val="004F753B"/>
    <w:rsid w:val="004F764A"/>
    <w:rsid w:val="004F7878"/>
    <w:rsid w:val="004F79AA"/>
    <w:rsid w:val="004F7B97"/>
    <w:rsid w:val="004F7C36"/>
    <w:rsid w:val="004F7CE9"/>
    <w:rsid w:val="004F7DB0"/>
    <w:rsid w:val="004F7E89"/>
    <w:rsid w:val="004F7F7E"/>
    <w:rsid w:val="00500073"/>
    <w:rsid w:val="005000A7"/>
    <w:rsid w:val="00500679"/>
    <w:rsid w:val="0050073B"/>
    <w:rsid w:val="00500896"/>
    <w:rsid w:val="00500AF7"/>
    <w:rsid w:val="00500DB7"/>
    <w:rsid w:val="00500F3C"/>
    <w:rsid w:val="00500FDC"/>
    <w:rsid w:val="00501470"/>
    <w:rsid w:val="005014F2"/>
    <w:rsid w:val="005015EE"/>
    <w:rsid w:val="0050163F"/>
    <w:rsid w:val="005017F3"/>
    <w:rsid w:val="0050181A"/>
    <w:rsid w:val="005019E8"/>
    <w:rsid w:val="00501ABC"/>
    <w:rsid w:val="00501AF7"/>
    <w:rsid w:val="00501EAD"/>
    <w:rsid w:val="00501F5A"/>
    <w:rsid w:val="005022BB"/>
    <w:rsid w:val="00502335"/>
    <w:rsid w:val="0050238D"/>
    <w:rsid w:val="00502532"/>
    <w:rsid w:val="00502861"/>
    <w:rsid w:val="00502B03"/>
    <w:rsid w:val="00502DEF"/>
    <w:rsid w:val="00502F34"/>
    <w:rsid w:val="00502FDA"/>
    <w:rsid w:val="005030DC"/>
    <w:rsid w:val="005030F0"/>
    <w:rsid w:val="005034D9"/>
    <w:rsid w:val="005037A9"/>
    <w:rsid w:val="005039BE"/>
    <w:rsid w:val="00503D01"/>
    <w:rsid w:val="00503D88"/>
    <w:rsid w:val="00503EBE"/>
    <w:rsid w:val="00503F3C"/>
    <w:rsid w:val="005041AA"/>
    <w:rsid w:val="005042FA"/>
    <w:rsid w:val="005043BA"/>
    <w:rsid w:val="005043EA"/>
    <w:rsid w:val="00504442"/>
    <w:rsid w:val="005044BC"/>
    <w:rsid w:val="005044D7"/>
    <w:rsid w:val="0050451C"/>
    <w:rsid w:val="005045E1"/>
    <w:rsid w:val="0050460F"/>
    <w:rsid w:val="005048D6"/>
    <w:rsid w:val="00504970"/>
    <w:rsid w:val="00504990"/>
    <w:rsid w:val="00504AAB"/>
    <w:rsid w:val="00504B22"/>
    <w:rsid w:val="00504BCE"/>
    <w:rsid w:val="00504E00"/>
    <w:rsid w:val="00505019"/>
    <w:rsid w:val="0050502B"/>
    <w:rsid w:val="005050C9"/>
    <w:rsid w:val="0050511C"/>
    <w:rsid w:val="00505163"/>
    <w:rsid w:val="00505255"/>
    <w:rsid w:val="005052EC"/>
    <w:rsid w:val="005053E1"/>
    <w:rsid w:val="005056B1"/>
    <w:rsid w:val="0050576E"/>
    <w:rsid w:val="00505801"/>
    <w:rsid w:val="00505A68"/>
    <w:rsid w:val="005060D1"/>
    <w:rsid w:val="005060D9"/>
    <w:rsid w:val="0050635C"/>
    <w:rsid w:val="00506577"/>
    <w:rsid w:val="00506808"/>
    <w:rsid w:val="005068C7"/>
    <w:rsid w:val="00506B66"/>
    <w:rsid w:val="00506C0C"/>
    <w:rsid w:val="00506DD6"/>
    <w:rsid w:val="00507203"/>
    <w:rsid w:val="00507312"/>
    <w:rsid w:val="0050744E"/>
    <w:rsid w:val="005074C6"/>
    <w:rsid w:val="005076DA"/>
    <w:rsid w:val="005077C7"/>
    <w:rsid w:val="005079BF"/>
    <w:rsid w:val="00507AD8"/>
    <w:rsid w:val="00507B26"/>
    <w:rsid w:val="00507C30"/>
    <w:rsid w:val="00507D6E"/>
    <w:rsid w:val="00507D9C"/>
    <w:rsid w:val="00507DE0"/>
    <w:rsid w:val="0051043E"/>
    <w:rsid w:val="00510780"/>
    <w:rsid w:val="00510870"/>
    <w:rsid w:val="00510957"/>
    <w:rsid w:val="005109F5"/>
    <w:rsid w:val="00510B82"/>
    <w:rsid w:val="00510F31"/>
    <w:rsid w:val="00511175"/>
    <w:rsid w:val="005112FD"/>
    <w:rsid w:val="00511420"/>
    <w:rsid w:val="0051143A"/>
    <w:rsid w:val="005114D8"/>
    <w:rsid w:val="0051178D"/>
    <w:rsid w:val="0051199E"/>
    <w:rsid w:val="005119BB"/>
    <w:rsid w:val="00511AD6"/>
    <w:rsid w:val="00511B61"/>
    <w:rsid w:val="00511F99"/>
    <w:rsid w:val="00512096"/>
    <w:rsid w:val="005120F3"/>
    <w:rsid w:val="00512285"/>
    <w:rsid w:val="0051255B"/>
    <w:rsid w:val="00512631"/>
    <w:rsid w:val="00512838"/>
    <w:rsid w:val="00512B71"/>
    <w:rsid w:val="00512BDF"/>
    <w:rsid w:val="00512E7A"/>
    <w:rsid w:val="0051301B"/>
    <w:rsid w:val="0051304B"/>
    <w:rsid w:val="00513550"/>
    <w:rsid w:val="00513638"/>
    <w:rsid w:val="005136D3"/>
    <w:rsid w:val="005137E4"/>
    <w:rsid w:val="005139B9"/>
    <w:rsid w:val="005139F3"/>
    <w:rsid w:val="00513A5A"/>
    <w:rsid w:val="00513B1F"/>
    <w:rsid w:val="00513C66"/>
    <w:rsid w:val="00513EEA"/>
    <w:rsid w:val="00514101"/>
    <w:rsid w:val="0051417B"/>
    <w:rsid w:val="00514237"/>
    <w:rsid w:val="00514391"/>
    <w:rsid w:val="0051479D"/>
    <w:rsid w:val="005147B4"/>
    <w:rsid w:val="00514807"/>
    <w:rsid w:val="00514CBE"/>
    <w:rsid w:val="00514DE5"/>
    <w:rsid w:val="00515182"/>
    <w:rsid w:val="005151C5"/>
    <w:rsid w:val="005151DE"/>
    <w:rsid w:val="005152C1"/>
    <w:rsid w:val="00515488"/>
    <w:rsid w:val="005154F7"/>
    <w:rsid w:val="00515696"/>
    <w:rsid w:val="00515A9C"/>
    <w:rsid w:val="00515D33"/>
    <w:rsid w:val="00515E49"/>
    <w:rsid w:val="00515E53"/>
    <w:rsid w:val="00516184"/>
    <w:rsid w:val="005161DF"/>
    <w:rsid w:val="0051623B"/>
    <w:rsid w:val="00516295"/>
    <w:rsid w:val="00516378"/>
    <w:rsid w:val="005163FC"/>
    <w:rsid w:val="005164EA"/>
    <w:rsid w:val="00516633"/>
    <w:rsid w:val="005168AE"/>
    <w:rsid w:val="00516A4F"/>
    <w:rsid w:val="00516BE6"/>
    <w:rsid w:val="00516CB4"/>
    <w:rsid w:val="00516DDE"/>
    <w:rsid w:val="00516F15"/>
    <w:rsid w:val="00517057"/>
    <w:rsid w:val="00517091"/>
    <w:rsid w:val="005173EC"/>
    <w:rsid w:val="0051758C"/>
    <w:rsid w:val="005175A6"/>
    <w:rsid w:val="00517B39"/>
    <w:rsid w:val="00517B3C"/>
    <w:rsid w:val="00517C6A"/>
    <w:rsid w:val="005203A6"/>
    <w:rsid w:val="00520435"/>
    <w:rsid w:val="005208C1"/>
    <w:rsid w:val="005208D7"/>
    <w:rsid w:val="00520909"/>
    <w:rsid w:val="0052094C"/>
    <w:rsid w:val="0052094D"/>
    <w:rsid w:val="00520D7B"/>
    <w:rsid w:val="0052113E"/>
    <w:rsid w:val="0052133F"/>
    <w:rsid w:val="00521588"/>
    <w:rsid w:val="005215A5"/>
    <w:rsid w:val="0052165F"/>
    <w:rsid w:val="0052169B"/>
    <w:rsid w:val="00521CE4"/>
    <w:rsid w:val="00522426"/>
    <w:rsid w:val="00522761"/>
    <w:rsid w:val="005229FA"/>
    <w:rsid w:val="00522D1C"/>
    <w:rsid w:val="00522E97"/>
    <w:rsid w:val="005230E4"/>
    <w:rsid w:val="00523506"/>
    <w:rsid w:val="00523565"/>
    <w:rsid w:val="00523653"/>
    <w:rsid w:val="005236B3"/>
    <w:rsid w:val="00523A21"/>
    <w:rsid w:val="005240E3"/>
    <w:rsid w:val="0052451D"/>
    <w:rsid w:val="00524556"/>
    <w:rsid w:val="0052467F"/>
    <w:rsid w:val="005247E6"/>
    <w:rsid w:val="00524808"/>
    <w:rsid w:val="00524BA5"/>
    <w:rsid w:val="00524BA8"/>
    <w:rsid w:val="00524BAD"/>
    <w:rsid w:val="00524CC2"/>
    <w:rsid w:val="00524D43"/>
    <w:rsid w:val="005250D4"/>
    <w:rsid w:val="005253AB"/>
    <w:rsid w:val="00525434"/>
    <w:rsid w:val="0052545C"/>
    <w:rsid w:val="00525530"/>
    <w:rsid w:val="005262F4"/>
    <w:rsid w:val="00526432"/>
    <w:rsid w:val="00526600"/>
    <w:rsid w:val="00526767"/>
    <w:rsid w:val="005268F5"/>
    <w:rsid w:val="00526EF2"/>
    <w:rsid w:val="00526F2F"/>
    <w:rsid w:val="0052742F"/>
    <w:rsid w:val="005274BC"/>
    <w:rsid w:val="00527598"/>
    <w:rsid w:val="00527A1D"/>
    <w:rsid w:val="00527B71"/>
    <w:rsid w:val="00527C54"/>
    <w:rsid w:val="00527DD7"/>
    <w:rsid w:val="00527EDE"/>
    <w:rsid w:val="00530270"/>
    <w:rsid w:val="005306B6"/>
    <w:rsid w:val="0053072F"/>
    <w:rsid w:val="005309EC"/>
    <w:rsid w:val="00530BA9"/>
    <w:rsid w:val="00530D14"/>
    <w:rsid w:val="00530E4B"/>
    <w:rsid w:val="00530F03"/>
    <w:rsid w:val="005312F9"/>
    <w:rsid w:val="0053148B"/>
    <w:rsid w:val="00531A0C"/>
    <w:rsid w:val="00531C1E"/>
    <w:rsid w:val="00531C29"/>
    <w:rsid w:val="00531D66"/>
    <w:rsid w:val="0053204F"/>
    <w:rsid w:val="00532161"/>
    <w:rsid w:val="0053231F"/>
    <w:rsid w:val="0053249A"/>
    <w:rsid w:val="00532663"/>
    <w:rsid w:val="00532BE4"/>
    <w:rsid w:val="00532C76"/>
    <w:rsid w:val="00532CE4"/>
    <w:rsid w:val="00532D11"/>
    <w:rsid w:val="00532D64"/>
    <w:rsid w:val="00533068"/>
    <w:rsid w:val="00533967"/>
    <w:rsid w:val="0053398C"/>
    <w:rsid w:val="00533A9B"/>
    <w:rsid w:val="00533B17"/>
    <w:rsid w:val="00533B5D"/>
    <w:rsid w:val="00533DFD"/>
    <w:rsid w:val="00533FC0"/>
    <w:rsid w:val="00533FED"/>
    <w:rsid w:val="0053406F"/>
    <w:rsid w:val="00534528"/>
    <w:rsid w:val="00534635"/>
    <w:rsid w:val="00534669"/>
    <w:rsid w:val="0053474B"/>
    <w:rsid w:val="005347E2"/>
    <w:rsid w:val="0053481D"/>
    <w:rsid w:val="00534825"/>
    <w:rsid w:val="005348A1"/>
    <w:rsid w:val="005348CE"/>
    <w:rsid w:val="00534A11"/>
    <w:rsid w:val="00534A8C"/>
    <w:rsid w:val="00534B80"/>
    <w:rsid w:val="00534BE4"/>
    <w:rsid w:val="00534D17"/>
    <w:rsid w:val="00534E93"/>
    <w:rsid w:val="00534F59"/>
    <w:rsid w:val="00534F85"/>
    <w:rsid w:val="005353E6"/>
    <w:rsid w:val="00535411"/>
    <w:rsid w:val="00535441"/>
    <w:rsid w:val="005354A5"/>
    <w:rsid w:val="005355DF"/>
    <w:rsid w:val="00535666"/>
    <w:rsid w:val="0053581C"/>
    <w:rsid w:val="005358E0"/>
    <w:rsid w:val="0053590D"/>
    <w:rsid w:val="00535CE3"/>
    <w:rsid w:val="00535DB7"/>
    <w:rsid w:val="005360B7"/>
    <w:rsid w:val="0053646F"/>
    <w:rsid w:val="005365FF"/>
    <w:rsid w:val="005366E0"/>
    <w:rsid w:val="00536912"/>
    <w:rsid w:val="00536B93"/>
    <w:rsid w:val="00536D76"/>
    <w:rsid w:val="00536F7D"/>
    <w:rsid w:val="005373A9"/>
    <w:rsid w:val="005374FE"/>
    <w:rsid w:val="00537888"/>
    <w:rsid w:val="005378A9"/>
    <w:rsid w:val="00537A3D"/>
    <w:rsid w:val="00537A83"/>
    <w:rsid w:val="00537EF3"/>
    <w:rsid w:val="0054003E"/>
    <w:rsid w:val="0054033E"/>
    <w:rsid w:val="00540568"/>
    <w:rsid w:val="00540978"/>
    <w:rsid w:val="00540A70"/>
    <w:rsid w:val="00540AFD"/>
    <w:rsid w:val="00540B20"/>
    <w:rsid w:val="00540CAA"/>
    <w:rsid w:val="00540DDE"/>
    <w:rsid w:val="00540F35"/>
    <w:rsid w:val="0054111B"/>
    <w:rsid w:val="00541337"/>
    <w:rsid w:val="00541387"/>
    <w:rsid w:val="005413E4"/>
    <w:rsid w:val="0054150B"/>
    <w:rsid w:val="005415B1"/>
    <w:rsid w:val="0054166A"/>
    <w:rsid w:val="00541849"/>
    <w:rsid w:val="0054198C"/>
    <w:rsid w:val="00541C30"/>
    <w:rsid w:val="00541C86"/>
    <w:rsid w:val="00541CB1"/>
    <w:rsid w:val="00541CF2"/>
    <w:rsid w:val="00541DED"/>
    <w:rsid w:val="0054223F"/>
    <w:rsid w:val="0054245C"/>
    <w:rsid w:val="00542718"/>
    <w:rsid w:val="0054283E"/>
    <w:rsid w:val="00542A16"/>
    <w:rsid w:val="00542AF6"/>
    <w:rsid w:val="00543001"/>
    <w:rsid w:val="00543202"/>
    <w:rsid w:val="0054338E"/>
    <w:rsid w:val="005435DE"/>
    <w:rsid w:val="005435F0"/>
    <w:rsid w:val="00543639"/>
    <w:rsid w:val="005438D7"/>
    <w:rsid w:val="00544381"/>
    <w:rsid w:val="00544462"/>
    <w:rsid w:val="00544811"/>
    <w:rsid w:val="0054484F"/>
    <w:rsid w:val="00544A03"/>
    <w:rsid w:val="00544B72"/>
    <w:rsid w:val="00544CC7"/>
    <w:rsid w:val="00544D43"/>
    <w:rsid w:val="0054512A"/>
    <w:rsid w:val="0054521B"/>
    <w:rsid w:val="00545415"/>
    <w:rsid w:val="0054581B"/>
    <w:rsid w:val="005459E9"/>
    <w:rsid w:val="00545B86"/>
    <w:rsid w:val="00545CC0"/>
    <w:rsid w:val="00545D18"/>
    <w:rsid w:val="005460CE"/>
    <w:rsid w:val="0054611F"/>
    <w:rsid w:val="00546403"/>
    <w:rsid w:val="0054679B"/>
    <w:rsid w:val="00546C5B"/>
    <w:rsid w:val="00546E25"/>
    <w:rsid w:val="00546E61"/>
    <w:rsid w:val="00546EF9"/>
    <w:rsid w:val="00546F40"/>
    <w:rsid w:val="005471B6"/>
    <w:rsid w:val="005473AD"/>
    <w:rsid w:val="005478C6"/>
    <w:rsid w:val="005478FF"/>
    <w:rsid w:val="00547D37"/>
    <w:rsid w:val="00547D85"/>
    <w:rsid w:val="00547E38"/>
    <w:rsid w:val="00547EBE"/>
    <w:rsid w:val="00547FD8"/>
    <w:rsid w:val="00550068"/>
    <w:rsid w:val="00550412"/>
    <w:rsid w:val="00550536"/>
    <w:rsid w:val="00550666"/>
    <w:rsid w:val="005506B8"/>
    <w:rsid w:val="005508F4"/>
    <w:rsid w:val="0055099D"/>
    <w:rsid w:val="005509FC"/>
    <w:rsid w:val="00550A16"/>
    <w:rsid w:val="00550B4B"/>
    <w:rsid w:val="00550BA5"/>
    <w:rsid w:val="00550F61"/>
    <w:rsid w:val="00551089"/>
    <w:rsid w:val="00551653"/>
    <w:rsid w:val="0055175A"/>
    <w:rsid w:val="005517F4"/>
    <w:rsid w:val="00551C5E"/>
    <w:rsid w:val="00551DEA"/>
    <w:rsid w:val="00552784"/>
    <w:rsid w:val="005527D9"/>
    <w:rsid w:val="00552CCB"/>
    <w:rsid w:val="00552D8B"/>
    <w:rsid w:val="00552DCA"/>
    <w:rsid w:val="00552E06"/>
    <w:rsid w:val="00552E3F"/>
    <w:rsid w:val="00552FD5"/>
    <w:rsid w:val="005530ED"/>
    <w:rsid w:val="005533B3"/>
    <w:rsid w:val="005533FC"/>
    <w:rsid w:val="005536D3"/>
    <w:rsid w:val="0055398F"/>
    <w:rsid w:val="005539A1"/>
    <w:rsid w:val="00553C04"/>
    <w:rsid w:val="00553F62"/>
    <w:rsid w:val="00554254"/>
    <w:rsid w:val="005542F7"/>
    <w:rsid w:val="00554382"/>
    <w:rsid w:val="00554420"/>
    <w:rsid w:val="00554887"/>
    <w:rsid w:val="00554B73"/>
    <w:rsid w:val="00554BCD"/>
    <w:rsid w:val="00554E26"/>
    <w:rsid w:val="00554E6B"/>
    <w:rsid w:val="00554F66"/>
    <w:rsid w:val="005551A6"/>
    <w:rsid w:val="00555594"/>
    <w:rsid w:val="0055587D"/>
    <w:rsid w:val="005558D2"/>
    <w:rsid w:val="005559A6"/>
    <w:rsid w:val="00555A22"/>
    <w:rsid w:val="00555B43"/>
    <w:rsid w:val="00555CDD"/>
    <w:rsid w:val="00555FB9"/>
    <w:rsid w:val="00555FEF"/>
    <w:rsid w:val="005562DE"/>
    <w:rsid w:val="00556875"/>
    <w:rsid w:val="00556AAA"/>
    <w:rsid w:val="00556CB5"/>
    <w:rsid w:val="00556DA3"/>
    <w:rsid w:val="00557179"/>
    <w:rsid w:val="005575C5"/>
    <w:rsid w:val="00557EC1"/>
    <w:rsid w:val="0056022A"/>
    <w:rsid w:val="005602C9"/>
    <w:rsid w:val="005603A2"/>
    <w:rsid w:val="005605E1"/>
    <w:rsid w:val="00560846"/>
    <w:rsid w:val="00560864"/>
    <w:rsid w:val="0056088E"/>
    <w:rsid w:val="005609A8"/>
    <w:rsid w:val="00560D4D"/>
    <w:rsid w:val="00560DE7"/>
    <w:rsid w:val="0056104F"/>
    <w:rsid w:val="005614B5"/>
    <w:rsid w:val="00561687"/>
    <w:rsid w:val="00561B16"/>
    <w:rsid w:val="00561BE2"/>
    <w:rsid w:val="00561D01"/>
    <w:rsid w:val="00561D44"/>
    <w:rsid w:val="00561E58"/>
    <w:rsid w:val="00562055"/>
    <w:rsid w:val="0056214C"/>
    <w:rsid w:val="005621A3"/>
    <w:rsid w:val="00562441"/>
    <w:rsid w:val="00562492"/>
    <w:rsid w:val="00562792"/>
    <w:rsid w:val="005628F8"/>
    <w:rsid w:val="0056292E"/>
    <w:rsid w:val="00562A60"/>
    <w:rsid w:val="00562C48"/>
    <w:rsid w:val="00562D4C"/>
    <w:rsid w:val="00562DA6"/>
    <w:rsid w:val="00562F0A"/>
    <w:rsid w:val="00562FBC"/>
    <w:rsid w:val="00563091"/>
    <w:rsid w:val="00563577"/>
    <w:rsid w:val="005638E6"/>
    <w:rsid w:val="00563996"/>
    <w:rsid w:val="00563C05"/>
    <w:rsid w:val="00563F28"/>
    <w:rsid w:val="0056413E"/>
    <w:rsid w:val="00564145"/>
    <w:rsid w:val="00564386"/>
    <w:rsid w:val="00564619"/>
    <w:rsid w:val="00564781"/>
    <w:rsid w:val="00564848"/>
    <w:rsid w:val="0056485C"/>
    <w:rsid w:val="005648F7"/>
    <w:rsid w:val="00564D05"/>
    <w:rsid w:val="00564D68"/>
    <w:rsid w:val="00564F36"/>
    <w:rsid w:val="00564F65"/>
    <w:rsid w:val="0056503C"/>
    <w:rsid w:val="005650E1"/>
    <w:rsid w:val="005654A9"/>
    <w:rsid w:val="005654B3"/>
    <w:rsid w:val="00565587"/>
    <w:rsid w:val="00565723"/>
    <w:rsid w:val="005657DD"/>
    <w:rsid w:val="00565DDD"/>
    <w:rsid w:val="00566083"/>
    <w:rsid w:val="005660A2"/>
    <w:rsid w:val="0056635D"/>
    <w:rsid w:val="00566436"/>
    <w:rsid w:val="005665F2"/>
    <w:rsid w:val="005666F0"/>
    <w:rsid w:val="0056673B"/>
    <w:rsid w:val="00566B29"/>
    <w:rsid w:val="00566B7F"/>
    <w:rsid w:val="00566C21"/>
    <w:rsid w:val="00566C52"/>
    <w:rsid w:val="00566CE9"/>
    <w:rsid w:val="00566DF5"/>
    <w:rsid w:val="0056711E"/>
    <w:rsid w:val="0056732B"/>
    <w:rsid w:val="00567601"/>
    <w:rsid w:val="005676BE"/>
    <w:rsid w:val="00567703"/>
    <w:rsid w:val="00567AE0"/>
    <w:rsid w:val="00567D25"/>
    <w:rsid w:val="00567D29"/>
    <w:rsid w:val="00567D4B"/>
    <w:rsid w:val="00567D59"/>
    <w:rsid w:val="00567E5E"/>
    <w:rsid w:val="00567FAF"/>
    <w:rsid w:val="00570048"/>
    <w:rsid w:val="00570408"/>
    <w:rsid w:val="0057049F"/>
    <w:rsid w:val="0057058D"/>
    <w:rsid w:val="00570992"/>
    <w:rsid w:val="005709AC"/>
    <w:rsid w:val="00571165"/>
    <w:rsid w:val="00571169"/>
    <w:rsid w:val="0057124E"/>
    <w:rsid w:val="00571250"/>
    <w:rsid w:val="00571432"/>
    <w:rsid w:val="0057167F"/>
    <w:rsid w:val="00571684"/>
    <w:rsid w:val="0057172A"/>
    <w:rsid w:val="005718BA"/>
    <w:rsid w:val="00571A90"/>
    <w:rsid w:val="00571B0D"/>
    <w:rsid w:val="00571B8E"/>
    <w:rsid w:val="00571CCF"/>
    <w:rsid w:val="00571D8E"/>
    <w:rsid w:val="00571EA9"/>
    <w:rsid w:val="00571FDF"/>
    <w:rsid w:val="00572342"/>
    <w:rsid w:val="005723FF"/>
    <w:rsid w:val="005725B9"/>
    <w:rsid w:val="005726B2"/>
    <w:rsid w:val="00572886"/>
    <w:rsid w:val="0057292F"/>
    <w:rsid w:val="00572C97"/>
    <w:rsid w:val="00572EFB"/>
    <w:rsid w:val="005730F5"/>
    <w:rsid w:val="005732C9"/>
    <w:rsid w:val="00573343"/>
    <w:rsid w:val="0057353D"/>
    <w:rsid w:val="00573694"/>
    <w:rsid w:val="0057374C"/>
    <w:rsid w:val="0057397E"/>
    <w:rsid w:val="00573A2C"/>
    <w:rsid w:val="00573BCF"/>
    <w:rsid w:val="00573C87"/>
    <w:rsid w:val="00573D71"/>
    <w:rsid w:val="00573DCE"/>
    <w:rsid w:val="00573FD5"/>
    <w:rsid w:val="00574600"/>
    <w:rsid w:val="0057468A"/>
    <w:rsid w:val="005748C5"/>
    <w:rsid w:val="0057499A"/>
    <w:rsid w:val="00574F54"/>
    <w:rsid w:val="00574F8B"/>
    <w:rsid w:val="0057505B"/>
    <w:rsid w:val="00575253"/>
    <w:rsid w:val="0057538F"/>
    <w:rsid w:val="005757F3"/>
    <w:rsid w:val="00575B0B"/>
    <w:rsid w:val="00575B0F"/>
    <w:rsid w:val="00575CA8"/>
    <w:rsid w:val="00575DD2"/>
    <w:rsid w:val="00575ECF"/>
    <w:rsid w:val="00575EDB"/>
    <w:rsid w:val="00575FD1"/>
    <w:rsid w:val="005760C9"/>
    <w:rsid w:val="0057611D"/>
    <w:rsid w:val="005762A2"/>
    <w:rsid w:val="00576398"/>
    <w:rsid w:val="00576585"/>
    <w:rsid w:val="0057680A"/>
    <w:rsid w:val="00576873"/>
    <w:rsid w:val="00576893"/>
    <w:rsid w:val="005768E5"/>
    <w:rsid w:val="0057698C"/>
    <w:rsid w:val="00576A7E"/>
    <w:rsid w:val="00576BCC"/>
    <w:rsid w:val="00577002"/>
    <w:rsid w:val="0057705B"/>
    <w:rsid w:val="00577121"/>
    <w:rsid w:val="00577159"/>
    <w:rsid w:val="00577289"/>
    <w:rsid w:val="005774F8"/>
    <w:rsid w:val="0057768A"/>
    <w:rsid w:val="005777E2"/>
    <w:rsid w:val="005777ED"/>
    <w:rsid w:val="00577903"/>
    <w:rsid w:val="00577C0C"/>
    <w:rsid w:val="00577D5F"/>
    <w:rsid w:val="00577E50"/>
    <w:rsid w:val="00577F13"/>
    <w:rsid w:val="005800E4"/>
    <w:rsid w:val="00580676"/>
    <w:rsid w:val="00580685"/>
    <w:rsid w:val="00580C3D"/>
    <w:rsid w:val="00580D4E"/>
    <w:rsid w:val="00580F1D"/>
    <w:rsid w:val="00581058"/>
    <w:rsid w:val="005811A4"/>
    <w:rsid w:val="005812E5"/>
    <w:rsid w:val="005813E6"/>
    <w:rsid w:val="00581635"/>
    <w:rsid w:val="00581909"/>
    <w:rsid w:val="00581A09"/>
    <w:rsid w:val="00581B5E"/>
    <w:rsid w:val="00581D71"/>
    <w:rsid w:val="00581FEF"/>
    <w:rsid w:val="00582214"/>
    <w:rsid w:val="00582679"/>
    <w:rsid w:val="005826E0"/>
    <w:rsid w:val="00582A03"/>
    <w:rsid w:val="00582B77"/>
    <w:rsid w:val="00582FC6"/>
    <w:rsid w:val="0058310C"/>
    <w:rsid w:val="005831BC"/>
    <w:rsid w:val="005831E1"/>
    <w:rsid w:val="005833C4"/>
    <w:rsid w:val="00583407"/>
    <w:rsid w:val="005834D6"/>
    <w:rsid w:val="00583585"/>
    <w:rsid w:val="00583665"/>
    <w:rsid w:val="00583D24"/>
    <w:rsid w:val="00583F0C"/>
    <w:rsid w:val="00584102"/>
    <w:rsid w:val="00584146"/>
    <w:rsid w:val="00584193"/>
    <w:rsid w:val="005845B2"/>
    <w:rsid w:val="00584762"/>
    <w:rsid w:val="005847A2"/>
    <w:rsid w:val="00584813"/>
    <w:rsid w:val="00584881"/>
    <w:rsid w:val="0058494A"/>
    <w:rsid w:val="00584A83"/>
    <w:rsid w:val="00584A8D"/>
    <w:rsid w:val="00584BC8"/>
    <w:rsid w:val="00584BE2"/>
    <w:rsid w:val="00584BE8"/>
    <w:rsid w:val="00584EB7"/>
    <w:rsid w:val="00585227"/>
    <w:rsid w:val="005853CF"/>
    <w:rsid w:val="00585A8F"/>
    <w:rsid w:val="00585D87"/>
    <w:rsid w:val="00585FDC"/>
    <w:rsid w:val="00585FE8"/>
    <w:rsid w:val="005862A8"/>
    <w:rsid w:val="005863F3"/>
    <w:rsid w:val="00586664"/>
    <w:rsid w:val="005869E4"/>
    <w:rsid w:val="00586CD8"/>
    <w:rsid w:val="005871E6"/>
    <w:rsid w:val="0058730E"/>
    <w:rsid w:val="005874D1"/>
    <w:rsid w:val="00587C0A"/>
    <w:rsid w:val="005900A1"/>
    <w:rsid w:val="005901D3"/>
    <w:rsid w:val="00590220"/>
    <w:rsid w:val="005902C2"/>
    <w:rsid w:val="005902CC"/>
    <w:rsid w:val="00590314"/>
    <w:rsid w:val="00590458"/>
    <w:rsid w:val="005905CA"/>
    <w:rsid w:val="005907D0"/>
    <w:rsid w:val="00590B94"/>
    <w:rsid w:val="00590C53"/>
    <w:rsid w:val="00590C9C"/>
    <w:rsid w:val="00590D0E"/>
    <w:rsid w:val="00590E7E"/>
    <w:rsid w:val="00591281"/>
    <w:rsid w:val="005912E9"/>
    <w:rsid w:val="005914BD"/>
    <w:rsid w:val="00591519"/>
    <w:rsid w:val="0059152E"/>
    <w:rsid w:val="00591A60"/>
    <w:rsid w:val="00591A90"/>
    <w:rsid w:val="00591B03"/>
    <w:rsid w:val="00591CC0"/>
    <w:rsid w:val="00591D93"/>
    <w:rsid w:val="00591E35"/>
    <w:rsid w:val="00591F4E"/>
    <w:rsid w:val="00592378"/>
    <w:rsid w:val="005923A5"/>
    <w:rsid w:val="005923BA"/>
    <w:rsid w:val="005923C9"/>
    <w:rsid w:val="005925B6"/>
    <w:rsid w:val="00592AD8"/>
    <w:rsid w:val="00592B6F"/>
    <w:rsid w:val="00592BFE"/>
    <w:rsid w:val="00592CCD"/>
    <w:rsid w:val="00593235"/>
    <w:rsid w:val="00593665"/>
    <w:rsid w:val="005937DD"/>
    <w:rsid w:val="005938B9"/>
    <w:rsid w:val="005938E3"/>
    <w:rsid w:val="00593B1B"/>
    <w:rsid w:val="00593B3B"/>
    <w:rsid w:val="00593CE5"/>
    <w:rsid w:val="00593D1E"/>
    <w:rsid w:val="00593DC6"/>
    <w:rsid w:val="00593FE7"/>
    <w:rsid w:val="005943BA"/>
    <w:rsid w:val="00594587"/>
    <w:rsid w:val="005946A8"/>
    <w:rsid w:val="005946B3"/>
    <w:rsid w:val="0059480C"/>
    <w:rsid w:val="00594880"/>
    <w:rsid w:val="005948C3"/>
    <w:rsid w:val="005948F9"/>
    <w:rsid w:val="0059495C"/>
    <w:rsid w:val="00594A1A"/>
    <w:rsid w:val="00594CA7"/>
    <w:rsid w:val="00594D24"/>
    <w:rsid w:val="00594D93"/>
    <w:rsid w:val="00594DB6"/>
    <w:rsid w:val="00594E94"/>
    <w:rsid w:val="00594EB9"/>
    <w:rsid w:val="00594FD9"/>
    <w:rsid w:val="0059531B"/>
    <w:rsid w:val="00595949"/>
    <w:rsid w:val="00595BC7"/>
    <w:rsid w:val="00595ECF"/>
    <w:rsid w:val="00595F16"/>
    <w:rsid w:val="00595FC3"/>
    <w:rsid w:val="0059602B"/>
    <w:rsid w:val="00596354"/>
    <w:rsid w:val="005963B3"/>
    <w:rsid w:val="00596551"/>
    <w:rsid w:val="00596738"/>
    <w:rsid w:val="0059697C"/>
    <w:rsid w:val="005969C6"/>
    <w:rsid w:val="00596D45"/>
    <w:rsid w:val="00596D67"/>
    <w:rsid w:val="00596EC7"/>
    <w:rsid w:val="00596FBD"/>
    <w:rsid w:val="005970D0"/>
    <w:rsid w:val="00597221"/>
    <w:rsid w:val="00597589"/>
    <w:rsid w:val="0059765B"/>
    <w:rsid w:val="00597861"/>
    <w:rsid w:val="0059794D"/>
    <w:rsid w:val="00597AC7"/>
    <w:rsid w:val="00597D3F"/>
    <w:rsid w:val="00597DAB"/>
    <w:rsid w:val="00597F29"/>
    <w:rsid w:val="00597F32"/>
    <w:rsid w:val="00597F4A"/>
    <w:rsid w:val="005A00D2"/>
    <w:rsid w:val="005A03A4"/>
    <w:rsid w:val="005A0530"/>
    <w:rsid w:val="005A0679"/>
    <w:rsid w:val="005A0945"/>
    <w:rsid w:val="005A09C8"/>
    <w:rsid w:val="005A0C5A"/>
    <w:rsid w:val="005A0FD1"/>
    <w:rsid w:val="005A1014"/>
    <w:rsid w:val="005A1313"/>
    <w:rsid w:val="005A13D3"/>
    <w:rsid w:val="005A1B28"/>
    <w:rsid w:val="005A1B51"/>
    <w:rsid w:val="005A1DD5"/>
    <w:rsid w:val="005A1E1C"/>
    <w:rsid w:val="005A1F2A"/>
    <w:rsid w:val="005A2108"/>
    <w:rsid w:val="005A21A9"/>
    <w:rsid w:val="005A22FD"/>
    <w:rsid w:val="005A2347"/>
    <w:rsid w:val="005A259F"/>
    <w:rsid w:val="005A2766"/>
    <w:rsid w:val="005A2CBC"/>
    <w:rsid w:val="005A2EAE"/>
    <w:rsid w:val="005A302E"/>
    <w:rsid w:val="005A3096"/>
    <w:rsid w:val="005A3162"/>
    <w:rsid w:val="005A3458"/>
    <w:rsid w:val="005A3663"/>
    <w:rsid w:val="005A3805"/>
    <w:rsid w:val="005A3998"/>
    <w:rsid w:val="005A3A51"/>
    <w:rsid w:val="005A3DD1"/>
    <w:rsid w:val="005A3DFA"/>
    <w:rsid w:val="005A3E56"/>
    <w:rsid w:val="005A44A8"/>
    <w:rsid w:val="005A46A5"/>
    <w:rsid w:val="005A4723"/>
    <w:rsid w:val="005A47FB"/>
    <w:rsid w:val="005A48C0"/>
    <w:rsid w:val="005A4B01"/>
    <w:rsid w:val="005A4B35"/>
    <w:rsid w:val="005A4D2C"/>
    <w:rsid w:val="005A5019"/>
    <w:rsid w:val="005A50C7"/>
    <w:rsid w:val="005A5347"/>
    <w:rsid w:val="005A54E5"/>
    <w:rsid w:val="005A5524"/>
    <w:rsid w:val="005A5627"/>
    <w:rsid w:val="005A58E0"/>
    <w:rsid w:val="005A59B7"/>
    <w:rsid w:val="005A59DE"/>
    <w:rsid w:val="005A59F8"/>
    <w:rsid w:val="005A5A94"/>
    <w:rsid w:val="005A5CD7"/>
    <w:rsid w:val="005A5DE6"/>
    <w:rsid w:val="005A618B"/>
    <w:rsid w:val="005A61FE"/>
    <w:rsid w:val="005A6338"/>
    <w:rsid w:val="005A647F"/>
    <w:rsid w:val="005A666F"/>
    <w:rsid w:val="005A6774"/>
    <w:rsid w:val="005A6AC3"/>
    <w:rsid w:val="005A6B93"/>
    <w:rsid w:val="005A6D72"/>
    <w:rsid w:val="005A6E0F"/>
    <w:rsid w:val="005A7097"/>
    <w:rsid w:val="005A7101"/>
    <w:rsid w:val="005A75FB"/>
    <w:rsid w:val="005A7A98"/>
    <w:rsid w:val="005A7C1A"/>
    <w:rsid w:val="005A7ED1"/>
    <w:rsid w:val="005B00BC"/>
    <w:rsid w:val="005B048A"/>
    <w:rsid w:val="005B08F8"/>
    <w:rsid w:val="005B0918"/>
    <w:rsid w:val="005B0C7B"/>
    <w:rsid w:val="005B0CA4"/>
    <w:rsid w:val="005B0D48"/>
    <w:rsid w:val="005B0EFB"/>
    <w:rsid w:val="005B11C7"/>
    <w:rsid w:val="005B120F"/>
    <w:rsid w:val="005B140A"/>
    <w:rsid w:val="005B1773"/>
    <w:rsid w:val="005B1881"/>
    <w:rsid w:val="005B1897"/>
    <w:rsid w:val="005B1915"/>
    <w:rsid w:val="005B19DD"/>
    <w:rsid w:val="005B1A61"/>
    <w:rsid w:val="005B1A91"/>
    <w:rsid w:val="005B1AA5"/>
    <w:rsid w:val="005B1B0F"/>
    <w:rsid w:val="005B1C0B"/>
    <w:rsid w:val="005B1E1B"/>
    <w:rsid w:val="005B1EAD"/>
    <w:rsid w:val="005B22AC"/>
    <w:rsid w:val="005B2433"/>
    <w:rsid w:val="005B2454"/>
    <w:rsid w:val="005B247A"/>
    <w:rsid w:val="005B26F4"/>
    <w:rsid w:val="005B27E4"/>
    <w:rsid w:val="005B2A70"/>
    <w:rsid w:val="005B2B0E"/>
    <w:rsid w:val="005B2B2E"/>
    <w:rsid w:val="005B2B4C"/>
    <w:rsid w:val="005B2C84"/>
    <w:rsid w:val="005B2F30"/>
    <w:rsid w:val="005B3369"/>
    <w:rsid w:val="005B346F"/>
    <w:rsid w:val="005B35F9"/>
    <w:rsid w:val="005B3870"/>
    <w:rsid w:val="005B39E4"/>
    <w:rsid w:val="005B3D6D"/>
    <w:rsid w:val="005B3E24"/>
    <w:rsid w:val="005B3EA4"/>
    <w:rsid w:val="005B3EC1"/>
    <w:rsid w:val="005B3F4B"/>
    <w:rsid w:val="005B40DA"/>
    <w:rsid w:val="005B440D"/>
    <w:rsid w:val="005B45D9"/>
    <w:rsid w:val="005B4669"/>
    <w:rsid w:val="005B48A1"/>
    <w:rsid w:val="005B4A6E"/>
    <w:rsid w:val="005B4C6A"/>
    <w:rsid w:val="005B4D63"/>
    <w:rsid w:val="005B5063"/>
    <w:rsid w:val="005B51CA"/>
    <w:rsid w:val="005B54AC"/>
    <w:rsid w:val="005B54E4"/>
    <w:rsid w:val="005B5559"/>
    <w:rsid w:val="005B56BB"/>
    <w:rsid w:val="005B581E"/>
    <w:rsid w:val="005B5ABF"/>
    <w:rsid w:val="005B5AC5"/>
    <w:rsid w:val="005B5C20"/>
    <w:rsid w:val="005B5D29"/>
    <w:rsid w:val="005B6172"/>
    <w:rsid w:val="005B657C"/>
    <w:rsid w:val="005B6791"/>
    <w:rsid w:val="005B67E1"/>
    <w:rsid w:val="005B68A8"/>
    <w:rsid w:val="005B6B24"/>
    <w:rsid w:val="005B6E4A"/>
    <w:rsid w:val="005B7168"/>
    <w:rsid w:val="005B74AD"/>
    <w:rsid w:val="005B7606"/>
    <w:rsid w:val="005B770B"/>
    <w:rsid w:val="005B7888"/>
    <w:rsid w:val="005B7B71"/>
    <w:rsid w:val="005B7BDE"/>
    <w:rsid w:val="005B7C9D"/>
    <w:rsid w:val="005B7E65"/>
    <w:rsid w:val="005B7EAE"/>
    <w:rsid w:val="005B7ED7"/>
    <w:rsid w:val="005B7F16"/>
    <w:rsid w:val="005C0559"/>
    <w:rsid w:val="005C05A3"/>
    <w:rsid w:val="005C05F1"/>
    <w:rsid w:val="005C0628"/>
    <w:rsid w:val="005C0708"/>
    <w:rsid w:val="005C0937"/>
    <w:rsid w:val="005C09CA"/>
    <w:rsid w:val="005C0A7E"/>
    <w:rsid w:val="005C0ADE"/>
    <w:rsid w:val="005C0D80"/>
    <w:rsid w:val="005C0EE6"/>
    <w:rsid w:val="005C0EF0"/>
    <w:rsid w:val="005C0F4A"/>
    <w:rsid w:val="005C0F78"/>
    <w:rsid w:val="005C123D"/>
    <w:rsid w:val="005C133A"/>
    <w:rsid w:val="005C134B"/>
    <w:rsid w:val="005C17D2"/>
    <w:rsid w:val="005C17DB"/>
    <w:rsid w:val="005C17EC"/>
    <w:rsid w:val="005C1959"/>
    <w:rsid w:val="005C1B18"/>
    <w:rsid w:val="005C1B5E"/>
    <w:rsid w:val="005C1B62"/>
    <w:rsid w:val="005C1DD5"/>
    <w:rsid w:val="005C1DED"/>
    <w:rsid w:val="005C1DF5"/>
    <w:rsid w:val="005C2019"/>
    <w:rsid w:val="005C22CE"/>
    <w:rsid w:val="005C2389"/>
    <w:rsid w:val="005C25CA"/>
    <w:rsid w:val="005C2608"/>
    <w:rsid w:val="005C2636"/>
    <w:rsid w:val="005C264A"/>
    <w:rsid w:val="005C2772"/>
    <w:rsid w:val="005C2810"/>
    <w:rsid w:val="005C28B2"/>
    <w:rsid w:val="005C2989"/>
    <w:rsid w:val="005C2B46"/>
    <w:rsid w:val="005C2BE6"/>
    <w:rsid w:val="005C2DDB"/>
    <w:rsid w:val="005C2E70"/>
    <w:rsid w:val="005C2F2F"/>
    <w:rsid w:val="005C3055"/>
    <w:rsid w:val="005C30B4"/>
    <w:rsid w:val="005C3256"/>
    <w:rsid w:val="005C3440"/>
    <w:rsid w:val="005C359F"/>
    <w:rsid w:val="005C35B4"/>
    <w:rsid w:val="005C36FA"/>
    <w:rsid w:val="005C3787"/>
    <w:rsid w:val="005C37BA"/>
    <w:rsid w:val="005C3948"/>
    <w:rsid w:val="005C396A"/>
    <w:rsid w:val="005C3B80"/>
    <w:rsid w:val="005C3E73"/>
    <w:rsid w:val="005C3F37"/>
    <w:rsid w:val="005C402D"/>
    <w:rsid w:val="005C409A"/>
    <w:rsid w:val="005C40AD"/>
    <w:rsid w:val="005C416F"/>
    <w:rsid w:val="005C419E"/>
    <w:rsid w:val="005C4392"/>
    <w:rsid w:val="005C45B3"/>
    <w:rsid w:val="005C47F5"/>
    <w:rsid w:val="005C4951"/>
    <w:rsid w:val="005C49E9"/>
    <w:rsid w:val="005C4A1A"/>
    <w:rsid w:val="005C4A3F"/>
    <w:rsid w:val="005C500A"/>
    <w:rsid w:val="005C5320"/>
    <w:rsid w:val="005C562D"/>
    <w:rsid w:val="005C5805"/>
    <w:rsid w:val="005C5901"/>
    <w:rsid w:val="005C597A"/>
    <w:rsid w:val="005C5D21"/>
    <w:rsid w:val="005C5DAF"/>
    <w:rsid w:val="005C5E0D"/>
    <w:rsid w:val="005C5ECE"/>
    <w:rsid w:val="005C5EF0"/>
    <w:rsid w:val="005C60A2"/>
    <w:rsid w:val="005C6671"/>
    <w:rsid w:val="005C6767"/>
    <w:rsid w:val="005C681A"/>
    <w:rsid w:val="005C6B0A"/>
    <w:rsid w:val="005C6E16"/>
    <w:rsid w:val="005C6F13"/>
    <w:rsid w:val="005C6F91"/>
    <w:rsid w:val="005C75A6"/>
    <w:rsid w:val="005C7732"/>
    <w:rsid w:val="005C77B5"/>
    <w:rsid w:val="005C7810"/>
    <w:rsid w:val="005C785A"/>
    <w:rsid w:val="005C7B89"/>
    <w:rsid w:val="005C7D52"/>
    <w:rsid w:val="005D0108"/>
    <w:rsid w:val="005D07F7"/>
    <w:rsid w:val="005D091C"/>
    <w:rsid w:val="005D0958"/>
    <w:rsid w:val="005D0B6B"/>
    <w:rsid w:val="005D0B94"/>
    <w:rsid w:val="005D0CEB"/>
    <w:rsid w:val="005D0D67"/>
    <w:rsid w:val="005D0FE8"/>
    <w:rsid w:val="005D1144"/>
    <w:rsid w:val="005D12B3"/>
    <w:rsid w:val="005D132E"/>
    <w:rsid w:val="005D1477"/>
    <w:rsid w:val="005D14E0"/>
    <w:rsid w:val="005D1636"/>
    <w:rsid w:val="005D18AE"/>
    <w:rsid w:val="005D19C1"/>
    <w:rsid w:val="005D1AF8"/>
    <w:rsid w:val="005D1C78"/>
    <w:rsid w:val="005D2071"/>
    <w:rsid w:val="005D20DA"/>
    <w:rsid w:val="005D21FA"/>
    <w:rsid w:val="005D2331"/>
    <w:rsid w:val="005D23E4"/>
    <w:rsid w:val="005D2624"/>
    <w:rsid w:val="005D2797"/>
    <w:rsid w:val="005D279C"/>
    <w:rsid w:val="005D27C9"/>
    <w:rsid w:val="005D2AF8"/>
    <w:rsid w:val="005D2F00"/>
    <w:rsid w:val="005D32D9"/>
    <w:rsid w:val="005D33D8"/>
    <w:rsid w:val="005D358C"/>
    <w:rsid w:val="005D361B"/>
    <w:rsid w:val="005D36B8"/>
    <w:rsid w:val="005D37C1"/>
    <w:rsid w:val="005D39D5"/>
    <w:rsid w:val="005D3F2F"/>
    <w:rsid w:val="005D4235"/>
    <w:rsid w:val="005D42E4"/>
    <w:rsid w:val="005D436A"/>
    <w:rsid w:val="005D43AD"/>
    <w:rsid w:val="005D43CD"/>
    <w:rsid w:val="005D442E"/>
    <w:rsid w:val="005D4596"/>
    <w:rsid w:val="005D463B"/>
    <w:rsid w:val="005D46EE"/>
    <w:rsid w:val="005D4897"/>
    <w:rsid w:val="005D4B94"/>
    <w:rsid w:val="005D4E03"/>
    <w:rsid w:val="005D4FAB"/>
    <w:rsid w:val="005D52DF"/>
    <w:rsid w:val="005D530C"/>
    <w:rsid w:val="005D557D"/>
    <w:rsid w:val="005D580D"/>
    <w:rsid w:val="005D583D"/>
    <w:rsid w:val="005D5882"/>
    <w:rsid w:val="005D59DA"/>
    <w:rsid w:val="005D5A53"/>
    <w:rsid w:val="005D5E48"/>
    <w:rsid w:val="005D5ECD"/>
    <w:rsid w:val="005D6020"/>
    <w:rsid w:val="005D60A7"/>
    <w:rsid w:val="005D61C2"/>
    <w:rsid w:val="005D6206"/>
    <w:rsid w:val="005D628D"/>
    <w:rsid w:val="005D63F8"/>
    <w:rsid w:val="005D6400"/>
    <w:rsid w:val="005D647D"/>
    <w:rsid w:val="005D6540"/>
    <w:rsid w:val="005D6563"/>
    <w:rsid w:val="005D67A5"/>
    <w:rsid w:val="005D6D64"/>
    <w:rsid w:val="005D6E35"/>
    <w:rsid w:val="005D71A5"/>
    <w:rsid w:val="005D73C0"/>
    <w:rsid w:val="005D7414"/>
    <w:rsid w:val="005D7420"/>
    <w:rsid w:val="005D7736"/>
    <w:rsid w:val="005D7BE0"/>
    <w:rsid w:val="005E0015"/>
    <w:rsid w:val="005E0655"/>
    <w:rsid w:val="005E06D8"/>
    <w:rsid w:val="005E0756"/>
    <w:rsid w:val="005E09EC"/>
    <w:rsid w:val="005E0B77"/>
    <w:rsid w:val="005E0D58"/>
    <w:rsid w:val="005E0E29"/>
    <w:rsid w:val="005E0FD0"/>
    <w:rsid w:val="005E13B5"/>
    <w:rsid w:val="005E142B"/>
    <w:rsid w:val="005E18D3"/>
    <w:rsid w:val="005E1911"/>
    <w:rsid w:val="005E1C3D"/>
    <w:rsid w:val="005E1DB9"/>
    <w:rsid w:val="005E1F2A"/>
    <w:rsid w:val="005E210D"/>
    <w:rsid w:val="005E22C8"/>
    <w:rsid w:val="005E2388"/>
    <w:rsid w:val="005E25BD"/>
    <w:rsid w:val="005E2621"/>
    <w:rsid w:val="005E271F"/>
    <w:rsid w:val="005E2746"/>
    <w:rsid w:val="005E28A4"/>
    <w:rsid w:val="005E2980"/>
    <w:rsid w:val="005E2AFB"/>
    <w:rsid w:val="005E2BC0"/>
    <w:rsid w:val="005E2C92"/>
    <w:rsid w:val="005E2D98"/>
    <w:rsid w:val="005E3106"/>
    <w:rsid w:val="005E34D6"/>
    <w:rsid w:val="005E3554"/>
    <w:rsid w:val="005E376F"/>
    <w:rsid w:val="005E3977"/>
    <w:rsid w:val="005E3A59"/>
    <w:rsid w:val="005E3AA1"/>
    <w:rsid w:val="005E3F81"/>
    <w:rsid w:val="005E4288"/>
    <w:rsid w:val="005E4433"/>
    <w:rsid w:val="005E452C"/>
    <w:rsid w:val="005E4561"/>
    <w:rsid w:val="005E4629"/>
    <w:rsid w:val="005E4686"/>
    <w:rsid w:val="005E46BA"/>
    <w:rsid w:val="005E4882"/>
    <w:rsid w:val="005E48E6"/>
    <w:rsid w:val="005E4A4C"/>
    <w:rsid w:val="005E4AF8"/>
    <w:rsid w:val="005E4BC8"/>
    <w:rsid w:val="005E4DD8"/>
    <w:rsid w:val="005E4EC3"/>
    <w:rsid w:val="005E4FC4"/>
    <w:rsid w:val="005E51D7"/>
    <w:rsid w:val="005E5330"/>
    <w:rsid w:val="005E57B2"/>
    <w:rsid w:val="005E5D66"/>
    <w:rsid w:val="005E5F2E"/>
    <w:rsid w:val="005E61B2"/>
    <w:rsid w:val="005E6368"/>
    <w:rsid w:val="005E6B40"/>
    <w:rsid w:val="005E6B60"/>
    <w:rsid w:val="005E6C6B"/>
    <w:rsid w:val="005E6E16"/>
    <w:rsid w:val="005E6F99"/>
    <w:rsid w:val="005E6FE3"/>
    <w:rsid w:val="005E71A4"/>
    <w:rsid w:val="005E71F2"/>
    <w:rsid w:val="005E7231"/>
    <w:rsid w:val="005E725A"/>
    <w:rsid w:val="005E74AC"/>
    <w:rsid w:val="005E767A"/>
    <w:rsid w:val="005E77A5"/>
    <w:rsid w:val="005E7892"/>
    <w:rsid w:val="005E7A23"/>
    <w:rsid w:val="005E7A68"/>
    <w:rsid w:val="005E7CA9"/>
    <w:rsid w:val="005E7D36"/>
    <w:rsid w:val="005E7E00"/>
    <w:rsid w:val="005E7E23"/>
    <w:rsid w:val="005E7EA6"/>
    <w:rsid w:val="005E7F7D"/>
    <w:rsid w:val="005F0045"/>
    <w:rsid w:val="005F0075"/>
    <w:rsid w:val="005F024E"/>
    <w:rsid w:val="005F03B3"/>
    <w:rsid w:val="005F05D6"/>
    <w:rsid w:val="005F08B8"/>
    <w:rsid w:val="005F0B45"/>
    <w:rsid w:val="005F0B60"/>
    <w:rsid w:val="005F0BBD"/>
    <w:rsid w:val="005F0C09"/>
    <w:rsid w:val="005F0EA9"/>
    <w:rsid w:val="005F1282"/>
    <w:rsid w:val="005F1325"/>
    <w:rsid w:val="005F1364"/>
    <w:rsid w:val="005F153E"/>
    <w:rsid w:val="005F168E"/>
    <w:rsid w:val="005F16E6"/>
    <w:rsid w:val="005F17FC"/>
    <w:rsid w:val="005F19C4"/>
    <w:rsid w:val="005F1B7A"/>
    <w:rsid w:val="005F20F6"/>
    <w:rsid w:val="005F213B"/>
    <w:rsid w:val="005F23FA"/>
    <w:rsid w:val="005F25C1"/>
    <w:rsid w:val="005F277A"/>
    <w:rsid w:val="005F2EF0"/>
    <w:rsid w:val="005F307E"/>
    <w:rsid w:val="005F3277"/>
    <w:rsid w:val="005F32EF"/>
    <w:rsid w:val="005F36CA"/>
    <w:rsid w:val="005F38BE"/>
    <w:rsid w:val="005F3ACB"/>
    <w:rsid w:val="005F3B5C"/>
    <w:rsid w:val="005F3E87"/>
    <w:rsid w:val="005F3EE9"/>
    <w:rsid w:val="005F40E6"/>
    <w:rsid w:val="005F4231"/>
    <w:rsid w:val="005F4248"/>
    <w:rsid w:val="005F425C"/>
    <w:rsid w:val="005F44C4"/>
    <w:rsid w:val="005F4641"/>
    <w:rsid w:val="005F4916"/>
    <w:rsid w:val="005F4DE0"/>
    <w:rsid w:val="005F4DEF"/>
    <w:rsid w:val="005F4F31"/>
    <w:rsid w:val="005F50D7"/>
    <w:rsid w:val="005F523F"/>
    <w:rsid w:val="005F5334"/>
    <w:rsid w:val="005F5350"/>
    <w:rsid w:val="005F53E2"/>
    <w:rsid w:val="005F55A3"/>
    <w:rsid w:val="005F569C"/>
    <w:rsid w:val="005F58FE"/>
    <w:rsid w:val="005F5C2D"/>
    <w:rsid w:val="005F5F9B"/>
    <w:rsid w:val="005F6115"/>
    <w:rsid w:val="005F6225"/>
    <w:rsid w:val="005F62B9"/>
    <w:rsid w:val="005F6535"/>
    <w:rsid w:val="005F65A4"/>
    <w:rsid w:val="005F6686"/>
    <w:rsid w:val="005F66BD"/>
    <w:rsid w:val="005F6726"/>
    <w:rsid w:val="005F673C"/>
    <w:rsid w:val="005F6785"/>
    <w:rsid w:val="005F6BA5"/>
    <w:rsid w:val="005F6CE6"/>
    <w:rsid w:val="005F6EEF"/>
    <w:rsid w:val="005F722A"/>
    <w:rsid w:val="005F727B"/>
    <w:rsid w:val="005F74A5"/>
    <w:rsid w:val="005F756D"/>
    <w:rsid w:val="005F7686"/>
    <w:rsid w:val="005F76BA"/>
    <w:rsid w:val="005F76FF"/>
    <w:rsid w:val="005F79A2"/>
    <w:rsid w:val="005F7D65"/>
    <w:rsid w:val="006003E2"/>
    <w:rsid w:val="0060049F"/>
    <w:rsid w:val="006005E8"/>
    <w:rsid w:val="00600720"/>
    <w:rsid w:val="0060072D"/>
    <w:rsid w:val="00600809"/>
    <w:rsid w:val="00600AC0"/>
    <w:rsid w:val="00600D7E"/>
    <w:rsid w:val="00600E44"/>
    <w:rsid w:val="006011C4"/>
    <w:rsid w:val="006012E4"/>
    <w:rsid w:val="00601320"/>
    <w:rsid w:val="00601324"/>
    <w:rsid w:val="00601361"/>
    <w:rsid w:val="00601711"/>
    <w:rsid w:val="00601AB2"/>
    <w:rsid w:val="00601E53"/>
    <w:rsid w:val="00601F38"/>
    <w:rsid w:val="0060211E"/>
    <w:rsid w:val="0060229E"/>
    <w:rsid w:val="00602962"/>
    <w:rsid w:val="00602A36"/>
    <w:rsid w:val="00602DF2"/>
    <w:rsid w:val="00602EC8"/>
    <w:rsid w:val="00602ED4"/>
    <w:rsid w:val="0060306B"/>
    <w:rsid w:val="0060354E"/>
    <w:rsid w:val="0060375F"/>
    <w:rsid w:val="00603901"/>
    <w:rsid w:val="00603B39"/>
    <w:rsid w:val="00603BCF"/>
    <w:rsid w:val="00603C0D"/>
    <w:rsid w:val="00603E9F"/>
    <w:rsid w:val="00604104"/>
    <w:rsid w:val="0060475E"/>
    <w:rsid w:val="006047E8"/>
    <w:rsid w:val="00604999"/>
    <w:rsid w:val="00604AC6"/>
    <w:rsid w:val="00604C18"/>
    <w:rsid w:val="00604DFB"/>
    <w:rsid w:val="0060533A"/>
    <w:rsid w:val="006053A5"/>
    <w:rsid w:val="00605536"/>
    <w:rsid w:val="00605878"/>
    <w:rsid w:val="006059C4"/>
    <w:rsid w:val="006059EE"/>
    <w:rsid w:val="00605AE5"/>
    <w:rsid w:val="00605BE3"/>
    <w:rsid w:val="00605D91"/>
    <w:rsid w:val="006064EF"/>
    <w:rsid w:val="00606580"/>
    <w:rsid w:val="0060661E"/>
    <w:rsid w:val="0060671A"/>
    <w:rsid w:val="0060673D"/>
    <w:rsid w:val="006067EB"/>
    <w:rsid w:val="006069C7"/>
    <w:rsid w:val="00606D22"/>
    <w:rsid w:val="006076F8"/>
    <w:rsid w:val="00607A97"/>
    <w:rsid w:val="00607B06"/>
    <w:rsid w:val="00607BD0"/>
    <w:rsid w:val="00610356"/>
    <w:rsid w:val="00610378"/>
    <w:rsid w:val="006103DF"/>
    <w:rsid w:val="00610B45"/>
    <w:rsid w:val="00610BD2"/>
    <w:rsid w:val="00610CAF"/>
    <w:rsid w:val="00610D4F"/>
    <w:rsid w:val="00610ED5"/>
    <w:rsid w:val="006110C0"/>
    <w:rsid w:val="006113C1"/>
    <w:rsid w:val="0061168A"/>
    <w:rsid w:val="00611735"/>
    <w:rsid w:val="00611746"/>
    <w:rsid w:val="006117AA"/>
    <w:rsid w:val="006117BF"/>
    <w:rsid w:val="00611976"/>
    <w:rsid w:val="006119EA"/>
    <w:rsid w:val="00611B2B"/>
    <w:rsid w:val="00611B57"/>
    <w:rsid w:val="00611E9C"/>
    <w:rsid w:val="00612042"/>
    <w:rsid w:val="0061213A"/>
    <w:rsid w:val="00612196"/>
    <w:rsid w:val="006122C6"/>
    <w:rsid w:val="006123B8"/>
    <w:rsid w:val="006124B6"/>
    <w:rsid w:val="00612577"/>
    <w:rsid w:val="006127F5"/>
    <w:rsid w:val="00612818"/>
    <w:rsid w:val="006129CC"/>
    <w:rsid w:val="00612ABA"/>
    <w:rsid w:val="00612B1A"/>
    <w:rsid w:val="00612B9F"/>
    <w:rsid w:val="00612DA5"/>
    <w:rsid w:val="00612E21"/>
    <w:rsid w:val="00612E33"/>
    <w:rsid w:val="00612F62"/>
    <w:rsid w:val="006133EB"/>
    <w:rsid w:val="0061390C"/>
    <w:rsid w:val="00613BC8"/>
    <w:rsid w:val="00613D28"/>
    <w:rsid w:val="00613E2A"/>
    <w:rsid w:val="00613F4C"/>
    <w:rsid w:val="0061402B"/>
    <w:rsid w:val="006146C0"/>
    <w:rsid w:val="0061470B"/>
    <w:rsid w:val="006149C2"/>
    <w:rsid w:val="00614B19"/>
    <w:rsid w:val="00614B3E"/>
    <w:rsid w:val="006150D6"/>
    <w:rsid w:val="0061525B"/>
    <w:rsid w:val="0061531F"/>
    <w:rsid w:val="0061538D"/>
    <w:rsid w:val="0061543C"/>
    <w:rsid w:val="006155CE"/>
    <w:rsid w:val="006155D7"/>
    <w:rsid w:val="00615755"/>
    <w:rsid w:val="006157AA"/>
    <w:rsid w:val="00615910"/>
    <w:rsid w:val="00615960"/>
    <w:rsid w:val="00615A98"/>
    <w:rsid w:val="00615F10"/>
    <w:rsid w:val="00616155"/>
    <w:rsid w:val="006163A3"/>
    <w:rsid w:val="00616423"/>
    <w:rsid w:val="00616445"/>
    <w:rsid w:val="006166B8"/>
    <w:rsid w:val="006166D3"/>
    <w:rsid w:val="00616A2C"/>
    <w:rsid w:val="00616B60"/>
    <w:rsid w:val="00616CFF"/>
    <w:rsid w:val="00616D32"/>
    <w:rsid w:val="006172ED"/>
    <w:rsid w:val="00617699"/>
    <w:rsid w:val="0061781A"/>
    <w:rsid w:val="0061793D"/>
    <w:rsid w:val="00617B3D"/>
    <w:rsid w:val="00617BCA"/>
    <w:rsid w:val="00617C44"/>
    <w:rsid w:val="00617FBA"/>
    <w:rsid w:val="00617FDD"/>
    <w:rsid w:val="0062000D"/>
    <w:rsid w:val="006200AB"/>
    <w:rsid w:val="00620181"/>
    <w:rsid w:val="00620476"/>
    <w:rsid w:val="006209AF"/>
    <w:rsid w:val="00620A02"/>
    <w:rsid w:val="00621315"/>
    <w:rsid w:val="0062131E"/>
    <w:rsid w:val="00621538"/>
    <w:rsid w:val="0062178B"/>
    <w:rsid w:val="006219FA"/>
    <w:rsid w:val="00621B4B"/>
    <w:rsid w:val="00622231"/>
    <w:rsid w:val="006226B3"/>
    <w:rsid w:val="00622793"/>
    <w:rsid w:val="00622A6D"/>
    <w:rsid w:val="00622F07"/>
    <w:rsid w:val="00623011"/>
    <w:rsid w:val="00623101"/>
    <w:rsid w:val="00623593"/>
    <w:rsid w:val="0062374E"/>
    <w:rsid w:val="006237B1"/>
    <w:rsid w:val="006237D8"/>
    <w:rsid w:val="0062383D"/>
    <w:rsid w:val="00623894"/>
    <w:rsid w:val="00623A12"/>
    <w:rsid w:val="00623BC1"/>
    <w:rsid w:val="00623D38"/>
    <w:rsid w:val="00623DFB"/>
    <w:rsid w:val="00624180"/>
    <w:rsid w:val="006241F7"/>
    <w:rsid w:val="006243B4"/>
    <w:rsid w:val="00624542"/>
    <w:rsid w:val="006246ED"/>
    <w:rsid w:val="00624741"/>
    <w:rsid w:val="00624E2A"/>
    <w:rsid w:val="00624F10"/>
    <w:rsid w:val="00625101"/>
    <w:rsid w:val="006251D7"/>
    <w:rsid w:val="00625590"/>
    <w:rsid w:val="00625804"/>
    <w:rsid w:val="0062594F"/>
    <w:rsid w:val="00625D94"/>
    <w:rsid w:val="006260B4"/>
    <w:rsid w:val="0062611D"/>
    <w:rsid w:val="006261D8"/>
    <w:rsid w:val="00626213"/>
    <w:rsid w:val="006262CF"/>
    <w:rsid w:val="006263E3"/>
    <w:rsid w:val="006267CE"/>
    <w:rsid w:val="0062680F"/>
    <w:rsid w:val="00626B14"/>
    <w:rsid w:val="00626F4F"/>
    <w:rsid w:val="00626F72"/>
    <w:rsid w:val="0062707E"/>
    <w:rsid w:val="00627782"/>
    <w:rsid w:val="00627C3C"/>
    <w:rsid w:val="00627C6B"/>
    <w:rsid w:val="00627E46"/>
    <w:rsid w:val="00627E74"/>
    <w:rsid w:val="00627FE3"/>
    <w:rsid w:val="00630207"/>
    <w:rsid w:val="006302AD"/>
    <w:rsid w:val="006303EA"/>
    <w:rsid w:val="0063040F"/>
    <w:rsid w:val="006304E2"/>
    <w:rsid w:val="0063054A"/>
    <w:rsid w:val="006305E5"/>
    <w:rsid w:val="006306C6"/>
    <w:rsid w:val="006307D1"/>
    <w:rsid w:val="00630AAB"/>
    <w:rsid w:val="00630AC0"/>
    <w:rsid w:val="00630D29"/>
    <w:rsid w:val="00630D2A"/>
    <w:rsid w:val="00630D9A"/>
    <w:rsid w:val="00630FF1"/>
    <w:rsid w:val="00631121"/>
    <w:rsid w:val="00631165"/>
    <w:rsid w:val="0063126B"/>
    <w:rsid w:val="0063134C"/>
    <w:rsid w:val="00631595"/>
    <w:rsid w:val="00631738"/>
    <w:rsid w:val="0063192B"/>
    <w:rsid w:val="00631A49"/>
    <w:rsid w:val="00631AF9"/>
    <w:rsid w:val="00631AFF"/>
    <w:rsid w:val="00631CB7"/>
    <w:rsid w:val="00631D54"/>
    <w:rsid w:val="00631E46"/>
    <w:rsid w:val="006320A6"/>
    <w:rsid w:val="006320EE"/>
    <w:rsid w:val="00632581"/>
    <w:rsid w:val="00632626"/>
    <w:rsid w:val="00632661"/>
    <w:rsid w:val="00632766"/>
    <w:rsid w:val="00632C00"/>
    <w:rsid w:val="006332F3"/>
    <w:rsid w:val="00633496"/>
    <w:rsid w:val="00633669"/>
    <w:rsid w:val="00633E1A"/>
    <w:rsid w:val="0063415F"/>
    <w:rsid w:val="00634588"/>
    <w:rsid w:val="0063463D"/>
    <w:rsid w:val="00634762"/>
    <w:rsid w:val="006348E0"/>
    <w:rsid w:val="00634A47"/>
    <w:rsid w:val="00634B68"/>
    <w:rsid w:val="00634BF5"/>
    <w:rsid w:val="00634F43"/>
    <w:rsid w:val="006350C7"/>
    <w:rsid w:val="00635161"/>
    <w:rsid w:val="00635397"/>
    <w:rsid w:val="0063568C"/>
    <w:rsid w:val="006356AA"/>
    <w:rsid w:val="006357A4"/>
    <w:rsid w:val="00635CA2"/>
    <w:rsid w:val="006361B1"/>
    <w:rsid w:val="00636240"/>
    <w:rsid w:val="00636545"/>
    <w:rsid w:val="00636AAF"/>
    <w:rsid w:val="00636F1D"/>
    <w:rsid w:val="00636F7D"/>
    <w:rsid w:val="006370BB"/>
    <w:rsid w:val="006373A9"/>
    <w:rsid w:val="006373F5"/>
    <w:rsid w:val="00637585"/>
    <w:rsid w:val="006376F4"/>
    <w:rsid w:val="006379DE"/>
    <w:rsid w:val="00637A12"/>
    <w:rsid w:val="00637AFE"/>
    <w:rsid w:val="00637B80"/>
    <w:rsid w:val="00637C0F"/>
    <w:rsid w:val="00637CA3"/>
    <w:rsid w:val="00637FF7"/>
    <w:rsid w:val="00640076"/>
    <w:rsid w:val="006402CC"/>
    <w:rsid w:val="006404A6"/>
    <w:rsid w:val="0064094F"/>
    <w:rsid w:val="00640985"/>
    <w:rsid w:val="006409F1"/>
    <w:rsid w:val="00640B1C"/>
    <w:rsid w:val="00640B65"/>
    <w:rsid w:val="00640B87"/>
    <w:rsid w:val="00640CD7"/>
    <w:rsid w:val="0064103E"/>
    <w:rsid w:val="0064148E"/>
    <w:rsid w:val="006414B3"/>
    <w:rsid w:val="00641758"/>
    <w:rsid w:val="006419BE"/>
    <w:rsid w:val="00641A5D"/>
    <w:rsid w:val="00641B2E"/>
    <w:rsid w:val="00641DEE"/>
    <w:rsid w:val="0064226A"/>
    <w:rsid w:val="00642416"/>
    <w:rsid w:val="0064242A"/>
    <w:rsid w:val="006424D1"/>
    <w:rsid w:val="00642C90"/>
    <w:rsid w:val="00642D76"/>
    <w:rsid w:val="00642E08"/>
    <w:rsid w:val="00642EE9"/>
    <w:rsid w:val="00642F61"/>
    <w:rsid w:val="00642F8F"/>
    <w:rsid w:val="006430EE"/>
    <w:rsid w:val="006432BA"/>
    <w:rsid w:val="00643500"/>
    <w:rsid w:val="00643599"/>
    <w:rsid w:val="00643750"/>
    <w:rsid w:val="006437EC"/>
    <w:rsid w:val="0064384A"/>
    <w:rsid w:val="00643895"/>
    <w:rsid w:val="006438D5"/>
    <w:rsid w:val="00643A8A"/>
    <w:rsid w:val="00643C8E"/>
    <w:rsid w:val="00644056"/>
    <w:rsid w:val="0064405C"/>
    <w:rsid w:val="0064409C"/>
    <w:rsid w:val="00644187"/>
    <w:rsid w:val="00644234"/>
    <w:rsid w:val="00644544"/>
    <w:rsid w:val="006445E0"/>
    <w:rsid w:val="00644700"/>
    <w:rsid w:val="00644718"/>
    <w:rsid w:val="00644889"/>
    <w:rsid w:val="006448EB"/>
    <w:rsid w:val="00644A77"/>
    <w:rsid w:val="00644A9E"/>
    <w:rsid w:val="00644BF3"/>
    <w:rsid w:val="00644C01"/>
    <w:rsid w:val="00644C88"/>
    <w:rsid w:val="00644F39"/>
    <w:rsid w:val="0064504E"/>
    <w:rsid w:val="00645085"/>
    <w:rsid w:val="006454F4"/>
    <w:rsid w:val="00645759"/>
    <w:rsid w:val="00645AFF"/>
    <w:rsid w:val="00645B13"/>
    <w:rsid w:val="00645BD6"/>
    <w:rsid w:val="00645EC7"/>
    <w:rsid w:val="00645F56"/>
    <w:rsid w:val="006461F8"/>
    <w:rsid w:val="0064629D"/>
    <w:rsid w:val="00646367"/>
    <w:rsid w:val="006466B7"/>
    <w:rsid w:val="00646726"/>
    <w:rsid w:val="006467B5"/>
    <w:rsid w:val="00646FA5"/>
    <w:rsid w:val="00646FF4"/>
    <w:rsid w:val="006470D0"/>
    <w:rsid w:val="0064762A"/>
    <w:rsid w:val="006476D2"/>
    <w:rsid w:val="006478E7"/>
    <w:rsid w:val="0064798E"/>
    <w:rsid w:val="00647A8F"/>
    <w:rsid w:val="00647ADD"/>
    <w:rsid w:val="00647C5C"/>
    <w:rsid w:val="00647CCA"/>
    <w:rsid w:val="00647DD9"/>
    <w:rsid w:val="0065016C"/>
    <w:rsid w:val="006503F3"/>
    <w:rsid w:val="006507BE"/>
    <w:rsid w:val="00650A12"/>
    <w:rsid w:val="00650EA3"/>
    <w:rsid w:val="006511C9"/>
    <w:rsid w:val="00651482"/>
    <w:rsid w:val="00651524"/>
    <w:rsid w:val="00651753"/>
    <w:rsid w:val="006519FE"/>
    <w:rsid w:val="00651BBC"/>
    <w:rsid w:val="00651C9F"/>
    <w:rsid w:val="00651D78"/>
    <w:rsid w:val="00651F11"/>
    <w:rsid w:val="00651F63"/>
    <w:rsid w:val="00652054"/>
    <w:rsid w:val="00652102"/>
    <w:rsid w:val="006521C8"/>
    <w:rsid w:val="006526E8"/>
    <w:rsid w:val="00652AA2"/>
    <w:rsid w:val="00653783"/>
    <w:rsid w:val="00653D22"/>
    <w:rsid w:val="00653FFB"/>
    <w:rsid w:val="006541FA"/>
    <w:rsid w:val="00654C7F"/>
    <w:rsid w:val="00654E90"/>
    <w:rsid w:val="00655025"/>
    <w:rsid w:val="006554BA"/>
    <w:rsid w:val="00655664"/>
    <w:rsid w:val="00655844"/>
    <w:rsid w:val="00655854"/>
    <w:rsid w:val="0065586C"/>
    <w:rsid w:val="00655ABA"/>
    <w:rsid w:val="00655BC2"/>
    <w:rsid w:val="00655EAD"/>
    <w:rsid w:val="00655EC9"/>
    <w:rsid w:val="00655F36"/>
    <w:rsid w:val="00655F47"/>
    <w:rsid w:val="00656178"/>
    <w:rsid w:val="006561B9"/>
    <w:rsid w:val="00656334"/>
    <w:rsid w:val="00656405"/>
    <w:rsid w:val="0065676F"/>
    <w:rsid w:val="00656AFE"/>
    <w:rsid w:val="00656C73"/>
    <w:rsid w:val="00656E4D"/>
    <w:rsid w:val="0065729A"/>
    <w:rsid w:val="006573F2"/>
    <w:rsid w:val="00657428"/>
    <w:rsid w:val="0065750F"/>
    <w:rsid w:val="00657536"/>
    <w:rsid w:val="00657700"/>
    <w:rsid w:val="00657BD7"/>
    <w:rsid w:val="00657C1E"/>
    <w:rsid w:val="00660205"/>
    <w:rsid w:val="006602AA"/>
    <w:rsid w:val="006602FB"/>
    <w:rsid w:val="0066078D"/>
    <w:rsid w:val="0066096A"/>
    <w:rsid w:val="00660C46"/>
    <w:rsid w:val="00660D10"/>
    <w:rsid w:val="00660F08"/>
    <w:rsid w:val="00660F92"/>
    <w:rsid w:val="0066137C"/>
    <w:rsid w:val="0066149B"/>
    <w:rsid w:val="006615A2"/>
    <w:rsid w:val="00661757"/>
    <w:rsid w:val="0066198A"/>
    <w:rsid w:val="00661A98"/>
    <w:rsid w:val="00661ADB"/>
    <w:rsid w:val="00661B43"/>
    <w:rsid w:val="00661B8E"/>
    <w:rsid w:val="00661C6E"/>
    <w:rsid w:val="00661C92"/>
    <w:rsid w:val="00661CB8"/>
    <w:rsid w:val="00661DD1"/>
    <w:rsid w:val="00661FA0"/>
    <w:rsid w:val="006620FF"/>
    <w:rsid w:val="00662239"/>
    <w:rsid w:val="00662278"/>
    <w:rsid w:val="00662320"/>
    <w:rsid w:val="00662452"/>
    <w:rsid w:val="00662688"/>
    <w:rsid w:val="0066281C"/>
    <w:rsid w:val="00662AAE"/>
    <w:rsid w:val="00662BD2"/>
    <w:rsid w:val="00662E2C"/>
    <w:rsid w:val="0066325F"/>
    <w:rsid w:val="006634A8"/>
    <w:rsid w:val="006634CD"/>
    <w:rsid w:val="006637ED"/>
    <w:rsid w:val="0066388B"/>
    <w:rsid w:val="00663960"/>
    <w:rsid w:val="0066427D"/>
    <w:rsid w:val="00664290"/>
    <w:rsid w:val="00664335"/>
    <w:rsid w:val="00664B77"/>
    <w:rsid w:val="00664EA2"/>
    <w:rsid w:val="0066500D"/>
    <w:rsid w:val="00665107"/>
    <w:rsid w:val="006652C0"/>
    <w:rsid w:val="006653C1"/>
    <w:rsid w:val="006654DB"/>
    <w:rsid w:val="00665626"/>
    <w:rsid w:val="006657FF"/>
    <w:rsid w:val="00665ABB"/>
    <w:rsid w:val="00665C66"/>
    <w:rsid w:val="00665DAF"/>
    <w:rsid w:val="00665DD9"/>
    <w:rsid w:val="00665F8C"/>
    <w:rsid w:val="00666110"/>
    <w:rsid w:val="006662D0"/>
    <w:rsid w:val="0066666B"/>
    <w:rsid w:val="00666788"/>
    <w:rsid w:val="006667EF"/>
    <w:rsid w:val="00666820"/>
    <w:rsid w:val="00666823"/>
    <w:rsid w:val="0066687C"/>
    <w:rsid w:val="00666939"/>
    <w:rsid w:val="00666A07"/>
    <w:rsid w:val="00666B3C"/>
    <w:rsid w:val="00666BAC"/>
    <w:rsid w:val="00666C99"/>
    <w:rsid w:val="00667123"/>
    <w:rsid w:val="0066712B"/>
    <w:rsid w:val="00667257"/>
    <w:rsid w:val="006672E8"/>
    <w:rsid w:val="00667497"/>
    <w:rsid w:val="006679B7"/>
    <w:rsid w:val="00667DB8"/>
    <w:rsid w:val="00667EB0"/>
    <w:rsid w:val="006701A6"/>
    <w:rsid w:val="00670281"/>
    <w:rsid w:val="00670291"/>
    <w:rsid w:val="00670310"/>
    <w:rsid w:val="00670592"/>
    <w:rsid w:val="00670793"/>
    <w:rsid w:val="006708F4"/>
    <w:rsid w:val="006709BE"/>
    <w:rsid w:val="00670BE5"/>
    <w:rsid w:val="006712AD"/>
    <w:rsid w:val="0067138A"/>
    <w:rsid w:val="00671436"/>
    <w:rsid w:val="00671708"/>
    <w:rsid w:val="00671A80"/>
    <w:rsid w:val="00671AD6"/>
    <w:rsid w:val="00671B20"/>
    <w:rsid w:val="00671CAC"/>
    <w:rsid w:val="00671E5E"/>
    <w:rsid w:val="00671FAE"/>
    <w:rsid w:val="0067205B"/>
    <w:rsid w:val="006723E0"/>
    <w:rsid w:val="006724BD"/>
    <w:rsid w:val="00672536"/>
    <w:rsid w:val="006725AE"/>
    <w:rsid w:val="006726BC"/>
    <w:rsid w:val="00672AB0"/>
    <w:rsid w:val="00672E59"/>
    <w:rsid w:val="00672F7C"/>
    <w:rsid w:val="0067307E"/>
    <w:rsid w:val="006731F1"/>
    <w:rsid w:val="006732D3"/>
    <w:rsid w:val="006732D8"/>
    <w:rsid w:val="0067334A"/>
    <w:rsid w:val="006736BE"/>
    <w:rsid w:val="006736E1"/>
    <w:rsid w:val="00673782"/>
    <w:rsid w:val="006737FC"/>
    <w:rsid w:val="00673912"/>
    <w:rsid w:val="006739EB"/>
    <w:rsid w:val="00673BE2"/>
    <w:rsid w:val="00673CD3"/>
    <w:rsid w:val="00674213"/>
    <w:rsid w:val="00674483"/>
    <w:rsid w:val="0067486D"/>
    <w:rsid w:val="006748C4"/>
    <w:rsid w:val="00674924"/>
    <w:rsid w:val="006749C3"/>
    <w:rsid w:val="00674AFD"/>
    <w:rsid w:val="00674BE2"/>
    <w:rsid w:val="00674D67"/>
    <w:rsid w:val="006750A7"/>
    <w:rsid w:val="006750CD"/>
    <w:rsid w:val="00675160"/>
    <w:rsid w:val="00675206"/>
    <w:rsid w:val="006754CF"/>
    <w:rsid w:val="006754E1"/>
    <w:rsid w:val="00675553"/>
    <w:rsid w:val="006758A6"/>
    <w:rsid w:val="006758BD"/>
    <w:rsid w:val="00675992"/>
    <w:rsid w:val="006759E8"/>
    <w:rsid w:val="00675A0A"/>
    <w:rsid w:val="00675B8A"/>
    <w:rsid w:val="00675BF3"/>
    <w:rsid w:val="00675D38"/>
    <w:rsid w:val="00675D46"/>
    <w:rsid w:val="006760B0"/>
    <w:rsid w:val="006760C4"/>
    <w:rsid w:val="00676266"/>
    <w:rsid w:val="006762C5"/>
    <w:rsid w:val="0067675C"/>
    <w:rsid w:val="006767D3"/>
    <w:rsid w:val="00676A18"/>
    <w:rsid w:val="00676BE7"/>
    <w:rsid w:val="00676BEA"/>
    <w:rsid w:val="00676DD1"/>
    <w:rsid w:val="006770A4"/>
    <w:rsid w:val="006770C2"/>
    <w:rsid w:val="0067725C"/>
    <w:rsid w:val="00677385"/>
    <w:rsid w:val="00677482"/>
    <w:rsid w:val="0067752A"/>
    <w:rsid w:val="0067768B"/>
    <w:rsid w:val="00677849"/>
    <w:rsid w:val="00677912"/>
    <w:rsid w:val="0067796A"/>
    <w:rsid w:val="00677B8D"/>
    <w:rsid w:val="00677C0F"/>
    <w:rsid w:val="00677C17"/>
    <w:rsid w:val="00677CB6"/>
    <w:rsid w:val="00680168"/>
    <w:rsid w:val="006804ED"/>
    <w:rsid w:val="00680663"/>
    <w:rsid w:val="00680A26"/>
    <w:rsid w:val="00680AD0"/>
    <w:rsid w:val="00680B2D"/>
    <w:rsid w:val="00680CCF"/>
    <w:rsid w:val="00681162"/>
    <w:rsid w:val="006812BF"/>
    <w:rsid w:val="00681336"/>
    <w:rsid w:val="006813FA"/>
    <w:rsid w:val="00681608"/>
    <w:rsid w:val="00681848"/>
    <w:rsid w:val="006818DD"/>
    <w:rsid w:val="00681919"/>
    <w:rsid w:val="00681956"/>
    <w:rsid w:val="00681C97"/>
    <w:rsid w:val="00681D7F"/>
    <w:rsid w:val="00681DF7"/>
    <w:rsid w:val="00682070"/>
    <w:rsid w:val="006822B9"/>
    <w:rsid w:val="006823CF"/>
    <w:rsid w:val="0068247C"/>
    <w:rsid w:val="006826BB"/>
    <w:rsid w:val="006828A8"/>
    <w:rsid w:val="00682AB2"/>
    <w:rsid w:val="00682EAF"/>
    <w:rsid w:val="0068326B"/>
    <w:rsid w:val="006832C8"/>
    <w:rsid w:val="0068333E"/>
    <w:rsid w:val="0068337F"/>
    <w:rsid w:val="006836D1"/>
    <w:rsid w:val="006838D6"/>
    <w:rsid w:val="00683B56"/>
    <w:rsid w:val="00683E9F"/>
    <w:rsid w:val="00683EB3"/>
    <w:rsid w:val="00683F39"/>
    <w:rsid w:val="00683F6B"/>
    <w:rsid w:val="00683FFE"/>
    <w:rsid w:val="00684196"/>
    <w:rsid w:val="006842FE"/>
    <w:rsid w:val="00685239"/>
    <w:rsid w:val="00685250"/>
    <w:rsid w:val="006852B9"/>
    <w:rsid w:val="00685353"/>
    <w:rsid w:val="006853A2"/>
    <w:rsid w:val="00685873"/>
    <w:rsid w:val="00685CAD"/>
    <w:rsid w:val="00685D2D"/>
    <w:rsid w:val="00685D3E"/>
    <w:rsid w:val="00685ED4"/>
    <w:rsid w:val="00685F40"/>
    <w:rsid w:val="00685FB5"/>
    <w:rsid w:val="006861BE"/>
    <w:rsid w:val="00686220"/>
    <w:rsid w:val="00686258"/>
    <w:rsid w:val="00686278"/>
    <w:rsid w:val="006864D7"/>
    <w:rsid w:val="00686587"/>
    <w:rsid w:val="006868D6"/>
    <w:rsid w:val="00686D2B"/>
    <w:rsid w:val="00686D6F"/>
    <w:rsid w:val="00686F9C"/>
    <w:rsid w:val="006871AE"/>
    <w:rsid w:val="006872D7"/>
    <w:rsid w:val="006872E3"/>
    <w:rsid w:val="006873D0"/>
    <w:rsid w:val="00687475"/>
    <w:rsid w:val="006878AD"/>
    <w:rsid w:val="00687A9C"/>
    <w:rsid w:val="00687C93"/>
    <w:rsid w:val="00687D8A"/>
    <w:rsid w:val="00687DDE"/>
    <w:rsid w:val="0069005B"/>
    <w:rsid w:val="00690312"/>
    <w:rsid w:val="0069044C"/>
    <w:rsid w:val="006905EF"/>
    <w:rsid w:val="0069071D"/>
    <w:rsid w:val="0069072F"/>
    <w:rsid w:val="0069087A"/>
    <w:rsid w:val="00690959"/>
    <w:rsid w:val="006909A7"/>
    <w:rsid w:val="00690C34"/>
    <w:rsid w:val="00691061"/>
    <w:rsid w:val="0069107E"/>
    <w:rsid w:val="006911C8"/>
    <w:rsid w:val="00691225"/>
    <w:rsid w:val="0069127D"/>
    <w:rsid w:val="006913ED"/>
    <w:rsid w:val="006914D8"/>
    <w:rsid w:val="00691625"/>
    <w:rsid w:val="006916BD"/>
    <w:rsid w:val="006918C7"/>
    <w:rsid w:val="006919B8"/>
    <w:rsid w:val="00691A39"/>
    <w:rsid w:val="00691BE4"/>
    <w:rsid w:val="00691F55"/>
    <w:rsid w:val="00692349"/>
    <w:rsid w:val="006926F4"/>
    <w:rsid w:val="006927BA"/>
    <w:rsid w:val="006929D8"/>
    <w:rsid w:val="00692C3B"/>
    <w:rsid w:val="00692E1A"/>
    <w:rsid w:val="006930A6"/>
    <w:rsid w:val="006930FA"/>
    <w:rsid w:val="006931BC"/>
    <w:rsid w:val="00693AAE"/>
    <w:rsid w:val="00693B6C"/>
    <w:rsid w:val="00693CB1"/>
    <w:rsid w:val="00693CCB"/>
    <w:rsid w:val="00693E53"/>
    <w:rsid w:val="00693E54"/>
    <w:rsid w:val="00693E58"/>
    <w:rsid w:val="00693EAE"/>
    <w:rsid w:val="00694083"/>
    <w:rsid w:val="00694172"/>
    <w:rsid w:val="0069437A"/>
    <w:rsid w:val="0069442A"/>
    <w:rsid w:val="00694734"/>
    <w:rsid w:val="00694874"/>
    <w:rsid w:val="0069495E"/>
    <w:rsid w:val="00694AC9"/>
    <w:rsid w:val="00694B68"/>
    <w:rsid w:val="00694B72"/>
    <w:rsid w:val="00694F0E"/>
    <w:rsid w:val="006950A0"/>
    <w:rsid w:val="006951A8"/>
    <w:rsid w:val="00695313"/>
    <w:rsid w:val="0069573A"/>
    <w:rsid w:val="00695746"/>
    <w:rsid w:val="006957BF"/>
    <w:rsid w:val="0069592C"/>
    <w:rsid w:val="00695B11"/>
    <w:rsid w:val="00695BD0"/>
    <w:rsid w:val="00695BEF"/>
    <w:rsid w:val="00695D27"/>
    <w:rsid w:val="00695DFB"/>
    <w:rsid w:val="00695E17"/>
    <w:rsid w:val="00695E61"/>
    <w:rsid w:val="00695ECA"/>
    <w:rsid w:val="00695F2A"/>
    <w:rsid w:val="00696036"/>
    <w:rsid w:val="00696347"/>
    <w:rsid w:val="0069675F"/>
    <w:rsid w:val="0069690D"/>
    <w:rsid w:val="00697174"/>
    <w:rsid w:val="006971D2"/>
    <w:rsid w:val="00697217"/>
    <w:rsid w:val="00697307"/>
    <w:rsid w:val="00697325"/>
    <w:rsid w:val="00697367"/>
    <w:rsid w:val="0069742C"/>
    <w:rsid w:val="00697726"/>
    <w:rsid w:val="0069790E"/>
    <w:rsid w:val="00697B5D"/>
    <w:rsid w:val="00697BE3"/>
    <w:rsid w:val="00697D26"/>
    <w:rsid w:val="00697F75"/>
    <w:rsid w:val="00697F9E"/>
    <w:rsid w:val="006A001B"/>
    <w:rsid w:val="006A0076"/>
    <w:rsid w:val="006A0142"/>
    <w:rsid w:val="006A037C"/>
    <w:rsid w:val="006A0387"/>
    <w:rsid w:val="006A03C4"/>
    <w:rsid w:val="006A06BC"/>
    <w:rsid w:val="006A0930"/>
    <w:rsid w:val="006A0A5B"/>
    <w:rsid w:val="006A0F31"/>
    <w:rsid w:val="006A0F67"/>
    <w:rsid w:val="006A108E"/>
    <w:rsid w:val="006A11A8"/>
    <w:rsid w:val="006A12F2"/>
    <w:rsid w:val="006A1B86"/>
    <w:rsid w:val="006A1BC8"/>
    <w:rsid w:val="006A1CDE"/>
    <w:rsid w:val="006A1DF0"/>
    <w:rsid w:val="006A1EB8"/>
    <w:rsid w:val="006A1F61"/>
    <w:rsid w:val="006A1FAA"/>
    <w:rsid w:val="006A202E"/>
    <w:rsid w:val="006A2153"/>
    <w:rsid w:val="006A217D"/>
    <w:rsid w:val="006A21AD"/>
    <w:rsid w:val="006A253C"/>
    <w:rsid w:val="006A26C5"/>
    <w:rsid w:val="006A28C2"/>
    <w:rsid w:val="006A31F4"/>
    <w:rsid w:val="006A3A00"/>
    <w:rsid w:val="006A3BD0"/>
    <w:rsid w:val="006A3D65"/>
    <w:rsid w:val="006A3ED5"/>
    <w:rsid w:val="006A4179"/>
    <w:rsid w:val="006A429E"/>
    <w:rsid w:val="006A42EC"/>
    <w:rsid w:val="006A48C4"/>
    <w:rsid w:val="006A49B5"/>
    <w:rsid w:val="006A49CF"/>
    <w:rsid w:val="006A4CE0"/>
    <w:rsid w:val="006A4EE6"/>
    <w:rsid w:val="006A502F"/>
    <w:rsid w:val="006A527F"/>
    <w:rsid w:val="006A52D3"/>
    <w:rsid w:val="006A531E"/>
    <w:rsid w:val="006A53B0"/>
    <w:rsid w:val="006A564F"/>
    <w:rsid w:val="006A5757"/>
    <w:rsid w:val="006A57A3"/>
    <w:rsid w:val="006A5B7D"/>
    <w:rsid w:val="006A5D67"/>
    <w:rsid w:val="006A5DAC"/>
    <w:rsid w:val="006A5E85"/>
    <w:rsid w:val="006A5EA1"/>
    <w:rsid w:val="006A5F6E"/>
    <w:rsid w:val="006A6108"/>
    <w:rsid w:val="006A63FA"/>
    <w:rsid w:val="006A6407"/>
    <w:rsid w:val="006A64EB"/>
    <w:rsid w:val="006A6567"/>
    <w:rsid w:val="006A6623"/>
    <w:rsid w:val="006A6687"/>
    <w:rsid w:val="006A6B38"/>
    <w:rsid w:val="006A6CF3"/>
    <w:rsid w:val="006A6E1B"/>
    <w:rsid w:val="006A7065"/>
    <w:rsid w:val="006A739D"/>
    <w:rsid w:val="006A75F6"/>
    <w:rsid w:val="006A7633"/>
    <w:rsid w:val="006A7809"/>
    <w:rsid w:val="006A799D"/>
    <w:rsid w:val="006A7B54"/>
    <w:rsid w:val="006A7CFE"/>
    <w:rsid w:val="006B022B"/>
    <w:rsid w:val="006B041A"/>
    <w:rsid w:val="006B05BF"/>
    <w:rsid w:val="006B0817"/>
    <w:rsid w:val="006B0A94"/>
    <w:rsid w:val="006B0B4F"/>
    <w:rsid w:val="006B0C41"/>
    <w:rsid w:val="006B0EDA"/>
    <w:rsid w:val="006B11DB"/>
    <w:rsid w:val="006B120D"/>
    <w:rsid w:val="006B1352"/>
    <w:rsid w:val="006B13D7"/>
    <w:rsid w:val="006B15BA"/>
    <w:rsid w:val="006B163E"/>
    <w:rsid w:val="006B16A0"/>
    <w:rsid w:val="006B178F"/>
    <w:rsid w:val="006B1A47"/>
    <w:rsid w:val="006B1AB9"/>
    <w:rsid w:val="006B1BED"/>
    <w:rsid w:val="006B1C35"/>
    <w:rsid w:val="006B1F88"/>
    <w:rsid w:val="006B2179"/>
    <w:rsid w:val="006B21FD"/>
    <w:rsid w:val="006B22F8"/>
    <w:rsid w:val="006B253E"/>
    <w:rsid w:val="006B2BF0"/>
    <w:rsid w:val="006B2D39"/>
    <w:rsid w:val="006B2E81"/>
    <w:rsid w:val="006B2EE7"/>
    <w:rsid w:val="006B2FA2"/>
    <w:rsid w:val="006B302C"/>
    <w:rsid w:val="006B3031"/>
    <w:rsid w:val="006B30A8"/>
    <w:rsid w:val="006B3554"/>
    <w:rsid w:val="006B35C5"/>
    <w:rsid w:val="006B3704"/>
    <w:rsid w:val="006B3733"/>
    <w:rsid w:val="006B37FA"/>
    <w:rsid w:val="006B38B1"/>
    <w:rsid w:val="006B3A05"/>
    <w:rsid w:val="006B3B45"/>
    <w:rsid w:val="006B3BC8"/>
    <w:rsid w:val="006B3DB0"/>
    <w:rsid w:val="006B3DD6"/>
    <w:rsid w:val="006B401F"/>
    <w:rsid w:val="006B4284"/>
    <w:rsid w:val="006B4373"/>
    <w:rsid w:val="006B443D"/>
    <w:rsid w:val="006B4511"/>
    <w:rsid w:val="006B48B2"/>
    <w:rsid w:val="006B4966"/>
    <w:rsid w:val="006B4A61"/>
    <w:rsid w:val="006B4E54"/>
    <w:rsid w:val="006B4E94"/>
    <w:rsid w:val="006B5032"/>
    <w:rsid w:val="006B5055"/>
    <w:rsid w:val="006B5154"/>
    <w:rsid w:val="006B521E"/>
    <w:rsid w:val="006B538B"/>
    <w:rsid w:val="006B540F"/>
    <w:rsid w:val="006B55B9"/>
    <w:rsid w:val="006B5706"/>
    <w:rsid w:val="006B5727"/>
    <w:rsid w:val="006B5755"/>
    <w:rsid w:val="006B575E"/>
    <w:rsid w:val="006B582F"/>
    <w:rsid w:val="006B58C7"/>
    <w:rsid w:val="006B5AB3"/>
    <w:rsid w:val="006B5BC9"/>
    <w:rsid w:val="006B5C44"/>
    <w:rsid w:val="006B6029"/>
    <w:rsid w:val="006B6113"/>
    <w:rsid w:val="006B62C9"/>
    <w:rsid w:val="006B63D9"/>
    <w:rsid w:val="006B698E"/>
    <w:rsid w:val="006B6B19"/>
    <w:rsid w:val="006B6CB1"/>
    <w:rsid w:val="006B71B1"/>
    <w:rsid w:val="006B740A"/>
    <w:rsid w:val="006B7454"/>
    <w:rsid w:val="006B74FE"/>
    <w:rsid w:val="006B7A18"/>
    <w:rsid w:val="006B7B1D"/>
    <w:rsid w:val="006B7BFF"/>
    <w:rsid w:val="006B7DA4"/>
    <w:rsid w:val="006B7DC6"/>
    <w:rsid w:val="006B7F00"/>
    <w:rsid w:val="006C049F"/>
    <w:rsid w:val="006C04EF"/>
    <w:rsid w:val="006C0739"/>
    <w:rsid w:val="006C076D"/>
    <w:rsid w:val="006C079A"/>
    <w:rsid w:val="006C0A14"/>
    <w:rsid w:val="006C0DEE"/>
    <w:rsid w:val="006C0E04"/>
    <w:rsid w:val="006C0EA6"/>
    <w:rsid w:val="006C114A"/>
    <w:rsid w:val="006C15A8"/>
    <w:rsid w:val="006C1663"/>
    <w:rsid w:val="006C1975"/>
    <w:rsid w:val="006C1A37"/>
    <w:rsid w:val="006C1B62"/>
    <w:rsid w:val="006C1BBF"/>
    <w:rsid w:val="006C1E8F"/>
    <w:rsid w:val="006C2117"/>
    <w:rsid w:val="006C2170"/>
    <w:rsid w:val="006C2241"/>
    <w:rsid w:val="006C2394"/>
    <w:rsid w:val="006C23CB"/>
    <w:rsid w:val="006C24AF"/>
    <w:rsid w:val="006C2534"/>
    <w:rsid w:val="006C25C5"/>
    <w:rsid w:val="006C2B23"/>
    <w:rsid w:val="006C2E4D"/>
    <w:rsid w:val="006C2E4F"/>
    <w:rsid w:val="006C2E9E"/>
    <w:rsid w:val="006C305A"/>
    <w:rsid w:val="006C33AC"/>
    <w:rsid w:val="006C38E1"/>
    <w:rsid w:val="006C3B10"/>
    <w:rsid w:val="006C3B63"/>
    <w:rsid w:val="006C3C1F"/>
    <w:rsid w:val="006C3CE8"/>
    <w:rsid w:val="006C3F76"/>
    <w:rsid w:val="006C4403"/>
    <w:rsid w:val="006C4594"/>
    <w:rsid w:val="006C488B"/>
    <w:rsid w:val="006C4937"/>
    <w:rsid w:val="006C4A70"/>
    <w:rsid w:val="006C4BE7"/>
    <w:rsid w:val="006C4D0F"/>
    <w:rsid w:val="006C4F68"/>
    <w:rsid w:val="006C53B9"/>
    <w:rsid w:val="006C5551"/>
    <w:rsid w:val="006C581A"/>
    <w:rsid w:val="006C5874"/>
    <w:rsid w:val="006C58CC"/>
    <w:rsid w:val="006C5A9A"/>
    <w:rsid w:val="006C5AE1"/>
    <w:rsid w:val="006C5D86"/>
    <w:rsid w:val="006C5F26"/>
    <w:rsid w:val="006C601A"/>
    <w:rsid w:val="006C60F6"/>
    <w:rsid w:val="006C65EC"/>
    <w:rsid w:val="006C6A90"/>
    <w:rsid w:val="006C6BA6"/>
    <w:rsid w:val="006C6BB1"/>
    <w:rsid w:val="006C6E20"/>
    <w:rsid w:val="006C73D5"/>
    <w:rsid w:val="006C7643"/>
    <w:rsid w:val="006C76A8"/>
    <w:rsid w:val="006C7779"/>
    <w:rsid w:val="006C777B"/>
    <w:rsid w:val="006C7982"/>
    <w:rsid w:val="006C7F30"/>
    <w:rsid w:val="006D0524"/>
    <w:rsid w:val="006D0536"/>
    <w:rsid w:val="006D077D"/>
    <w:rsid w:val="006D0964"/>
    <w:rsid w:val="006D0A86"/>
    <w:rsid w:val="006D0AD8"/>
    <w:rsid w:val="006D0BDD"/>
    <w:rsid w:val="006D0CBB"/>
    <w:rsid w:val="006D0E83"/>
    <w:rsid w:val="006D0EE9"/>
    <w:rsid w:val="006D0FA8"/>
    <w:rsid w:val="006D0FC0"/>
    <w:rsid w:val="006D12BD"/>
    <w:rsid w:val="006D14D8"/>
    <w:rsid w:val="006D151C"/>
    <w:rsid w:val="006D15BC"/>
    <w:rsid w:val="006D1708"/>
    <w:rsid w:val="006D1D08"/>
    <w:rsid w:val="006D1D5F"/>
    <w:rsid w:val="006D1FBA"/>
    <w:rsid w:val="006D20DF"/>
    <w:rsid w:val="006D267C"/>
    <w:rsid w:val="006D2735"/>
    <w:rsid w:val="006D29B4"/>
    <w:rsid w:val="006D29FC"/>
    <w:rsid w:val="006D2A25"/>
    <w:rsid w:val="006D2B51"/>
    <w:rsid w:val="006D2B5E"/>
    <w:rsid w:val="006D2B97"/>
    <w:rsid w:val="006D2C93"/>
    <w:rsid w:val="006D2CA6"/>
    <w:rsid w:val="006D2CCD"/>
    <w:rsid w:val="006D2D32"/>
    <w:rsid w:val="006D2DBA"/>
    <w:rsid w:val="006D2F16"/>
    <w:rsid w:val="006D3165"/>
    <w:rsid w:val="006D32AD"/>
    <w:rsid w:val="006D32C2"/>
    <w:rsid w:val="006D39A6"/>
    <w:rsid w:val="006D3DDF"/>
    <w:rsid w:val="006D3E8B"/>
    <w:rsid w:val="006D3FD8"/>
    <w:rsid w:val="006D40C1"/>
    <w:rsid w:val="006D475C"/>
    <w:rsid w:val="006D4859"/>
    <w:rsid w:val="006D4889"/>
    <w:rsid w:val="006D4B09"/>
    <w:rsid w:val="006D4B7F"/>
    <w:rsid w:val="006D4BC5"/>
    <w:rsid w:val="006D4FF0"/>
    <w:rsid w:val="006D5020"/>
    <w:rsid w:val="006D556A"/>
    <w:rsid w:val="006D56FC"/>
    <w:rsid w:val="006D5B3A"/>
    <w:rsid w:val="006D5B73"/>
    <w:rsid w:val="006D5B7A"/>
    <w:rsid w:val="006D5E5B"/>
    <w:rsid w:val="006D5F07"/>
    <w:rsid w:val="006D5F0C"/>
    <w:rsid w:val="006D647A"/>
    <w:rsid w:val="006D6574"/>
    <w:rsid w:val="006D664E"/>
    <w:rsid w:val="006D665F"/>
    <w:rsid w:val="006D6A6C"/>
    <w:rsid w:val="006D70D3"/>
    <w:rsid w:val="006D74D8"/>
    <w:rsid w:val="006D7524"/>
    <w:rsid w:val="006D75FD"/>
    <w:rsid w:val="006D7875"/>
    <w:rsid w:val="006D7994"/>
    <w:rsid w:val="006D7B55"/>
    <w:rsid w:val="006D7CA1"/>
    <w:rsid w:val="006E011C"/>
    <w:rsid w:val="006E0201"/>
    <w:rsid w:val="006E03E0"/>
    <w:rsid w:val="006E0471"/>
    <w:rsid w:val="006E09DA"/>
    <w:rsid w:val="006E0A53"/>
    <w:rsid w:val="006E0ABD"/>
    <w:rsid w:val="006E0AED"/>
    <w:rsid w:val="006E0C23"/>
    <w:rsid w:val="006E0D63"/>
    <w:rsid w:val="006E0E81"/>
    <w:rsid w:val="006E1267"/>
    <w:rsid w:val="006E13BC"/>
    <w:rsid w:val="006E1807"/>
    <w:rsid w:val="006E18A1"/>
    <w:rsid w:val="006E18AB"/>
    <w:rsid w:val="006E1911"/>
    <w:rsid w:val="006E1992"/>
    <w:rsid w:val="006E1ABE"/>
    <w:rsid w:val="006E1CBA"/>
    <w:rsid w:val="006E1D1F"/>
    <w:rsid w:val="006E1E8B"/>
    <w:rsid w:val="006E1E9E"/>
    <w:rsid w:val="006E1F58"/>
    <w:rsid w:val="006E20F6"/>
    <w:rsid w:val="006E2361"/>
    <w:rsid w:val="006E24E0"/>
    <w:rsid w:val="006E2908"/>
    <w:rsid w:val="006E2957"/>
    <w:rsid w:val="006E2A27"/>
    <w:rsid w:val="006E2B00"/>
    <w:rsid w:val="006E2B60"/>
    <w:rsid w:val="006E2C5A"/>
    <w:rsid w:val="006E2D61"/>
    <w:rsid w:val="006E2FEF"/>
    <w:rsid w:val="006E30F9"/>
    <w:rsid w:val="006E32CC"/>
    <w:rsid w:val="006E3513"/>
    <w:rsid w:val="006E36D9"/>
    <w:rsid w:val="006E376D"/>
    <w:rsid w:val="006E3AFF"/>
    <w:rsid w:val="006E3B99"/>
    <w:rsid w:val="006E3ED4"/>
    <w:rsid w:val="006E3F9B"/>
    <w:rsid w:val="006E435E"/>
    <w:rsid w:val="006E45C7"/>
    <w:rsid w:val="006E467A"/>
    <w:rsid w:val="006E47C0"/>
    <w:rsid w:val="006E488D"/>
    <w:rsid w:val="006E4938"/>
    <w:rsid w:val="006E5056"/>
    <w:rsid w:val="006E514A"/>
    <w:rsid w:val="006E53C7"/>
    <w:rsid w:val="006E5474"/>
    <w:rsid w:val="006E580C"/>
    <w:rsid w:val="006E58F9"/>
    <w:rsid w:val="006E5C6B"/>
    <w:rsid w:val="006E5F12"/>
    <w:rsid w:val="006E5F13"/>
    <w:rsid w:val="006E60AB"/>
    <w:rsid w:val="006E61FE"/>
    <w:rsid w:val="006E63E4"/>
    <w:rsid w:val="006E644A"/>
    <w:rsid w:val="006E648C"/>
    <w:rsid w:val="006E660F"/>
    <w:rsid w:val="006E68EF"/>
    <w:rsid w:val="006E695E"/>
    <w:rsid w:val="006E6EC2"/>
    <w:rsid w:val="006E6EFF"/>
    <w:rsid w:val="006E71FA"/>
    <w:rsid w:val="006E74A4"/>
    <w:rsid w:val="006E75A8"/>
    <w:rsid w:val="006E766D"/>
    <w:rsid w:val="006E7865"/>
    <w:rsid w:val="006E7869"/>
    <w:rsid w:val="006E7AAD"/>
    <w:rsid w:val="006E7ACA"/>
    <w:rsid w:val="006E7C4E"/>
    <w:rsid w:val="006E7C9A"/>
    <w:rsid w:val="006F0080"/>
    <w:rsid w:val="006F0316"/>
    <w:rsid w:val="006F051F"/>
    <w:rsid w:val="006F0A42"/>
    <w:rsid w:val="006F0DBE"/>
    <w:rsid w:val="006F0EDA"/>
    <w:rsid w:val="006F1152"/>
    <w:rsid w:val="006F1183"/>
    <w:rsid w:val="006F13E5"/>
    <w:rsid w:val="006F166A"/>
    <w:rsid w:val="006F1793"/>
    <w:rsid w:val="006F1939"/>
    <w:rsid w:val="006F19E1"/>
    <w:rsid w:val="006F1A31"/>
    <w:rsid w:val="006F1B3E"/>
    <w:rsid w:val="006F1C6E"/>
    <w:rsid w:val="006F1C91"/>
    <w:rsid w:val="006F1F37"/>
    <w:rsid w:val="006F2168"/>
    <w:rsid w:val="006F216F"/>
    <w:rsid w:val="006F219D"/>
    <w:rsid w:val="006F2233"/>
    <w:rsid w:val="006F22E0"/>
    <w:rsid w:val="006F22F6"/>
    <w:rsid w:val="006F22FC"/>
    <w:rsid w:val="006F23D0"/>
    <w:rsid w:val="006F2541"/>
    <w:rsid w:val="006F2613"/>
    <w:rsid w:val="006F284B"/>
    <w:rsid w:val="006F29F7"/>
    <w:rsid w:val="006F2F14"/>
    <w:rsid w:val="006F2FC7"/>
    <w:rsid w:val="006F362B"/>
    <w:rsid w:val="006F37E4"/>
    <w:rsid w:val="006F3997"/>
    <w:rsid w:val="006F4087"/>
    <w:rsid w:val="006F40EA"/>
    <w:rsid w:val="006F40F5"/>
    <w:rsid w:val="006F413E"/>
    <w:rsid w:val="006F415A"/>
    <w:rsid w:val="006F42E9"/>
    <w:rsid w:val="006F469D"/>
    <w:rsid w:val="006F4B5F"/>
    <w:rsid w:val="006F4B92"/>
    <w:rsid w:val="006F4D02"/>
    <w:rsid w:val="006F4E3E"/>
    <w:rsid w:val="006F502A"/>
    <w:rsid w:val="006F572D"/>
    <w:rsid w:val="006F5B83"/>
    <w:rsid w:val="006F5C19"/>
    <w:rsid w:val="006F5CDE"/>
    <w:rsid w:val="006F5D5C"/>
    <w:rsid w:val="006F650C"/>
    <w:rsid w:val="006F66D2"/>
    <w:rsid w:val="006F6D09"/>
    <w:rsid w:val="006F6F70"/>
    <w:rsid w:val="006F72D1"/>
    <w:rsid w:val="006F7396"/>
    <w:rsid w:val="006F7407"/>
    <w:rsid w:val="006F768B"/>
    <w:rsid w:val="006F790A"/>
    <w:rsid w:val="006F7940"/>
    <w:rsid w:val="006F7962"/>
    <w:rsid w:val="006F79F3"/>
    <w:rsid w:val="006F7AAB"/>
    <w:rsid w:val="006F7B76"/>
    <w:rsid w:val="006F7EA1"/>
    <w:rsid w:val="006F7F0D"/>
    <w:rsid w:val="006F7F49"/>
    <w:rsid w:val="00700046"/>
    <w:rsid w:val="0070012B"/>
    <w:rsid w:val="00700171"/>
    <w:rsid w:val="00700352"/>
    <w:rsid w:val="0070035E"/>
    <w:rsid w:val="00700378"/>
    <w:rsid w:val="00700503"/>
    <w:rsid w:val="0070057D"/>
    <w:rsid w:val="007005CB"/>
    <w:rsid w:val="00700843"/>
    <w:rsid w:val="00700CF8"/>
    <w:rsid w:val="00701220"/>
    <w:rsid w:val="00701536"/>
    <w:rsid w:val="0070154D"/>
    <w:rsid w:val="0070155A"/>
    <w:rsid w:val="007017DE"/>
    <w:rsid w:val="007017EC"/>
    <w:rsid w:val="007018A1"/>
    <w:rsid w:val="007019AE"/>
    <w:rsid w:val="00701BF6"/>
    <w:rsid w:val="00701D11"/>
    <w:rsid w:val="00701E53"/>
    <w:rsid w:val="00701ED7"/>
    <w:rsid w:val="00701EF7"/>
    <w:rsid w:val="00701F44"/>
    <w:rsid w:val="0070213A"/>
    <w:rsid w:val="00702220"/>
    <w:rsid w:val="00702759"/>
    <w:rsid w:val="007027EF"/>
    <w:rsid w:val="00702851"/>
    <w:rsid w:val="00702955"/>
    <w:rsid w:val="007029B7"/>
    <w:rsid w:val="00702EA8"/>
    <w:rsid w:val="00702EDA"/>
    <w:rsid w:val="00702F4E"/>
    <w:rsid w:val="00703259"/>
    <w:rsid w:val="0070347C"/>
    <w:rsid w:val="007036A1"/>
    <w:rsid w:val="0070372D"/>
    <w:rsid w:val="00703767"/>
    <w:rsid w:val="00703D49"/>
    <w:rsid w:val="00703E21"/>
    <w:rsid w:val="007043CA"/>
    <w:rsid w:val="00704492"/>
    <w:rsid w:val="007045AC"/>
    <w:rsid w:val="00704717"/>
    <w:rsid w:val="0070482D"/>
    <w:rsid w:val="007048B3"/>
    <w:rsid w:val="007048E7"/>
    <w:rsid w:val="00704BBF"/>
    <w:rsid w:val="00704DB0"/>
    <w:rsid w:val="00704FA9"/>
    <w:rsid w:val="007050CA"/>
    <w:rsid w:val="007050CD"/>
    <w:rsid w:val="007050D3"/>
    <w:rsid w:val="00705253"/>
    <w:rsid w:val="007053A6"/>
    <w:rsid w:val="007055AE"/>
    <w:rsid w:val="00705765"/>
    <w:rsid w:val="0070578F"/>
    <w:rsid w:val="00705966"/>
    <w:rsid w:val="00705F3C"/>
    <w:rsid w:val="007061AB"/>
    <w:rsid w:val="007062C6"/>
    <w:rsid w:val="007063D7"/>
    <w:rsid w:val="0070648A"/>
    <w:rsid w:val="007065FE"/>
    <w:rsid w:val="00706755"/>
    <w:rsid w:val="0070688D"/>
    <w:rsid w:val="00706B0C"/>
    <w:rsid w:val="007070FC"/>
    <w:rsid w:val="007078B6"/>
    <w:rsid w:val="00707AA4"/>
    <w:rsid w:val="00707E04"/>
    <w:rsid w:val="00710008"/>
    <w:rsid w:val="00710023"/>
    <w:rsid w:val="00710278"/>
    <w:rsid w:val="00710681"/>
    <w:rsid w:val="00710827"/>
    <w:rsid w:val="00710931"/>
    <w:rsid w:val="00710991"/>
    <w:rsid w:val="00710C8E"/>
    <w:rsid w:val="00710DA4"/>
    <w:rsid w:val="00710E49"/>
    <w:rsid w:val="00710E68"/>
    <w:rsid w:val="00710EE1"/>
    <w:rsid w:val="00711ADF"/>
    <w:rsid w:val="00711AFD"/>
    <w:rsid w:val="00711C14"/>
    <w:rsid w:val="00711C2F"/>
    <w:rsid w:val="00711CE0"/>
    <w:rsid w:val="00711FAA"/>
    <w:rsid w:val="00711FD4"/>
    <w:rsid w:val="00711FF3"/>
    <w:rsid w:val="0071238F"/>
    <w:rsid w:val="0071239D"/>
    <w:rsid w:val="007124F7"/>
    <w:rsid w:val="00712601"/>
    <w:rsid w:val="00712629"/>
    <w:rsid w:val="0071269B"/>
    <w:rsid w:val="00712936"/>
    <w:rsid w:val="00712D1C"/>
    <w:rsid w:val="00712DA8"/>
    <w:rsid w:val="00712F9C"/>
    <w:rsid w:val="007131AD"/>
    <w:rsid w:val="007135AF"/>
    <w:rsid w:val="007136BD"/>
    <w:rsid w:val="0071395E"/>
    <w:rsid w:val="00713A57"/>
    <w:rsid w:val="00713BCE"/>
    <w:rsid w:val="00713CFF"/>
    <w:rsid w:val="007143A1"/>
    <w:rsid w:val="0071452D"/>
    <w:rsid w:val="0071459C"/>
    <w:rsid w:val="007147E1"/>
    <w:rsid w:val="00714835"/>
    <w:rsid w:val="007148AD"/>
    <w:rsid w:val="00714B04"/>
    <w:rsid w:val="00714B0C"/>
    <w:rsid w:val="00714E78"/>
    <w:rsid w:val="0071533B"/>
    <w:rsid w:val="0071537D"/>
    <w:rsid w:val="007153C3"/>
    <w:rsid w:val="00715590"/>
    <w:rsid w:val="007155C1"/>
    <w:rsid w:val="007159D0"/>
    <w:rsid w:val="00715DB6"/>
    <w:rsid w:val="00715DFE"/>
    <w:rsid w:val="00715F61"/>
    <w:rsid w:val="0071610A"/>
    <w:rsid w:val="0071611D"/>
    <w:rsid w:val="00716215"/>
    <w:rsid w:val="00716472"/>
    <w:rsid w:val="00716C45"/>
    <w:rsid w:val="00716D63"/>
    <w:rsid w:val="00717260"/>
    <w:rsid w:val="007172E5"/>
    <w:rsid w:val="007174A8"/>
    <w:rsid w:val="00717827"/>
    <w:rsid w:val="007178C4"/>
    <w:rsid w:val="007179DA"/>
    <w:rsid w:val="00717ACD"/>
    <w:rsid w:val="00717C1B"/>
    <w:rsid w:val="00717EB9"/>
    <w:rsid w:val="0072026B"/>
    <w:rsid w:val="00720493"/>
    <w:rsid w:val="00720708"/>
    <w:rsid w:val="0072094A"/>
    <w:rsid w:val="00720BF7"/>
    <w:rsid w:val="00720DF8"/>
    <w:rsid w:val="00720E0A"/>
    <w:rsid w:val="00720F2D"/>
    <w:rsid w:val="00720F42"/>
    <w:rsid w:val="007211B4"/>
    <w:rsid w:val="00721356"/>
    <w:rsid w:val="00721832"/>
    <w:rsid w:val="00721DDE"/>
    <w:rsid w:val="00721EA3"/>
    <w:rsid w:val="0072204C"/>
    <w:rsid w:val="007221B5"/>
    <w:rsid w:val="00722470"/>
    <w:rsid w:val="007225E2"/>
    <w:rsid w:val="007229AB"/>
    <w:rsid w:val="00722B23"/>
    <w:rsid w:val="00722D8A"/>
    <w:rsid w:val="00722E5B"/>
    <w:rsid w:val="00723261"/>
    <w:rsid w:val="00723284"/>
    <w:rsid w:val="00723312"/>
    <w:rsid w:val="0072334F"/>
    <w:rsid w:val="0072340C"/>
    <w:rsid w:val="0072355E"/>
    <w:rsid w:val="007235F3"/>
    <w:rsid w:val="0072369C"/>
    <w:rsid w:val="0072370B"/>
    <w:rsid w:val="007237A4"/>
    <w:rsid w:val="00723D54"/>
    <w:rsid w:val="00723FB4"/>
    <w:rsid w:val="00724114"/>
    <w:rsid w:val="007241A5"/>
    <w:rsid w:val="00724221"/>
    <w:rsid w:val="00724826"/>
    <w:rsid w:val="0072487E"/>
    <w:rsid w:val="007248F4"/>
    <w:rsid w:val="00724ABB"/>
    <w:rsid w:val="00724B31"/>
    <w:rsid w:val="00724C3B"/>
    <w:rsid w:val="00724DD8"/>
    <w:rsid w:val="00724DDE"/>
    <w:rsid w:val="00724DFE"/>
    <w:rsid w:val="00724E80"/>
    <w:rsid w:val="00725142"/>
    <w:rsid w:val="00725258"/>
    <w:rsid w:val="00725360"/>
    <w:rsid w:val="007254F6"/>
    <w:rsid w:val="00725523"/>
    <w:rsid w:val="007255DA"/>
    <w:rsid w:val="00725870"/>
    <w:rsid w:val="00725911"/>
    <w:rsid w:val="00725C1C"/>
    <w:rsid w:val="00725DEC"/>
    <w:rsid w:val="00725E1E"/>
    <w:rsid w:val="00725E4F"/>
    <w:rsid w:val="00725ED5"/>
    <w:rsid w:val="00725F66"/>
    <w:rsid w:val="00725FEC"/>
    <w:rsid w:val="00726026"/>
    <w:rsid w:val="0072607E"/>
    <w:rsid w:val="007262BB"/>
    <w:rsid w:val="00726479"/>
    <w:rsid w:val="00726516"/>
    <w:rsid w:val="0072659D"/>
    <w:rsid w:val="00726606"/>
    <w:rsid w:val="0072664D"/>
    <w:rsid w:val="00726671"/>
    <w:rsid w:val="007266E4"/>
    <w:rsid w:val="00726743"/>
    <w:rsid w:val="00726876"/>
    <w:rsid w:val="007269C6"/>
    <w:rsid w:val="00726A12"/>
    <w:rsid w:val="00726BA5"/>
    <w:rsid w:val="00726E1A"/>
    <w:rsid w:val="00726ECD"/>
    <w:rsid w:val="00727155"/>
    <w:rsid w:val="00727253"/>
    <w:rsid w:val="00727420"/>
    <w:rsid w:val="007275FA"/>
    <w:rsid w:val="007276A9"/>
    <w:rsid w:val="00727C6F"/>
    <w:rsid w:val="00727D93"/>
    <w:rsid w:val="007304B5"/>
    <w:rsid w:val="007304F2"/>
    <w:rsid w:val="00730655"/>
    <w:rsid w:val="00730692"/>
    <w:rsid w:val="00730769"/>
    <w:rsid w:val="00730E49"/>
    <w:rsid w:val="00731087"/>
    <w:rsid w:val="007310C1"/>
    <w:rsid w:val="007311F2"/>
    <w:rsid w:val="00731627"/>
    <w:rsid w:val="00731FB6"/>
    <w:rsid w:val="007321E7"/>
    <w:rsid w:val="00732394"/>
    <w:rsid w:val="007323A6"/>
    <w:rsid w:val="007325CC"/>
    <w:rsid w:val="00732709"/>
    <w:rsid w:val="007329A1"/>
    <w:rsid w:val="00732AA5"/>
    <w:rsid w:val="00732AAF"/>
    <w:rsid w:val="00732E6D"/>
    <w:rsid w:val="00732ED9"/>
    <w:rsid w:val="0073304C"/>
    <w:rsid w:val="007339D4"/>
    <w:rsid w:val="00733D5A"/>
    <w:rsid w:val="00733D96"/>
    <w:rsid w:val="00733DEF"/>
    <w:rsid w:val="00733F2A"/>
    <w:rsid w:val="00734254"/>
    <w:rsid w:val="00734257"/>
    <w:rsid w:val="007346D0"/>
    <w:rsid w:val="00734852"/>
    <w:rsid w:val="00734868"/>
    <w:rsid w:val="007348EE"/>
    <w:rsid w:val="007348F6"/>
    <w:rsid w:val="007349B6"/>
    <w:rsid w:val="00734D07"/>
    <w:rsid w:val="00734F5E"/>
    <w:rsid w:val="00735150"/>
    <w:rsid w:val="007351E0"/>
    <w:rsid w:val="00735411"/>
    <w:rsid w:val="0073573E"/>
    <w:rsid w:val="007357BF"/>
    <w:rsid w:val="00735A2F"/>
    <w:rsid w:val="00735C27"/>
    <w:rsid w:val="00735E5A"/>
    <w:rsid w:val="00735F18"/>
    <w:rsid w:val="00735F44"/>
    <w:rsid w:val="00736351"/>
    <w:rsid w:val="007364E6"/>
    <w:rsid w:val="007365E0"/>
    <w:rsid w:val="0073663B"/>
    <w:rsid w:val="00736782"/>
    <w:rsid w:val="00736A17"/>
    <w:rsid w:val="00736A52"/>
    <w:rsid w:val="00736ADD"/>
    <w:rsid w:val="00736B8E"/>
    <w:rsid w:val="00736C8F"/>
    <w:rsid w:val="00736DD0"/>
    <w:rsid w:val="00736DD1"/>
    <w:rsid w:val="00736E6A"/>
    <w:rsid w:val="00736FB5"/>
    <w:rsid w:val="007370BF"/>
    <w:rsid w:val="007370E9"/>
    <w:rsid w:val="0073713B"/>
    <w:rsid w:val="00737399"/>
    <w:rsid w:val="007373A1"/>
    <w:rsid w:val="007374AA"/>
    <w:rsid w:val="007374CF"/>
    <w:rsid w:val="0073776B"/>
    <w:rsid w:val="007378AD"/>
    <w:rsid w:val="00737AC6"/>
    <w:rsid w:val="00737D52"/>
    <w:rsid w:val="00737EDD"/>
    <w:rsid w:val="00740058"/>
    <w:rsid w:val="007401E1"/>
    <w:rsid w:val="007402EB"/>
    <w:rsid w:val="00740430"/>
    <w:rsid w:val="007406EF"/>
    <w:rsid w:val="0074085B"/>
    <w:rsid w:val="007409A6"/>
    <w:rsid w:val="007409DE"/>
    <w:rsid w:val="0074101A"/>
    <w:rsid w:val="0074122A"/>
    <w:rsid w:val="00741344"/>
    <w:rsid w:val="0074173E"/>
    <w:rsid w:val="007418CD"/>
    <w:rsid w:val="007419FD"/>
    <w:rsid w:val="00741C2E"/>
    <w:rsid w:val="00741DF3"/>
    <w:rsid w:val="00741E10"/>
    <w:rsid w:val="00741E91"/>
    <w:rsid w:val="00742167"/>
    <w:rsid w:val="007424B6"/>
    <w:rsid w:val="007425EA"/>
    <w:rsid w:val="007427F5"/>
    <w:rsid w:val="007429FF"/>
    <w:rsid w:val="00742C6B"/>
    <w:rsid w:val="00742DF9"/>
    <w:rsid w:val="00742E7E"/>
    <w:rsid w:val="007432F6"/>
    <w:rsid w:val="007433C3"/>
    <w:rsid w:val="0074350B"/>
    <w:rsid w:val="0074395F"/>
    <w:rsid w:val="00743B08"/>
    <w:rsid w:val="00743B87"/>
    <w:rsid w:val="00743BDE"/>
    <w:rsid w:val="00743D1D"/>
    <w:rsid w:val="00743D42"/>
    <w:rsid w:val="00743DB9"/>
    <w:rsid w:val="00743DE4"/>
    <w:rsid w:val="007445B4"/>
    <w:rsid w:val="00744829"/>
    <w:rsid w:val="007448F2"/>
    <w:rsid w:val="00744A71"/>
    <w:rsid w:val="00744CFD"/>
    <w:rsid w:val="00744F2B"/>
    <w:rsid w:val="00744F55"/>
    <w:rsid w:val="00744FCD"/>
    <w:rsid w:val="007450E7"/>
    <w:rsid w:val="007452BC"/>
    <w:rsid w:val="0074535A"/>
    <w:rsid w:val="007453AD"/>
    <w:rsid w:val="0074550A"/>
    <w:rsid w:val="0074565B"/>
    <w:rsid w:val="007457FD"/>
    <w:rsid w:val="00745828"/>
    <w:rsid w:val="0074598B"/>
    <w:rsid w:val="00745998"/>
    <w:rsid w:val="007459DA"/>
    <w:rsid w:val="00745B4E"/>
    <w:rsid w:val="00745CDB"/>
    <w:rsid w:val="00745DF5"/>
    <w:rsid w:val="00745EAD"/>
    <w:rsid w:val="0074620E"/>
    <w:rsid w:val="00746294"/>
    <w:rsid w:val="00746811"/>
    <w:rsid w:val="0074686C"/>
    <w:rsid w:val="00746905"/>
    <w:rsid w:val="00746B15"/>
    <w:rsid w:val="00746D6B"/>
    <w:rsid w:val="00746E48"/>
    <w:rsid w:val="00746FBA"/>
    <w:rsid w:val="00746FE2"/>
    <w:rsid w:val="0074738D"/>
    <w:rsid w:val="00747636"/>
    <w:rsid w:val="00747A61"/>
    <w:rsid w:val="00750047"/>
    <w:rsid w:val="007500F7"/>
    <w:rsid w:val="00750325"/>
    <w:rsid w:val="007508BB"/>
    <w:rsid w:val="00750A20"/>
    <w:rsid w:val="00750A28"/>
    <w:rsid w:val="00750AFA"/>
    <w:rsid w:val="007514EB"/>
    <w:rsid w:val="00751516"/>
    <w:rsid w:val="00751546"/>
    <w:rsid w:val="007517AF"/>
    <w:rsid w:val="00751B7C"/>
    <w:rsid w:val="00751FFB"/>
    <w:rsid w:val="0075201F"/>
    <w:rsid w:val="007522A0"/>
    <w:rsid w:val="0075230D"/>
    <w:rsid w:val="0075238E"/>
    <w:rsid w:val="0075271F"/>
    <w:rsid w:val="00752857"/>
    <w:rsid w:val="00752BAC"/>
    <w:rsid w:val="0075315F"/>
    <w:rsid w:val="007531B8"/>
    <w:rsid w:val="007533CB"/>
    <w:rsid w:val="00753573"/>
    <w:rsid w:val="00753647"/>
    <w:rsid w:val="007536FD"/>
    <w:rsid w:val="007538E5"/>
    <w:rsid w:val="00753976"/>
    <w:rsid w:val="007539C4"/>
    <w:rsid w:val="00753A14"/>
    <w:rsid w:val="00753B4A"/>
    <w:rsid w:val="00753D5F"/>
    <w:rsid w:val="00753DF0"/>
    <w:rsid w:val="00753E7D"/>
    <w:rsid w:val="00753F79"/>
    <w:rsid w:val="00753FC9"/>
    <w:rsid w:val="0075438E"/>
    <w:rsid w:val="007546BA"/>
    <w:rsid w:val="007548C4"/>
    <w:rsid w:val="00754991"/>
    <w:rsid w:val="007549A7"/>
    <w:rsid w:val="00754ADF"/>
    <w:rsid w:val="00754D40"/>
    <w:rsid w:val="00754E2D"/>
    <w:rsid w:val="00754F6B"/>
    <w:rsid w:val="00754F84"/>
    <w:rsid w:val="007551B3"/>
    <w:rsid w:val="0075526E"/>
    <w:rsid w:val="00755387"/>
    <w:rsid w:val="007553AF"/>
    <w:rsid w:val="00755519"/>
    <w:rsid w:val="007555D2"/>
    <w:rsid w:val="00755730"/>
    <w:rsid w:val="00755838"/>
    <w:rsid w:val="007559B1"/>
    <w:rsid w:val="007559FA"/>
    <w:rsid w:val="00755AAD"/>
    <w:rsid w:val="00755C37"/>
    <w:rsid w:val="00755C6A"/>
    <w:rsid w:val="00755E3F"/>
    <w:rsid w:val="00755EC4"/>
    <w:rsid w:val="00755EDF"/>
    <w:rsid w:val="00756306"/>
    <w:rsid w:val="00756452"/>
    <w:rsid w:val="0075649B"/>
    <w:rsid w:val="0075650F"/>
    <w:rsid w:val="0075651F"/>
    <w:rsid w:val="00756861"/>
    <w:rsid w:val="00756B35"/>
    <w:rsid w:val="00756C91"/>
    <w:rsid w:val="00756C97"/>
    <w:rsid w:val="007572E9"/>
    <w:rsid w:val="007572FE"/>
    <w:rsid w:val="007575C0"/>
    <w:rsid w:val="0075767F"/>
    <w:rsid w:val="00757B46"/>
    <w:rsid w:val="00757D9A"/>
    <w:rsid w:val="00757E0F"/>
    <w:rsid w:val="00757E41"/>
    <w:rsid w:val="00757FDB"/>
    <w:rsid w:val="00760109"/>
    <w:rsid w:val="0076029D"/>
    <w:rsid w:val="007603B0"/>
    <w:rsid w:val="007605EA"/>
    <w:rsid w:val="007607AC"/>
    <w:rsid w:val="00760EA2"/>
    <w:rsid w:val="00760F47"/>
    <w:rsid w:val="007612CB"/>
    <w:rsid w:val="00761761"/>
    <w:rsid w:val="00761994"/>
    <w:rsid w:val="007619A2"/>
    <w:rsid w:val="007619CE"/>
    <w:rsid w:val="00761D16"/>
    <w:rsid w:val="00762021"/>
    <w:rsid w:val="00762564"/>
    <w:rsid w:val="007626E2"/>
    <w:rsid w:val="00762951"/>
    <w:rsid w:val="00762A38"/>
    <w:rsid w:val="00762BB7"/>
    <w:rsid w:val="007631B9"/>
    <w:rsid w:val="0076331C"/>
    <w:rsid w:val="00763500"/>
    <w:rsid w:val="0076372C"/>
    <w:rsid w:val="007637C3"/>
    <w:rsid w:val="00763BF2"/>
    <w:rsid w:val="00763CDD"/>
    <w:rsid w:val="00763E63"/>
    <w:rsid w:val="007640EC"/>
    <w:rsid w:val="007641DB"/>
    <w:rsid w:val="007643E0"/>
    <w:rsid w:val="0076442C"/>
    <w:rsid w:val="00764440"/>
    <w:rsid w:val="0076459A"/>
    <w:rsid w:val="007645CF"/>
    <w:rsid w:val="00764607"/>
    <w:rsid w:val="007646BF"/>
    <w:rsid w:val="007647D0"/>
    <w:rsid w:val="00764BDE"/>
    <w:rsid w:val="00764C3B"/>
    <w:rsid w:val="00764DCC"/>
    <w:rsid w:val="0076529F"/>
    <w:rsid w:val="007653A8"/>
    <w:rsid w:val="0076552B"/>
    <w:rsid w:val="007658A2"/>
    <w:rsid w:val="007658AE"/>
    <w:rsid w:val="007658DD"/>
    <w:rsid w:val="00765A1A"/>
    <w:rsid w:val="00765AAE"/>
    <w:rsid w:val="00765AF6"/>
    <w:rsid w:val="00765B35"/>
    <w:rsid w:val="00765CD3"/>
    <w:rsid w:val="00765D6E"/>
    <w:rsid w:val="00765E1F"/>
    <w:rsid w:val="00765E2D"/>
    <w:rsid w:val="00765F2B"/>
    <w:rsid w:val="0076620F"/>
    <w:rsid w:val="0076651A"/>
    <w:rsid w:val="00766936"/>
    <w:rsid w:val="00766B13"/>
    <w:rsid w:val="00766B3A"/>
    <w:rsid w:val="00766CC0"/>
    <w:rsid w:val="00766EA5"/>
    <w:rsid w:val="00767CED"/>
    <w:rsid w:val="00767DDA"/>
    <w:rsid w:val="00767EEF"/>
    <w:rsid w:val="007700F1"/>
    <w:rsid w:val="00770118"/>
    <w:rsid w:val="0077036C"/>
    <w:rsid w:val="00770417"/>
    <w:rsid w:val="0077043E"/>
    <w:rsid w:val="007708BE"/>
    <w:rsid w:val="00770C3C"/>
    <w:rsid w:val="00770C52"/>
    <w:rsid w:val="00770D3A"/>
    <w:rsid w:val="0077112E"/>
    <w:rsid w:val="007711EF"/>
    <w:rsid w:val="007713B3"/>
    <w:rsid w:val="007713BA"/>
    <w:rsid w:val="00771470"/>
    <w:rsid w:val="007714BA"/>
    <w:rsid w:val="007714C3"/>
    <w:rsid w:val="0077161F"/>
    <w:rsid w:val="007716C3"/>
    <w:rsid w:val="007717B1"/>
    <w:rsid w:val="00771A10"/>
    <w:rsid w:val="00771C07"/>
    <w:rsid w:val="00771CFC"/>
    <w:rsid w:val="00771E1F"/>
    <w:rsid w:val="007720AE"/>
    <w:rsid w:val="0077217E"/>
    <w:rsid w:val="00772264"/>
    <w:rsid w:val="00772466"/>
    <w:rsid w:val="007725F5"/>
    <w:rsid w:val="00772A1D"/>
    <w:rsid w:val="00772AF1"/>
    <w:rsid w:val="00772E3F"/>
    <w:rsid w:val="00772F54"/>
    <w:rsid w:val="00772FDE"/>
    <w:rsid w:val="00773006"/>
    <w:rsid w:val="0077309F"/>
    <w:rsid w:val="007734D0"/>
    <w:rsid w:val="0077353E"/>
    <w:rsid w:val="0077364A"/>
    <w:rsid w:val="007739D8"/>
    <w:rsid w:val="007739FD"/>
    <w:rsid w:val="00773B49"/>
    <w:rsid w:val="0077430C"/>
    <w:rsid w:val="0077468A"/>
    <w:rsid w:val="007746F0"/>
    <w:rsid w:val="0077472E"/>
    <w:rsid w:val="00774759"/>
    <w:rsid w:val="00774AC8"/>
    <w:rsid w:val="00774BE5"/>
    <w:rsid w:val="00774C90"/>
    <w:rsid w:val="00774CB0"/>
    <w:rsid w:val="00774EAE"/>
    <w:rsid w:val="00775231"/>
    <w:rsid w:val="00775530"/>
    <w:rsid w:val="00775588"/>
    <w:rsid w:val="007755A7"/>
    <w:rsid w:val="00775755"/>
    <w:rsid w:val="00775824"/>
    <w:rsid w:val="00775855"/>
    <w:rsid w:val="00775BFE"/>
    <w:rsid w:val="00775CFB"/>
    <w:rsid w:val="00776041"/>
    <w:rsid w:val="00776050"/>
    <w:rsid w:val="007760FD"/>
    <w:rsid w:val="007761B7"/>
    <w:rsid w:val="00776657"/>
    <w:rsid w:val="00776719"/>
    <w:rsid w:val="00776790"/>
    <w:rsid w:val="007767F2"/>
    <w:rsid w:val="00776923"/>
    <w:rsid w:val="00776A95"/>
    <w:rsid w:val="00776B76"/>
    <w:rsid w:val="00776E97"/>
    <w:rsid w:val="00776EB4"/>
    <w:rsid w:val="007770F9"/>
    <w:rsid w:val="007773B0"/>
    <w:rsid w:val="007774E5"/>
    <w:rsid w:val="007775A8"/>
    <w:rsid w:val="00777E59"/>
    <w:rsid w:val="00777FEE"/>
    <w:rsid w:val="00780164"/>
    <w:rsid w:val="00780195"/>
    <w:rsid w:val="007801E3"/>
    <w:rsid w:val="00780408"/>
    <w:rsid w:val="00780475"/>
    <w:rsid w:val="007804E7"/>
    <w:rsid w:val="0078069B"/>
    <w:rsid w:val="0078075E"/>
    <w:rsid w:val="007807EF"/>
    <w:rsid w:val="0078083C"/>
    <w:rsid w:val="007808B6"/>
    <w:rsid w:val="00780A51"/>
    <w:rsid w:val="00780B2C"/>
    <w:rsid w:val="00780F2A"/>
    <w:rsid w:val="00780FAA"/>
    <w:rsid w:val="0078104D"/>
    <w:rsid w:val="00781072"/>
    <w:rsid w:val="007815C5"/>
    <w:rsid w:val="0078194D"/>
    <w:rsid w:val="00781979"/>
    <w:rsid w:val="00781D65"/>
    <w:rsid w:val="00781F27"/>
    <w:rsid w:val="0078218E"/>
    <w:rsid w:val="00782213"/>
    <w:rsid w:val="00782544"/>
    <w:rsid w:val="007826BB"/>
    <w:rsid w:val="007827D7"/>
    <w:rsid w:val="00782E96"/>
    <w:rsid w:val="00783050"/>
    <w:rsid w:val="0078314D"/>
    <w:rsid w:val="00783220"/>
    <w:rsid w:val="007832A2"/>
    <w:rsid w:val="00783359"/>
    <w:rsid w:val="007834FB"/>
    <w:rsid w:val="00783530"/>
    <w:rsid w:val="00783AA7"/>
    <w:rsid w:val="00783B66"/>
    <w:rsid w:val="00783CA3"/>
    <w:rsid w:val="00783D57"/>
    <w:rsid w:val="00784878"/>
    <w:rsid w:val="00784AA0"/>
    <w:rsid w:val="00784C55"/>
    <w:rsid w:val="00784D95"/>
    <w:rsid w:val="00784E9B"/>
    <w:rsid w:val="00784FA0"/>
    <w:rsid w:val="00785143"/>
    <w:rsid w:val="00785256"/>
    <w:rsid w:val="007852F8"/>
    <w:rsid w:val="0078538A"/>
    <w:rsid w:val="007855A3"/>
    <w:rsid w:val="00785A46"/>
    <w:rsid w:val="00785BDA"/>
    <w:rsid w:val="00785C01"/>
    <w:rsid w:val="00785D8E"/>
    <w:rsid w:val="00785DEF"/>
    <w:rsid w:val="00785DFA"/>
    <w:rsid w:val="00785EAD"/>
    <w:rsid w:val="00785F0F"/>
    <w:rsid w:val="007862D9"/>
    <w:rsid w:val="00786334"/>
    <w:rsid w:val="0078635A"/>
    <w:rsid w:val="00786476"/>
    <w:rsid w:val="00786718"/>
    <w:rsid w:val="007867A4"/>
    <w:rsid w:val="007869B4"/>
    <w:rsid w:val="00786A2F"/>
    <w:rsid w:val="00786A69"/>
    <w:rsid w:val="00786B7E"/>
    <w:rsid w:val="00786BB9"/>
    <w:rsid w:val="00786D71"/>
    <w:rsid w:val="0078717F"/>
    <w:rsid w:val="0078743B"/>
    <w:rsid w:val="0078768B"/>
    <w:rsid w:val="00787773"/>
    <w:rsid w:val="00787983"/>
    <w:rsid w:val="007879A2"/>
    <w:rsid w:val="00787DFE"/>
    <w:rsid w:val="00787F77"/>
    <w:rsid w:val="00790010"/>
    <w:rsid w:val="00790731"/>
    <w:rsid w:val="0079076A"/>
    <w:rsid w:val="00790780"/>
    <w:rsid w:val="00791233"/>
    <w:rsid w:val="007914B5"/>
    <w:rsid w:val="00791808"/>
    <w:rsid w:val="00791878"/>
    <w:rsid w:val="00791A64"/>
    <w:rsid w:val="00791CC7"/>
    <w:rsid w:val="00791CED"/>
    <w:rsid w:val="00791D07"/>
    <w:rsid w:val="00791F3B"/>
    <w:rsid w:val="007920B6"/>
    <w:rsid w:val="00792106"/>
    <w:rsid w:val="00792112"/>
    <w:rsid w:val="007922BC"/>
    <w:rsid w:val="007922E0"/>
    <w:rsid w:val="007925F7"/>
    <w:rsid w:val="00792722"/>
    <w:rsid w:val="007929E6"/>
    <w:rsid w:val="00792C00"/>
    <w:rsid w:val="00792FD8"/>
    <w:rsid w:val="00792FDC"/>
    <w:rsid w:val="00793171"/>
    <w:rsid w:val="0079338E"/>
    <w:rsid w:val="007933F7"/>
    <w:rsid w:val="0079343E"/>
    <w:rsid w:val="00793585"/>
    <w:rsid w:val="007935B9"/>
    <w:rsid w:val="00793748"/>
    <w:rsid w:val="00793A15"/>
    <w:rsid w:val="00793A96"/>
    <w:rsid w:val="00793B68"/>
    <w:rsid w:val="00793C11"/>
    <w:rsid w:val="00793CF1"/>
    <w:rsid w:val="00793F31"/>
    <w:rsid w:val="00793F4B"/>
    <w:rsid w:val="00793F66"/>
    <w:rsid w:val="0079465E"/>
    <w:rsid w:val="00794736"/>
    <w:rsid w:val="007947C7"/>
    <w:rsid w:val="00794A36"/>
    <w:rsid w:val="00794A9E"/>
    <w:rsid w:val="00794BF9"/>
    <w:rsid w:val="007951EE"/>
    <w:rsid w:val="0079528B"/>
    <w:rsid w:val="007952A3"/>
    <w:rsid w:val="0079533B"/>
    <w:rsid w:val="007954D9"/>
    <w:rsid w:val="00795811"/>
    <w:rsid w:val="007958C4"/>
    <w:rsid w:val="0079597E"/>
    <w:rsid w:val="00795BFE"/>
    <w:rsid w:val="00795D08"/>
    <w:rsid w:val="00795D5D"/>
    <w:rsid w:val="00795DE8"/>
    <w:rsid w:val="00796138"/>
    <w:rsid w:val="00796141"/>
    <w:rsid w:val="00796222"/>
    <w:rsid w:val="0079683C"/>
    <w:rsid w:val="00796851"/>
    <w:rsid w:val="00796A8F"/>
    <w:rsid w:val="00796A90"/>
    <w:rsid w:val="00796B90"/>
    <w:rsid w:val="007971A9"/>
    <w:rsid w:val="007971C8"/>
    <w:rsid w:val="007973B4"/>
    <w:rsid w:val="00797728"/>
    <w:rsid w:val="007979CD"/>
    <w:rsid w:val="00797A1F"/>
    <w:rsid w:val="00797AEF"/>
    <w:rsid w:val="00797CA5"/>
    <w:rsid w:val="00797F6B"/>
    <w:rsid w:val="007A0053"/>
    <w:rsid w:val="007A0067"/>
    <w:rsid w:val="007A02C5"/>
    <w:rsid w:val="007A02EF"/>
    <w:rsid w:val="007A03EA"/>
    <w:rsid w:val="007A0481"/>
    <w:rsid w:val="007A0B09"/>
    <w:rsid w:val="007A0B46"/>
    <w:rsid w:val="007A0D82"/>
    <w:rsid w:val="007A13CB"/>
    <w:rsid w:val="007A1491"/>
    <w:rsid w:val="007A15F0"/>
    <w:rsid w:val="007A1AB5"/>
    <w:rsid w:val="007A1D16"/>
    <w:rsid w:val="007A203E"/>
    <w:rsid w:val="007A2071"/>
    <w:rsid w:val="007A219B"/>
    <w:rsid w:val="007A225D"/>
    <w:rsid w:val="007A2833"/>
    <w:rsid w:val="007A2B7F"/>
    <w:rsid w:val="007A2BFA"/>
    <w:rsid w:val="007A2CA6"/>
    <w:rsid w:val="007A2FF8"/>
    <w:rsid w:val="007A30F9"/>
    <w:rsid w:val="007A316D"/>
    <w:rsid w:val="007A3209"/>
    <w:rsid w:val="007A329E"/>
    <w:rsid w:val="007A340C"/>
    <w:rsid w:val="007A349D"/>
    <w:rsid w:val="007A3896"/>
    <w:rsid w:val="007A39C6"/>
    <w:rsid w:val="007A3DDE"/>
    <w:rsid w:val="007A3EFF"/>
    <w:rsid w:val="007A3FEB"/>
    <w:rsid w:val="007A3FFE"/>
    <w:rsid w:val="007A40F1"/>
    <w:rsid w:val="007A427F"/>
    <w:rsid w:val="007A42CA"/>
    <w:rsid w:val="007A440F"/>
    <w:rsid w:val="007A44AD"/>
    <w:rsid w:val="007A4DF6"/>
    <w:rsid w:val="007A4EC2"/>
    <w:rsid w:val="007A4F4B"/>
    <w:rsid w:val="007A5020"/>
    <w:rsid w:val="007A50ED"/>
    <w:rsid w:val="007A51D7"/>
    <w:rsid w:val="007A5398"/>
    <w:rsid w:val="007A53CD"/>
    <w:rsid w:val="007A53F9"/>
    <w:rsid w:val="007A576E"/>
    <w:rsid w:val="007A5F26"/>
    <w:rsid w:val="007A6064"/>
    <w:rsid w:val="007A6841"/>
    <w:rsid w:val="007A68EB"/>
    <w:rsid w:val="007A6918"/>
    <w:rsid w:val="007A6BAE"/>
    <w:rsid w:val="007A6BC1"/>
    <w:rsid w:val="007A6BD7"/>
    <w:rsid w:val="007A71BF"/>
    <w:rsid w:val="007A771D"/>
    <w:rsid w:val="007A78A5"/>
    <w:rsid w:val="007A78BC"/>
    <w:rsid w:val="007A78D1"/>
    <w:rsid w:val="007A7B12"/>
    <w:rsid w:val="007A7B55"/>
    <w:rsid w:val="007A7E11"/>
    <w:rsid w:val="007B0026"/>
    <w:rsid w:val="007B02D9"/>
    <w:rsid w:val="007B073D"/>
    <w:rsid w:val="007B09CF"/>
    <w:rsid w:val="007B0B61"/>
    <w:rsid w:val="007B0E35"/>
    <w:rsid w:val="007B0F93"/>
    <w:rsid w:val="007B10D5"/>
    <w:rsid w:val="007B11ED"/>
    <w:rsid w:val="007B1352"/>
    <w:rsid w:val="007B13DE"/>
    <w:rsid w:val="007B1414"/>
    <w:rsid w:val="007B1436"/>
    <w:rsid w:val="007B1563"/>
    <w:rsid w:val="007B178B"/>
    <w:rsid w:val="007B1801"/>
    <w:rsid w:val="007B1E4D"/>
    <w:rsid w:val="007B216B"/>
    <w:rsid w:val="007B22F7"/>
    <w:rsid w:val="007B2321"/>
    <w:rsid w:val="007B2324"/>
    <w:rsid w:val="007B2408"/>
    <w:rsid w:val="007B2551"/>
    <w:rsid w:val="007B296F"/>
    <w:rsid w:val="007B29D5"/>
    <w:rsid w:val="007B29FF"/>
    <w:rsid w:val="007B2EF2"/>
    <w:rsid w:val="007B2FBF"/>
    <w:rsid w:val="007B2FE1"/>
    <w:rsid w:val="007B3017"/>
    <w:rsid w:val="007B31A6"/>
    <w:rsid w:val="007B323E"/>
    <w:rsid w:val="007B33A1"/>
    <w:rsid w:val="007B34F6"/>
    <w:rsid w:val="007B3849"/>
    <w:rsid w:val="007B3878"/>
    <w:rsid w:val="007B3985"/>
    <w:rsid w:val="007B3B7A"/>
    <w:rsid w:val="007B3D3D"/>
    <w:rsid w:val="007B400B"/>
    <w:rsid w:val="007B452F"/>
    <w:rsid w:val="007B4B52"/>
    <w:rsid w:val="007B5322"/>
    <w:rsid w:val="007B5431"/>
    <w:rsid w:val="007B5599"/>
    <w:rsid w:val="007B5667"/>
    <w:rsid w:val="007B586D"/>
    <w:rsid w:val="007B5B22"/>
    <w:rsid w:val="007B5B54"/>
    <w:rsid w:val="007B5EC3"/>
    <w:rsid w:val="007B6462"/>
    <w:rsid w:val="007B64BE"/>
    <w:rsid w:val="007B65CC"/>
    <w:rsid w:val="007B6839"/>
    <w:rsid w:val="007B68D5"/>
    <w:rsid w:val="007B6982"/>
    <w:rsid w:val="007B6C3C"/>
    <w:rsid w:val="007B6CBC"/>
    <w:rsid w:val="007B6D2F"/>
    <w:rsid w:val="007B7268"/>
    <w:rsid w:val="007B7525"/>
    <w:rsid w:val="007B7656"/>
    <w:rsid w:val="007B7703"/>
    <w:rsid w:val="007B77D4"/>
    <w:rsid w:val="007B7814"/>
    <w:rsid w:val="007B795C"/>
    <w:rsid w:val="007B7AD2"/>
    <w:rsid w:val="007B7BCA"/>
    <w:rsid w:val="007B7F59"/>
    <w:rsid w:val="007C00BA"/>
    <w:rsid w:val="007C02C4"/>
    <w:rsid w:val="007C034E"/>
    <w:rsid w:val="007C04A3"/>
    <w:rsid w:val="007C0A1C"/>
    <w:rsid w:val="007C0BC2"/>
    <w:rsid w:val="007C0BE4"/>
    <w:rsid w:val="007C0D81"/>
    <w:rsid w:val="007C1018"/>
    <w:rsid w:val="007C1248"/>
    <w:rsid w:val="007C129B"/>
    <w:rsid w:val="007C13F1"/>
    <w:rsid w:val="007C15A6"/>
    <w:rsid w:val="007C17FB"/>
    <w:rsid w:val="007C1B02"/>
    <w:rsid w:val="007C1C8D"/>
    <w:rsid w:val="007C1CD3"/>
    <w:rsid w:val="007C1E28"/>
    <w:rsid w:val="007C1F6E"/>
    <w:rsid w:val="007C23EE"/>
    <w:rsid w:val="007C2573"/>
    <w:rsid w:val="007C25A1"/>
    <w:rsid w:val="007C287A"/>
    <w:rsid w:val="007C2974"/>
    <w:rsid w:val="007C2CC0"/>
    <w:rsid w:val="007C2DCF"/>
    <w:rsid w:val="007C2E8B"/>
    <w:rsid w:val="007C2E9B"/>
    <w:rsid w:val="007C3078"/>
    <w:rsid w:val="007C30F0"/>
    <w:rsid w:val="007C317D"/>
    <w:rsid w:val="007C345D"/>
    <w:rsid w:val="007C3B3D"/>
    <w:rsid w:val="007C3B7F"/>
    <w:rsid w:val="007C3F60"/>
    <w:rsid w:val="007C412A"/>
    <w:rsid w:val="007C450B"/>
    <w:rsid w:val="007C45BF"/>
    <w:rsid w:val="007C467C"/>
    <w:rsid w:val="007C46D6"/>
    <w:rsid w:val="007C4915"/>
    <w:rsid w:val="007C4954"/>
    <w:rsid w:val="007C4A15"/>
    <w:rsid w:val="007C4A1F"/>
    <w:rsid w:val="007C4A95"/>
    <w:rsid w:val="007C4A9A"/>
    <w:rsid w:val="007C4CBE"/>
    <w:rsid w:val="007C5114"/>
    <w:rsid w:val="007C525F"/>
    <w:rsid w:val="007C5395"/>
    <w:rsid w:val="007C579A"/>
    <w:rsid w:val="007C593F"/>
    <w:rsid w:val="007C5A6D"/>
    <w:rsid w:val="007C5D77"/>
    <w:rsid w:val="007C5DF9"/>
    <w:rsid w:val="007C5E8D"/>
    <w:rsid w:val="007C6149"/>
    <w:rsid w:val="007C626E"/>
    <w:rsid w:val="007C650D"/>
    <w:rsid w:val="007C67E2"/>
    <w:rsid w:val="007C6804"/>
    <w:rsid w:val="007C6811"/>
    <w:rsid w:val="007C6818"/>
    <w:rsid w:val="007C6BF7"/>
    <w:rsid w:val="007C6D62"/>
    <w:rsid w:val="007C6D6B"/>
    <w:rsid w:val="007C6EBA"/>
    <w:rsid w:val="007C6F69"/>
    <w:rsid w:val="007C6F6B"/>
    <w:rsid w:val="007C6F94"/>
    <w:rsid w:val="007C7053"/>
    <w:rsid w:val="007C7188"/>
    <w:rsid w:val="007C74F8"/>
    <w:rsid w:val="007C76E4"/>
    <w:rsid w:val="007C78D6"/>
    <w:rsid w:val="007C7BCC"/>
    <w:rsid w:val="007C7E8B"/>
    <w:rsid w:val="007C7EAA"/>
    <w:rsid w:val="007C7FB4"/>
    <w:rsid w:val="007C7FBF"/>
    <w:rsid w:val="007D01EF"/>
    <w:rsid w:val="007D02AF"/>
    <w:rsid w:val="007D03C4"/>
    <w:rsid w:val="007D0626"/>
    <w:rsid w:val="007D0688"/>
    <w:rsid w:val="007D0748"/>
    <w:rsid w:val="007D0A5A"/>
    <w:rsid w:val="007D0AB0"/>
    <w:rsid w:val="007D0C00"/>
    <w:rsid w:val="007D10F1"/>
    <w:rsid w:val="007D1611"/>
    <w:rsid w:val="007D1804"/>
    <w:rsid w:val="007D192C"/>
    <w:rsid w:val="007D1941"/>
    <w:rsid w:val="007D1B05"/>
    <w:rsid w:val="007D1D8E"/>
    <w:rsid w:val="007D1EBE"/>
    <w:rsid w:val="007D203B"/>
    <w:rsid w:val="007D2098"/>
    <w:rsid w:val="007D22B5"/>
    <w:rsid w:val="007D23A0"/>
    <w:rsid w:val="007D247A"/>
    <w:rsid w:val="007D25B2"/>
    <w:rsid w:val="007D29D5"/>
    <w:rsid w:val="007D2A57"/>
    <w:rsid w:val="007D2CF6"/>
    <w:rsid w:val="007D2FD1"/>
    <w:rsid w:val="007D3025"/>
    <w:rsid w:val="007D3052"/>
    <w:rsid w:val="007D3261"/>
    <w:rsid w:val="007D353B"/>
    <w:rsid w:val="007D35E5"/>
    <w:rsid w:val="007D38CA"/>
    <w:rsid w:val="007D3981"/>
    <w:rsid w:val="007D3BC5"/>
    <w:rsid w:val="007D47D9"/>
    <w:rsid w:val="007D4836"/>
    <w:rsid w:val="007D4A8D"/>
    <w:rsid w:val="007D4B79"/>
    <w:rsid w:val="007D4D11"/>
    <w:rsid w:val="007D4F55"/>
    <w:rsid w:val="007D512D"/>
    <w:rsid w:val="007D513F"/>
    <w:rsid w:val="007D5215"/>
    <w:rsid w:val="007D5454"/>
    <w:rsid w:val="007D5492"/>
    <w:rsid w:val="007D5560"/>
    <w:rsid w:val="007D5767"/>
    <w:rsid w:val="007D597F"/>
    <w:rsid w:val="007D5B1D"/>
    <w:rsid w:val="007D5D7A"/>
    <w:rsid w:val="007D5F60"/>
    <w:rsid w:val="007D60E2"/>
    <w:rsid w:val="007D60F6"/>
    <w:rsid w:val="007D619D"/>
    <w:rsid w:val="007D626B"/>
    <w:rsid w:val="007D643C"/>
    <w:rsid w:val="007D691E"/>
    <w:rsid w:val="007D6DB5"/>
    <w:rsid w:val="007D6DD1"/>
    <w:rsid w:val="007D708E"/>
    <w:rsid w:val="007D70DC"/>
    <w:rsid w:val="007D70FC"/>
    <w:rsid w:val="007D717E"/>
    <w:rsid w:val="007D71B6"/>
    <w:rsid w:val="007D72B8"/>
    <w:rsid w:val="007D739C"/>
    <w:rsid w:val="007D7488"/>
    <w:rsid w:val="007D78A3"/>
    <w:rsid w:val="007D7C36"/>
    <w:rsid w:val="007D7C6A"/>
    <w:rsid w:val="007E030E"/>
    <w:rsid w:val="007E0427"/>
    <w:rsid w:val="007E0772"/>
    <w:rsid w:val="007E0B72"/>
    <w:rsid w:val="007E0DD3"/>
    <w:rsid w:val="007E0E80"/>
    <w:rsid w:val="007E0E93"/>
    <w:rsid w:val="007E0EB1"/>
    <w:rsid w:val="007E1292"/>
    <w:rsid w:val="007E13EF"/>
    <w:rsid w:val="007E15CE"/>
    <w:rsid w:val="007E168F"/>
    <w:rsid w:val="007E1966"/>
    <w:rsid w:val="007E19F5"/>
    <w:rsid w:val="007E19FC"/>
    <w:rsid w:val="007E1B12"/>
    <w:rsid w:val="007E1B32"/>
    <w:rsid w:val="007E1D4D"/>
    <w:rsid w:val="007E1D6D"/>
    <w:rsid w:val="007E1DD2"/>
    <w:rsid w:val="007E1F18"/>
    <w:rsid w:val="007E2555"/>
    <w:rsid w:val="007E26AF"/>
    <w:rsid w:val="007E27D1"/>
    <w:rsid w:val="007E2861"/>
    <w:rsid w:val="007E2927"/>
    <w:rsid w:val="007E3000"/>
    <w:rsid w:val="007E308A"/>
    <w:rsid w:val="007E34A7"/>
    <w:rsid w:val="007E3510"/>
    <w:rsid w:val="007E3534"/>
    <w:rsid w:val="007E3610"/>
    <w:rsid w:val="007E3762"/>
    <w:rsid w:val="007E376B"/>
    <w:rsid w:val="007E3770"/>
    <w:rsid w:val="007E39F3"/>
    <w:rsid w:val="007E3D1A"/>
    <w:rsid w:val="007E3DE7"/>
    <w:rsid w:val="007E3DE8"/>
    <w:rsid w:val="007E3E30"/>
    <w:rsid w:val="007E3F38"/>
    <w:rsid w:val="007E3FCC"/>
    <w:rsid w:val="007E40C0"/>
    <w:rsid w:val="007E4687"/>
    <w:rsid w:val="007E485C"/>
    <w:rsid w:val="007E48D8"/>
    <w:rsid w:val="007E4BD0"/>
    <w:rsid w:val="007E4C84"/>
    <w:rsid w:val="007E519E"/>
    <w:rsid w:val="007E51B5"/>
    <w:rsid w:val="007E55E2"/>
    <w:rsid w:val="007E5635"/>
    <w:rsid w:val="007E565C"/>
    <w:rsid w:val="007E5704"/>
    <w:rsid w:val="007E5756"/>
    <w:rsid w:val="007E5789"/>
    <w:rsid w:val="007E5A6E"/>
    <w:rsid w:val="007E5A72"/>
    <w:rsid w:val="007E5CEF"/>
    <w:rsid w:val="007E5D16"/>
    <w:rsid w:val="007E5DC1"/>
    <w:rsid w:val="007E5E8F"/>
    <w:rsid w:val="007E5FFB"/>
    <w:rsid w:val="007E601B"/>
    <w:rsid w:val="007E62F0"/>
    <w:rsid w:val="007E6596"/>
    <w:rsid w:val="007E65E0"/>
    <w:rsid w:val="007E6608"/>
    <w:rsid w:val="007E6DA4"/>
    <w:rsid w:val="007E6DB5"/>
    <w:rsid w:val="007E7048"/>
    <w:rsid w:val="007E7096"/>
    <w:rsid w:val="007E72CB"/>
    <w:rsid w:val="007E733D"/>
    <w:rsid w:val="007E7432"/>
    <w:rsid w:val="007E750B"/>
    <w:rsid w:val="007E75C6"/>
    <w:rsid w:val="007E7681"/>
    <w:rsid w:val="007E7917"/>
    <w:rsid w:val="007E7C36"/>
    <w:rsid w:val="007E7CF8"/>
    <w:rsid w:val="007E7D43"/>
    <w:rsid w:val="007E7D66"/>
    <w:rsid w:val="007E7EDD"/>
    <w:rsid w:val="007F001B"/>
    <w:rsid w:val="007F0139"/>
    <w:rsid w:val="007F01F8"/>
    <w:rsid w:val="007F02C5"/>
    <w:rsid w:val="007F0357"/>
    <w:rsid w:val="007F0431"/>
    <w:rsid w:val="007F049F"/>
    <w:rsid w:val="007F055B"/>
    <w:rsid w:val="007F0658"/>
    <w:rsid w:val="007F0B13"/>
    <w:rsid w:val="007F0B3B"/>
    <w:rsid w:val="007F0B52"/>
    <w:rsid w:val="007F0EEA"/>
    <w:rsid w:val="007F1066"/>
    <w:rsid w:val="007F10DA"/>
    <w:rsid w:val="007F118D"/>
    <w:rsid w:val="007F157B"/>
    <w:rsid w:val="007F1610"/>
    <w:rsid w:val="007F1639"/>
    <w:rsid w:val="007F17E2"/>
    <w:rsid w:val="007F18A4"/>
    <w:rsid w:val="007F1929"/>
    <w:rsid w:val="007F2509"/>
    <w:rsid w:val="007F265E"/>
    <w:rsid w:val="007F2691"/>
    <w:rsid w:val="007F2922"/>
    <w:rsid w:val="007F2BE9"/>
    <w:rsid w:val="007F2C77"/>
    <w:rsid w:val="007F2D9C"/>
    <w:rsid w:val="007F2F37"/>
    <w:rsid w:val="007F3069"/>
    <w:rsid w:val="007F31F9"/>
    <w:rsid w:val="007F38FD"/>
    <w:rsid w:val="007F3B7B"/>
    <w:rsid w:val="007F3B9C"/>
    <w:rsid w:val="007F3BC5"/>
    <w:rsid w:val="007F3CC1"/>
    <w:rsid w:val="007F3FB7"/>
    <w:rsid w:val="007F4068"/>
    <w:rsid w:val="007F440B"/>
    <w:rsid w:val="007F4476"/>
    <w:rsid w:val="007F45E8"/>
    <w:rsid w:val="007F46B8"/>
    <w:rsid w:val="007F46D8"/>
    <w:rsid w:val="007F49FE"/>
    <w:rsid w:val="007F4ACD"/>
    <w:rsid w:val="007F4CE2"/>
    <w:rsid w:val="007F4D28"/>
    <w:rsid w:val="007F50AA"/>
    <w:rsid w:val="007F5275"/>
    <w:rsid w:val="007F5516"/>
    <w:rsid w:val="007F55C4"/>
    <w:rsid w:val="007F57DC"/>
    <w:rsid w:val="007F58DA"/>
    <w:rsid w:val="007F5A1D"/>
    <w:rsid w:val="007F5AD0"/>
    <w:rsid w:val="007F5D09"/>
    <w:rsid w:val="007F5E21"/>
    <w:rsid w:val="007F62DA"/>
    <w:rsid w:val="007F68A9"/>
    <w:rsid w:val="007F6937"/>
    <w:rsid w:val="007F6B3C"/>
    <w:rsid w:val="007F6E2E"/>
    <w:rsid w:val="007F7167"/>
    <w:rsid w:val="007F71AC"/>
    <w:rsid w:val="007F7587"/>
    <w:rsid w:val="007F7767"/>
    <w:rsid w:val="007F780C"/>
    <w:rsid w:val="007F7B15"/>
    <w:rsid w:val="007F7DE8"/>
    <w:rsid w:val="007F7FA8"/>
    <w:rsid w:val="0080056B"/>
    <w:rsid w:val="00800A53"/>
    <w:rsid w:val="00800AB5"/>
    <w:rsid w:val="00800D16"/>
    <w:rsid w:val="00800DDF"/>
    <w:rsid w:val="00800E2D"/>
    <w:rsid w:val="00800E83"/>
    <w:rsid w:val="00801040"/>
    <w:rsid w:val="008012B7"/>
    <w:rsid w:val="008013F2"/>
    <w:rsid w:val="008015DC"/>
    <w:rsid w:val="00801768"/>
    <w:rsid w:val="00801891"/>
    <w:rsid w:val="008018D9"/>
    <w:rsid w:val="00801A3E"/>
    <w:rsid w:val="00801C47"/>
    <w:rsid w:val="00801EB9"/>
    <w:rsid w:val="00802067"/>
    <w:rsid w:val="0080232E"/>
    <w:rsid w:val="0080236E"/>
    <w:rsid w:val="00802737"/>
    <w:rsid w:val="008027FE"/>
    <w:rsid w:val="0080298D"/>
    <w:rsid w:val="00802A69"/>
    <w:rsid w:val="00802BA2"/>
    <w:rsid w:val="00802BEC"/>
    <w:rsid w:val="00802C0E"/>
    <w:rsid w:val="00802C92"/>
    <w:rsid w:val="00802E26"/>
    <w:rsid w:val="00802EC0"/>
    <w:rsid w:val="00802F17"/>
    <w:rsid w:val="00803074"/>
    <w:rsid w:val="00803394"/>
    <w:rsid w:val="0080340E"/>
    <w:rsid w:val="00803557"/>
    <w:rsid w:val="00803A00"/>
    <w:rsid w:val="00803ACE"/>
    <w:rsid w:val="0080415E"/>
    <w:rsid w:val="0080440F"/>
    <w:rsid w:val="00804413"/>
    <w:rsid w:val="008045DA"/>
    <w:rsid w:val="008046F9"/>
    <w:rsid w:val="008047E8"/>
    <w:rsid w:val="008048DB"/>
    <w:rsid w:val="00804E0A"/>
    <w:rsid w:val="00804ED4"/>
    <w:rsid w:val="00804F27"/>
    <w:rsid w:val="00805474"/>
    <w:rsid w:val="008054B9"/>
    <w:rsid w:val="008055F8"/>
    <w:rsid w:val="0080593D"/>
    <w:rsid w:val="00805B5C"/>
    <w:rsid w:val="00805C8B"/>
    <w:rsid w:val="00805CCC"/>
    <w:rsid w:val="00805CFA"/>
    <w:rsid w:val="00805CFD"/>
    <w:rsid w:val="00805DCB"/>
    <w:rsid w:val="0080631B"/>
    <w:rsid w:val="0080631F"/>
    <w:rsid w:val="008067BC"/>
    <w:rsid w:val="00806833"/>
    <w:rsid w:val="008069EB"/>
    <w:rsid w:val="00806A10"/>
    <w:rsid w:val="00806A8E"/>
    <w:rsid w:val="00806B20"/>
    <w:rsid w:val="00806B7F"/>
    <w:rsid w:val="00806B9A"/>
    <w:rsid w:val="00806D05"/>
    <w:rsid w:val="008070F7"/>
    <w:rsid w:val="008071E8"/>
    <w:rsid w:val="00807425"/>
    <w:rsid w:val="00807C0C"/>
    <w:rsid w:val="00807C61"/>
    <w:rsid w:val="00807E40"/>
    <w:rsid w:val="00807E95"/>
    <w:rsid w:val="00810171"/>
    <w:rsid w:val="008101C9"/>
    <w:rsid w:val="00810339"/>
    <w:rsid w:val="008104B6"/>
    <w:rsid w:val="00810970"/>
    <w:rsid w:val="00810CD4"/>
    <w:rsid w:val="00810EDA"/>
    <w:rsid w:val="008112C8"/>
    <w:rsid w:val="00811328"/>
    <w:rsid w:val="008113AB"/>
    <w:rsid w:val="008113BB"/>
    <w:rsid w:val="00811407"/>
    <w:rsid w:val="0081143E"/>
    <w:rsid w:val="0081149B"/>
    <w:rsid w:val="00811780"/>
    <w:rsid w:val="00811800"/>
    <w:rsid w:val="0081186C"/>
    <w:rsid w:val="00811EC2"/>
    <w:rsid w:val="00811ED3"/>
    <w:rsid w:val="00811EFF"/>
    <w:rsid w:val="00812029"/>
    <w:rsid w:val="00812225"/>
    <w:rsid w:val="00812870"/>
    <w:rsid w:val="00812B36"/>
    <w:rsid w:val="00812CAE"/>
    <w:rsid w:val="00812D1F"/>
    <w:rsid w:val="00812E88"/>
    <w:rsid w:val="00813433"/>
    <w:rsid w:val="008134E8"/>
    <w:rsid w:val="00813771"/>
    <w:rsid w:val="008139B2"/>
    <w:rsid w:val="00813C79"/>
    <w:rsid w:val="00813D38"/>
    <w:rsid w:val="00813EAB"/>
    <w:rsid w:val="00814186"/>
    <w:rsid w:val="00814430"/>
    <w:rsid w:val="008145E6"/>
    <w:rsid w:val="0081463D"/>
    <w:rsid w:val="0081466B"/>
    <w:rsid w:val="00814674"/>
    <w:rsid w:val="008147D4"/>
    <w:rsid w:val="00814DE8"/>
    <w:rsid w:val="00814E4A"/>
    <w:rsid w:val="00815081"/>
    <w:rsid w:val="00815126"/>
    <w:rsid w:val="00815201"/>
    <w:rsid w:val="00815277"/>
    <w:rsid w:val="008152C4"/>
    <w:rsid w:val="00815369"/>
    <w:rsid w:val="008154AF"/>
    <w:rsid w:val="00815754"/>
    <w:rsid w:val="0081586F"/>
    <w:rsid w:val="00815C0F"/>
    <w:rsid w:val="00815C7B"/>
    <w:rsid w:val="00815C80"/>
    <w:rsid w:val="00815E20"/>
    <w:rsid w:val="00815E2B"/>
    <w:rsid w:val="00815E71"/>
    <w:rsid w:val="00816078"/>
    <w:rsid w:val="0081622C"/>
    <w:rsid w:val="008165FE"/>
    <w:rsid w:val="008166D6"/>
    <w:rsid w:val="00816787"/>
    <w:rsid w:val="008168EC"/>
    <w:rsid w:val="0081699C"/>
    <w:rsid w:val="00816B8D"/>
    <w:rsid w:val="00816C0D"/>
    <w:rsid w:val="00816DDD"/>
    <w:rsid w:val="008170B7"/>
    <w:rsid w:val="0081724E"/>
    <w:rsid w:val="0081757F"/>
    <w:rsid w:val="00817743"/>
    <w:rsid w:val="00817870"/>
    <w:rsid w:val="00817FBD"/>
    <w:rsid w:val="00820195"/>
    <w:rsid w:val="0082025E"/>
    <w:rsid w:val="008205BE"/>
    <w:rsid w:val="00820613"/>
    <w:rsid w:val="008207C7"/>
    <w:rsid w:val="0082095C"/>
    <w:rsid w:val="008209A3"/>
    <w:rsid w:val="00820A47"/>
    <w:rsid w:val="00820B05"/>
    <w:rsid w:val="00820B17"/>
    <w:rsid w:val="00820B9A"/>
    <w:rsid w:val="00820F92"/>
    <w:rsid w:val="008210F5"/>
    <w:rsid w:val="008211AB"/>
    <w:rsid w:val="008213D7"/>
    <w:rsid w:val="008215A3"/>
    <w:rsid w:val="008216F7"/>
    <w:rsid w:val="00821E7E"/>
    <w:rsid w:val="0082219D"/>
    <w:rsid w:val="00822464"/>
    <w:rsid w:val="0082267B"/>
    <w:rsid w:val="0082288A"/>
    <w:rsid w:val="00822B3C"/>
    <w:rsid w:val="00822B64"/>
    <w:rsid w:val="00822BF3"/>
    <w:rsid w:val="00822D83"/>
    <w:rsid w:val="00823170"/>
    <w:rsid w:val="0082323E"/>
    <w:rsid w:val="008233BE"/>
    <w:rsid w:val="008236F2"/>
    <w:rsid w:val="008237FF"/>
    <w:rsid w:val="00823844"/>
    <w:rsid w:val="0082395B"/>
    <w:rsid w:val="0082399A"/>
    <w:rsid w:val="00823A07"/>
    <w:rsid w:val="00823AE8"/>
    <w:rsid w:val="00823B67"/>
    <w:rsid w:val="00823C4B"/>
    <w:rsid w:val="00823C50"/>
    <w:rsid w:val="00824067"/>
    <w:rsid w:val="008242A7"/>
    <w:rsid w:val="008242E2"/>
    <w:rsid w:val="008244C1"/>
    <w:rsid w:val="00824517"/>
    <w:rsid w:val="0082456C"/>
    <w:rsid w:val="00824A2C"/>
    <w:rsid w:val="00824B4D"/>
    <w:rsid w:val="00824BF3"/>
    <w:rsid w:val="00824C29"/>
    <w:rsid w:val="00824C6F"/>
    <w:rsid w:val="00824F14"/>
    <w:rsid w:val="008250B6"/>
    <w:rsid w:val="00825121"/>
    <w:rsid w:val="00825188"/>
    <w:rsid w:val="00825202"/>
    <w:rsid w:val="00825499"/>
    <w:rsid w:val="0082593C"/>
    <w:rsid w:val="00825A46"/>
    <w:rsid w:val="00825AD3"/>
    <w:rsid w:val="00825BA9"/>
    <w:rsid w:val="00825C3E"/>
    <w:rsid w:val="00825DBF"/>
    <w:rsid w:val="00825E3C"/>
    <w:rsid w:val="0082608E"/>
    <w:rsid w:val="00826235"/>
    <w:rsid w:val="00826514"/>
    <w:rsid w:val="00826554"/>
    <w:rsid w:val="00826845"/>
    <w:rsid w:val="00826931"/>
    <w:rsid w:val="00826A38"/>
    <w:rsid w:val="00826C64"/>
    <w:rsid w:val="00826E1A"/>
    <w:rsid w:val="00826EE1"/>
    <w:rsid w:val="00826F8A"/>
    <w:rsid w:val="00827021"/>
    <w:rsid w:val="008277D3"/>
    <w:rsid w:val="008277FC"/>
    <w:rsid w:val="00827887"/>
    <w:rsid w:val="0082798C"/>
    <w:rsid w:val="00827D15"/>
    <w:rsid w:val="0083023A"/>
    <w:rsid w:val="008303CA"/>
    <w:rsid w:val="00830452"/>
    <w:rsid w:val="00830503"/>
    <w:rsid w:val="00830705"/>
    <w:rsid w:val="00830A1E"/>
    <w:rsid w:val="00830A2B"/>
    <w:rsid w:val="00830DDA"/>
    <w:rsid w:val="00830E21"/>
    <w:rsid w:val="00830E28"/>
    <w:rsid w:val="00830ED3"/>
    <w:rsid w:val="0083132B"/>
    <w:rsid w:val="008313F5"/>
    <w:rsid w:val="00831560"/>
    <w:rsid w:val="00831775"/>
    <w:rsid w:val="00831777"/>
    <w:rsid w:val="00831828"/>
    <w:rsid w:val="008319E5"/>
    <w:rsid w:val="00831D99"/>
    <w:rsid w:val="00831F09"/>
    <w:rsid w:val="00831F1A"/>
    <w:rsid w:val="00832004"/>
    <w:rsid w:val="0083200E"/>
    <w:rsid w:val="008321AE"/>
    <w:rsid w:val="0083224E"/>
    <w:rsid w:val="0083231C"/>
    <w:rsid w:val="0083234B"/>
    <w:rsid w:val="008326FE"/>
    <w:rsid w:val="008329B1"/>
    <w:rsid w:val="00832B1B"/>
    <w:rsid w:val="00832BE5"/>
    <w:rsid w:val="00832EBD"/>
    <w:rsid w:val="00832FE6"/>
    <w:rsid w:val="00833253"/>
    <w:rsid w:val="00833331"/>
    <w:rsid w:val="008334BB"/>
    <w:rsid w:val="0083358F"/>
    <w:rsid w:val="00833628"/>
    <w:rsid w:val="0083367B"/>
    <w:rsid w:val="00833774"/>
    <w:rsid w:val="008337A5"/>
    <w:rsid w:val="00833890"/>
    <w:rsid w:val="008338DB"/>
    <w:rsid w:val="00833BA4"/>
    <w:rsid w:val="00833D4E"/>
    <w:rsid w:val="00833DA5"/>
    <w:rsid w:val="00833F70"/>
    <w:rsid w:val="00833FBB"/>
    <w:rsid w:val="00834078"/>
    <w:rsid w:val="00834094"/>
    <w:rsid w:val="008340BA"/>
    <w:rsid w:val="0083421A"/>
    <w:rsid w:val="008343DB"/>
    <w:rsid w:val="00834409"/>
    <w:rsid w:val="008344CE"/>
    <w:rsid w:val="00834567"/>
    <w:rsid w:val="00834853"/>
    <w:rsid w:val="00834A2C"/>
    <w:rsid w:val="00834DD4"/>
    <w:rsid w:val="00834EAF"/>
    <w:rsid w:val="00834FC5"/>
    <w:rsid w:val="0083515B"/>
    <w:rsid w:val="0083518D"/>
    <w:rsid w:val="008351D8"/>
    <w:rsid w:val="00835354"/>
    <w:rsid w:val="00835502"/>
    <w:rsid w:val="0083585F"/>
    <w:rsid w:val="00835966"/>
    <w:rsid w:val="008359CA"/>
    <w:rsid w:val="008359E3"/>
    <w:rsid w:val="00835A73"/>
    <w:rsid w:val="00836066"/>
    <w:rsid w:val="008366A7"/>
    <w:rsid w:val="008366A8"/>
    <w:rsid w:val="00836965"/>
    <w:rsid w:val="008369C4"/>
    <w:rsid w:val="00836B27"/>
    <w:rsid w:val="00836B93"/>
    <w:rsid w:val="00836F77"/>
    <w:rsid w:val="0083713B"/>
    <w:rsid w:val="00837482"/>
    <w:rsid w:val="00837898"/>
    <w:rsid w:val="00837975"/>
    <w:rsid w:val="00837A88"/>
    <w:rsid w:val="00837C22"/>
    <w:rsid w:val="00837C8B"/>
    <w:rsid w:val="00837DF4"/>
    <w:rsid w:val="0084003F"/>
    <w:rsid w:val="00840260"/>
    <w:rsid w:val="00840274"/>
    <w:rsid w:val="00840399"/>
    <w:rsid w:val="00840872"/>
    <w:rsid w:val="00840A56"/>
    <w:rsid w:val="00840AE8"/>
    <w:rsid w:val="00840C57"/>
    <w:rsid w:val="00840E3F"/>
    <w:rsid w:val="00840F39"/>
    <w:rsid w:val="00841074"/>
    <w:rsid w:val="00841198"/>
    <w:rsid w:val="00841493"/>
    <w:rsid w:val="0084153B"/>
    <w:rsid w:val="00841580"/>
    <w:rsid w:val="00841674"/>
    <w:rsid w:val="0084167F"/>
    <w:rsid w:val="00841723"/>
    <w:rsid w:val="0084192B"/>
    <w:rsid w:val="00841E18"/>
    <w:rsid w:val="00841F78"/>
    <w:rsid w:val="008423A7"/>
    <w:rsid w:val="008425B3"/>
    <w:rsid w:val="008428CF"/>
    <w:rsid w:val="0084290F"/>
    <w:rsid w:val="00842920"/>
    <w:rsid w:val="00842AAE"/>
    <w:rsid w:val="00842C0D"/>
    <w:rsid w:val="00842E84"/>
    <w:rsid w:val="00842FAA"/>
    <w:rsid w:val="0084312A"/>
    <w:rsid w:val="008431FF"/>
    <w:rsid w:val="008432E8"/>
    <w:rsid w:val="0084331B"/>
    <w:rsid w:val="00843351"/>
    <w:rsid w:val="008434C1"/>
    <w:rsid w:val="00843535"/>
    <w:rsid w:val="008436A5"/>
    <w:rsid w:val="0084385F"/>
    <w:rsid w:val="00843FBC"/>
    <w:rsid w:val="00844004"/>
    <w:rsid w:val="00844062"/>
    <w:rsid w:val="008441ED"/>
    <w:rsid w:val="008441FB"/>
    <w:rsid w:val="00844218"/>
    <w:rsid w:val="00844339"/>
    <w:rsid w:val="008446C9"/>
    <w:rsid w:val="00844749"/>
    <w:rsid w:val="0084487B"/>
    <w:rsid w:val="00844908"/>
    <w:rsid w:val="008449E0"/>
    <w:rsid w:val="00844A21"/>
    <w:rsid w:val="00844B13"/>
    <w:rsid w:val="00844DA4"/>
    <w:rsid w:val="00844F24"/>
    <w:rsid w:val="00845225"/>
    <w:rsid w:val="0084528B"/>
    <w:rsid w:val="008454D2"/>
    <w:rsid w:val="008455C0"/>
    <w:rsid w:val="00845730"/>
    <w:rsid w:val="00845833"/>
    <w:rsid w:val="00845B4A"/>
    <w:rsid w:val="00845FBB"/>
    <w:rsid w:val="008460B4"/>
    <w:rsid w:val="008463DD"/>
    <w:rsid w:val="008463FA"/>
    <w:rsid w:val="008465F6"/>
    <w:rsid w:val="008467F5"/>
    <w:rsid w:val="008469B6"/>
    <w:rsid w:val="00846CA3"/>
    <w:rsid w:val="00846D1A"/>
    <w:rsid w:val="00846E8F"/>
    <w:rsid w:val="00846EB4"/>
    <w:rsid w:val="00846FA8"/>
    <w:rsid w:val="00846FC1"/>
    <w:rsid w:val="00846FE0"/>
    <w:rsid w:val="00847184"/>
    <w:rsid w:val="008471A9"/>
    <w:rsid w:val="00847274"/>
    <w:rsid w:val="00847297"/>
    <w:rsid w:val="00847306"/>
    <w:rsid w:val="0084745C"/>
    <w:rsid w:val="00847658"/>
    <w:rsid w:val="00847A36"/>
    <w:rsid w:val="00847A76"/>
    <w:rsid w:val="00847A8A"/>
    <w:rsid w:val="00847A8B"/>
    <w:rsid w:val="00847BE9"/>
    <w:rsid w:val="00847C0C"/>
    <w:rsid w:val="00847C45"/>
    <w:rsid w:val="00847C92"/>
    <w:rsid w:val="00847D82"/>
    <w:rsid w:val="00847FAE"/>
    <w:rsid w:val="0085018C"/>
    <w:rsid w:val="0085076C"/>
    <w:rsid w:val="00850AE4"/>
    <w:rsid w:val="00850B1F"/>
    <w:rsid w:val="00850B41"/>
    <w:rsid w:val="00850CE9"/>
    <w:rsid w:val="00850EA3"/>
    <w:rsid w:val="00850F6D"/>
    <w:rsid w:val="00851045"/>
    <w:rsid w:val="008514A0"/>
    <w:rsid w:val="008518F3"/>
    <w:rsid w:val="00851B35"/>
    <w:rsid w:val="00851B3E"/>
    <w:rsid w:val="00851D8C"/>
    <w:rsid w:val="00851F76"/>
    <w:rsid w:val="00851FF3"/>
    <w:rsid w:val="00852587"/>
    <w:rsid w:val="008526D9"/>
    <w:rsid w:val="00852734"/>
    <w:rsid w:val="008527E9"/>
    <w:rsid w:val="008528BC"/>
    <w:rsid w:val="0085290F"/>
    <w:rsid w:val="00852A52"/>
    <w:rsid w:val="00852B63"/>
    <w:rsid w:val="00852D34"/>
    <w:rsid w:val="00852FB0"/>
    <w:rsid w:val="008530F8"/>
    <w:rsid w:val="0085322D"/>
    <w:rsid w:val="00853496"/>
    <w:rsid w:val="0085362D"/>
    <w:rsid w:val="008536A2"/>
    <w:rsid w:val="008537A6"/>
    <w:rsid w:val="008537FB"/>
    <w:rsid w:val="00853825"/>
    <w:rsid w:val="00853C9D"/>
    <w:rsid w:val="00853EB7"/>
    <w:rsid w:val="00853F31"/>
    <w:rsid w:val="00853F74"/>
    <w:rsid w:val="00853FF9"/>
    <w:rsid w:val="00854195"/>
    <w:rsid w:val="00854239"/>
    <w:rsid w:val="00854736"/>
    <w:rsid w:val="00854B2D"/>
    <w:rsid w:val="00854D0D"/>
    <w:rsid w:val="008553FE"/>
    <w:rsid w:val="00855668"/>
    <w:rsid w:val="008557FE"/>
    <w:rsid w:val="00855809"/>
    <w:rsid w:val="00855868"/>
    <w:rsid w:val="00855984"/>
    <w:rsid w:val="00855AC0"/>
    <w:rsid w:val="00855ADE"/>
    <w:rsid w:val="00855B01"/>
    <w:rsid w:val="00855B8F"/>
    <w:rsid w:val="00855CBD"/>
    <w:rsid w:val="00855CF3"/>
    <w:rsid w:val="00856213"/>
    <w:rsid w:val="0085621B"/>
    <w:rsid w:val="00856330"/>
    <w:rsid w:val="0085654E"/>
    <w:rsid w:val="00856689"/>
    <w:rsid w:val="0085675D"/>
    <w:rsid w:val="00856E22"/>
    <w:rsid w:val="00856F6D"/>
    <w:rsid w:val="00856F6E"/>
    <w:rsid w:val="00857097"/>
    <w:rsid w:val="00857131"/>
    <w:rsid w:val="00857664"/>
    <w:rsid w:val="008578E7"/>
    <w:rsid w:val="00857956"/>
    <w:rsid w:val="00857A0D"/>
    <w:rsid w:val="00857A65"/>
    <w:rsid w:val="00857B99"/>
    <w:rsid w:val="00857D07"/>
    <w:rsid w:val="008601C3"/>
    <w:rsid w:val="00860322"/>
    <w:rsid w:val="00860513"/>
    <w:rsid w:val="008608F4"/>
    <w:rsid w:val="00860B9B"/>
    <w:rsid w:val="00860C97"/>
    <w:rsid w:val="0086121A"/>
    <w:rsid w:val="00861307"/>
    <w:rsid w:val="0086143A"/>
    <w:rsid w:val="00861BBA"/>
    <w:rsid w:val="00861C6A"/>
    <w:rsid w:val="00862095"/>
    <w:rsid w:val="0086213E"/>
    <w:rsid w:val="008622CF"/>
    <w:rsid w:val="008622D9"/>
    <w:rsid w:val="008625B5"/>
    <w:rsid w:val="008625F2"/>
    <w:rsid w:val="0086273C"/>
    <w:rsid w:val="00862788"/>
    <w:rsid w:val="00862B4B"/>
    <w:rsid w:val="00862B5F"/>
    <w:rsid w:val="00862D04"/>
    <w:rsid w:val="00862F93"/>
    <w:rsid w:val="008631A7"/>
    <w:rsid w:val="0086322D"/>
    <w:rsid w:val="008632D9"/>
    <w:rsid w:val="0086363A"/>
    <w:rsid w:val="00863921"/>
    <w:rsid w:val="00863BAD"/>
    <w:rsid w:val="00863BCD"/>
    <w:rsid w:val="008640AE"/>
    <w:rsid w:val="0086436A"/>
    <w:rsid w:val="00864372"/>
    <w:rsid w:val="008644A2"/>
    <w:rsid w:val="00864526"/>
    <w:rsid w:val="0086455B"/>
    <w:rsid w:val="008645C2"/>
    <w:rsid w:val="008646C2"/>
    <w:rsid w:val="0086480C"/>
    <w:rsid w:val="0086485E"/>
    <w:rsid w:val="008649C0"/>
    <w:rsid w:val="00864B93"/>
    <w:rsid w:val="00864BFD"/>
    <w:rsid w:val="00864D96"/>
    <w:rsid w:val="00864DA2"/>
    <w:rsid w:val="00864E85"/>
    <w:rsid w:val="00864EE5"/>
    <w:rsid w:val="00864F44"/>
    <w:rsid w:val="008653C2"/>
    <w:rsid w:val="0086562D"/>
    <w:rsid w:val="00865744"/>
    <w:rsid w:val="008659C3"/>
    <w:rsid w:val="00865AA2"/>
    <w:rsid w:val="00865C1E"/>
    <w:rsid w:val="00865DA2"/>
    <w:rsid w:val="00865EFD"/>
    <w:rsid w:val="008660FF"/>
    <w:rsid w:val="00866392"/>
    <w:rsid w:val="0086656D"/>
    <w:rsid w:val="00866902"/>
    <w:rsid w:val="00866ABF"/>
    <w:rsid w:val="00866E98"/>
    <w:rsid w:val="00866F1C"/>
    <w:rsid w:val="00866FCC"/>
    <w:rsid w:val="00867261"/>
    <w:rsid w:val="00867427"/>
    <w:rsid w:val="0086743F"/>
    <w:rsid w:val="008676EA"/>
    <w:rsid w:val="0086794D"/>
    <w:rsid w:val="008679EF"/>
    <w:rsid w:val="00867CD5"/>
    <w:rsid w:val="00867E12"/>
    <w:rsid w:val="00870054"/>
    <w:rsid w:val="00870182"/>
    <w:rsid w:val="0087028C"/>
    <w:rsid w:val="0087049D"/>
    <w:rsid w:val="00870612"/>
    <w:rsid w:val="0087076E"/>
    <w:rsid w:val="0087086D"/>
    <w:rsid w:val="008709B7"/>
    <w:rsid w:val="00870C5B"/>
    <w:rsid w:val="00870CA1"/>
    <w:rsid w:val="008713C5"/>
    <w:rsid w:val="008716E0"/>
    <w:rsid w:val="0087185E"/>
    <w:rsid w:val="00871869"/>
    <w:rsid w:val="0087188E"/>
    <w:rsid w:val="00871931"/>
    <w:rsid w:val="00871C0A"/>
    <w:rsid w:val="00871C15"/>
    <w:rsid w:val="00871D78"/>
    <w:rsid w:val="00872299"/>
    <w:rsid w:val="008723B8"/>
    <w:rsid w:val="00872530"/>
    <w:rsid w:val="00872B78"/>
    <w:rsid w:val="00872CE9"/>
    <w:rsid w:val="00873013"/>
    <w:rsid w:val="00873079"/>
    <w:rsid w:val="00873126"/>
    <w:rsid w:val="00873B7F"/>
    <w:rsid w:val="00873BA2"/>
    <w:rsid w:val="00873C5F"/>
    <w:rsid w:val="00873E89"/>
    <w:rsid w:val="00873F0C"/>
    <w:rsid w:val="00873F87"/>
    <w:rsid w:val="008740E0"/>
    <w:rsid w:val="00874281"/>
    <w:rsid w:val="008742CF"/>
    <w:rsid w:val="00874425"/>
    <w:rsid w:val="008744AC"/>
    <w:rsid w:val="00874AAE"/>
    <w:rsid w:val="00874E77"/>
    <w:rsid w:val="00874EF3"/>
    <w:rsid w:val="0087507F"/>
    <w:rsid w:val="00875081"/>
    <w:rsid w:val="008750F3"/>
    <w:rsid w:val="0087527E"/>
    <w:rsid w:val="008757AC"/>
    <w:rsid w:val="008758A4"/>
    <w:rsid w:val="00875B17"/>
    <w:rsid w:val="00875D54"/>
    <w:rsid w:val="00875F22"/>
    <w:rsid w:val="00876133"/>
    <w:rsid w:val="00876278"/>
    <w:rsid w:val="0087639F"/>
    <w:rsid w:val="0087668B"/>
    <w:rsid w:val="008768F5"/>
    <w:rsid w:val="008769A3"/>
    <w:rsid w:val="00876A85"/>
    <w:rsid w:val="00876C54"/>
    <w:rsid w:val="00876D2D"/>
    <w:rsid w:val="00876F67"/>
    <w:rsid w:val="0087712A"/>
    <w:rsid w:val="00877179"/>
    <w:rsid w:val="00877214"/>
    <w:rsid w:val="008774F6"/>
    <w:rsid w:val="00877589"/>
    <w:rsid w:val="00877624"/>
    <w:rsid w:val="008778C1"/>
    <w:rsid w:val="00877992"/>
    <w:rsid w:val="00877BC0"/>
    <w:rsid w:val="00877DBA"/>
    <w:rsid w:val="00877E7B"/>
    <w:rsid w:val="00877EC0"/>
    <w:rsid w:val="00877F4D"/>
    <w:rsid w:val="00880099"/>
    <w:rsid w:val="008801B6"/>
    <w:rsid w:val="0088034D"/>
    <w:rsid w:val="008804ED"/>
    <w:rsid w:val="008806B7"/>
    <w:rsid w:val="008806D6"/>
    <w:rsid w:val="00880889"/>
    <w:rsid w:val="00880B4E"/>
    <w:rsid w:val="00880B8F"/>
    <w:rsid w:val="00880BEC"/>
    <w:rsid w:val="00880C5A"/>
    <w:rsid w:val="00880C85"/>
    <w:rsid w:val="008810A2"/>
    <w:rsid w:val="0088121A"/>
    <w:rsid w:val="00881339"/>
    <w:rsid w:val="00881900"/>
    <w:rsid w:val="00881A2D"/>
    <w:rsid w:val="00881C24"/>
    <w:rsid w:val="00881CDF"/>
    <w:rsid w:val="00881DB1"/>
    <w:rsid w:val="00881EB7"/>
    <w:rsid w:val="00881F09"/>
    <w:rsid w:val="00882189"/>
    <w:rsid w:val="00882398"/>
    <w:rsid w:val="00882620"/>
    <w:rsid w:val="00882A1F"/>
    <w:rsid w:val="00882C0A"/>
    <w:rsid w:val="00882ECA"/>
    <w:rsid w:val="00882ECE"/>
    <w:rsid w:val="0088307B"/>
    <w:rsid w:val="00883478"/>
    <w:rsid w:val="0088354B"/>
    <w:rsid w:val="0088380F"/>
    <w:rsid w:val="0088384A"/>
    <w:rsid w:val="00883E89"/>
    <w:rsid w:val="00884025"/>
    <w:rsid w:val="00884225"/>
    <w:rsid w:val="008843E2"/>
    <w:rsid w:val="00884A58"/>
    <w:rsid w:val="00884E5F"/>
    <w:rsid w:val="00885181"/>
    <w:rsid w:val="00885343"/>
    <w:rsid w:val="008853C8"/>
    <w:rsid w:val="00885D09"/>
    <w:rsid w:val="00885DD0"/>
    <w:rsid w:val="00885E13"/>
    <w:rsid w:val="00885EF8"/>
    <w:rsid w:val="00885FB8"/>
    <w:rsid w:val="008861AE"/>
    <w:rsid w:val="00886474"/>
    <w:rsid w:val="00886619"/>
    <w:rsid w:val="00886938"/>
    <w:rsid w:val="00886968"/>
    <w:rsid w:val="00886D2E"/>
    <w:rsid w:val="00886D35"/>
    <w:rsid w:val="0088736D"/>
    <w:rsid w:val="008875AF"/>
    <w:rsid w:val="008875B4"/>
    <w:rsid w:val="00887652"/>
    <w:rsid w:val="00887736"/>
    <w:rsid w:val="00887895"/>
    <w:rsid w:val="0088795B"/>
    <w:rsid w:val="00887AA8"/>
    <w:rsid w:val="00887B6E"/>
    <w:rsid w:val="008900D2"/>
    <w:rsid w:val="008900D3"/>
    <w:rsid w:val="00890117"/>
    <w:rsid w:val="00890271"/>
    <w:rsid w:val="0089029D"/>
    <w:rsid w:val="008902EA"/>
    <w:rsid w:val="00890337"/>
    <w:rsid w:val="008904E7"/>
    <w:rsid w:val="0089065C"/>
    <w:rsid w:val="0089085F"/>
    <w:rsid w:val="0089096E"/>
    <w:rsid w:val="00890A03"/>
    <w:rsid w:val="00890BB7"/>
    <w:rsid w:val="00890DE6"/>
    <w:rsid w:val="00890F9D"/>
    <w:rsid w:val="00890FF4"/>
    <w:rsid w:val="008912E9"/>
    <w:rsid w:val="008913FB"/>
    <w:rsid w:val="00891640"/>
    <w:rsid w:val="00891716"/>
    <w:rsid w:val="00891AD2"/>
    <w:rsid w:val="00891B8A"/>
    <w:rsid w:val="00891DB3"/>
    <w:rsid w:val="00891DC8"/>
    <w:rsid w:val="00891E1F"/>
    <w:rsid w:val="00891F24"/>
    <w:rsid w:val="0089203A"/>
    <w:rsid w:val="00892225"/>
    <w:rsid w:val="00892283"/>
    <w:rsid w:val="0089247B"/>
    <w:rsid w:val="008926E2"/>
    <w:rsid w:val="00892C64"/>
    <w:rsid w:val="00892D3E"/>
    <w:rsid w:val="00892DF8"/>
    <w:rsid w:val="00892E13"/>
    <w:rsid w:val="00892E8A"/>
    <w:rsid w:val="00893043"/>
    <w:rsid w:val="008936D1"/>
    <w:rsid w:val="00893C6D"/>
    <w:rsid w:val="00894127"/>
    <w:rsid w:val="0089415F"/>
    <w:rsid w:val="0089473A"/>
    <w:rsid w:val="0089491A"/>
    <w:rsid w:val="00894A84"/>
    <w:rsid w:val="00894D9F"/>
    <w:rsid w:val="00894E99"/>
    <w:rsid w:val="00894EED"/>
    <w:rsid w:val="00895056"/>
    <w:rsid w:val="00895076"/>
    <w:rsid w:val="00895243"/>
    <w:rsid w:val="00895455"/>
    <w:rsid w:val="0089574A"/>
    <w:rsid w:val="0089584B"/>
    <w:rsid w:val="0089590F"/>
    <w:rsid w:val="00895AE0"/>
    <w:rsid w:val="00895BF9"/>
    <w:rsid w:val="00895C78"/>
    <w:rsid w:val="00895CDE"/>
    <w:rsid w:val="00895EC0"/>
    <w:rsid w:val="00895FE1"/>
    <w:rsid w:val="0089619D"/>
    <w:rsid w:val="008961F7"/>
    <w:rsid w:val="008963E0"/>
    <w:rsid w:val="0089657D"/>
    <w:rsid w:val="008965FC"/>
    <w:rsid w:val="008966A1"/>
    <w:rsid w:val="0089686C"/>
    <w:rsid w:val="008968ED"/>
    <w:rsid w:val="00896B0D"/>
    <w:rsid w:val="00896B2D"/>
    <w:rsid w:val="00896DC2"/>
    <w:rsid w:val="00896DD1"/>
    <w:rsid w:val="00897275"/>
    <w:rsid w:val="008974AA"/>
    <w:rsid w:val="0089750A"/>
    <w:rsid w:val="00897584"/>
    <w:rsid w:val="008975AF"/>
    <w:rsid w:val="008976DF"/>
    <w:rsid w:val="0089770B"/>
    <w:rsid w:val="00897720"/>
    <w:rsid w:val="00897934"/>
    <w:rsid w:val="00897A3A"/>
    <w:rsid w:val="00897A74"/>
    <w:rsid w:val="00897C25"/>
    <w:rsid w:val="008A020D"/>
    <w:rsid w:val="008A02CD"/>
    <w:rsid w:val="008A0910"/>
    <w:rsid w:val="008A0AD3"/>
    <w:rsid w:val="008A0E06"/>
    <w:rsid w:val="008A0E15"/>
    <w:rsid w:val="008A1012"/>
    <w:rsid w:val="008A1065"/>
    <w:rsid w:val="008A12A5"/>
    <w:rsid w:val="008A1590"/>
    <w:rsid w:val="008A1E16"/>
    <w:rsid w:val="008A2044"/>
    <w:rsid w:val="008A2191"/>
    <w:rsid w:val="008A21E3"/>
    <w:rsid w:val="008A223E"/>
    <w:rsid w:val="008A2245"/>
    <w:rsid w:val="008A224B"/>
    <w:rsid w:val="008A24C4"/>
    <w:rsid w:val="008A25C1"/>
    <w:rsid w:val="008A2760"/>
    <w:rsid w:val="008A2986"/>
    <w:rsid w:val="008A2A3E"/>
    <w:rsid w:val="008A2A6B"/>
    <w:rsid w:val="008A2A88"/>
    <w:rsid w:val="008A2BCD"/>
    <w:rsid w:val="008A2CB8"/>
    <w:rsid w:val="008A2EC1"/>
    <w:rsid w:val="008A2FF0"/>
    <w:rsid w:val="008A310A"/>
    <w:rsid w:val="008A3296"/>
    <w:rsid w:val="008A33AB"/>
    <w:rsid w:val="008A374D"/>
    <w:rsid w:val="008A378F"/>
    <w:rsid w:val="008A397C"/>
    <w:rsid w:val="008A3A83"/>
    <w:rsid w:val="008A3B1E"/>
    <w:rsid w:val="008A3EA2"/>
    <w:rsid w:val="008A3FBD"/>
    <w:rsid w:val="008A4096"/>
    <w:rsid w:val="008A43C6"/>
    <w:rsid w:val="008A4451"/>
    <w:rsid w:val="008A45D6"/>
    <w:rsid w:val="008A46D0"/>
    <w:rsid w:val="008A48BB"/>
    <w:rsid w:val="008A49AD"/>
    <w:rsid w:val="008A49E0"/>
    <w:rsid w:val="008A50A6"/>
    <w:rsid w:val="008A51A6"/>
    <w:rsid w:val="008A5288"/>
    <w:rsid w:val="008A55EA"/>
    <w:rsid w:val="008A576D"/>
    <w:rsid w:val="008A5784"/>
    <w:rsid w:val="008A57B4"/>
    <w:rsid w:val="008A5878"/>
    <w:rsid w:val="008A58CB"/>
    <w:rsid w:val="008A5FF0"/>
    <w:rsid w:val="008A6459"/>
    <w:rsid w:val="008A6485"/>
    <w:rsid w:val="008A6578"/>
    <w:rsid w:val="008A6668"/>
    <w:rsid w:val="008A6852"/>
    <w:rsid w:val="008A690D"/>
    <w:rsid w:val="008A6A5F"/>
    <w:rsid w:val="008A6A72"/>
    <w:rsid w:val="008A6BDB"/>
    <w:rsid w:val="008A6CE7"/>
    <w:rsid w:val="008A6EC2"/>
    <w:rsid w:val="008A6F59"/>
    <w:rsid w:val="008A74B1"/>
    <w:rsid w:val="008A76D5"/>
    <w:rsid w:val="008A76E0"/>
    <w:rsid w:val="008A7870"/>
    <w:rsid w:val="008A7982"/>
    <w:rsid w:val="008A7AA6"/>
    <w:rsid w:val="008A7C7B"/>
    <w:rsid w:val="008B000C"/>
    <w:rsid w:val="008B01FB"/>
    <w:rsid w:val="008B03FF"/>
    <w:rsid w:val="008B0716"/>
    <w:rsid w:val="008B0837"/>
    <w:rsid w:val="008B0997"/>
    <w:rsid w:val="008B0A58"/>
    <w:rsid w:val="008B0BDE"/>
    <w:rsid w:val="008B0CE9"/>
    <w:rsid w:val="008B0DC9"/>
    <w:rsid w:val="008B11C5"/>
    <w:rsid w:val="008B11D3"/>
    <w:rsid w:val="008B1940"/>
    <w:rsid w:val="008B1A78"/>
    <w:rsid w:val="008B1D4C"/>
    <w:rsid w:val="008B2326"/>
    <w:rsid w:val="008B23D5"/>
    <w:rsid w:val="008B2453"/>
    <w:rsid w:val="008B262A"/>
    <w:rsid w:val="008B26D7"/>
    <w:rsid w:val="008B27DA"/>
    <w:rsid w:val="008B2B01"/>
    <w:rsid w:val="008B2F5A"/>
    <w:rsid w:val="008B322D"/>
    <w:rsid w:val="008B3445"/>
    <w:rsid w:val="008B36CD"/>
    <w:rsid w:val="008B39E2"/>
    <w:rsid w:val="008B3CC4"/>
    <w:rsid w:val="008B3D7B"/>
    <w:rsid w:val="008B3EF8"/>
    <w:rsid w:val="008B3EFD"/>
    <w:rsid w:val="008B4314"/>
    <w:rsid w:val="008B4512"/>
    <w:rsid w:val="008B456F"/>
    <w:rsid w:val="008B48F0"/>
    <w:rsid w:val="008B5029"/>
    <w:rsid w:val="008B515E"/>
    <w:rsid w:val="008B5656"/>
    <w:rsid w:val="008B5892"/>
    <w:rsid w:val="008B5A3A"/>
    <w:rsid w:val="008B5B71"/>
    <w:rsid w:val="008B5B74"/>
    <w:rsid w:val="008B6073"/>
    <w:rsid w:val="008B65AE"/>
    <w:rsid w:val="008B6F50"/>
    <w:rsid w:val="008B7030"/>
    <w:rsid w:val="008B7260"/>
    <w:rsid w:val="008B73CF"/>
    <w:rsid w:val="008B79C2"/>
    <w:rsid w:val="008B7AD8"/>
    <w:rsid w:val="008B7B74"/>
    <w:rsid w:val="008B7CE4"/>
    <w:rsid w:val="008B7EA3"/>
    <w:rsid w:val="008B7F12"/>
    <w:rsid w:val="008B7F3A"/>
    <w:rsid w:val="008B7FDF"/>
    <w:rsid w:val="008B7FEC"/>
    <w:rsid w:val="008C0237"/>
    <w:rsid w:val="008C0252"/>
    <w:rsid w:val="008C057C"/>
    <w:rsid w:val="008C06C7"/>
    <w:rsid w:val="008C0A4D"/>
    <w:rsid w:val="008C0B57"/>
    <w:rsid w:val="008C1003"/>
    <w:rsid w:val="008C11F8"/>
    <w:rsid w:val="008C1667"/>
    <w:rsid w:val="008C17B6"/>
    <w:rsid w:val="008C185A"/>
    <w:rsid w:val="008C18ED"/>
    <w:rsid w:val="008C19C5"/>
    <w:rsid w:val="008C1E09"/>
    <w:rsid w:val="008C1E49"/>
    <w:rsid w:val="008C22FB"/>
    <w:rsid w:val="008C24BD"/>
    <w:rsid w:val="008C25DC"/>
    <w:rsid w:val="008C2648"/>
    <w:rsid w:val="008C289C"/>
    <w:rsid w:val="008C2978"/>
    <w:rsid w:val="008C2A3F"/>
    <w:rsid w:val="008C2E64"/>
    <w:rsid w:val="008C2F31"/>
    <w:rsid w:val="008C34EB"/>
    <w:rsid w:val="008C3B36"/>
    <w:rsid w:val="008C3B92"/>
    <w:rsid w:val="008C4219"/>
    <w:rsid w:val="008C42E7"/>
    <w:rsid w:val="008C44CA"/>
    <w:rsid w:val="008C4777"/>
    <w:rsid w:val="008C484C"/>
    <w:rsid w:val="008C49D9"/>
    <w:rsid w:val="008C4C9F"/>
    <w:rsid w:val="008C4E97"/>
    <w:rsid w:val="008C50E8"/>
    <w:rsid w:val="008C511A"/>
    <w:rsid w:val="008C51F2"/>
    <w:rsid w:val="008C52D6"/>
    <w:rsid w:val="008C53CA"/>
    <w:rsid w:val="008C5437"/>
    <w:rsid w:val="008C5465"/>
    <w:rsid w:val="008C54AD"/>
    <w:rsid w:val="008C54B9"/>
    <w:rsid w:val="008C5531"/>
    <w:rsid w:val="008C565E"/>
    <w:rsid w:val="008C56A4"/>
    <w:rsid w:val="008C56CA"/>
    <w:rsid w:val="008C5720"/>
    <w:rsid w:val="008C5752"/>
    <w:rsid w:val="008C58D7"/>
    <w:rsid w:val="008C5B44"/>
    <w:rsid w:val="008C6124"/>
    <w:rsid w:val="008C61E3"/>
    <w:rsid w:val="008C62F3"/>
    <w:rsid w:val="008C6347"/>
    <w:rsid w:val="008C64A8"/>
    <w:rsid w:val="008C6597"/>
    <w:rsid w:val="008C682E"/>
    <w:rsid w:val="008C68D6"/>
    <w:rsid w:val="008C6B4D"/>
    <w:rsid w:val="008C6C04"/>
    <w:rsid w:val="008C6C2E"/>
    <w:rsid w:val="008C6C81"/>
    <w:rsid w:val="008C6CBB"/>
    <w:rsid w:val="008C6CCF"/>
    <w:rsid w:val="008C6E59"/>
    <w:rsid w:val="008C6F07"/>
    <w:rsid w:val="008C6F96"/>
    <w:rsid w:val="008C7310"/>
    <w:rsid w:val="008C748D"/>
    <w:rsid w:val="008C7544"/>
    <w:rsid w:val="008C757D"/>
    <w:rsid w:val="008C7591"/>
    <w:rsid w:val="008C76D6"/>
    <w:rsid w:val="008C77BE"/>
    <w:rsid w:val="008C780B"/>
    <w:rsid w:val="008C797A"/>
    <w:rsid w:val="008C7BA8"/>
    <w:rsid w:val="008C7F32"/>
    <w:rsid w:val="008C7F61"/>
    <w:rsid w:val="008D00C1"/>
    <w:rsid w:val="008D0124"/>
    <w:rsid w:val="008D043A"/>
    <w:rsid w:val="008D0789"/>
    <w:rsid w:val="008D08AE"/>
    <w:rsid w:val="008D0C77"/>
    <w:rsid w:val="008D0FE4"/>
    <w:rsid w:val="008D1041"/>
    <w:rsid w:val="008D10D6"/>
    <w:rsid w:val="008D10F5"/>
    <w:rsid w:val="008D1230"/>
    <w:rsid w:val="008D12B0"/>
    <w:rsid w:val="008D1372"/>
    <w:rsid w:val="008D13CE"/>
    <w:rsid w:val="008D13F6"/>
    <w:rsid w:val="008D15DF"/>
    <w:rsid w:val="008D18C7"/>
    <w:rsid w:val="008D1CE2"/>
    <w:rsid w:val="008D1D54"/>
    <w:rsid w:val="008D1DE1"/>
    <w:rsid w:val="008D1E5C"/>
    <w:rsid w:val="008D217B"/>
    <w:rsid w:val="008D22CA"/>
    <w:rsid w:val="008D2427"/>
    <w:rsid w:val="008D2AAB"/>
    <w:rsid w:val="008D2ACF"/>
    <w:rsid w:val="008D2BF9"/>
    <w:rsid w:val="008D2D60"/>
    <w:rsid w:val="008D2DCC"/>
    <w:rsid w:val="008D2F9A"/>
    <w:rsid w:val="008D3417"/>
    <w:rsid w:val="008D3698"/>
    <w:rsid w:val="008D37FF"/>
    <w:rsid w:val="008D382B"/>
    <w:rsid w:val="008D3927"/>
    <w:rsid w:val="008D3948"/>
    <w:rsid w:val="008D3A59"/>
    <w:rsid w:val="008D3E71"/>
    <w:rsid w:val="008D3EC3"/>
    <w:rsid w:val="008D3FD1"/>
    <w:rsid w:val="008D4023"/>
    <w:rsid w:val="008D4178"/>
    <w:rsid w:val="008D4230"/>
    <w:rsid w:val="008D425C"/>
    <w:rsid w:val="008D4398"/>
    <w:rsid w:val="008D4451"/>
    <w:rsid w:val="008D4520"/>
    <w:rsid w:val="008D4822"/>
    <w:rsid w:val="008D507A"/>
    <w:rsid w:val="008D5133"/>
    <w:rsid w:val="008D5604"/>
    <w:rsid w:val="008D5888"/>
    <w:rsid w:val="008D5A57"/>
    <w:rsid w:val="008D61B3"/>
    <w:rsid w:val="008D63EE"/>
    <w:rsid w:val="008D657D"/>
    <w:rsid w:val="008D683A"/>
    <w:rsid w:val="008D6885"/>
    <w:rsid w:val="008D694A"/>
    <w:rsid w:val="008D6DED"/>
    <w:rsid w:val="008D6E75"/>
    <w:rsid w:val="008D731A"/>
    <w:rsid w:val="008D739E"/>
    <w:rsid w:val="008D73C5"/>
    <w:rsid w:val="008D7531"/>
    <w:rsid w:val="008D7550"/>
    <w:rsid w:val="008D76AA"/>
    <w:rsid w:val="008D777E"/>
    <w:rsid w:val="008D7876"/>
    <w:rsid w:val="008D79D7"/>
    <w:rsid w:val="008D7A53"/>
    <w:rsid w:val="008D7A56"/>
    <w:rsid w:val="008D7BC6"/>
    <w:rsid w:val="008D7DD2"/>
    <w:rsid w:val="008D7F60"/>
    <w:rsid w:val="008D7FF3"/>
    <w:rsid w:val="008E003E"/>
    <w:rsid w:val="008E0588"/>
    <w:rsid w:val="008E07C5"/>
    <w:rsid w:val="008E0B67"/>
    <w:rsid w:val="008E0C54"/>
    <w:rsid w:val="008E0D62"/>
    <w:rsid w:val="008E0DB4"/>
    <w:rsid w:val="008E10A6"/>
    <w:rsid w:val="008E1305"/>
    <w:rsid w:val="008E133D"/>
    <w:rsid w:val="008E140D"/>
    <w:rsid w:val="008E191F"/>
    <w:rsid w:val="008E1974"/>
    <w:rsid w:val="008E1CA0"/>
    <w:rsid w:val="008E1D51"/>
    <w:rsid w:val="008E1E48"/>
    <w:rsid w:val="008E1E7E"/>
    <w:rsid w:val="008E1FC3"/>
    <w:rsid w:val="008E27BF"/>
    <w:rsid w:val="008E297B"/>
    <w:rsid w:val="008E29D5"/>
    <w:rsid w:val="008E2B70"/>
    <w:rsid w:val="008E2BB9"/>
    <w:rsid w:val="008E2EB7"/>
    <w:rsid w:val="008E3030"/>
    <w:rsid w:val="008E3205"/>
    <w:rsid w:val="008E3484"/>
    <w:rsid w:val="008E3731"/>
    <w:rsid w:val="008E3790"/>
    <w:rsid w:val="008E37C2"/>
    <w:rsid w:val="008E37E5"/>
    <w:rsid w:val="008E3988"/>
    <w:rsid w:val="008E3A4E"/>
    <w:rsid w:val="008E3A8C"/>
    <w:rsid w:val="008E3AF6"/>
    <w:rsid w:val="008E3B0C"/>
    <w:rsid w:val="008E3EA4"/>
    <w:rsid w:val="008E3F9D"/>
    <w:rsid w:val="008E440A"/>
    <w:rsid w:val="008E4599"/>
    <w:rsid w:val="008E482B"/>
    <w:rsid w:val="008E4B07"/>
    <w:rsid w:val="008E4BEB"/>
    <w:rsid w:val="008E4D08"/>
    <w:rsid w:val="008E4FF1"/>
    <w:rsid w:val="008E515E"/>
    <w:rsid w:val="008E5451"/>
    <w:rsid w:val="008E5547"/>
    <w:rsid w:val="008E556B"/>
    <w:rsid w:val="008E55B6"/>
    <w:rsid w:val="008E5807"/>
    <w:rsid w:val="008E5B85"/>
    <w:rsid w:val="008E5CDD"/>
    <w:rsid w:val="008E5EB7"/>
    <w:rsid w:val="008E60F1"/>
    <w:rsid w:val="008E62D3"/>
    <w:rsid w:val="008E681F"/>
    <w:rsid w:val="008E68C2"/>
    <w:rsid w:val="008E6A45"/>
    <w:rsid w:val="008E6AD9"/>
    <w:rsid w:val="008E6D3D"/>
    <w:rsid w:val="008E6ECC"/>
    <w:rsid w:val="008E70B5"/>
    <w:rsid w:val="008E70CF"/>
    <w:rsid w:val="008E721C"/>
    <w:rsid w:val="008E72CB"/>
    <w:rsid w:val="008E794F"/>
    <w:rsid w:val="008E7CDA"/>
    <w:rsid w:val="008E7FBC"/>
    <w:rsid w:val="008F0236"/>
    <w:rsid w:val="008F026D"/>
    <w:rsid w:val="008F0833"/>
    <w:rsid w:val="008F08EB"/>
    <w:rsid w:val="008F0C8E"/>
    <w:rsid w:val="008F0DBD"/>
    <w:rsid w:val="008F0FAC"/>
    <w:rsid w:val="008F1105"/>
    <w:rsid w:val="008F1617"/>
    <w:rsid w:val="008F173F"/>
    <w:rsid w:val="008F2035"/>
    <w:rsid w:val="008F2564"/>
    <w:rsid w:val="008F2727"/>
    <w:rsid w:val="008F294B"/>
    <w:rsid w:val="008F2BD1"/>
    <w:rsid w:val="008F3001"/>
    <w:rsid w:val="008F340F"/>
    <w:rsid w:val="008F36A2"/>
    <w:rsid w:val="008F390C"/>
    <w:rsid w:val="008F3A17"/>
    <w:rsid w:val="008F3C8A"/>
    <w:rsid w:val="008F3D04"/>
    <w:rsid w:val="008F3FD9"/>
    <w:rsid w:val="008F417A"/>
    <w:rsid w:val="008F46B3"/>
    <w:rsid w:val="008F4763"/>
    <w:rsid w:val="008F47DE"/>
    <w:rsid w:val="008F49E5"/>
    <w:rsid w:val="008F4C35"/>
    <w:rsid w:val="008F4E4C"/>
    <w:rsid w:val="008F4FFF"/>
    <w:rsid w:val="008F51B4"/>
    <w:rsid w:val="008F5232"/>
    <w:rsid w:val="008F5375"/>
    <w:rsid w:val="008F5455"/>
    <w:rsid w:val="008F55C4"/>
    <w:rsid w:val="008F56FF"/>
    <w:rsid w:val="008F58A7"/>
    <w:rsid w:val="008F61D5"/>
    <w:rsid w:val="008F61F9"/>
    <w:rsid w:val="008F653C"/>
    <w:rsid w:val="008F6595"/>
    <w:rsid w:val="008F665B"/>
    <w:rsid w:val="008F66CD"/>
    <w:rsid w:val="008F66FE"/>
    <w:rsid w:val="008F6857"/>
    <w:rsid w:val="008F6872"/>
    <w:rsid w:val="008F69A0"/>
    <w:rsid w:val="008F6B28"/>
    <w:rsid w:val="008F6B33"/>
    <w:rsid w:val="008F6CD4"/>
    <w:rsid w:val="008F6CDF"/>
    <w:rsid w:val="008F6D0E"/>
    <w:rsid w:val="008F6FE5"/>
    <w:rsid w:val="008F70B6"/>
    <w:rsid w:val="008F71D8"/>
    <w:rsid w:val="008F7B3E"/>
    <w:rsid w:val="008F7BB8"/>
    <w:rsid w:val="008F7BDE"/>
    <w:rsid w:val="008F7F96"/>
    <w:rsid w:val="009000C2"/>
    <w:rsid w:val="009001DB"/>
    <w:rsid w:val="00900288"/>
    <w:rsid w:val="0090046C"/>
    <w:rsid w:val="009007B3"/>
    <w:rsid w:val="00900824"/>
    <w:rsid w:val="0090094B"/>
    <w:rsid w:val="00900FEF"/>
    <w:rsid w:val="009015A3"/>
    <w:rsid w:val="009015B2"/>
    <w:rsid w:val="00901716"/>
    <w:rsid w:val="00901893"/>
    <w:rsid w:val="00901B55"/>
    <w:rsid w:val="00901BF1"/>
    <w:rsid w:val="00901C02"/>
    <w:rsid w:val="00901C4C"/>
    <w:rsid w:val="0090203A"/>
    <w:rsid w:val="00902214"/>
    <w:rsid w:val="00902445"/>
    <w:rsid w:val="00902AA8"/>
    <w:rsid w:val="00902CBD"/>
    <w:rsid w:val="00902DF0"/>
    <w:rsid w:val="00903132"/>
    <w:rsid w:val="00903161"/>
    <w:rsid w:val="00903615"/>
    <w:rsid w:val="009036C9"/>
    <w:rsid w:val="00903A35"/>
    <w:rsid w:val="00903A8E"/>
    <w:rsid w:val="00903BA5"/>
    <w:rsid w:val="00903F1C"/>
    <w:rsid w:val="00903F5A"/>
    <w:rsid w:val="009041DB"/>
    <w:rsid w:val="009044EC"/>
    <w:rsid w:val="00904514"/>
    <w:rsid w:val="009045B0"/>
    <w:rsid w:val="009045FB"/>
    <w:rsid w:val="0090471E"/>
    <w:rsid w:val="00904A6C"/>
    <w:rsid w:val="00904AAA"/>
    <w:rsid w:val="00904AC2"/>
    <w:rsid w:val="00904CB4"/>
    <w:rsid w:val="00904DF4"/>
    <w:rsid w:val="00904F41"/>
    <w:rsid w:val="00904F55"/>
    <w:rsid w:val="00904FA0"/>
    <w:rsid w:val="00905462"/>
    <w:rsid w:val="0090576E"/>
    <w:rsid w:val="0090596F"/>
    <w:rsid w:val="009059CD"/>
    <w:rsid w:val="009059E5"/>
    <w:rsid w:val="00905EC8"/>
    <w:rsid w:val="00906113"/>
    <w:rsid w:val="00906139"/>
    <w:rsid w:val="00906259"/>
    <w:rsid w:val="009062BF"/>
    <w:rsid w:val="009066E7"/>
    <w:rsid w:val="00906843"/>
    <w:rsid w:val="00906920"/>
    <w:rsid w:val="0090692E"/>
    <w:rsid w:val="00906AC6"/>
    <w:rsid w:val="00906EA6"/>
    <w:rsid w:val="00907533"/>
    <w:rsid w:val="009075C9"/>
    <w:rsid w:val="0090768B"/>
    <w:rsid w:val="0090796A"/>
    <w:rsid w:val="00907AD5"/>
    <w:rsid w:val="00907F03"/>
    <w:rsid w:val="0091000A"/>
    <w:rsid w:val="00910075"/>
    <w:rsid w:val="009107E2"/>
    <w:rsid w:val="009107F0"/>
    <w:rsid w:val="00910B34"/>
    <w:rsid w:val="00910CB5"/>
    <w:rsid w:val="009110F9"/>
    <w:rsid w:val="0091125E"/>
    <w:rsid w:val="00911374"/>
    <w:rsid w:val="009113C0"/>
    <w:rsid w:val="00911452"/>
    <w:rsid w:val="00911729"/>
    <w:rsid w:val="009119EA"/>
    <w:rsid w:val="00911AFD"/>
    <w:rsid w:val="00911FC2"/>
    <w:rsid w:val="00912401"/>
    <w:rsid w:val="00912445"/>
    <w:rsid w:val="009125A1"/>
    <w:rsid w:val="009126B9"/>
    <w:rsid w:val="00912FA2"/>
    <w:rsid w:val="0091300C"/>
    <w:rsid w:val="00913085"/>
    <w:rsid w:val="009131B1"/>
    <w:rsid w:val="00913304"/>
    <w:rsid w:val="009135C1"/>
    <w:rsid w:val="009138FE"/>
    <w:rsid w:val="00913C3C"/>
    <w:rsid w:val="00913C79"/>
    <w:rsid w:val="00913EE5"/>
    <w:rsid w:val="00913EFF"/>
    <w:rsid w:val="00914024"/>
    <w:rsid w:val="00914069"/>
    <w:rsid w:val="009140BA"/>
    <w:rsid w:val="009140EF"/>
    <w:rsid w:val="0091428A"/>
    <w:rsid w:val="009143FC"/>
    <w:rsid w:val="0091485D"/>
    <w:rsid w:val="009148E2"/>
    <w:rsid w:val="0091490E"/>
    <w:rsid w:val="00914A98"/>
    <w:rsid w:val="00914C9F"/>
    <w:rsid w:val="00914E05"/>
    <w:rsid w:val="00914F33"/>
    <w:rsid w:val="00914F52"/>
    <w:rsid w:val="00915618"/>
    <w:rsid w:val="009159D8"/>
    <w:rsid w:val="00915D1B"/>
    <w:rsid w:val="00915D4C"/>
    <w:rsid w:val="00915E96"/>
    <w:rsid w:val="00915FF9"/>
    <w:rsid w:val="00916597"/>
    <w:rsid w:val="00916666"/>
    <w:rsid w:val="00916889"/>
    <w:rsid w:val="009168D8"/>
    <w:rsid w:val="00916AFB"/>
    <w:rsid w:val="00916DBE"/>
    <w:rsid w:val="00916E98"/>
    <w:rsid w:val="0091709F"/>
    <w:rsid w:val="009171FE"/>
    <w:rsid w:val="0091731B"/>
    <w:rsid w:val="0091768E"/>
    <w:rsid w:val="0091780F"/>
    <w:rsid w:val="00917CD4"/>
    <w:rsid w:val="00917CF1"/>
    <w:rsid w:val="00917F07"/>
    <w:rsid w:val="00917FC9"/>
    <w:rsid w:val="009200E9"/>
    <w:rsid w:val="00920278"/>
    <w:rsid w:val="009203E2"/>
    <w:rsid w:val="00920411"/>
    <w:rsid w:val="0092049F"/>
    <w:rsid w:val="009208A9"/>
    <w:rsid w:val="0092093F"/>
    <w:rsid w:val="00920B9C"/>
    <w:rsid w:val="00921108"/>
    <w:rsid w:val="0092119B"/>
    <w:rsid w:val="0092119F"/>
    <w:rsid w:val="0092120E"/>
    <w:rsid w:val="009213FE"/>
    <w:rsid w:val="0092143B"/>
    <w:rsid w:val="00921601"/>
    <w:rsid w:val="00921690"/>
    <w:rsid w:val="00921705"/>
    <w:rsid w:val="00921755"/>
    <w:rsid w:val="00921838"/>
    <w:rsid w:val="009218FB"/>
    <w:rsid w:val="00921A1B"/>
    <w:rsid w:val="00921A3F"/>
    <w:rsid w:val="00921A9B"/>
    <w:rsid w:val="00921CA0"/>
    <w:rsid w:val="00921CC1"/>
    <w:rsid w:val="00921EE5"/>
    <w:rsid w:val="00921F33"/>
    <w:rsid w:val="0092203F"/>
    <w:rsid w:val="0092212E"/>
    <w:rsid w:val="00922150"/>
    <w:rsid w:val="00922154"/>
    <w:rsid w:val="009223B3"/>
    <w:rsid w:val="009223EB"/>
    <w:rsid w:val="00922428"/>
    <w:rsid w:val="00922806"/>
    <w:rsid w:val="00922876"/>
    <w:rsid w:val="00922C2C"/>
    <w:rsid w:val="00922CC7"/>
    <w:rsid w:val="00922D17"/>
    <w:rsid w:val="00922F11"/>
    <w:rsid w:val="00923291"/>
    <w:rsid w:val="009234A6"/>
    <w:rsid w:val="00923568"/>
    <w:rsid w:val="00923791"/>
    <w:rsid w:val="00923A95"/>
    <w:rsid w:val="00923B43"/>
    <w:rsid w:val="00923CBD"/>
    <w:rsid w:val="00923E7F"/>
    <w:rsid w:val="009242B7"/>
    <w:rsid w:val="0092450D"/>
    <w:rsid w:val="009245AE"/>
    <w:rsid w:val="009247C5"/>
    <w:rsid w:val="0092489C"/>
    <w:rsid w:val="00924986"/>
    <w:rsid w:val="00924AA7"/>
    <w:rsid w:val="00924B7F"/>
    <w:rsid w:val="00924D11"/>
    <w:rsid w:val="00924F17"/>
    <w:rsid w:val="00924FAD"/>
    <w:rsid w:val="00924FD6"/>
    <w:rsid w:val="00925057"/>
    <w:rsid w:val="00925109"/>
    <w:rsid w:val="0092530C"/>
    <w:rsid w:val="00925C8B"/>
    <w:rsid w:val="00925E72"/>
    <w:rsid w:val="00925F43"/>
    <w:rsid w:val="00925F9F"/>
    <w:rsid w:val="009262B2"/>
    <w:rsid w:val="009262FB"/>
    <w:rsid w:val="009263D8"/>
    <w:rsid w:val="00926456"/>
    <w:rsid w:val="00926462"/>
    <w:rsid w:val="0092649D"/>
    <w:rsid w:val="0092670F"/>
    <w:rsid w:val="009267B8"/>
    <w:rsid w:val="00926805"/>
    <w:rsid w:val="009268F1"/>
    <w:rsid w:val="00926909"/>
    <w:rsid w:val="00926C24"/>
    <w:rsid w:val="00926CE6"/>
    <w:rsid w:val="00926F58"/>
    <w:rsid w:val="00926FBA"/>
    <w:rsid w:val="00926FBF"/>
    <w:rsid w:val="00927180"/>
    <w:rsid w:val="00927356"/>
    <w:rsid w:val="0092739F"/>
    <w:rsid w:val="009273D7"/>
    <w:rsid w:val="0092746B"/>
    <w:rsid w:val="0092760A"/>
    <w:rsid w:val="009278AF"/>
    <w:rsid w:val="00927AB7"/>
    <w:rsid w:val="00927B70"/>
    <w:rsid w:val="00927B8F"/>
    <w:rsid w:val="00927BFE"/>
    <w:rsid w:val="00927E36"/>
    <w:rsid w:val="00930005"/>
    <w:rsid w:val="00930472"/>
    <w:rsid w:val="009304CE"/>
    <w:rsid w:val="0093061D"/>
    <w:rsid w:val="0093079B"/>
    <w:rsid w:val="00930ADA"/>
    <w:rsid w:val="00930C8C"/>
    <w:rsid w:val="00930E20"/>
    <w:rsid w:val="00930F1A"/>
    <w:rsid w:val="00931162"/>
    <w:rsid w:val="00931789"/>
    <w:rsid w:val="009318A7"/>
    <w:rsid w:val="009318E3"/>
    <w:rsid w:val="0093194D"/>
    <w:rsid w:val="009319B0"/>
    <w:rsid w:val="00931B8F"/>
    <w:rsid w:val="00931FBF"/>
    <w:rsid w:val="009322BD"/>
    <w:rsid w:val="009326A4"/>
    <w:rsid w:val="00932D38"/>
    <w:rsid w:val="00932D85"/>
    <w:rsid w:val="00932F44"/>
    <w:rsid w:val="00932F6F"/>
    <w:rsid w:val="009331D7"/>
    <w:rsid w:val="009331DA"/>
    <w:rsid w:val="00933349"/>
    <w:rsid w:val="0093338D"/>
    <w:rsid w:val="009335B6"/>
    <w:rsid w:val="00933B66"/>
    <w:rsid w:val="009340FE"/>
    <w:rsid w:val="0093437A"/>
    <w:rsid w:val="0093448C"/>
    <w:rsid w:val="009345EA"/>
    <w:rsid w:val="0093468F"/>
    <w:rsid w:val="009347E6"/>
    <w:rsid w:val="00934917"/>
    <w:rsid w:val="00934C18"/>
    <w:rsid w:val="00934E9E"/>
    <w:rsid w:val="00934F92"/>
    <w:rsid w:val="009352A2"/>
    <w:rsid w:val="0093541B"/>
    <w:rsid w:val="009355AD"/>
    <w:rsid w:val="00935933"/>
    <w:rsid w:val="0093597B"/>
    <w:rsid w:val="009359D9"/>
    <w:rsid w:val="00935AF0"/>
    <w:rsid w:val="00935C8F"/>
    <w:rsid w:val="00935D0B"/>
    <w:rsid w:val="00935E92"/>
    <w:rsid w:val="0093605B"/>
    <w:rsid w:val="009360F2"/>
    <w:rsid w:val="0093626B"/>
    <w:rsid w:val="00936286"/>
    <w:rsid w:val="00936357"/>
    <w:rsid w:val="009363A5"/>
    <w:rsid w:val="00936477"/>
    <w:rsid w:val="0093651A"/>
    <w:rsid w:val="00936794"/>
    <w:rsid w:val="00936796"/>
    <w:rsid w:val="00936855"/>
    <w:rsid w:val="0093695C"/>
    <w:rsid w:val="00936A14"/>
    <w:rsid w:val="00936ADA"/>
    <w:rsid w:val="00936B7D"/>
    <w:rsid w:val="00936CAC"/>
    <w:rsid w:val="00936E35"/>
    <w:rsid w:val="00936ED5"/>
    <w:rsid w:val="00937451"/>
    <w:rsid w:val="0093751A"/>
    <w:rsid w:val="009376D8"/>
    <w:rsid w:val="0093775E"/>
    <w:rsid w:val="009377D0"/>
    <w:rsid w:val="00937809"/>
    <w:rsid w:val="00937B62"/>
    <w:rsid w:val="00937BBD"/>
    <w:rsid w:val="00937D68"/>
    <w:rsid w:val="00937EA3"/>
    <w:rsid w:val="00937EBD"/>
    <w:rsid w:val="00940036"/>
    <w:rsid w:val="009401E7"/>
    <w:rsid w:val="009402F0"/>
    <w:rsid w:val="009404A1"/>
    <w:rsid w:val="0094068A"/>
    <w:rsid w:val="00940ACA"/>
    <w:rsid w:val="00941146"/>
    <w:rsid w:val="0094115C"/>
    <w:rsid w:val="009415FC"/>
    <w:rsid w:val="00941910"/>
    <w:rsid w:val="00941C7E"/>
    <w:rsid w:val="009420D3"/>
    <w:rsid w:val="009420EE"/>
    <w:rsid w:val="009424B7"/>
    <w:rsid w:val="00942648"/>
    <w:rsid w:val="00942740"/>
    <w:rsid w:val="0094278D"/>
    <w:rsid w:val="009427CB"/>
    <w:rsid w:val="009428EC"/>
    <w:rsid w:val="009429FB"/>
    <w:rsid w:val="00942AF8"/>
    <w:rsid w:val="00942C36"/>
    <w:rsid w:val="00942DCB"/>
    <w:rsid w:val="00942FA8"/>
    <w:rsid w:val="0094317C"/>
    <w:rsid w:val="009434DD"/>
    <w:rsid w:val="0094357B"/>
    <w:rsid w:val="0094366F"/>
    <w:rsid w:val="009437E0"/>
    <w:rsid w:val="009439B8"/>
    <w:rsid w:val="00943C61"/>
    <w:rsid w:val="00943E5F"/>
    <w:rsid w:val="00943F2A"/>
    <w:rsid w:val="00944056"/>
    <w:rsid w:val="009441B1"/>
    <w:rsid w:val="00944407"/>
    <w:rsid w:val="0094440C"/>
    <w:rsid w:val="009448A5"/>
    <w:rsid w:val="00944B75"/>
    <w:rsid w:val="00944C4A"/>
    <w:rsid w:val="00944CF9"/>
    <w:rsid w:val="00945165"/>
    <w:rsid w:val="009451B1"/>
    <w:rsid w:val="00945323"/>
    <w:rsid w:val="0094535A"/>
    <w:rsid w:val="00945408"/>
    <w:rsid w:val="009455B7"/>
    <w:rsid w:val="00945671"/>
    <w:rsid w:val="009459E8"/>
    <w:rsid w:val="00945EF5"/>
    <w:rsid w:val="00946053"/>
    <w:rsid w:val="0094609E"/>
    <w:rsid w:val="0094634B"/>
    <w:rsid w:val="009464FD"/>
    <w:rsid w:val="009466B2"/>
    <w:rsid w:val="009466FE"/>
    <w:rsid w:val="00946700"/>
    <w:rsid w:val="00946705"/>
    <w:rsid w:val="00946A28"/>
    <w:rsid w:val="00946A80"/>
    <w:rsid w:val="00946ADA"/>
    <w:rsid w:val="00946BA6"/>
    <w:rsid w:val="00946BD9"/>
    <w:rsid w:val="00946C3E"/>
    <w:rsid w:val="009475D0"/>
    <w:rsid w:val="00947894"/>
    <w:rsid w:val="0094793F"/>
    <w:rsid w:val="00947EBD"/>
    <w:rsid w:val="00950073"/>
    <w:rsid w:val="0095022A"/>
    <w:rsid w:val="0095031B"/>
    <w:rsid w:val="009503DC"/>
    <w:rsid w:val="009506E3"/>
    <w:rsid w:val="0095070C"/>
    <w:rsid w:val="00950720"/>
    <w:rsid w:val="009507D2"/>
    <w:rsid w:val="00950855"/>
    <w:rsid w:val="00950A2D"/>
    <w:rsid w:val="00950AA8"/>
    <w:rsid w:val="00950DCD"/>
    <w:rsid w:val="00951040"/>
    <w:rsid w:val="009510F6"/>
    <w:rsid w:val="009515F4"/>
    <w:rsid w:val="009517A2"/>
    <w:rsid w:val="00951895"/>
    <w:rsid w:val="009518A5"/>
    <w:rsid w:val="00951DBA"/>
    <w:rsid w:val="0095223C"/>
    <w:rsid w:val="0095224B"/>
    <w:rsid w:val="00952252"/>
    <w:rsid w:val="009522DD"/>
    <w:rsid w:val="009522FF"/>
    <w:rsid w:val="00952336"/>
    <w:rsid w:val="00952426"/>
    <w:rsid w:val="00952614"/>
    <w:rsid w:val="00952859"/>
    <w:rsid w:val="00952A1A"/>
    <w:rsid w:val="00952B4A"/>
    <w:rsid w:val="00952D06"/>
    <w:rsid w:val="00952D6C"/>
    <w:rsid w:val="00952E60"/>
    <w:rsid w:val="00952F9B"/>
    <w:rsid w:val="00952FDB"/>
    <w:rsid w:val="00953014"/>
    <w:rsid w:val="009530C4"/>
    <w:rsid w:val="0095318F"/>
    <w:rsid w:val="00953352"/>
    <w:rsid w:val="0095353C"/>
    <w:rsid w:val="009536F4"/>
    <w:rsid w:val="00953C57"/>
    <w:rsid w:val="00953E04"/>
    <w:rsid w:val="00953F44"/>
    <w:rsid w:val="0095416E"/>
    <w:rsid w:val="00954267"/>
    <w:rsid w:val="009542A9"/>
    <w:rsid w:val="0095435C"/>
    <w:rsid w:val="00954575"/>
    <w:rsid w:val="009546B1"/>
    <w:rsid w:val="00954B0C"/>
    <w:rsid w:val="00954BF2"/>
    <w:rsid w:val="00954C85"/>
    <w:rsid w:val="00954CF3"/>
    <w:rsid w:val="00954D4A"/>
    <w:rsid w:val="00954EDC"/>
    <w:rsid w:val="00955029"/>
    <w:rsid w:val="00955419"/>
    <w:rsid w:val="00955720"/>
    <w:rsid w:val="00955767"/>
    <w:rsid w:val="009557F5"/>
    <w:rsid w:val="0095589A"/>
    <w:rsid w:val="0095591D"/>
    <w:rsid w:val="00955A43"/>
    <w:rsid w:val="00955BD3"/>
    <w:rsid w:val="00956105"/>
    <w:rsid w:val="009561F6"/>
    <w:rsid w:val="00956260"/>
    <w:rsid w:val="0095637A"/>
    <w:rsid w:val="0095687F"/>
    <w:rsid w:val="00956897"/>
    <w:rsid w:val="0095693D"/>
    <w:rsid w:val="00956995"/>
    <w:rsid w:val="00956B08"/>
    <w:rsid w:val="00956EC9"/>
    <w:rsid w:val="0095702D"/>
    <w:rsid w:val="00957590"/>
    <w:rsid w:val="009575B8"/>
    <w:rsid w:val="0095775A"/>
    <w:rsid w:val="009577E0"/>
    <w:rsid w:val="00957B97"/>
    <w:rsid w:val="00957BBF"/>
    <w:rsid w:val="00957C10"/>
    <w:rsid w:val="00957C3E"/>
    <w:rsid w:val="00960168"/>
    <w:rsid w:val="009603F5"/>
    <w:rsid w:val="009604B4"/>
    <w:rsid w:val="009604F1"/>
    <w:rsid w:val="0096066F"/>
    <w:rsid w:val="00960679"/>
    <w:rsid w:val="0096093B"/>
    <w:rsid w:val="00960A02"/>
    <w:rsid w:val="00960BAE"/>
    <w:rsid w:val="00960C36"/>
    <w:rsid w:val="00960E88"/>
    <w:rsid w:val="00960F6F"/>
    <w:rsid w:val="00961393"/>
    <w:rsid w:val="009613CC"/>
    <w:rsid w:val="0096163F"/>
    <w:rsid w:val="009617CF"/>
    <w:rsid w:val="00961875"/>
    <w:rsid w:val="00961969"/>
    <w:rsid w:val="00962087"/>
    <w:rsid w:val="009620C2"/>
    <w:rsid w:val="0096217B"/>
    <w:rsid w:val="009623D0"/>
    <w:rsid w:val="009624C0"/>
    <w:rsid w:val="00962687"/>
    <w:rsid w:val="00962738"/>
    <w:rsid w:val="0096291B"/>
    <w:rsid w:val="00962A36"/>
    <w:rsid w:val="00962D07"/>
    <w:rsid w:val="00962D75"/>
    <w:rsid w:val="00963167"/>
    <w:rsid w:val="00963605"/>
    <w:rsid w:val="00963956"/>
    <w:rsid w:val="00963A8F"/>
    <w:rsid w:val="00963DFC"/>
    <w:rsid w:val="00963E38"/>
    <w:rsid w:val="009640AF"/>
    <w:rsid w:val="00964125"/>
    <w:rsid w:val="00964156"/>
    <w:rsid w:val="00964494"/>
    <w:rsid w:val="009644C2"/>
    <w:rsid w:val="0096454E"/>
    <w:rsid w:val="00964654"/>
    <w:rsid w:val="009646ED"/>
    <w:rsid w:val="00964DE9"/>
    <w:rsid w:val="00964EB3"/>
    <w:rsid w:val="00964FC7"/>
    <w:rsid w:val="009650ED"/>
    <w:rsid w:val="009651D4"/>
    <w:rsid w:val="0096530C"/>
    <w:rsid w:val="009653C0"/>
    <w:rsid w:val="00965443"/>
    <w:rsid w:val="00965512"/>
    <w:rsid w:val="009658A5"/>
    <w:rsid w:val="00965A86"/>
    <w:rsid w:val="00965ABB"/>
    <w:rsid w:val="00965DA2"/>
    <w:rsid w:val="00965F0E"/>
    <w:rsid w:val="00965F3C"/>
    <w:rsid w:val="00966807"/>
    <w:rsid w:val="00966848"/>
    <w:rsid w:val="00966960"/>
    <w:rsid w:val="00966A8F"/>
    <w:rsid w:val="00966B5F"/>
    <w:rsid w:val="00966BF2"/>
    <w:rsid w:val="00966CA7"/>
    <w:rsid w:val="00966E76"/>
    <w:rsid w:val="009670B6"/>
    <w:rsid w:val="009671B1"/>
    <w:rsid w:val="009672A7"/>
    <w:rsid w:val="00967323"/>
    <w:rsid w:val="00967669"/>
    <w:rsid w:val="0096788A"/>
    <w:rsid w:val="00967AF0"/>
    <w:rsid w:val="00967BAE"/>
    <w:rsid w:val="00967DDC"/>
    <w:rsid w:val="00967E75"/>
    <w:rsid w:val="00970657"/>
    <w:rsid w:val="00970738"/>
    <w:rsid w:val="00970769"/>
    <w:rsid w:val="0097097D"/>
    <w:rsid w:val="00970A5B"/>
    <w:rsid w:val="00970B92"/>
    <w:rsid w:val="00970F92"/>
    <w:rsid w:val="009710C0"/>
    <w:rsid w:val="009711A4"/>
    <w:rsid w:val="00971361"/>
    <w:rsid w:val="00971452"/>
    <w:rsid w:val="009716B3"/>
    <w:rsid w:val="00971740"/>
    <w:rsid w:val="0097174E"/>
    <w:rsid w:val="00971756"/>
    <w:rsid w:val="00971776"/>
    <w:rsid w:val="009719E9"/>
    <w:rsid w:val="009719FB"/>
    <w:rsid w:val="009719FF"/>
    <w:rsid w:val="00971A1F"/>
    <w:rsid w:val="00971AD7"/>
    <w:rsid w:val="00971DD7"/>
    <w:rsid w:val="00971DDE"/>
    <w:rsid w:val="00971E0D"/>
    <w:rsid w:val="00972256"/>
    <w:rsid w:val="009727F7"/>
    <w:rsid w:val="00972851"/>
    <w:rsid w:val="0097286A"/>
    <w:rsid w:val="00972AE9"/>
    <w:rsid w:val="00972D05"/>
    <w:rsid w:val="009732CC"/>
    <w:rsid w:val="009732E7"/>
    <w:rsid w:val="0097330C"/>
    <w:rsid w:val="009736CE"/>
    <w:rsid w:val="009736EE"/>
    <w:rsid w:val="009738E8"/>
    <w:rsid w:val="0097457A"/>
    <w:rsid w:val="00974738"/>
    <w:rsid w:val="00974844"/>
    <w:rsid w:val="009748DE"/>
    <w:rsid w:val="00974932"/>
    <w:rsid w:val="00974A81"/>
    <w:rsid w:val="00974C98"/>
    <w:rsid w:val="00974C9A"/>
    <w:rsid w:val="00974CFF"/>
    <w:rsid w:val="00974D41"/>
    <w:rsid w:val="00974F82"/>
    <w:rsid w:val="00975081"/>
    <w:rsid w:val="009754FE"/>
    <w:rsid w:val="00975A48"/>
    <w:rsid w:val="00975A58"/>
    <w:rsid w:val="00975DF3"/>
    <w:rsid w:val="009761A2"/>
    <w:rsid w:val="00976368"/>
    <w:rsid w:val="0097646A"/>
    <w:rsid w:val="00976603"/>
    <w:rsid w:val="0097687B"/>
    <w:rsid w:val="009769D8"/>
    <w:rsid w:val="00976B65"/>
    <w:rsid w:val="00976E49"/>
    <w:rsid w:val="009770C3"/>
    <w:rsid w:val="00977440"/>
    <w:rsid w:val="00977536"/>
    <w:rsid w:val="009775D5"/>
    <w:rsid w:val="009775EE"/>
    <w:rsid w:val="00977A90"/>
    <w:rsid w:val="00977AA0"/>
    <w:rsid w:val="009803AD"/>
    <w:rsid w:val="00980D72"/>
    <w:rsid w:val="00981362"/>
    <w:rsid w:val="00981A24"/>
    <w:rsid w:val="00981A55"/>
    <w:rsid w:val="00981BFE"/>
    <w:rsid w:val="00981CD3"/>
    <w:rsid w:val="00982069"/>
    <w:rsid w:val="009820C8"/>
    <w:rsid w:val="0098236D"/>
    <w:rsid w:val="009826DA"/>
    <w:rsid w:val="009826F8"/>
    <w:rsid w:val="009829D8"/>
    <w:rsid w:val="009829E3"/>
    <w:rsid w:val="00982AEF"/>
    <w:rsid w:val="00982EC2"/>
    <w:rsid w:val="0098317C"/>
    <w:rsid w:val="009831B4"/>
    <w:rsid w:val="00983384"/>
    <w:rsid w:val="009833C0"/>
    <w:rsid w:val="00983650"/>
    <w:rsid w:val="009836DC"/>
    <w:rsid w:val="009837DD"/>
    <w:rsid w:val="00983898"/>
    <w:rsid w:val="009838E2"/>
    <w:rsid w:val="00983ADD"/>
    <w:rsid w:val="00983BF1"/>
    <w:rsid w:val="00983BFB"/>
    <w:rsid w:val="00983C86"/>
    <w:rsid w:val="00983EF4"/>
    <w:rsid w:val="00984109"/>
    <w:rsid w:val="009841D7"/>
    <w:rsid w:val="00984206"/>
    <w:rsid w:val="0098444B"/>
    <w:rsid w:val="009844CF"/>
    <w:rsid w:val="00984B54"/>
    <w:rsid w:val="00984BA3"/>
    <w:rsid w:val="00984DAC"/>
    <w:rsid w:val="00984FEE"/>
    <w:rsid w:val="00984FF6"/>
    <w:rsid w:val="009850C6"/>
    <w:rsid w:val="009851DA"/>
    <w:rsid w:val="00985310"/>
    <w:rsid w:val="0098533D"/>
    <w:rsid w:val="0098536A"/>
    <w:rsid w:val="009854C7"/>
    <w:rsid w:val="009856DB"/>
    <w:rsid w:val="009859F5"/>
    <w:rsid w:val="00985B7D"/>
    <w:rsid w:val="00985CC6"/>
    <w:rsid w:val="00985E66"/>
    <w:rsid w:val="009861A3"/>
    <w:rsid w:val="0098631C"/>
    <w:rsid w:val="00986424"/>
    <w:rsid w:val="0098645C"/>
    <w:rsid w:val="00986522"/>
    <w:rsid w:val="00986585"/>
    <w:rsid w:val="00986623"/>
    <w:rsid w:val="0098694D"/>
    <w:rsid w:val="00986ACC"/>
    <w:rsid w:val="00986B9D"/>
    <w:rsid w:val="00986C12"/>
    <w:rsid w:val="00986C84"/>
    <w:rsid w:val="00986C9F"/>
    <w:rsid w:val="00986E66"/>
    <w:rsid w:val="00987034"/>
    <w:rsid w:val="0098708B"/>
    <w:rsid w:val="00987318"/>
    <w:rsid w:val="009873B8"/>
    <w:rsid w:val="009874F6"/>
    <w:rsid w:val="009875AA"/>
    <w:rsid w:val="0098777C"/>
    <w:rsid w:val="009879C1"/>
    <w:rsid w:val="009879F6"/>
    <w:rsid w:val="00987BFC"/>
    <w:rsid w:val="00987E79"/>
    <w:rsid w:val="0099022F"/>
    <w:rsid w:val="0099041E"/>
    <w:rsid w:val="00990498"/>
    <w:rsid w:val="0099065A"/>
    <w:rsid w:val="00990B3A"/>
    <w:rsid w:val="00990B7E"/>
    <w:rsid w:val="00990CF0"/>
    <w:rsid w:val="00990ED9"/>
    <w:rsid w:val="00990F88"/>
    <w:rsid w:val="00991336"/>
    <w:rsid w:val="009914CF"/>
    <w:rsid w:val="0099195C"/>
    <w:rsid w:val="0099196E"/>
    <w:rsid w:val="0099199F"/>
    <w:rsid w:val="00991D54"/>
    <w:rsid w:val="00991D73"/>
    <w:rsid w:val="00991FAB"/>
    <w:rsid w:val="0099205A"/>
    <w:rsid w:val="0099205C"/>
    <w:rsid w:val="009921F8"/>
    <w:rsid w:val="00992227"/>
    <w:rsid w:val="009925DB"/>
    <w:rsid w:val="00992608"/>
    <w:rsid w:val="009927C3"/>
    <w:rsid w:val="0099289A"/>
    <w:rsid w:val="00992A61"/>
    <w:rsid w:val="00992A6F"/>
    <w:rsid w:val="00992A75"/>
    <w:rsid w:val="00992D46"/>
    <w:rsid w:val="00993027"/>
    <w:rsid w:val="0099342F"/>
    <w:rsid w:val="00993578"/>
    <w:rsid w:val="009935C6"/>
    <w:rsid w:val="009939D1"/>
    <w:rsid w:val="009939D9"/>
    <w:rsid w:val="00993B1B"/>
    <w:rsid w:val="00993CAB"/>
    <w:rsid w:val="00993D36"/>
    <w:rsid w:val="00993DEB"/>
    <w:rsid w:val="00993EED"/>
    <w:rsid w:val="00994164"/>
    <w:rsid w:val="009943E1"/>
    <w:rsid w:val="00994495"/>
    <w:rsid w:val="00994B54"/>
    <w:rsid w:val="00994E5F"/>
    <w:rsid w:val="00995093"/>
    <w:rsid w:val="009950CA"/>
    <w:rsid w:val="00995387"/>
    <w:rsid w:val="0099582A"/>
    <w:rsid w:val="00995AF3"/>
    <w:rsid w:val="00995B37"/>
    <w:rsid w:val="00995C49"/>
    <w:rsid w:val="0099616F"/>
    <w:rsid w:val="0099638F"/>
    <w:rsid w:val="009965D7"/>
    <w:rsid w:val="009965D8"/>
    <w:rsid w:val="00996655"/>
    <w:rsid w:val="00996A88"/>
    <w:rsid w:val="00996C99"/>
    <w:rsid w:val="00996E70"/>
    <w:rsid w:val="00997079"/>
    <w:rsid w:val="009971A5"/>
    <w:rsid w:val="009972FA"/>
    <w:rsid w:val="009975D7"/>
    <w:rsid w:val="00997BBA"/>
    <w:rsid w:val="00997BCE"/>
    <w:rsid w:val="00997CC0"/>
    <w:rsid w:val="00997E71"/>
    <w:rsid w:val="00997F8B"/>
    <w:rsid w:val="009A0063"/>
    <w:rsid w:val="009A015C"/>
    <w:rsid w:val="009A01B1"/>
    <w:rsid w:val="009A0221"/>
    <w:rsid w:val="009A08DD"/>
    <w:rsid w:val="009A0A59"/>
    <w:rsid w:val="009A0B18"/>
    <w:rsid w:val="009A0BCB"/>
    <w:rsid w:val="009A0C34"/>
    <w:rsid w:val="009A0D7A"/>
    <w:rsid w:val="009A0E73"/>
    <w:rsid w:val="009A0F31"/>
    <w:rsid w:val="009A11E2"/>
    <w:rsid w:val="009A129E"/>
    <w:rsid w:val="009A1302"/>
    <w:rsid w:val="009A1380"/>
    <w:rsid w:val="009A13A7"/>
    <w:rsid w:val="009A14C4"/>
    <w:rsid w:val="009A17E3"/>
    <w:rsid w:val="009A1A13"/>
    <w:rsid w:val="009A1CE0"/>
    <w:rsid w:val="009A1E6B"/>
    <w:rsid w:val="009A1E94"/>
    <w:rsid w:val="009A251B"/>
    <w:rsid w:val="009A2560"/>
    <w:rsid w:val="009A2C8A"/>
    <w:rsid w:val="009A2E72"/>
    <w:rsid w:val="009A2F48"/>
    <w:rsid w:val="009A3149"/>
    <w:rsid w:val="009A3210"/>
    <w:rsid w:val="009A32E7"/>
    <w:rsid w:val="009A37F2"/>
    <w:rsid w:val="009A380A"/>
    <w:rsid w:val="009A3839"/>
    <w:rsid w:val="009A3A14"/>
    <w:rsid w:val="009A3BCD"/>
    <w:rsid w:val="009A3CDB"/>
    <w:rsid w:val="009A4580"/>
    <w:rsid w:val="009A4767"/>
    <w:rsid w:val="009A47C4"/>
    <w:rsid w:val="009A4852"/>
    <w:rsid w:val="009A4910"/>
    <w:rsid w:val="009A4C47"/>
    <w:rsid w:val="009A4C6F"/>
    <w:rsid w:val="009A4C7A"/>
    <w:rsid w:val="009A4D19"/>
    <w:rsid w:val="009A4E3A"/>
    <w:rsid w:val="009A5058"/>
    <w:rsid w:val="009A51E0"/>
    <w:rsid w:val="009A5318"/>
    <w:rsid w:val="009A5485"/>
    <w:rsid w:val="009A5492"/>
    <w:rsid w:val="009A54E8"/>
    <w:rsid w:val="009A587F"/>
    <w:rsid w:val="009A5C5F"/>
    <w:rsid w:val="009A5E76"/>
    <w:rsid w:val="009A5EC9"/>
    <w:rsid w:val="009A60C2"/>
    <w:rsid w:val="009A6116"/>
    <w:rsid w:val="009A616A"/>
    <w:rsid w:val="009A6319"/>
    <w:rsid w:val="009A6597"/>
    <w:rsid w:val="009A669C"/>
    <w:rsid w:val="009A6757"/>
    <w:rsid w:val="009A678E"/>
    <w:rsid w:val="009A6817"/>
    <w:rsid w:val="009A695A"/>
    <w:rsid w:val="009A6A49"/>
    <w:rsid w:val="009A6DE8"/>
    <w:rsid w:val="009A7437"/>
    <w:rsid w:val="009A7528"/>
    <w:rsid w:val="009A7647"/>
    <w:rsid w:val="009A7A2A"/>
    <w:rsid w:val="009A7D5D"/>
    <w:rsid w:val="009A7D80"/>
    <w:rsid w:val="009A7ED9"/>
    <w:rsid w:val="009A7FDC"/>
    <w:rsid w:val="009B044D"/>
    <w:rsid w:val="009B0464"/>
    <w:rsid w:val="009B04A5"/>
    <w:rsid w:val="009B09B7"/>
    <w:rsid w:val="009B0F5B"/>
    <w:rsid w:val="009B0F8B"/>
    <w:rsid w:val="009B13C5"/>
    <w:rsid w:val="009B14E7"/>
    <w:rsid w:val="009B17BD"/>
    <w:rsid w:val="009B1B39"/>
    <w:rsid w:val="009B1C25"/>
    <w:rsid w:val="009B1C81"/>
    <w:rsid w:val="009B1D2B"/>
    <w:rsid w:val="009B1E75"/>
    <w:rsid w:val="009B20B7"/>
    <w:rsid w:val="009B24E4"/>
    <w:rsid w:val="009B256A"/>
    <w:rsid w:val="009B3256"/>
    <w:rsid w:val="009B32AE"/>
    <w:rsid w:val="009B3368"/>
    <w:rsid w:val="009B35D4"/>
    <w:rsid w:val="009B378E"/>
    <w:rsid w:val="009B37FE"/>
    <w:rsid w:val="009B3A4E"/>
    <w:rsid w:val="009B3C02"/>
    <w:rsid w:val="009B3D9A"/>
    <w:rsid w:val="009B4032"/>
    <w:rsid w:val="009B40B9"/>
    <w:rsid w:val="009B410C"/>
    <w:rsid w:val="009B42F0"/>
    <w:rsid w:val="009B435C"/>
    <w:rsid w:val="009B4658"/>
    <w:rsid w:val="009B48A9"/>
    <w:rsid w:val="009B491A"/>
    <w:rsid w:val="009B4976"/>
    <w:rsid w:val="009B4A1D"/>
    <w:rsid w:val="009B4C24"/>
    <w:rsid w:val="009B50A4"/>
    <w:rsid w:val="009B52B8"/>
    <w:rsid w:val="009B546A"/>
    <w:rsid w:val="009B55E4"/>
    <w:rsid w:val="009B565E"/>
    <w:rsid w:val="009B5716"/>
    <w:rsid w:val="009B58DC"/>
    <w:rsid w:val="009B5BBC"/>
    <w:rsid w:val="009B5C87"/>
    <w:rsid w:val="009B624C"/>
    <w:rsid w:val="009B665C"/>
    <w:rsid w:val="009B6A9E"/>
    <w:rsid w:val="009B6B17"/>
    <w:rsid w:val="009B6C99"/>
    <w:rsid w:val="009B6CC8"/>
    <w:rsid w:val="009B6DEE"/>
    <w:rsid w:val="009B6F04"/>
    <w:rsid w:val="009B735D"/>
    <w:rsid w:val="009B75B3"/>
    <w:rsid w:val="009B770E"/>
    <w:rsid w:val="009B773B"/>
    <w:rsid w:val="009B784B"/>
    <w:rsid w:val="009B7B00"/>
    <w:rsid w:val="009B7E42"/>
    <w:rsid w:val="009C037C"/>
    <w:rsid w:val="009C0489"/>
    <w:rsid w:val="009C0795"/>
    <w:rsid w:val="009C07B6"/>
    <w:rsid w:val="009C0874"/>
    <w:rsid w:val="009C09C8"/>
    <w:rsid w:val="009C0CFC"/>
    <w:rsid w:val="009C0DD9"/>
    <w:rsid w:val="009C0EC1"/>
    <w:rsid w:val="009C0FDA"/>
    <w:rsid w:val="009C12A4"/>
    <w:rsid w:val="009C12F5"/>
    <w:rsid w:val="009C1385"/>
    <w:rsid w:val="009C182A"/>
    <w:rsid w:val="009C1A1D"/>
    <w:rsid w:val="009C1A44"/>
    <w:rsid w:val="009C1AE1"/>
    <w:rsid w:val="009C1AFF"/>
    <w:rsid w:val="009C1E7D"/>
    <w:rsid w:val="009C225D"/>
    <w:rsid w:val="009C227A"/>
    <w:rsid w:val="009C2289"/>
    <w:rsid w:val="009C22C6"/>
    <w:rsid w:val="009C24E3"/>
    <w:rsid w:val="009C25AE"/>
    <w:rsid w:val="009C25AF"/>
    <w:rsid w:val="009C274F"/>
    <w:rsid w:val="009C27C1"/>
    <w:rsid w:val="009C2855"/>
    <w:rsid w:val="009C2A1D"/>
    <w:rsid w:val="009C2C08"/>
    <w:rsid w:val="009C2C7F"/>
    <w:rsid w:val="009C2CB9"/>
    <w:rsid w:val="009C32AD"/>
    <w:rsid w:val="009C331A"/>
    <w:rsid w:val="009C359C"/>
    <w:rsid w:val="009C386E"/>
    <w:rsid w:val="009C38B9"/>
    <w:rsid w:val="009C3905"/>
    <w:rsid w:val="009C3CA0"/>
    <w:rsid w:val="009C3E05"/>
    <w:rsid w:val="009C3E1C"/>
    <w:rsid w:val="009C417B"/>
    <w:rsid w:val="009C431C"/>
    <w:rsid w:val="009C4923"/>
    <w:rsid w:val="009C492B"/>
    <w:rsid w:val="009C538B"/>
    <w:rsid w:val="009C5489"/>
    <w:rsid w:val="009C5500"/>
    <w:rsid w:val="009C5569"/>
    <w:rsid w:val="009C5699"/>
    <w:rsid w:val="009C56B7"/>
    <w:rsid w:val="009C5708"/>
    <w:rsid w:val="009C5D27"/>
    <w:rsid w:val="009C5ED0"/>
    <w:rsid w:val="009C5F91"/>
    <w:rsid w:val="009C5FD7"/>
    <w:rsid w:val="009C6007"/>
    <w:rsid w:val="009C611C"/>
    <w:rsid w:val="009C64A5"/>
    <w:rsid w:val="009C64CE"/>
    <w:rsid w:val="009C64E4"/>
    <w:rsid w:val="009C65D6"/>
    <w:rsid w:val="009C66EE"/>
    <w:rsid w:val="009C68CC"/>
    <w:rsid w:val="009C6E10"/>
    <w:rsid w:val="009C6E5C"/>
    <w:rsid w:val="009C73F7"/>
    <w:rsid w:val="009C75BF"/>
    <w:rsid w:val="009C76FD"/>
    <w:rsid w:val="009C780B"/>
    <w:rsid w:val="009C78A9"/>
    <w:rsid w:val="009C7D17"/>
    <w:rsid w:val="009C7E0F"/>
    <w:rsid w:val="009D0033"/>
    <w:rsid w:val="009D0334"/>
    <w:rsid w:val="009D0505"/>
    <w:rsid w:val="009D08C7"/>
    <w:rsid w:val="009D0B52"/>
    <w:rsid w:val="009D0BCA"/>
    <w:rsid w:val="009D0BF2"/>
    <w:rsid w:val="009D0CEB"/>
    <w:rsid w:val="009D136D"/>
    <w:rsid w:val="009D1807"/>
    <w:rsid w:val="009D1943"/>
    <w:rsid w:val="009D19BF"/>
    <w:rsid w:val="009D1A02"/>
    <w:rsid w:val="009D1A1C"/>
    <w:rsid w:val="009D1A86"/>
    <w:rsid w:val="009D1E6A"/>
    <w:rsid w:val="009D20F5"/>
    <w:rsid w:val="009D2263"/>
    <w:rsid w:val="009D24ED"/>
    <w:rsid w:val="009D25AB"/>
    <w:rsid w:val="009D262E"/>
    <w:rsid w:val="009D2851"/>
    <w:rsid w:val="009D28D7"/>
    <w:rsid w:val="009D2AE5"/>
    <w:rsid w:val="009D2BCF"/>
    <w:rsid w:val="009D2C82"/>
    <w:rsid w:val="009D2FEC"/>
    <w:rsid w:val="009D30C5"/>
    <w:rsid w:val="009D31B7"/>
    <w:rsid w:val="009D32D0"/>
    <w:rsid w:val="009D3350"/>
    <w:rsid w:val="009D380A"/>
    <w:rsid w:val="009D3923"/>
    <w:rsid w:val="009D39BD"/>
    <w:rsid w:val="009D3F47"/>
    <w:rsid w:val="009D431E"/>
    <w:rsid w:val="009D434F"/>
    <w:rsid w:val="009D43C8"/>
    <w:rsid w:val="009D45B3"/>
    <w:rsid w:val="009D49D2"/>
    <w:rsid w:val="009D49DE"/>
    <w:rsid w:val="009D4CD2"/>
    <w:rsid w:val="009D4D14"/>
    <w:rsid w:val="009D4D86"/>
    <w:rsid w:val="009D4E10"/>
    <w:rsid w:val="009D4E43"/>
    <w:rsid w:val="009D4F8E"/>
    <w:rsid w:val="009D546F"/>
    <w:rsid w:val="009D556B"/>
    <w:rsid w:val="009D57AD"/>
    <w:rsid w:val="009D5832"/>
    <w:rsid w:val="009D583B"/>
    <w:rsid w:val="009D58DF"/>
    <w:rsid w:val="009D5CE0"/>
    <w:rsid w:val="009D5FD5"/>
    <w:rsid w:val="009D6550"/>
    <w:rsid w:val="009D671B"/>
    <w:rsid w:val="009D6942"/>
    <w:rsid w:val="009D6A49"/>
    <w:rsid w:val="009D6C7F"/>
    <w:rsid w:val="009D6D8C"/>
    <w:rsid w:val="009D6E40"/>
    <w:rsid w:val="009D6F5A"/>
    <w:rsid w:val="009D7268"/>
    <w:rsid w:val="009D7362"/>
    <w:rsid w:val="009D73C3"/>
    <w:rsid w:val="009D7773"/>
    <w:rsid w:val="009D7A0A"/>
    <w:rsid w:val="009D7B5C"/>
    <w:rsid w:val="009D7B7F"/>
    <w:rsid w:val="009D7C3B"/>
    <w:rsid w:val="009D7CA6"/>
    <w:rsid w:val="009D7EA0"/>
    <w:rsid w:val="009D7F23"/>
    <w:rsid w:val="009E020C"/>
    <w:rsid w:val="009E0678"/>
    <w:rsid w:val="009E07C9"/>
    <w:rsid w:val="009E0C71"/>
    <w:rsid w:val="009E0C88"/>
    <w:rsid w:val="009E0CFA"/>
    <w:rsid w:val="009E0DDE"/>
    <w:rsid w:val="009E0F75"/>
    <w:rsid w:val="009E115E"/>
    <w:rsid w:val="009E1261"/>
    <w:rsid w:val="009E12D2"/>
    <w:rsid w:val="009E13F2"/>
    <w:rsid w:val="009E1626"/>
    <w:rsid w:val="009E165F"/>
    <w:rsid w:val="009E19ED"/>
    <w:rsid w:val="009E1B73"/>
    <w:rsid w:val="009E1BAB"/>
    <w:rsid w:val="009E1F1B"/>
    <w:rsid w:val="009E22ED"/>
    <w:rsid w:val="009E2349"/>
    <w:rsid w:val="009E23E7"/>
    <w:rsid w:val="009E244C"/>
    <w:rsid w:val="009E261E"/>
    <w:rsid w:val="009E266B"/>
    <w:rsid w:val="009E27B5"/>
    <w:rsid w:val="009E283C"/>
    <w:rsid w:val="009E2936"/>
    <w:rsid w:val="009E2A62"/>
    <w:rsid w:val="009E2D35"/>
    <w:rsid w:val="009E2DE8"/>
    <w:rsid w:val="009E2E56"/>
    <w:rsid w:val="009E3103"/>
    <w:rsid w:val="009E329F"/>
    <w:rsid w:val="009E348F"/>
    <w:rsid w:val="009E3534"/>
    <w:rsid w:val="009E373D"/>
    <w:rsid w:val="009E3DF4"/>
    <w:rsid w:val="009E3F84"/>
    <w:rsid w:val="009E3FDD"/>
    <w:rsid w:val="009E4127"/>
    <w:rsid w:val="009E455E"/>
    <w:rsid w:val="009E45BF"/>
    <w:rsid w:val="009E4648"/>
    <w:rsid w:val="009E4819"/>
    <w:rsid w:val="009E498E"/>
    <w:rsid w:val="009E4B6A"/>
    <w:rsid w:val="009E4C47"/>
    <w:rsid w:val="009E4D56"/>
    <w:rsid w:val="009E4E0B"/>
    <w:rsid w:val="009E4F99"/>
    <w:rsid w:val="009E506E"/>
    <w:rsid w:val="009E50C3"/>
    <w:rsid w:val="009E50DC"/>
    <w:rsid w:val="009E517E"/>
    <w:rsid w:val="009E5450"/>
    <w:rsid w:val="009E55E2"/>
    <w:rsid w:val="009E5684"/>
    <w:rsid w:val="009E570E"/>
    <w:rsid w:val="009E5902"/>
    <w:rsid w:val="009E5A42"/>
    <w:rsid w:val="009E5ABD"/>
    <w:rsid w:val="009E5B37"/>
    <w:rsid w:val="009E5E09"/>
    <w:rsid w:val="009E6122"/>
    <w:rsid w:val="009E628E"/>
    <w:rsid w:val="009E6360"/>
    <w:rsid w:val="009E63CF"/>
    <w:rsid w:val="009E6686"/>
    <w:rsid w:val="009E67F5"/>
    <w:rsid w:val="009E6923"/>
    <w:rsid w:val="009E6A00"/>
    <w:rsid w:val="009E6E5B"/>
    <w:rsid w:val="009E6E84"/>
    <w:rsid w:val="009E6EA9"/>
    <w:rsid w:val="009E6F4D"/>
    <w:rsid w:val="009E7010"/>
    <w:rsid w:val="009E70AE"/>
    <w:rsid w:val="009E7131"/>
    <w:rsid w:val="009E72BE"/>
    <w:rsid w:val="009E7334"/>
    <w:rsid w:val="009E748F"/>
    <w:rsid w:val="009E74D7"/>
    <w:rsid w:val="009E7719"/>
    <w:rsid w:val="009E77AD"/>
    <w:rsid w:val="009E79C2"/>
    <w:rsid w:val="009E7E49"/>
    <w:rsid w:val="009F0736"/>
    <w:rsid w:val="009F085F"/>
    <w:rsid w:val="009F086C"/>
    <w:rsid w:val="009F0A8B"/>
    <w:rsid w:val="009F0F19"/>
    <w:rsid w:val="009F0FCD"/>
    <w:rsid w:val="009F11B3"/>
    <w:rsid w:val="009F1285"/>
    <w:rsid w:val="009F1497"/>
    <w:rsid w:val="009F1747"/>
    <w:rsid w:val="009F1752"/>
    <w:rsid w:val="009F17D5"/>
    <w:rsid w:val="009F17D9"/>
    <w:rsid w:val="009F19BC"/>
    <w:rsid w:val="009F1A69"/>
    <w:rsid w:val="009F1A9D"/>
    <w:rsid w:val="009F1E3C"/>
    <w:rsid w:val="009F1EC5"/>
    <w:rsid w:val="009F1FDF"/>
    <w:rsid w:val="009F1FF3"/>
    <w:rsid w:val="009F218A"/>
    <w:rsid w:val="009F2363"/>
    <w:rsid w:val="009F25B3"/>
    <w:rsid w:val="009F29F2"/>
    <w:rsid w:val="009F2B3B"/>
    <w:rsid w:val="009F2B54"/>
    <w:rsid w:val="009F2BBF"/>
    <w:rsid w:val="009F2C93"/>
    <w:rsid w:val="009F2CA5"/>
    <w:rsid w:val="009F2CFD"/>
    <w:rsid w:val="009F2DE0"/>
    <w:rsid w:val="009F3080"/>
    <w:rsid w:val="009F3225"/>
    <w:rsid w:val="009F32FD"/>
    <w:rsid w:val="009F34C6"/>
    <w:rsid w:val="009F34D1"/>
    <w:rsid w:val="009F35B2"/>
    <w:rsid w:val="009F385D"/>
    <w:rsid w:val="009F3884"/>
    <w:rsid w:val="009F39FB"/>
    <w:rsid w:val="009F3BD7"/>
    <w:rsid w:val="009F3EBE"/>
    <w:rsid w:val="009F3FFD"/>
    <w:rsid w:val="009F40AE"/>
    <w:rsid w:val="009F4105"/>
    <w:rsid w:val="009F4312"/>
    <w:rsid w:val="009F4368"/>
    <w:rsid w:val="009F44BA"/>
    <w:rsid w:val="009F4536"/>
    <w:rsid w:val="009F4642"/>
    <w:rsid w:val="009F4764"/>
    <w:rsid w:val="009F4D1F"/>
    <w:rsid w:val="009F4D8D"/>
    <w:rsid w:val="009F4DB8"/>
    <w:rsid w:val="009F4F9B"/>
    <w:rsid w:val="009F4FD5"/>
    <w:rsid w:val="009F5244"/>
    <w:rsid w:val="009F5252"/>
    <w:rsid w:val="009F5372"/>
    <w:rsid w:val="009F54D4"/>
    <w:rsid w:val="009F5530"/>
    <w:rsid w:val="009F57C8"/>
    <w:rsid w:val="009F58DB"/>
    <w:rsid w:val="009F5961"/>
    <w:rsid w:val="009F5B60"/>
    <w:rsid w:val="009F5B7A"/>
    <w:rsid w:val="009F5B85"/>
    <w:rsid w:val="009F5CF3"/>
    <w:rsid w:val="009F5E7D"/>
    <w:rsid w:val="009F5EC1"/>
    <w:rsid w:val="009F642A"/>
    <w:rsid w:val="009F6438"/>
    <w:rsid w:val="009F665C"/>
    <w:rsid w:val="009F69BB"/>
    <w:rsid w:val="009F6BA3"/>
    <w:rsid w:val="009F6D0C"/>
    <w:rsid w:val="009F6D64"/>
    <w:rsid w:val="009F6F6E"/>
    <w:rsid w:val="009F71A7"/>
    <w:rsid w:val="009F71C5"/>
    <w:rsid w:val="009F71FD"/>
    <w:rsid w:val="009F722A"/>
    <w:rsid w:val="009F73B2"/>
    <w:rsid w:val="009F79C0"/>
    <w:rsid w:val="009F7B80"/>
    <w:rsid w:val="009F7CF0"/>
    <w:rsid w:val="009F7DBB"/>
    <w:rsid w:val="009F7EBF"/>
    <w:rsid w:val="009F7F1A"/>
    <w:rsid w:val="009F7F39"/>
    <w:rsid w:val="00A00272"/>
    <w:rsid w:val="00A002A4"/>
    <w:rsid w:val="00A00665"/>
    <w:rsid w:val="00A0066A"/>
    <w:rsid w:val="00A007D6"/>
    <w:rsid w:val="00A0083C"/>
    <w:rsid w:val="00A00AD9"/>
    <w:rsid w:val="00A00CFC"/>
    <w:rsid w:val="00A00E53"/>
    <w:rsid w:val="00A0106A"/>
    <w:rsid w:val="00A012DD"/>
    <w:rsid w:val="00A01329"/>
    <w:rsid w:val="00A016C4"/>
    <w:rsid w:val="00A0174B"/>
    <w:rsid w:val="00A017E9"/>
    <w:rsid w:val="00A01A91"/>
    <w:rsid w:val="00A01DD9"/>
    <w:rsid w:val="00A01FCE"/>
    <w:rsid w:val="00A02160"/>
    <w:rsid w:val="00A021A7"/>
    <w:rsid w:val="00A02CEA"/>
    <w:rsid w:val="00A02E90"/>
    <w:rsid w:val="00A02EF5"/>
    <w:rsid w:val="00A0317F"/>
    <w:rsid w:val="00A031F0"/>
    <w:rsid w:val="00A03343"/>
    <w:rsid w:val="00A0338B"/>
    <w:rsid w:val="00A036A1"/>
    <w:rsid w:val="00A03801"/>
    <w:rsid w:val="00A03D2F"/>
    <w:rsid w:val="00A03E78"/>
    <w:rsid w:val="00A03EFD"/>
    <w:rsid w:val="00A04323"/>
    <w:rsid w:val="00A0444F"/>
    <w:rsid w:val="00A04676"/>
    <w:rsid w:val="00A04677"/>
    <w:rsid w:val="00A0469B"/>
    <w:rsid w:val="00A04A22"/>
    <w:rsid w:val="00A04A58"/>
    <w:rsid w:val="00A04D33"/>
    <w:rsid w:val="00A05171"/>
    <w:rsid w:val="00A055A0"/>
    <w:rsid w:val="00A05712"/>
    <w:rsid w:val="00A05960"/>
    <w:rsid w:val="00A05A04"/>
    <w:rsid w:val="00A05AD6"/>
    <w:rsid w:val="00A05DAC"/>
    <w:rsid w:val="00A06373"/>
    <w:rsid w:val="00A06584"/>
    <w:rsid w:val="00A06644"/>
    <w:rsid w:val="00A0691E"/>
    <w:rsid w:val="00A06AAD"/>
    <w:rsid w:val="00A06B97"/>
    <w:rsid w:val="00A07410"/>
    <w:rsid w:val="00A07538"/>
    <w:rsid w:val="00A0777E"/>
    <w:rsid w:val="00A07813"/>
    <w:rsid w:val="00A07C07"/>
    <w:rsid w:val="00A07CF2"/>
    <w:rsid w:val="00A07D22"/>
    <w:rsid w:val="00A07D6F"/>
    <w:rsid w:val="00A07F76"/>
    <w:rsid w:val="00A100E0"/>
    <w:rsid w:val="00A1032D"/>
    <w:rsid w:val="00A10557"/>
    <w:rsid w:val="00A1089D"/>
    <w:rsid w:val="00A109E7"/>
    <w:rsid w:val="00A10AF9"/>
    <w:rsid w:val="00A11011"/>
    <w:rsid w:val="00A1113E"/>
    <w:rsid w:val="00A1141A"/>
    <w:rsid w:val="00A11443"/>
    <w:rsid w:val="00A119ED"/>
    <w:rsid w:val="00A11ACA"/>
    <w:rsid w:val="00A11B3E"/>
    <w:rsid w:val="00A11C3F"/>
    <w:rsid w:val="00A11E7E"/>
    <w:rsid w:val="00A11F54"/>
    <w:rsid w:val="00A11F86"/>
    <w:rsid w:val="00A12134"/>
    <w:rsid w:val="00A1215A"/>
    <w:rsid w:val="00A1223D"/>
    <w:rsid w:val="00A1254A"/>
    <w:rsid w:val="00A126E6"/>
    <w:rsid w:val="00A1284E"/>
    <w:rsid w:val="00A129C6"/>
    <w:rsid w:val="00A129D5"/>
    <w:rsid w:val="00A129DA"/>
    <w:rsid w:val="00A12FD0"/>
    <w:rsid w:val="00A1305E"/>
    <w:rsid w:val="00A131ED"/>
    <w:rsid w:val="00A1324F"/>
    <w:rsid w:val="00A1335E"/>
    <w:rsid w:val="00A1336A"/>
    <w:rsid w:val="00A133A5"/>
    <w:rsid w:val="00A13483"/>
    <w:rsid w:val="00A134B6"/>
    <w:rsid w:val="00A1359C"/>
    <w:rsid w:val="00A13625"/>
    <w:rsid w:val="00A136B8"/>
    <w:rsid w:val="00A13792"/>
    <w:rsid w:val="00A137B8"/>
    <w:rsid w:val="00A13950"/>
    <w:rsid w:val="00A1399F"/>
    <w:rsid w:val="00A13BAD"/>
    <w:rsid w:val="00A13BB9"/>
    <w:rsid w:val="00A13D8F"/>
    <w:rsid w:val="00A13E93"/>
    <w:rsid w:val="00A13EA2"/>
    <w:rsid w:val="00A13F37"/>
    <w:rsid w:val="00A13FDF"/>
    <w:rsid w:val="00A1404C"/>
    <w:rsid w:val="00A140B3"/>
    <w:rsid w:val="00A1415F"/>
    <w:rsid w:val="00A14398"/>
    <w:rsid w:val="00A14591"/>
    <w:rsid w:val="00A146A6"/>
    <w:rsid w:val="00A14A9C"/>
    <w:rsid w:val="00A14B84"/>
    <w:rsid w:val="00A150C7"/>
    <w:rsid w:val="00A1543C"/>
    <w:rsid w:val="00A15594"/>
    <w:rsid w:val="00A155F1"/>
    <w:rsid w:val="00A15643"/>
    <w:rsid w:val="00A15872"/>
    <w:rsid w:val="00A15A0C"/>
    <w:rsid w:val="00A15C4F"/>
    <w:rsid w:val="00A15D3F"/>
    <w:rsid w:val="00A160F6"/>
    <w:rsid w:val="00A1659C"/>
    <w:rsid w:val="00A167D5"/>
    <w:rsid w:val="00A1695D"/>
    <w:rsid w:val="00A16B69"/>
    <w:rsid w:val="00A16E64"/>
    <w:rsid w:val="00A16FBF"/>
    <w:rsid w:val="00A17268"/>
    <w:rsid w:val="00A17415"/>
    <w:rsid w:val="00A1742E"/>
    <w:rsid w:val="00A1752E"/>
    <w:rsid w:val="00A176AE"/>
    <w:rsid w:val="00A17846"/>
    <w:rsid w:val="00A17992"/>
    <w:rsid w:val="00A17A9E"/>
    <w:rsid w:val="00A17DAD"/>
    <w:rsid w:val="00A17FBF"/>
    <w:rsid w:val="00A200E5"/>
    <w:rsid w:val="00A20192"/>
    <w:rsid w:val="00A209A0"/>
    <w:rsid w:val="00A209A3"/>
    <w:rsid w:val="00A20ABE"/>
    <w:rsid w:val="00A20DBA"/>
    <w:rsid w:val="00A20EE9"/>
    <w:rsid w:val="00A211DD"/>
    <w:rsid w:val="00A21298"/>
    <w:rsid w:val="00A21567"/>
    <w:rsid w:val="00A215D6"/>
    <w:rsid w:val="00A2173F"/>
    <w:rsid w:val="00A21770"/>
    <w:rsid w:val="00A218FE"/>
    <w:rsid w:val="00A2190E"/>
    <w:rsid w:val="00A21A55"/>
    <w:rsid w:val="00A21AE6"/>
    <w:rsid w:val="00A21FBD"/>
    <w:rsid w:val="00A21FF3"/>
    <w:rsid w:val="00A22051"/>
    <w:rsid w:val="00A2206E"/>
    <w:rsid w:val="00A220BA"/>
    <w:rsid w:val="00A220D4"/>
    <w:rsid w:val="00A223F6"/>
    <w:rsid w:val="00A226A4"/>
    <w:rsid w:val="00A226BE"/>
    <w:rsid w:val="00A226D4"/>
    <w:rsid w:val="00A226F3"/>
    <w:rsid w:val="00A228F2"/>
    <w:rsid w:val="00A22BC8"/>
    <w:rsid w:val="00A22D33"/>
    <w:rsid w:val="00A22EBB"/>
    <w:rsid w:val="00A22FB4"/>
    <w:rsid w:val="00A233EC"/>
    <w:rsid w:val="00A2344C"/>
    <w:rsid w:val="00A239DF"/>
    <w:rsid w:val="00A23D83"/>
    <w:rsid w:val="00A23DAF"/>
    <w:rsid w:val="00A23DF2"/>
    <w:rsid w:val="00A240B6"/>
    <w:rsid w:val="00A2415A"/>
    <w:rsid w:val="00A24344"/>
    <w:rsid w:val="00A24348"/>
    <w:rsid w:val="00A24395"/>
    <w:rsid w:val="00A2451D"/>
    <w:rsid w:val="00A2452E"/>
    <w:rsid w:val="00A245E5"/>
    <w:rsid w:val="00A24784"/>
    <w:rsid w:val="00A24799"/>
    <w:rsid w:val="00A247C4"/>
    <w:rsid w:val="00A24815"/>
    <w:rsid w:val="00A248F0"/>
    <w:rsid w:val="00A24B69"/>
    <w:rsid w:val="00A24C0E"/>
    <w:rsid w:val="00A24DFB"/>
    <w:rsid w:val="00A24F34"/>
    <w:rsid w:val="00A2516A"/>
    <w:rsid w:val="00A252A8"/>
    <w:rsid w:val="00A252DC"/>
    <w:rsid w:val="00A2537E"/>
    <w:rsid w:val="00A254A6"/>
    <w:rsid w:val="00A254D7"/>
    <w:rsid w:val="00A25698"/>
    <w:rsid w:val="00A25CDB"/>
    <w:rsid w:val="00A25D19"/>
    <w:rsid w:val="00A25ED8"/>
    <w:rsid w:val="00A25FB7"/>
    <w:rsid w:val="00A260D0"/>
    <w:rsid w:val="00A264A8"/>
    <w:rsid w:val="00A264C3"/>
    <w:rsid w:val="00A264CF"/>
    <w:rsid w:val="00A26914"/>
    <w:rsid w:val="00A26979"/>
    <w:rsid w:val="00A269A4"/>
    <w:rsid w:val="00A26A0A"/>
    <w:rsid w:val="00A26CB7"/>
    <w:rsid w:val="00A270A6"/>
    <w:rsid w:val="00A271D6"/>
    <w:rsid w:val="00A272E4"/>
    <w:rsid w:val="00A273F4"/>
    <w:rsid w:val="00A276EE"/>
    <w:rsid w:val="00A27A7D"/>
    <w:rsid w:val="00A27C66"/>
    <w:rsid w:val="00A303BF"/>
    <w:rsid w:val="00A305D5"/>
    <w:rsid w:val="00A30D39"/>
    <w:rsid w:val="00A30EE6"/>
    <w:rsid w:val="00A3100D"/>
    <w:rsid w:val="00A31114"/>
    <w:rsid w:val="00A312BF"/>
    <w:rsid w:val="00A31421"/>
    <w:rsid w:val="00A3158C"/>
    <w:rsid w:val="00A31965"/>
    <w:rsid w:val="00A319FE"/>
    <w:rsid w:val="00A31B24"/>
    <w:rsid w:val="00A31C00"/>
    <w:rsid w:val="00A31DD3"/>
    <w:rsid w:val="00A31E1B"/>
    <w:rsid w:val="00A31FB0"/>
    <w:rsid w:val="00A32221"/>
    <w:rsid w:val="00A322C1"/>
    <w:rsid w:val="00A323BD"/>
    <w:rsid w:val="00A32650"/>
    <w:rsid w:val="00A327B8"/>
    <w:rsid w:val="00A3285A"/>
    <w:rsid w:val="00A32867"/>
    <w:rsid w:val="00A32956"/>
    <w:rsid w:val="00A32ADC"/>
    <w:rsid w:val="00A32E1E"/>
    <w:rsid w:val="00A32FB2"/>
    <w:rsid w:val="00A331AA"/>
    <w:rsid w:val="00A33237"/>
    <w:rsid w:val="00A332C3"/>
    <w:rsid w:val="00A334C7"/>
    <w:rsid w:val="00A33519"/>
    <w:rsid w:val="00A336F3"/>
    <w:rsid w:val="00A33BAF"/>
    <w:rsid w:val="00A33BF6"/>
    <w:rsid w:val="00A33FC2"/>
    <w:rsid w:val="00A33FD2"/>
    <w:rsid w:val="00A3400C"/>
    <w:rsid w:val="00A34051"/>
    <w:rsid w:val="00A34075"/>
    <w:rsid w:val="00A34144"/>
    <w:rsid w:val="00A34167"/>
    <w:rsid w:val="00A341E4"/>
    <w:rsid w:val="00A343A6"/>
    <w:rsid w:val="00A343D8"/>
    <w:rsid w:val="00A3442B"/>
    <w:rsid w:val="00A34761"/>
    <w:rsid w:val="00A347EC"/>
    <w:rsid w:val="00A348C6"/>
    <w:rsid w:val="00A34967"/>
    <w:rsid w:val="00A34BAE"/>
    <w:rsid w:val="00A34DC1"/>
    <w:rsid w:val="00A34FA9"/>
    <w:rsid w:val="00A35036"/>
    <w:rsid w:val="00A350B9"/>
    <w:rsid w:val="00A35366"/>
    <w:rsid w:val="00A3538E"/>
    <w:rsid w:val="00A355EE"/>
    <w:rsid w:val="00A35964"/>
    <w:rsid w:val="00A35A34"/>
    <w:rsid w:val="00A35D25"/>
    <w:rsid w:val="00A35E74"/>
    <w:rsid w:val="00A35E7A"/>
    <w:rsid w:val="00A35FAF"/>
    <w:rsid w:val="00A35FD7"/>
    <w:rsid w:val="00A36024"/>
    <w:rsid w:val="00A360C1"/>
    <w:rsid w:val="00A3624E"/>
    <w:rsid w:val="00A3629A"/>
    <w:rsid w:val="00A3640E"/>
    <w:rsid w:val="00A36CAB"/>
    <w:rsid w:val="00A36CB2"/>
    <w:rsid w:val="00A36CD8"/>
    <w:rsid w:val="00A36E0B"/>
    <w:rsid w:val="00A36F82"/>
    <w:rsid w:val="00A370A6"/>
    <w:rsid w:val="00A37309"/>
    <w:rsid w:val="00A37349"/>
    <w:rsid w:val="00A3734C"/>
    <w:rsid w:val="00A3737E"/>
    <w:rsid w:val="00A37430"/>
    <w:rsid w:val="00A374D2"/>
    <w:rsid w:val="00A376A4"/>
    <w:rsid w:val="00A379DE"/>
    <w:rsid w:val="00A37DC7"/>
    <w:rsid w:val="00A37EDD"/>
    <w:rsid w:val="00A4026E"/>
    <w:rsid w:val="00A402AA"/>
    <w:rsid w:val="00A402AB"/>
    <w:rsid w:val="00A402EF"/>
    <w:rsid w:val="00A4060A"/>
    <w:rsid w:val="00A4068D"/>
    <w:rsid w:val="00A41158"/>
    <w:rsid w:val="00A412F5"/>
    <w:rsid w:val="00A4170C"/>
    <w:rsid w:val="00A4173D"/>
    <w:rsid w:val="00A4177A"/>
    <w:rsid w:val="00A41900"/>
    <w:rsid w:val="00A41B6E"/>
    <w:rsid w:val="00A41BC8"/>
    <w:rsid w:val="00A41CFE"/>
    <w:rsid w:val="00A420AB"/>
    <w:rsid w:val="00A42195"/>
    <w:rsid w:val="00A425BF"/>
    <w:rsid w:val="00A4281B"/>
    <w:rsid w:val="00A42984"/>
    <w:rsid w:val="00A42B8A"/>
    <w:rsid w:val="00A42D75"/>
    <w:rsid w:val="00A430F4"/>
    <w:rsid w:val="00A4328F"/>
    <w:rsid w:val="00A43348"/>
    <w:rsid w:val="00A437A3"/>
    <w:rsid w:val="00A43A33"/>
    <w:rsid w:val="00A43C23"/>
    <w:rsid w:val="00A43D9C"/>
    <w:rsid w:val="00A43DF6"/>
    <w:rsid w:val="00A4419D"/>
    <w:rsid w:val="00A44421"/>
    <w:rsid w:val="00A4443E"/>
    <w:rsid w:val="00A4456B"/>
    <w:rsid w:val="00A4471C"/>
    <w:rsid w:val="00A44779"/>
    <w:rsid w:val="00A44797"/>
    <w:rsid w:val="00A447B8"/>
    <w:rsid w:val="00A44CD3"/>
    <w:rsid w:val="00A44D2A"/>
    <w:rsid w:val="00A45162"/>
    <w:rsid w:val="00A45410"/>
    <w:rsid w:val="00A45654"/>
    <w:rsid w:val="00A4577C"/>
    <w:rsid w:val="00A45867"/>
    <w:rsid w:val="00A45E69"/>
    <w:rsid w:val="00A460AE"/>
    <w:rsid w:val="00A46BE0"/>
    <w:rsid w:val="00A46D1B"/>
    <w:rsid w:val="00A46DCE"/>
    <w:rsid w:val="00A46E75"/>
    <w:rsid w:val="00A4719D"/>
    <w:rsid w:val="00A47328"/>
    <w:rsid w:val="00A4752B"/>
    <w:rsid w:val="00A475C0"/>
    <w:rsid w:val="00A47626"/>
    <w:rsid w:val="00A4775F"/>
    <w:rsid w:val="00A47892"/>
    <w:rsid w:val="00A47E08"/>
    <w:rsid w:val="00A47FD1"/>
    <w:rsid w:val="00A47FE2"/>
    <w:rsid w:val="00A5016E"/>
    <w:rsid w:val="00A50306"/>
    <w:rsid w:val="00A503A1"/>
    <w:rsid w:val="00A50420"/>
    <w:rsid w:val="00A50726"/>
    <w:rsid w:val="00A5092D"/>
    <w:rsid w:val="00A50947"/>
    <w:rsid w:val="00A50A60"/>
    <w:rsid w:val="00A50AB8"/>
    <w:rsid w:val="00A50B0C"/>
    <w:rsid w:val="00A50F2D"/>
    <w:rsid w:val="00A51057"/>
    <w:rsid w:val="00A5105F"/>
    <w:rsid w:val="00A510E5"/>
    <w:rsid w:val="00A51102"/>
    <w:rsid w:val="00A51294"/>
    <w:rsid w:val="00A513FA"/>
    <w:rsid w:val="00A51741"/>
    <w:rsid w:val="00A5176A"/>
    <w:rsid w:val="00A51824"/>
    <w:rsid w:val="00A518C2"/>
    <w:rsid w:val="00A51B6A"/>
    <w:rsid w:val="00A51C51"/>
    <w:rsid w:val="00A51F5F"/>
    <w:rsid w:val="00A520E3"/>
    <w:rsid w:val="00A52277"/>
    <w:rsid w:val="00A526E9"/>
    <w:rsid w:val="00A528AE"/>
    <w:rsid w:val="00A5294A"/>
    <w:rsid w:val="00A52A4F"/>
    <w:rsid w:val="00A52A6E"/>
    <w:rsid w:val="00A52B8F"/>
    <w:rsid w:val="00A52CFD"/>
    <w:rsid w:val="00A52D21"/>
    <w:rsid w:val="00A5320D"/>
    <w:rsid w:val="00A53360"/>
    <w:rsid w:val="00A534D4"/>
    <w:rsid w:val="00A5357F"/>
    <w:rsid w:val="00A539F8"/>
    <w:rsid w:val="00A53AD4"/>
    <w:rsid w:val="00A53B58"/>
    <w:rsid w:val="00A53F3F"/>
    <w:rsid w:val="00A5420D"/>
    <w:rsid w:val="00A54229"/>
    <w:rsid w:val="00A542CE"/>
    <w:rsid w:val="00A544CA"/>
    <w:rsid w:val="00A54541"/>
    <w:rsid w:val="00A5455A"/>
    <w:rsid w:val="00A5462A"/>
    <w:rsid w:val="00A54887"/>
    <w:rsid w:val="00A548AB"/>
    <w:rsid w:val="00A54C06"/>
    <w:rsid w:val="00A54DE1"/>
    <w:rsid w:val="00A54F57"/>
    <w:rsid w:val="00A54FC0"/>
    <w:rsid w:val="00A55208"/>
    <w:rsid w:val="00A552EE"/>
    <w:rsid w:val="00A55601"/>
    <w:rsid w:val="00A55827"/>
    <w:rsid w:val="00A558D5"/>
    <w:rsid w:val="00A55B61"/>
    <w:rsid w:val="00A55F5A"/>
    <w:rsid w:val="00A55F7E"/>
    <w:rsid w:val="00A561CB"/>
    <w:rsid w:val="00A5646B"/>
    <w:rsid w:val="00A5647A"/>
    <w:rsid w:val="00A566A7"/>
    <w:rsid w:val="00A56701"/>
    <w:rsid w:val="00A56786"/>
    <w:rsid w:val="00A56800"/>
    <w:rsid w:val="00A56803"/>
    <w:rsid w:val="00A56818"/>
    <w:rsid w:val="00A56A1D"/>
    <w:rsid w:val="00A56D9B"/>
    <w:rsid w:val="00A56F8E"/>
    <w:rsid w:val="00A56F91"/>
    <w:rsid w:val="00A56FDB"/>
    <w:rsid w:val="00A572ED"/>
    <w:rsid w:val="00A579CE"/>
    <w:rsid w:val="00A57B5A"/>
    <w:rsid w:val="00A57C12"/>
    <w:rsid w:val="00A57D10"/>
    <w:rsid w:val="00A57E12"/>
    <w:rsid w:val="00A57E39"/>
    <w:rsid w:val="00A57F6E"/>
    <w:rsid w:val="00A57F8A"/>
    <w:rsid w:val="00A57FE8"/>
    <w:rsid w:val="00A60163"/>
    <w:rsid w:val="00A6018D"/>
    <w:rsid w:val="00A602CB"/>
    <w:rsid w:val="00A603A0"/>
    <w:rsid w:val="00A60456"/>
    <w:rsid w:val="00A604FC"/>
    <w:rsid w:val="00A605CB"/>
    <w:rsid w:val="00A6092A"/>
    <w:rsid w:val="00A609AC"/>
    <w:rsid w:val="00A60DD0"/>
    <w:rsid w:val="00A61460"/>
    <w:rsid w:val="00A614B4"/>
    <w:rsid w:val="00A61508"/>
    <w:rsid w:val="00A615FA"/>
    <w:rsid w:val="00A61C7F"/>
    <w:rsid w:val="00A61E1B"/>
    <w:rsid w:val="00A621E9"/>
    <w:rsid w:val="00A623A3"/>
    <w:rsid w:val="00A62403"/>
    <w:rsid w:val="00A6275D"/>
    <w:rsid w:val="00A627A7"/>
    <w:rsid w:val="00A62A18"/>
    <w:rsid w:val="00A62B68"/>
    <w:rsid w:val="00A62BBE"/>
    <w:rsid w:val="00A62F25"/>
    <w:rsid w:val="00A62F8F"/>
    <w:rsid w:val="00A630C0"/>
    <w:rsid w:val="00A633E6"/>
    <w:rsid w:val="00A634BE"/>
    <w:rsid w:val="00A6388E"/>
    <w:rsid w:val="00A6391A"/>
    <w:rsid w:val="00A63B73"/>
    <w:rsid w:val="00A63E3C"/>
    <w:rsid w:val="00A63F5A"/>
    <w:rsid w:val="00A63FC4"/>
    <w:rsid w:val="00A6488A"/>
    <w:rsid w:val="00A64979"/>
    <w:rsid w:val="00A64A47"/>
    <w:rsid w:val="00A64F31"/>
    <w:rsid w:val="00A650F4"/>
    <w:rsid w:val="00A652E8"/>
    <w:rsid w:val="00A6537A"/>
    <w:rsid w:val="00A654D0"/>
    <w:rsid w:val="00A655ED"/>
    <w:rsid w:val="00A657F8"/>
    <w:rsid w:val="00A65AAB"/>
    <w:rsid w:val="00A65AB7"/>
    <w:rsid w:val="00A65D87"/>
    <w:rsid w:val="00A65F69"/>
    <w:rsid w:val="00A65F6A"/>
    <w:rsid w:val="00A66094"/>
    <w:rsid w:val="00A660AE"/>
    <w:rsid w:val="00A660FC"/>
    <w:rsid w:val="00A6611F"/>
    <w:rsid w:val="00A66235"/>
    <w:rsid w:val="00A66459"/>
    <w:rsid w:val="00A66578"/>
    <w:rsid w:val="00A666D9"/>
    <w:rsid w:val="00A6672F"/>
    <w:rsid w:val="00A6681C"/>
    <w:rsid w:val="00A668D9"/>
    <w:rsid w:val="00A668E2"/>
    <w:rsid w:val="00A669D2"/>
    <w:rsid w:val="00A66A1E"/>
    <w:rsid w:val="00A66A75"/>
    <w:rsid w:val="00A66F92"/>
    <w:rsid w:val="00A6711F"/>
    <w:rsid w:val="00A67295"/>
    <w:rsid w:val="00A6740F"/>
    <w:rsid w:val="00A674AE"/>
    <w:rsid w:val="00A67657"/>
    <w:rsid w:val="00A6765F"/>
    <w:rsid w:val="00A67791"/>
    <w:rsid w:val="00A67A9E"/>
    <w:rsid w:val="00A67C11"/>
    <w:rsid w:val="00A67C13"/>
    <w:rsid w:val="00A67C90"/>
    <w:rsid w:val="00A67E88"/>
    <w:rsid w:val="00A67F7D"/>
    <w:rsid w:val="00A67FE7"/>
    <w:rsid w:val="00A70007"/>
    <w:rsid w:val="00A7012B"/>
    <w:rsid w:val="00A7035C"/>
    <w:rsid w:val="00A70412"/>
    <w:rsid w:val="00A7041A"/>
    <w:rsid w:val="00A704F3"/>
    <w:rsid w:val="00A70AA5"/>
    <w:rsid w:val="00A70BBC"/>
    <w:rsid w:val="00A70C5E"/>
    <w:rsid w:val="00A7122A"/>
    <w:rsid w:val="00A7127C"/>
    <w:rsid w:val="00A714DD"/>
    <w:rsid w:val="00A7215F"/>
    <w:rsid w:val="00A7261C"/>
    <w:rsid w:val="00A7273E"/>
    <w:rsid w:val="00A72B54"/>
    <w:rsid w:val="00A733FC"/>
    <w:rsid w:val="00A7342D"/>
    <w:rsid w:val="00A73550"/>
    <w:rsid w:val="00A735CA"/>
    <w:rsid w:val="00A73615"/>
    <w:rsid w:val="00A73799"/>
    <w:rsid w:val="00A73ADC"/>
    <w:rsid w:val="00A73AE0"/>
    <w:rsid w:val="00A73B51"/>
    <w:rsid w:val="00A73BB7"/>
    <w:rsid w:val="00A73D04"/>
    <w:rsid w:val="00A73E96"/>
    <w:rsid w:val="00A74129"/>
    <w:rsid w:val="00A74307"/>
    <w:rsid w:val="00A7452F"/>
    <w:rsid w:val="00A747E9"/>
    <w:rsid w:val="00A74A2A"/>
    <w:rsid w:val="00A74C20"/>
    <w:rsid w:val="00A74C52"/>
    <w:rsid w:val="00A74C72"/>
    <w:rsid w:val="00A750BC"/>
    <w:rsid w:val="00A75182"/>
    <w:rsid w:val="00A752ED"/>
    <w:rsid w:val="00A753E9"/>
    <w:rsid w:val="00A754FC"/>
    <w:rsid w:val="00A754FF"/>
    <w:rsid w:val="00A755EB"/>
    <w:rsid w:val="00A7575C"/>
    <w:rsid w:val="00A757BF"/>
    <w:rsid w:val="00A75829"/>
    <w:rsid w:val="00A759CC"/>
    <w:rsid w:val="00A75A4D"/>
    <w:rsid w:val="00A75B61"/>
    <w:rsid w:val="00A75E20"/>
    <w:rsid w:val="00A75ED3"/>
    <w:rsid w:val="00A75ED6"/>
    <w:rsid w:val="00A7610B"/>
    <w:rsid w:val="00A761F2"/>
    <w:rsid w:val="00A763AA"/>
    <w:rsid w:val="00A76684"/>
    <w:rsid w:val="00A768EE"/>
    <w:rsid w:val="00A76913"/>
    <w:rsid w:val="00A769E6"/>
    <w:rsid w:val="00A76ABF"/>
    <w:rsid w:val="00A76B59"/>
    <w:rsid w:val="00A76EA6"/>
    <w:rsid w:val="00A76FEF"/>
    <w:rsid w:val="00A771DE"/>
    <w:rsid w:val="00A772FB"/>
    <w:rsid w:val="00A77458"/>
    <w:rsid w:val="00A774C0"/>
    <w:rsid w:val="00A77656"/>
    <w:rsid w:val="00A776F2"/>
    <w:rsid w:val="00A779BF"/>
    <w:rsid w:val="00A77BDD"/>
    <w:rsid w:val="00A77C1D"/>
    <w:rsid w:val="00A77C3F"/>
    <w:rsid w:val="00A77D8C"/>
    <w:rsid w:val="00A80356"/>
    <w:rsid w:val="00A8041C"/>
    <w:rsid w:val="00A804D8"/>
    <w:rsid w:val="00A808BD"/>
    <w:rsid w:val="00A80955"/>
    <w:rsid w:val="00A80B9E"/>
    <w:rsid w:val="00A80E34"/>
    <w:rsid w:val="00A8148C"/>
    <w:rsid w:val="00A814A9"/>
    <w:rsid w:val="00A815B5"/>
    <w:rsid w:val="00A816A5"/>
    <w:rsid w:val="00A8174E"/>
    <w:rsid w:val="00A817B5"/>
    <w:rsid w:val="00A81B47"/>
    <w:rsid w:val="00A81BA7"/>
    <w:rsid w:val="00A81DA9"/>
    <w:rsid w:val="00A82144"/>
    <w:rsid w:val="00A8228A"/>
    <w:rsid w:val="00A82299"/>
    <w:rsid w:val="00A82350"/>
    <w:rsid w:val="00A82783"/>
    <w:rsid w:val="00A827DA"/>
    <w:rsid w:val="00A829B6"/>
    <w:rsid w:val="00A82B54"/>
    <w:rsid w:val="00A82BDC"/>
    <w:rsid w:val="00A82C59"/>
    <w:rsid w:val="00A82DA2"/>
    <w:rsid w:val="00A82E02"/>
    <w:rsid w:val="00A82F8B"/>
    <w:rsid w:val="00A83027"/>
    <w:rsid w:val="00A83065"/>
    <w:rsid w:val="00A831C8"/>
    <w:rsid w:val="00A832D9"/>
    <w:rsid w:val="00A833A3"/>
    <w:rsid w:val="00A8341E"/>
    <w:rsid w:val="00A8376D"/>
    <w:rsid w:val="00A83996"/>
    <w:rsid w:val="00A83E48"/>
    <w:rsid w:val="00A8425A"/>
    <w:rsid w:val="00A84380"/>
    <w:rsid w:val="00A84405"/>
    <w:rsid w:val="00A84436"/>
    <w:rsid w:val="00A84523"/>
    <w:rsid w:val="00A84993"/>
    <w:rsid w:val="00A84DE0"/>
    <w:rsid w:val="00A85016"/>
    <w:rsid w:val="00A8512C"/>
    <w:rsid w:val="00A851A8"/>
    <w:rsid w:val="00A85403"/>
    <w:rsid w:val="00A8546F"/>
    <w:rsid w:val="00A8563E"/>
    <w:rsid w:val="00A85650"/>
    <w:rsid w:val="00A85A32"/>
    <w:rsid w:val="00A85C5C"/>
    <w:rsid w:val="00A85D24"/>
    <w:rsid w:val="00A85F36"/>
    <w:rsid w:val="00A85F6C"/>
    <w:rsid w:val="00A85FE1"/>
    <w:rsid w:val="00A8616F"/>
    <w:rsid w:val="00A86238"/>
    <w:rsid w:val="00A86293"/>
    <w:rsid w:val="00A868A3"/>
    <w:rsid w:val="00A86982"/>
    <w:rsid w:val="00A86A7C"/>
    <w:rsid w:val="00A86CDC"/>
    <w:rsid w:val="00A86D87"/>
    <w:rsid w:val="00A86F06"/>
    <w:rsid w:val="00A8712C"/>
    <w:rsid w:val="00A873CD"/>
    <w:rsid w:val="00A87634"/>
    <w:rsid w:val="00A87705"/>
    <w:rsid w:val="00A87766"/>
    <w:rsid w:val="00A87A00"/>
    <w:rsid w:val="00A87A9F"/>
    <w:rsid w:val="00A9036E"/>
    <w:rsid w:val="00A903C5"/>
    <w:rsid w:val="00A90581"/>
    <w:rsid w:val="00A9060E"/>
    <w:rsid w:val="00A909D2"/>
    <w:rsid w:val="00A90A1A"/>
    <w:rsid w:val="00A90A53"/>
    <w:rsid w:val="00A90A98"/>
    <w:rsid w:val="00A90B1D"/>
    <w:rsid w:val="00A90B72"/>
    <w:rsid w:val="00A90DA9"/>
    <w:rsid w:val="00A92010"/>
    <w:rsid w:val="00A92061"/>
    <w:rsid w:val="00A922BC"/>
    <w:rsid w:val="00A924DE"/>
    <w:rsid w:val="00A92541"/>
    <w:rsid w:val="00A92659"/>
    <w:rsid w:val="00A9286E"/>
    <w:rsid w:val="00A92B95"/>
    <w:rsid w:val="00A92E55"/>
    <w:rsid w:val="00A93013"/>
    <w:rsid w:val="00A930C4"/>
    <w:rsid w:val="00A93106"/>
    <w:rsid w:val="00A9315F"/>
    <w:rsid w:val="00A93161"/>
    <w:rsid w:val="00A9323D"/>
    <w:rsid w:val="00A93908"/>
    <w:rsid w:val="00A93ED8"/>
    <w:rsid w:val="00A93FF0"/>
    <w:rsid w:val="00A941D2"/>
    <w:rsid w:val="00A9471B"/>
    <w:rsid w:val="00A9488E"/>
    <w:rsid w:val="00A94D0E"/>
    <w:rsid w:val="00A94F10"/>
    <w:rsid w:val="00A94FAC"/>
    <w:rsid w:val="00A94FEE"/>
    <w:rsid w:val="00A95045"/>
    <w:rsid w:val="00A952F6"/>
    <w:rsid w:val="00A95578"/>
    <w:rsid w:val="00A95756"/>
    <w:rsid w:val="00A95AE1"/>
    <w:rsid w:val="00A95B4D"/>
    <w:rsid w:val="00A95C63"/>
    <w:rsid w:val="00A95E3A"/>
    <w:rsid w:val="00A95E57"/>
    <w:rsid w:val="00A95F71"/>
    <w:rsid w:val="00A9600D"/>
    <w:rsid w:val="00A960CB"/>
    <w:rsid w:val="00A9620D"/>
    <w:rsid w:val="00A962D6"/>
    <w:rsid w:val="00A969CF"/>
    <w:rsid w:val="00A969FA"/>
    <w:rsid w:val="00A96B3B"/>
    <w:rsid w:val="00A96B60"/>
    <w:rsid w:val="00A96BEA"/>
    <w:rsid w:val="00A96D6A"/>
    <w:rsid w:val="00A96D82"/>
    <w:rsid w:val="00A96EBB"/>
    <w:rsid w:val="00A97099"/>
    <w:rsid w:val="00A97250"/>
    <w:rsid w:val="00A97306"/>
    <w:rsid w:val="00A97400"/>
    <w:rsid w:val="00A97550"/>
    <w:rsid w:val="00A97916"/>
    <w:rsid w:val="00A97BB5"/>
    <w:rsid w:val="00A97D8B"/>
    <w:rsid w:val="00A97DB0"/>
    <w:rsid w:val="00A97DFE"/>
    <w:rsid w:val="00A97E2D"/>
    <w:rsid w:val="00A97E6A"/>
    <w:rsid w:val="00A97F9A"/>
    <w:rsid w:val="00A97FBF"/>
    <w:rsid w:val="00AA01E3"/>
    <w:rsid w:val="00AA048D"/>
    <w:rsid w:val="00AA057C"/>
    <w:rsid w:val="00AA0618"/>
    <w:rsid w:val="00AA07EC"/>
    <w:rsid w:val="00AA0BC6"/>
    <w:rsid w:val="00AA0C34"/>
    <w:rsid w:val="00AA0EBA"/>
    <w:rsid w:val="00AA0EF1"/>
    <w:rsid w:val="00AA1284"/>
    <w:rsid w:val="00AA12F9"/>
    <w:rsid w:val="00AA16E0"/>
    <w:rsid w:val="00AA17AD"/>
    <w:rsid w:val="00AA1B26"/>
    <w:rsid w:val="00AA2040"/>
    <w:rsid w:val="00AA2094"/>
    <w:rsid w:val="00AA2290"/>
    <w:rsid w:val="00AA2371"/>
    <w:rsid w:val="00AA2403"/>
    <w:rsid w:val="00AA254E"/>
    <w:rsid w:val="00AA2624"/>
    <w:rsid w:val="00AA26B6"/>
    <w:rsid w:val="00AA2A04"/>
    <w:rsid w:val="00AA2A08"/>
    <w:rsid w:val="00AA2D6E"/>
    <w:rsid w:val="00AA2E6F"/>
    <w:rsid w:val="00AA2FA5"/>
    <w:rsid w:val="00AA30A8"/>
    <w:rsid w:val="00AA30D1"/>
    <w:rsid w:val="00AA3434"/>
    <w:rsid w:val="00AA37E0"/>
    <w:rsid w:val="00AA38A1"/>
    <w:rsid w:val="00AA38B8"/>
    <w:rsid w:val="00AA38E0"/>
    <w:rsid w:val="00AA3B3C"/>
    <w:rsid w:val="00AA3BF0"/>
    <w:rsid w:val="00AA3CD9"/>
    <w:rsid w:val="00AA3CF1"/>
    <w:rsid w:val="00AA414B"/>
    <w:rsid w:val="00AA42F8"/>
    <w:rsid w:val="00AA4380"/>
    <w:rsid w:val="00AA455B"/>
    <w:rsid w:val="00AA47C0"/>
    <w:rsid w:val="00AA4ACA"/>
    <w:rsid w:val="00AA4C79"/>
    <w:rsid w:val="00AA4D04"/>
    <w:rsid w:val="00AA4D8F"/>
    <w:rsid w:val="00AA529E"/>
    <w:rsid w:val="00AA53DA"/>
    <w:rsid w:val="00AA54D4"/>
    <w:rsid w:val="00AA5556"/>
    <w:rsid w:val="00AA5598"/>
    <w:rsid w:val="00AA55B7"/>
    <w:rsid w:val="00AA56F2"/>
    <w:rsid w:val="00AA574D"/>
    <w:rsid w:val="00AA57A2"/>
    <w:rsid w:val="00AA6181"/>
    <w:rsid w:val="00AA62D0"/>
    <w:rsid w:val="00AA643D"/>
    <w:rsid w:val="00AA65EC"/>
    <w:rsid w:val="00AA676A"/>
    <w:rsid w:val="00AA6898"/>
    <w:rsid w:val="00AA6C26"/>
    <w:rsid w:val="00AA6D1A"/>
    <w:rsid w:val="00AA6EF0"/>
    <w:rsid w:val="00AA7356"/>
    <w:rsid w:val="00AA7415"/>
    <w:rsid w:val="00AA7449"/>
    <w:rsid w:val="00AA747E"/>
    <w:rsid w:val="00AA7554"/>
    <w:rsid w:val="00AA7602"/>
    <w:rsid w:val="00AA769A"/>
    <w:rsid w:val="00AA78E5"/>
    <w:rsid w:val="00AA79B9"/>
    <w:rsid w:val="00AA7D03"/>
    <w:rsid w:val="00AA7D24"/>
    <w:rsid w:val="00AA7DD8"/>
    <w:rsid w:val="00AA7E12"/>
    <w:rsid w:val="00AA7E75"/>
    <w:rsid w:val="00AA7F28"/>
    <w:rsid w:val="00AB02BA"/>
    <w:rsid w:val="00AB03C4"/>
    <w:rsid w:val="00AB04FD"/>
    <w:rsid w:val="00AB052D"/>
    <w:rsid w:val="00AB0ECF"/>
    <w:rsid w:val="00AB1144"/>
    <w:rsid w:val="00AB11DD"/>
    <w:rsid w:val="00AB161C"/>
    <w:rsid w:val="00AB1732"/>
    <w:rsid w:val="00AB17C2"/>
    <w:rsid w:val="00AB1E07"/>
    <w:rsid w:val="00AB200B"/>
    <w:rsid w:val="00AB26BC"/>
    <w:rsid w:val="00AB27AA"/>
    <w:rsid w:val="00AB29B4"/>
    <w:rsid w:val="00AB2A2B"/>
    <w:rsid w:val="00AB2A3A"/>
    <w:rsid w:val="00AB2C9E"/>
    <w:rsid w:val="00AB2CD3"/>
    <w:rsid w:val="00AB2ED5"/>
    <w:rsid w:val="00AB2FBF"/>
    <w:rsid w:val="00AB3003"/>
    <w:rsid w:val="00AB31E1"/>
    <w:rsid w:val="00AB344A"/>
    <w:rsid w:val="00AB3795"/>
    <w:rsid w:val="00AB385D"/>
    <w:rsid w:val="00AB3962"/>
    <w:rsid w:val="00AB3B41"/>
    <w:rsid w:val="00AB3D73"/>
    <w:rsid w:val="00AB4050"/>
    <w:rsid w:val="00AB454D"/>
    <w:rsid w:val="00AB4556"/>
    <w:rsid w:val="00AB4633"/>
    <w:rsid w:val="00AB4671"/>
    <w:rsid w:val="00AB47A2"/>
    <w:rsid w:val="00AB47B0"/>
    <w:rsid w:val="00AB49B6"/>
    <w:rsid w:val="00AB4A0F"/>
    <w:rsid w:val="00AB4B6B"/>
    <w:rsid w:val="00AB4DF6"/>
    <w:rsid w:val="00AB4EAD"/>
    <w:rsid w:val="00AB4FAE"/>
    <w:rsid w:val="00AB4FCA"/>
    <w:rsid w:val="00AB52D0"/>
    <w:rsid w:val="00AB54B5"/>
    <w:rsid w:val="00AB5617"/>
    <w:rsid w:val="00AB578C"/>
    <w:rsid w:val="00AB57AB"/>
    <w:rsid w:val="00AB5891"/>
    <w:rsid w:val="00AB5A89"/>
    <w:rsid w:val="00AB63E2"/>
    <w:rsid w:val="00AB699F"/>
    <w:rsid w:val="00AB6D66"/>
    <w:rsid w:val="00AB7314"/>
    <w:rsid w:val="00AB73B2"/>
    <w:rsid w:val="00AB73C7"/>
    <w:rsid w:val="00AB761F"/>
    <w:rsid w:val="00AB77BE"/>
    <w:rsid w:val="00AB7CD8"/>
    <w:rsid w:val="00AB7E22"/>
    <w:rsid w:val="00AB7FB7"/>
    <w:rsid w:val="00AC0010"/>
    <w:rsid w:val="00AC0489"/>
    <w:rsid w:val="00AC0954"/>
    <w:rsid w:val="00AC09CB"/>
    <w:rsid w:val="00AC0B43"/>
    <w:rsid w:val="00AC0C61"/>
    <w:rsid w:val="00AC1089"/>
    <w:rsid w:val="00AC12D0"/>
    <w:rsid w:val="00AC15C7"/>
    <w:rsid w:val="00AC1A0B"/>
    <w:rsid w:val="00AC1AF4"/>
    <w:rsid w:val="00AC2072"/>
    <w:rsid w:val="00AC21F4"/>
    <w:rsid w:val="00AC23CF"/>
    <w:rsid w:val="00AC251A"/>
    <w:rsid w:val="00AC259C"/>
    <w:rsid w:val="00AC26C6"/>
    <w:rsid w:val="00AC273A"/>
    <w:rsid w:val="00AC27C8"/>
    <w:rsid w:val="00AC28A2"/>
    <w:rsid w:val="00AC28D9"/>
    <w:rsid w:val="00AC28FB"/>
    <w:rsid w:val="00AC2DE9"/>
    <w:rsid w:val="00AC2EFF"/>
    <w:rsid w:val="00AC2FE2"/>
    <w:rsid w:val="00AC31BB"/>
    <w:rsid w:val="00AC32CE"/>
    <w:rsid w:val="00AC348C"/>
    <w:rsid w:val="00AC362B"/>
    <w:rsid w:val="00AC3839"/>
    <w:rsid w:val="00AC3CC5"/>
    <w:rsid w:val="00AC3D05"/>
    <w:rsid w:val="00AC3E50"/>
    <w:rsid w:val="00AC40D0"/>
    <w:rsid w:val="00AC42FC"/>
    <w:rsid w:val="00AC4765"/>
    <w:rsid w:val="00AC511C"/>
    <w:rsid w:val="00AC51B6"/>
    <w:rsid w:val="00AC58B3"/>
    <w:rsid w:val="00AC5ADF"/>
    <w:rsid w:val="00AC5E5D"/>
    <w:rsid w:val="00AC5EB4"/>
    <w:rsid w:val="00AC612D"/>
    <w:rsid w:val="00AC67CB"/>
    <w:rsid w:val="00AC6CEA"/>
    <w:rsid w:val="00AC6E6D"/>
    <w:rsid w:val="00AC70C3"/>
    <w:rsid w:val="00AC7564"/>
    <w:rsid w:val="00AC761F"/>
    <w:rsid w:val="00AC7880"/>
    <w:rsid w:val="00AC7B63"/>
    <w:rsid w:val="00AC7C12"/>
    <w:rsid w:val="00AC7F05"/>
    <w:rsid w:val="00AD004B"/>
    <w:rsid w:val="00AD01D4"/>
    <w:rsid w:val="00AD05D6"/>
    <w:rsid w:val="00AD070D"/>
    <w:rsid w:val="00AD0824"/>
    <w:rsid w:val="00AD083D"/>
    <w:rsid w:val="00AD0880"/>
    <w:rsid w:val="00AD0964"/>
    <w:rsid w:val="00AD0A96"/>
    <w:rsid w:val="00AD0BD6"/>
    <w:rsid w:val="00AD0DB2"/>
    <w:rsid w:val="00AD0DEB"/>
    <w:rsid w:val="00AD0EE0"/>
    <w:rsid w:val="00AD0F10"/>
    <w:rsid w:val="00AD101D"/>
    <w:rsid w:val="00AD11BF"/>
    <w:rsid w:val="00AD11EA"/>
    <w:rsid w:val="00AD1234"/>
    <w:rsid w:val="00AD1562"/>
    <w:rsid w:val="00AD156A"/>
    <w:rsid w:val="00AD160B"/>
    <w:rsid w:val="00AD1766"/>
    <w:rsid w:val="00AD1A15"/>
    <w:rsid w:val="00AD1D32"/>
    <w:rsid w:val="00AD1E15"/>
    <w:rsid w:val="00AD1F94"/>
    <w:rsid w:val="00AD2075"/>
    <w:rsid w:val="00AD217A"/>
    <w:rsid w:val="00AD238F"/>
    <w:rsid w:val="00AD27A9"/>
    <w:rsid w:val="00AD2820"/>
    <w:rsid w:val="00AD28C8"/>
    <w:rsid w:val="00AD2E3A"/>
    <w:rsid w:val="00AD2F5A"/>
    <w:rsid w:val="00AD2F71"/>
    <w:rsid w:val="00AD327C"/>
    <w:rsid w:val="00AD32BB"/>
    <w:rsid w:val="00AD3300"/>
    <w:rsid w:val="00AD3420"/>
    <w:rsid w:val="00AD35BB"/>
    <w:rsid w:val="00AD3655"/>
    <w:rsid w:val="00AD3660"/>
    <w:rsid w:val="00AD36CC"/>
    <w:rsid w:val="00AD3794"/>
    <w:rsid w:val="00AD37DA"/>
    <w:rsid w:val="00AD3A62"/>
    <w:rsid w:val="00AD424A"/>
    <w:rsid w:val="00AD428D"/>
    <w:rsid w:val="00AD442C"/>
    <w:rsid w:val="00AD44C8"/>
    <w:rsid w:val="00AD4754"/>
    <w:rsid w:val="00AD48E2"/>
    <w:rsid w:val="00AD493E"/>
    <w:rsid w:val="00AD4973"/>
    <w:rsid w:val="00AD4FA0"/>
    <w:rsid w:val="00AD4FDE"/>
    <w:rsid w:val="00AD5359"/>
    <w:rsid w:val="00AD5370"/>
    <w:rsid w:val="00AD53FE"/>
    <w:rsid w:val="00AD54EE"/>
    <w:rsid w:val="00AD5501"/>
    <w:rsid w:val="00AD56C4"/>
    <w:rsid w:val="00AD56E6"/>
    <w:rsid w:val="00AD5781"/>
    <w:rsid w:val="00AD58DC"/>
    <w:rsid w:val="00AD5A2F"/>
    <w:rsid w:val="00AD5B6E"/>
    <w:rsid w:val="00AD5BD5"/>
    <w:rsid w:val="00AD5CD3"/>
    <w:rsid w:val="00AD5E6C"/>
    <w:rsid w:val="00AD5F47"/>
    <w:rsid w:val="00AD63DA"/>
    <w:rsid w:val="00AD6427"/>
    <w:rsid w:val="00AD651F"/>
    <w:rsid w:val="00AD6929"/>
    <w:rsid w:val="00AD6A80"/>
    <w:rsid w:val="00AD6AE0"/>
    <w:rsid w:val="00AD6AEC"/>
    <w:rsid w:val="00AD6C91"/>
    <w:rsid w:val="00AD6FC4"/>
    <w:rsid w:val="00AD707E"/>
    <w:rsid w:val="00AD7100"/>
    <w:rsid w:val="00AD720C"/>
    <w:rsid w:val="00AD7226"/>
    <w:rsid w:val="00AD7463"/>
    <w:rsid w:val="00AD7476"/>
    <w:rsid w:val="00AD797D"/>
    <w:rsid w:val="00AD7E2F"/>
    <w:rsid w:val="00AE01B4"/>
    <w:rsid w:val="00AE02AC"/>
    <w:rsid w:val="00AE04A3"/>
    <w:rsid w:val="00AE056D"/>
    <w:rsid w:val="00AE0649"/>
    <w:rsid w:val="00AE06B7"/>
    <w:rsid w:val="00AE078D"/>
    <w:rsid w:val="00AE07C4"/>
    <w:rsid w:val="00AE0856"/>
    <w:rsid w:val="00AE0987"/>
    <w:rsid w:val="00AE0CC2"/>
    <w:rsid w:val="00AE0CF3"/>
    <w:rsid w:val="00AE0DDD"/>
    <w:rsid w:val="00AE0F48"/>
    <w:rsid w:val="00AE1172"/>
    <w:rsid w:val="00AE12FD"/>
    <w:rsid w:val="00AE1678"/>
    <w:rsid w:val="00AE1726"/>
    <w:rsid w:val="00AE179C"/>
    <w:rsid w:val="00AE1CC6"/>
    <w:rsid w:val="00AE1F84"/>
    <w:rsid w:val="00AE24F9"/>
    <w:rsid w:val="00AE25CC"/>
    <w:rsid w:val="00AE25FF"/>
    <w:rsid w:val="00AE267E"/>
    <w:rsid w:val="00AE299D"/>
    <w:rsid w:val="00AE2AD3"/>
    <w:rsid w:val="00AE2C8B"/>
    <w:rsid w:val="00AE2FDC"/>
    <w:rsid w:val="00AE3057"/>
    <w:rsid w:val="00AE30E0"/>
    <w:rsid w:val="00AE31F7"/>
    <w:rsid w:val="00AE32EA"/>
    <w:rsid w:val="00AE35E5"/>
    <w:rsid w:val="00AE38EB"/>
    <w:rsid w:val="00AE3998"/>
    <w:rsid w:val="00AE3A2E"/>
    <w:rsid w:val="00AE3CF0"/>
    <w:rsid w:val="00AE3F1D"/>
    <w:rsid w:val="00AE4711"/>
    <w:rsid w:val="00AE4803"/>
    <w:rsid w:val="00AE4980"/>
    <w:rsid w:val="00AE4CEF"/>
    <w:rsid w:val="00AE4DEE"/>
    <w:rsid w:val="00AE514F"/>
    <w:rsid w:val="00AE51D1"/>
    <w:rsid w:val="00AE525E"/>
    <w:rsid w:val="00AE5705"/>
    <w:rsid w:val="00AE58A5"/>
    <w:rsid w:val="00AE5913"/>
    <w:rsid w:val="00AE5AFB"/>
    <w:rsid w:val="00AE5D11"/>
    <w:rsid w:val="00AE5DEA"/>
    <w:rsid w:val="00AE617D"/>
    <w:rsid w:val="00AE617F"/>
    <w:rsid w:val="00AE61EF"/>
    <w:rsid w:val="00AE61FA"/>
    <w:rsid w:val="00AE6202"/>
    <w:rsid w:val="00AE64BE"/>
    <w:rsid w:val="00AE6518"/>
    <w:rsid w:val="00AE6963"/>
    <w:rsid w:val="00AE6BD2"/>
    <w:rsid w:val="00AE6C69"/>
    <w:rsid w:val="00AE6DFB"/>
    <w:rsid w:val="00AE6F96"/>
    <w:rsid w:val="00AE7100"/>
    <w:rsid w:val="00AE72BC"/>
    <w:rsid w:val="00AE742A"/>
    <w:rsid w:val="00AE75D4"/>
    <w:rsid w:val="00AE778C"/>
    <w:rsid w:val="00AE7824"/>
    <w:rsid w:val="00AE7F49"/>
    <w:rsid w:val="00AF001B"/>
    <w:rsid w:val="00AF0032"/>
    <w:rsid w:val="00AF016E"/>
    <w:rsid w:val="00AF0268"/>
    <w:rsid w:val="00AF02DE"/>
    <w:rsid w:val="00AF05A1"/>
    <w:rsid w:val="00AF0628"/>
    <w:rsid w:val="00AF07C2"/>
    <w:rsid w:val="00AF0CD7"/>
    <w:rsid w:val="00AF13C5"/>
    <w:rsid w:val="00AF1494"/>
    <w:rsid w:val="00AF19EA"/>
    <w:rsid w:val="00AF1C44"/>
    <w:rsid w:val="00AF1D60"/>
    <w:rsid w:val="00AF1FDD"/>
    <w:rsid w:val="00AF2018"/>
    <w:rsid w:val="00AF2079"/>
    <w:rsid w:val="00AF2247"/>
    <w:rsid w:val="00AF2479"/>
    <w:rsid w:val="00AF2611"/>
    <w:rsid w:val="00AF26B0"/>
    <w:rsid w:val="00AF26DE"/>
    <w:rsid w:val="00AF29E7"/>
    <w:rsid w:val="00AF2AD1"/>
    <w:rsid w:val="00AF2C99"/>
    <w:rsid w:val="00AF2CCB"/>
    <w:rsid w:val="00AF2EF6"/>
    <w:rsid w:val="00AF3001"/>
    <w:rsid w:val="00AF31A5"/>
    <w:rsid w:val="00AF31B7"/>
    <w:rsid w:val="00AF329C"/>
    <w:rsid w:val="00AF3460"/>
    <w:rsid w:val="00AF3AF1"/>
    <w:rsid w:val="00AF3EAD"/>
    <w:rsid w:val="00AF40A5"/>
    <w:rsid w:val="00AF42E6"/>
    <w:rsid w:val="00AF4349"/>
    <w:rsid w:val="00AF43D2"/>
    <w:rsid w:val="00AF43E2"/>
    <w:rsid w:val="00AF453D"/>
    <w:rsid w:val="00AF4659"/>
    <w:rsid w:val="00AF497E"/>
    <w:rsid w:val="00AF49E2"/>
    <w:rsid w:val="00AF4F27"/>
    <w:rsid w:val="00AF4F59"/>
    <w:rsid w:val="00AF4FB0"/>
    <w:rsid w:val="00AF512B"/>
    <w:rsid w:val="00AF521F"/>
    <w:rsid w:val="00AF53AD"/>
    <w:rsid w:val="00AF544E"/>
    <w:rsid w:val="00AF54D8"/>
    <w:rsid w:val="00AF582C"/>
    <w:rsid w:val="00AF5839"/>
    <w:rsid w:val="00AF59EA"/>
    <w:rsid w:val="00AF5E2D"/>
    <w:rsid w:val="00AF5EBA"/>
    <w:rsid w:val="00AF605E"/>
    <w:rsid w:val="00AF6137"/>
    <w:rsid w:val="00AF6388"/>
    <w:rsid w:val="00AF6872"/>
    <w:rsid w:val="00AF6CD5"/>
    <w:rsid w:val="00AF6D64"/>
    <w:rsid w:val="00AF6E8E"/>
    <w:rsid w:val="00AF7629"/>
    <w:rsid w:val="00AF7636"/>
    <w:rsid w:val="00AF7768"/>
    <w:rsid w:val="00AF7A75"/>
    <w:rsid w:val="00AF7AC5"/>
    <w:rsid w:val="00AF7B64"/>
    <w:rsid w:val="00AF7BF7"/>
    <w:rsid w:val="00AF7C1F"/>
    <w:rsid w:val="00AF7C48"/>
    <w:rsid w:val="00AF7D6D"/>
    <w:rsid w:val="00B000E6"/>
    <w:rsid w:val="00B00114"/>
    <w:rsid w:val="00B001F9"/>
    <w:rsid w:val="00B002AA"/>
    <w:rsid w:val="00B003CF"/>
    <w:rsid w:val="00B0043F"/>
    <w:rsid w:val="00B00583"/>
    <w:rsid w:val="00B007DB"/>
    <w:rsid w:val="00B0095E"/>
    <w:rsid w:val="00B00D29"/>
    <w:rsid w:val="00B00DC8"/>
    <w:rsid w:val="00B010A1"/>
    <w:rsid w:val="00B01384"/>
    <w:rsid w:val="00B016B3"/>
    <w:rsid w:val="00B01804"/>
    <w:rsid w:val="00B01887"/>
    <w:rsid w:val="00B018D1"/>
    <w:rsid w:val="00B01BC6"/>
    <w:rsid w:val="00B02001"/>
    <w:rsid w:val="00B021C6"/>
    <w:rsid w:val="00B0233F"/>
    <w:rsid w:val="00B0234C"/>
    <w:rsid w:val="00B02551"/>
    <w:rsid w:val="00B0290B"/>
    <w:rsid w:val="00B029B2"/>
    <w:rsid w:val="00B02A5E"/>
    <w:rsid w:val="00B02C80"/>
    <w:rsid w:val="00B02E53"/>
    <w:rsid w:val="00B02E89"/>
    <w:rsid w:val="00B0301F"/>
    <w:rsid w:val="00B033E8"/>
    <w:rsid w:val="00B03438"/>
    <w:rsid w:val="00B034CA"/>
    <w:rsid w:val="00B0386B"/>
    <w:rsid w:val="00B03947"/>
    <w:rsid w:val="00B03B39"/>
    <w:rsid w:val="00B03D60"/>
    <w:rsid w:val="00B0418F"/>
    <w:rsid w:val="00B046E6"/>
    <w:rsid w:val="00B04B23"/>
    <w:rsid w:val="00B04D2A"/>
    <w:rsid w:val="00B04F8B"/>
    <w:rsid w:val="00B04FBB"/>
    <w:rsid w:val="00B053FC"/>
    <w:rsid w:val="00B05601"/>
    <w:rsid w:val="00B058B0"/>
    <w:rsid w:val="00B05CB2"/>
    <w:rsid w:val="00B05F99"/>
    <w:rsid w:val="00B0607A"/>
    <w:rsid w:val="00B06175"/>
    <w:rsid w:val="00B061AE"/>
    <w:rsid w:val="00B062AD"/>
    <w:rsid w:val="00B06312"/>
    <w:rsid w:val="00B06448"/>
    <w:rsid w:val="00B068F9"/>
    <w:rsid w:val="00B06946"/>
    <w:rsid w:val="00B0696B"/>
    <w:rsid w:val="00B06C1F"/>
    <w:rsid w:val="00B06C57"/>
    <w:rsid w:val="00B06D1C"/>
    <w:rsid w:val="00B06DF7"/>
    <w:rsid w:val="00B06F6C"/>
    <w:rsid w:val="00B06FA5"/>
    <w:rsid w:val="00B070AD"/>
    <w:rsid w:val="00B07180"/>
    <w:rsid w:val="00B0721F"/>
    <w:rsid w:val="00B07336"/>
    <w:rsid w:val="00B0733D"/>
    <w:rsid w:val="00B073B6"/>
    <w:rsid w:val="00B075F1"/>
    <w:rsid w:val="00B0781B"/>
    <w:rsid w:val="00B07849"/>
    <w:rsid w:val="00B07A01"/>
    <w:rsid w:val="00B07BA0"/>
    <w:rsid w:val="00B07BB0"/>
    <w:rsid w:val="00B07DCB"/>
    <w:rsid w:val="00B07DD1"/>
    <w:rsid w:val="00B07EA7"/>
    <w:rsid w:val="00B1009D"/>
    <w:rsid w:val="00B10244"/>
    <w:rsid w:val="00B1025F"/>
    <w:rsid w:val="00B1033F"/>
    <w:rsid w:val="00B10365"/>
    <w:rsid w:val="00B10406"/>
    <w:rsid w:val="00B108B1"/>
    <w:rsid w:val="00B10A7E"/>
    <w:rsid w:val="00B10ADF"/>
    <w:rsid w:val="00B10B86"/>
    <w:rsid w:val="00B10CA8"/>
    <w:rsid w:val="00B10D52"/>
    <w:rsid w:val="00B10D55"/>
    <w:rsid w:val="00B10DD8"/>
    <w:rsid w:val="00B112B2"/>
    <w:rsid w:val="00B11370"/>
    <w:rsid w:val="00B11381"/>
    <w:rsid w:val="00B113F5"/>
    <w:rsid w:val="00B11419"/>
    <w:rsid w:val="00B11448"/>
    <w:rsid w:val="00B11534"/>
    <w:rsid w:val="00B1161D"/>
    <w:rsid w:val="00B1177B"/>
    <w:rsid w:val="00B11899"/>
    <w:rsid w:val="00B11932"/>
    <w:rsid w:val="00B1194F"/>
    <w:rsid w:val="00B11A47"/>
    <w:rsid w:val="00B11CAF"/>
    <w:rsid w:val="00B120CF"/>
    <w:rsid w:val="00B12392"/>
    <w:rsid w:val="00B12638"/>
    <w:rsid w:val="00B1290E"/>
    <w:rsid w:val="00B12949"/>
    <w:rsid w:val="00B12D1A"/>
    <w:rsid w:val="00B13114"/>
    <w:rsid w:val="00B134B4"/>
    <w:rsid w:val="00B134ED"/>
    <w:rsid w:val="00B134EE"/>
    <w:rsid w:val="00B135A0"/>
    <w:rsid w:val="00B13895"/>
    <w:rsid w:val="00B13A96"/>
    <w:rsid w:val="00B13C9E"/>
    <w:rsid w:val="00B13D71"/>
    <w:rsid w:val="00B13DC3"/>
    <w:rsid w:val="00B14035"/>
    <w:rsid w:val="00B1412F"/>
    <w:rsid w:val="00B1413C"/>
    <w:rsid w:val="00B14188"/>
    <w:rsid w:val="00B14452"/>
    <w:rsid w:val="00B14558"/>
    <w:rsid w:val="00B14963"/>
    <w:rsid w:val="00B14B9C"/>
    <w:rsid w:val="00B14BE4"/>
    <w:rsid w:val="00B14E09"/>
    <w:rsid w:val="00B14FEB"/>
    <w:rsid w:val="00B152C4"/>
    <w:rsid w:val="00B154C8"/>
    <w:rsid w:val="00B155EB"/>
    <w:rsid w:val="00B155F6"/>
    <w:rsid w:val="00B15875"/>
    <w:rsid w:val="00B1588E"/>
    <w:rsid w:val="00B15A5B"/>
    <w:rsid w:val="00B15CA5"/>
    <w:rsid w:val="00B15D1E"/>
    <w:rsid w:val="00B15F84"/>
    <w:rsid w:val="00B15FAD"/>
    <w:rsid w:val="00B1604F"/>
    <w:rsid w:val="00B16089"/>
    <w:rsid w:val="00B164F5"/>
    <w:rsid w:val="00B166A2"/>
    <w:rsid w:val="00B167AB"/>
    <w:rsid w:val="00B1681D"/>
    <w:rsid w:val="00B16EED"/>
    <w:rsid w:val="00B17061"/>
    <w:rsid w:val="00B1731D"/>
    <w:rsid w:val="00B174A5"/>
    <w:rsid w:val="00B174DE"/>
    <w:rsid w:val="00B175B8"/>
    <w:rsid w:val="00B17718"/>
    <w:rsid w:val="00B1783F"/>
    <w:rsid w:val="00B179EF"/>
    <w:rsid w:val="00B17F9C"/>
    <w:rsid w:val="00B17FEA"/>
    <w:rsid w:val="00B2001D"/>
    <w:rsid w:val="00B20344"/>
    <w:rsid w:val="00B2041A"/>
    <w:rsid w:val="00B2056F"/>
    <w:rsid w:val="00B206C8"/>
    <w:rsid w:val="00B20941"/>
    <w:rsid w:val="00B20B64"/>
    <w:rsid w:val="00B20BD8"/>
    <w:rsid w:val="00B210DD"/>
    <w:rsid w:val="00B212FA"/>
    <w:rsid w:val="00B213F8"/>
    <w:rsid w:val="00B215CE"/>
    <w:rsid w:val="00B216F4"/>
    <w:rsid w:val="00B219D1"/>
    <w:rsid w:val="00B21ACA"/>
    <w:rsid w:val="00B21B29"/>
    <w:rsid w:val="00B21EB5"/>
    <w:rsid w:val="00B21F1B"/>
    <w:rsid w:val="00B22130"/>
    <w:rsid w:val="00B22198"/>
    <w:rsid w:val="00B2224B"/>
    <w:rsid w:val="00B228A5"/>
    <w:rsid w:val="00B22958"/>
    <w:rsid w:val="00B22A19"/>
    <w:rsid w:val="00B22A80"/>
    <w:rsid w:val="00B22D3A"/>
    <w:rsid w:val="00B22DF4"/>
    <w:rsid w:val="00B22E24"/>
    <w:rsid w:val="00B22F27"/>
    <w:rsid w:val="00B22FC5"/>
    <w:rsid w:val="00B22FFF"/>
    <w:rsid w:val="00B2309C"/>
    <w:rsid w:val="00B232CC"/>
    <w:rsid w:val="00B23300"/>
    <w:rsid w:val="00B23611"/>
    <w:rsid w:val="00B23861"/>
    <w:rsid w:val="00B238A7"/>
    <w:rsid w:val="00B23B61"/>
    <w:rsid w:val="00B23BF5"/>
    <w:rsid w:val="00B23C7A"/>
    <w:rsid w:val="00B23CE5"/>
    <w:rsid w:val="00B23FF4"/>
    <w:rsid w:val="00B24034"/>
    <w:rsid w:val="00B24053"/>
    <w:rsid w:val="00B2432E"/>
    <w:rsid w:val="00B24362"/>
    <w:rsid w:val="00B24503"/>
    <w:rsid w:val="00B247D4"/>
    <w:rsid w:val="00B24B66"/>
    <w:rsid w:val="00B24DA8"/>
    <w:rsid w:val="00B24DDD"/>
    <w:rsid w:val="00B24E96"/>
    <w:rsid w:val="00B24EE7"/>
    <w:rsid w:val="00B25216"/>
    <w:rsid w:val="00B2521E"/>
    <w:rsid w:val="00B254E3"/>
    <w:rsid w:val="00B25645"/>
    <w:rsid w:val="00B256BE"/>
    <w:rsid w:val="00B2571A"/>
    <w:rsid w:val="00B2575C"/>
    <w:rsid w:val="00B2592A"/>
    <w:rsid w:val="00B25A42"/>
    <w:rsid w:val="00B25B32"/>
    <w:rsid w:val="00B25D7D"/>
    <w:rsid w:val="00B25ECD"/>
    <w:rsid w:val="00B25F35"/>
    <w:rsid w:val="00B25F3F"/>
    <w:rsid w:val="00B26010"/>
    <w:rsid w:val="00B26098"/>
    <w:rsid w:val="00B263C2"/>
    <w:rsid w:val="00B26552"/>
    <w:rsid w:val="00B265DB"/>
    <w:rsid w:val="00B2673E"/>
    <w:rsid w:val="00B2681F"/>
    <w:rsid w:val="00B26986"/>
    <w:rsid w:val="00B26A9C"/>
    <w:rsid w:val="00B26AB0"/>
    <w:rsid w:val="00B26B49"/>
    <w:rsid w:val="00B26BC8"/>
    <w:rsid w:val="00B26BD7"/>
    <w:rsid w:val="00B26BD9"/>
    <w:rsid w:val="00B26DF4"/>
    <w:rsid w:val="00B26F18"/>
    <w:rsid w:val="00B27100"/>
    <w:rsid w:val="00B272EF"/>
    <w:rsid w:val="00B27362"/>
    <w:rsid w:val="00B274B7"/>
    <w:rsid w:val="00B2761C"/>
    <w:rsid w:val="00B278DD"/>
    <w:rsid w:val="00B27A81"/>
    <w:rsid w:val="00B27AB8"/>
    <w:rsid w:val="00B27BCA"/>
    <w:rsid w:val="00B27C7C"/>
    <w:rsid w:val="00B27E00"/>
    <w:rsid w:val="00B27F3F"/>
    <w:rsid w:val="00B27FD1"/>
    <w:rsid w:val="00B30131"/>
    <w:rsid w:val="00B303A7"/>
    <w:rsid w:val="00B308B6"/>
    <w:rsid w:val="00B30CC8"/>
    <w:rsid w:val="00B30E98"/>
    <w:rsid w:val="00B30F12"/>
    <w:rsid w:val="00B3145B"/>
    <w:rsid w:val="00B316AF"/>
    <w:rsid w:val="00B31913"/>
    <w:rsid w:val="00B31926"/>
    <w:rsid w:val="00B31963"/>
    <w:rsid w:val="00B31AA0"/>
    <w:rsid w:val="00B31DE5"/>
    <w:rsid w:val="00B31E15"/>
    <w:rsid w:val="00B32237"/>
    <w:rsid w:val="00B322E1"/>
    <w:rsid w:val="00B32397"/>
    <w:rsid w:val="00B32506"/>
    <w:rsid w:val="00B3288C"/>
    <w:rsid w:val="00B3299A"/>
    <w:rsid w:val="00B329CF"/>
    <w:rsid w:val="00B32A35"/>
    <w:rsid w:val="00B32A48"/>
    <w:rsid w:val="00B32CCB"/>
    <w:rsid w:val="00B32E87"/>
    <w:rsid w:val="00B32E9A"/>
    <w:rsid w:val="00B32EEE"/>
    <w:rsid w:val="00B3336F"/>
    <w:rsid w:val="00B33554"/>
    <w:rsid w:val="00B3367E"/>
    <w:rsid w:val="00B33788"/>
    <w:rsid w:val="00B338E3"/>
    <w:rsid w:val="00B33A8D"/>
    <w:rsid w:val="00B33B0B"/>
    <w:rsid w:val="00B33BE0"/>
    <w:rsid w:val="00B34255"/>
    <w:rsid w:val="00B34266"/>
    <w:rsid w:val="00B34357"/>
    <w:rsid w:val="00B34521"/>
    <w:rsid w:val="00B34558"/>
    <w:rsid w:val="00B34798"/>
    <w:rsid w:val="00B34960"/>
    <w:rsid w:val="00B34A1F"/>
    <w:rsid w:val="00B34AD6"/>
    <w:rsid w:val="00B34AE4"/>
    <w:rsid w:val="00B35024"/>
    <w:rsid w:val="00B3553F"/>
    <w:rsid w:val="00B35671"/>
    <w:rsid w:val="00B35A09"/>
    <w:rsid w:val="00B35ADC"/>
    <w:rsid w:val="00B35C87"/>
    <w:rsid w:val="00B35FE2"/>
    <w:rsid w:val="00B3605F"/>
    <w:rsid w:val="00B361B5"/>
    <w:rsid w:val="00B361F8"/>
    <w:rsid w:val="00B362A4"/>
    <w:rsid w:val="00B36366"/>
    <w:rsid w:val="00B363A6"/>
    <w:rsid w:val="00B36420"/>
    <w:rsid w:val="00B3646D"/>
    <w:rsid w:val="00B3666F"/>
    <w:rsid w:val="00B366EB"/>
    <w:rsid w:val="00B3670C"/>
    <w:rsid w:val="00B36FE5"/>
    <w:rsid w:val="00B37075"/>
    <w:rsid w:val="00B37206"/>
    <w:rsid w:val="00B37268"/>
    <w:rsid w:val="00B3743C"/>
    <w:rsid w:val="00B3745B"/>
    <w:rsid w:val="00B374D1"/>
    <w:rsid w:val="00B374EB"/>
    <w:rsid w:val="00B37600"/>
    <w:rsid w:val="00B376DE"/>
    <w:rsid w:val="00B37957"/>
    <w:rsid w:val="00B37A1C"/>
    <w:rsid w:val="00B37B00"/>
    <w:rsid w:val="00B37B4B"/>
    <w:rsid w:val="00B40079"/>
    <w:rsid w:val="00B401C4"/>
    <w:rsid w:val="00B4023E"/>
    <w:rsid w:val="00B40335"/>
    <w:rsid w:val="00B4038B"/>
    <w:rsid w:val="00B404C5"/>
    <w:rsid w:val="00B40853"/>
    <w:rsid w:val="00B40885"/>
    <w:rsid w:val="00B408E6"/>
    <w:rsid w:val="00B409E4"/>
    <w:rsid w:val="00B40AF0"/>
    <w:rsid w:val="00B40B20"/>
    <w:rsid w:val="00B41703"/>
    <w:rsid w:val="00B41756"/>
    <w:rsid w:val="00B41772"/>
    <w:rsid w:val="00B41862"/>
    <w:rsid w:val="00B4186F"/>
    <w:rsid w:val="00B418D3"/>
    <w:rsid w:val="00B41D48"/>
    <w:rsid w:val="00B41FC3"/>
    <w:rsid w:val="00B42200"/>
    <w:rsid w:val="00B4248E"/>
    <w:rsid w:val="00B4250E"/>
    <w:rsid w:val="00B428D5"/>
    <w:rsid w:val="00B429F2"/>
    <w:rsid w:val="00B42C99"/>
    <w:rsid w:val="00B42DA6"/>
    <w:rsid w:val="00B42E56"/>
    <w:rsid w:val="00B42EA3"/>
    <w:rsid w:val="00B43024"/>
    <w:rsid w:val="00B43200"/>
    <w:rsid w:val="00B4322C"/>
    <w:rsid w:val="00B43244"/>
    <w:rsid w:val="00B43357"/>
    <w:rsid w:val="00B43501"/>
    <w:rsid w:val="00B436A8"/>
    <w:rsid w:val="00B43965"/>
    <w:rsid w:val="00B43C77"/>
    <w:rsid w:val="00B43D16"/>
    <w:rsid w:val="00B44019"/>
    <w:rsid w:val="00B440F9"/>
    <w:rsid w:val="00B4424E"/>
    <w:rsid w:val="00B44266"/>
    <w:rsid w:val="00B44645"/>
    <w:rsid w:val="00B446F5"/>
    <w:rsid w:val="00B44B35"/>
    <w:rsid w:val="00B44C2E"/>
    <w:rsid w:val="00B44D75"/>
    <w:rsid w:val="00B44DFF"/>
    <w:rsid w:val="00B44EE7"/>
    <w:rsid w:val="00B45100"/>
    <w:rsid w:val="00B453AA"/>
    <w:rsid w:val="00B45ABF"/>
    <w:rsid w:val="00B45CFE"/>
    <w:rsid w:val="00B45EF5"/>
    <w:rsid w:val="00B45F4A"/>
    <w:rsid w:val="00B46049"/>
    <w:rsid w:val="00B460B8"/>
    <w:rsid w:val="00B461C1"/>
    <w:rsid w:val="00B4626C"/>
    <w:rsid w:val="00B46647"/>
    <w:rsid w:val="00B467B7"/>
    <w:rsid w:val="00B467DC"/>
    <w:rsid w:val="00B46A5F"/>
    <w:rsid w:val="00B46BB1"/>
    <w:rsid w:val="00B46C7C"/>
    <w:rsid w:val="00B46E91"/>
    <w:rsid w:val="00B46ECF"/>
    <w:rsid w:val="00B47117"/>
    <w:rsid w:val="00B47262"/>
    <w:rsid w:val="00B4745E"/>
    <w:rsid w:val="00B47538"/>
    <w:rsid w:val="00B47A14"/>
    <w:rsid w:val="00B47A56"/>
    <w:rsid w:val="00B47CCC"/>
    <w:rsid w:val="00B5063F"/>
    <w:rsid w:val="00B50BB3"/>
    <w:rsid w:val="00B50D07"/>
    <w:rsid w:val="00B50F7C"/>
    <w:rsid w:val="00B51063"/>
    <w:rsid w:val="00B510EE"/>
    <w:rsid w:val="00B511C0"/>
    <w:rsid w:val="00B51247"/>
    <w:rsid w:val="00B5131B"/>
    <w:rsid w:val="00B51424"/>
    <w:rsid w:val="00B5148D"/>
    <w:rsid w:val="00B51600"/>
    <w:rsid w:val="00B51825"/>
    <w:rsid w:val="00B51967"/>
    <w:rsid w:val="00B51F81"/>
    <w:rsid w:val="00B51FF8"/>
    <w:rsid w:val="00B52096"/>
    <w:rsid w:val="00B520E2"/>
    <w:rsid w:val="00B52145"/>
    <w:rsid w:val="00B521C7"/>
    <w:rsid w:val="00B522AF"/>
    <w:rsid w:val="00B524FF"/>
    <w:rsid w:val="00B527DE"/>
    <w:rsid w:val="00B52939"/>
    <w:rsid w:val="00B53412"/>
    <w:rsid w:val="00B534EC"/>
    <w:rsid w:val="00B535EA"/>
    <w:rsid w:val="00B5375F"/>
    <w:rsid w:val="00B537EE"/>
    <w:rsid w:val="00B53A9C"/>
    <w:rsid w:val="00B53AF7"/>
    <w:rsid w:val="00B53B2D"/>
    <w:rsid w:val="00B53B52"/>
    <w:rsid w:val="00B53C17"/>
    <w:rsid w:val="00B53CD9"/>
    <w:rsid w:val="00B53EB2"/>
    <w:rsid w:val="00B53F70"/>
    <w:rsid w:val="00B53F94"/>
    <w:rsid w:val="00B53FF9"/>
    <w:rsid w:val="00B540D7"/>
    <w:rsid w:val="00B5425A"/>
    <w:rsid w:val="00B54438"/>
    <w:rsid w:val="00B545C2"/>
    <w:rsid w:val="00B54975"/>
    <w:rsid w:val="00B549F5"/>
    <w:rsid w:val="00B54A2B"/>
    <w:rsid w:val="00B54BA0"/>
    <w:rsid w:val="00B54C7D"/>
    <w:rsid w:val="00B54D0B"/>
    <w:rsid w:val="00B54D5C"/>
    <w:rsid w:val="00B54E53"/>
    <w:rsid w:val="00B5567F"/>
    <w:rsid w:val="00B556AF"/>
    <w:rsid w:val="00B556B3"/>
    <w:rsid w:val="00B558DF"/>
    <w:rsid w:val="00B55A4D"/>
    <w:rsid w:val="00B55FC1"/>
    <w:rsid w:val="00B56053"/>
    <w:rsid w:val="00B56517"/>
    <w:rsid w:val="00B56809"/>
    <w:rsid w:val="00B569E6"/>
    <w:rsid w:val="00B56B56"/>
    <w:rsid w:val="00B56E03"/>
    <w:rsid w:val="00B56E08"/>
    <w:rsid w:val="00B56FDC"/>
    <w:rsid w:val="00B57097"/>
    <w:rsid w:val="00B5720A"/>
    <w:rsid w:val="00B57321"/>
    <w:rsid w:val="00B5748E"/>
    <w:rsid w:val="00B577E4"/>
    <w:rsid w:val="00B57896"/>
    <w:rsid w:val="00B578B7"/>
    <w:rsid w:val="00B57C37"/>
    <w:rsid w:val="00B57F95"/>
    <w:rsid w:val="00B57FC9"/>
    <w:rsid w:val="00B60094"/>
    <w:rsid w:val="00B601BB"/>
    <w:rsid w:val="00B6026C"/>
    <w:rsid w:val="00B60282"/>
    <w:rsid w:val="00B6048D"/>
    <w:rsid w:val="00B60A24"/>
    <w:rsid w:val="00B60BA6"/>
    <w:rsid w:val="00B60CA0"/>
    <w:rsid w:val="00B610BD"/>
    <w:rsid w:val="00B61287"/>
    <w:rsid w:val="00B617B4"/>
    <w:rsid w:val="00B61AEC"/>
    <w:rsid w:val="00B61FED"/>
    <w:rsid w:val="00B626EF"/>
    <w:rsid w:val="00B627D9"/>
    <w:rsid w:val="00B62A93"/>
    <w:rsid w:val="00B62B55"/>
    <w:rsid w:val="00B62D12"/>
    <w:rsid w:val="00B62D70"/>
    <w:rsid w:val="00B63271"/>
    <w:rsid w:val="00B635F8"/>
    <w:rsid w:val="00B63796"/>
    <w:rsid w:val="00B63922"/>
    <w:rsid w:val="00B63A7F"/>
    <w:rsid w:val="00B63C2E"/>
    <w:rsid w:val="00B63CCA"/>
    <w:rsid w:val="00B63E5A"/>
    <w:rsid w:val="00B63E6E"/>
    <w:rsid w:val="00B63E85"/>
    <w:rsid w:val="00B63EA9"/>
    <w:rsid w:val="00B63EB0"/>
    <w:rsid w:val="00B642E0"/>
    <w:rsid w:val="00B64342"/>
    <w:rsid w:val="00B6438D"/>
    <w:rsid w:val="00B643DE"/>
    <w:rsid w:val="00B64576"/>
    <w:rsid w:val="00B64611"/>
    <w:rsid w:val="00B64817"/>
    <w:rsid w:val="00B64B56"/>
    <w:rsid w:val="00B64C5F"/>
    <w:rsid w:val="00B64EBD"/>
    <w:rsid w:val="00B6523F"/>
    <w:rsid w:val="00B65537"/>
    <w:rsid w:val="00B655CC"/>
    <w:rsid w:val="00B65C38"/>
    <w:rsid w:val="00B65F28"/>
    <w:rsid w:val="00B661E2"/>
    <w:rsid w:val="00B6644B"/>
    <w:rsid w:val="00B6648C"/>
    <w:rsid w:val="00B664F2"/>
    <w:rsid w:val="00B66628"/>
    <w:rsid w:val="00B66877"/>
    <w:rsid w:val="00B66B22"/>
    <w:rsid w:val="00B66F33"/>
    <w:rsid w:val="00B6713C"/>
    <w:rsid w:val="00B67405"/>
    <w:rsid w:val="00B674CD"/>
    <w:rsid w:val="00B67510"/>
    <w:rsid w:val="00B6772C"/>
    <w:rsid w:val="00B67799"/>
    <w:rsid w:val="00B67A92"/>
    <w:rsid w:val="00B67EA9"/>
    <w:rsid w:val="00B70021"/>
    <w:rsid w:val="00B70314"/>
    <w:rsid w:val="00B70848"/>
    <w:rsid w:val="00B70A40"/>
    <w:rsid w:val="00B70B23"/>
    <w:rsid w:val="00B70E7C"/>
    <w:rsid w:val="00B70E83"/>
    <w:rsid w:val="00B70F7E"/>
    <w:rsid w:val="00B712C7"/>
    <w:rsid w:val="00B714DB"/>
    <w:rsid w:val="00B7157F"/>
    <w:rsid w:val="00B715DD"/>
    <w:rsid w:val="00B71606"/>
    <w:rsid w:val="00B7165D"/>
    <w:rsid w:val="00B71871"/>
    <w:rsid w:val="00B71A86"/>
    <w:rsid w:val="00B71B64"/>
    <w:rsid w:val="00B71E2C"/>
    <w:rsid w:val="00B71EDD"/>
    <w:rsid w:val="00B71F1E"/>
    <w:rsid w:val="00B72016"/>
    <w:rsid w:val="00B720D7"/>
    <w:rsid w:val="00B72141"/>
    <w:rsid w:val="00B72185"/>
    <w:rsid w:val="00B72962"/>
    <w:rsid w:val="00B72CBE"/>
    <w:rsid w:val="00B72F41"/>
    <w:rsid w:val="00B73128"/>
    <w:rsid w:val="00B732AC"/>
    <w:rsid w:val="00B7371C"/>
    <w:rsid w:val="00B73CED"/>
    <w:rsid w:val="00B73D0E"/>
    <w:rsid w:val="00B73D86"/>
    <w:rsid w:val="00B73E96"/>
    <w:rsid w:val="00B741C2"/>
    <w:rsid w:val="00B7434A"/>
    <w:rsid w:val="00B743B4"/>
    <w:rsid w:val="00B744D8"/>
    <w:rsid w:val="00B7454A"/>
    <w:rsid w:val="00B7455E"/>
    <w:rsid w:val="00B74728"/>
    <w:rsid w:val="00B74EE0"/>
    <w:rsid w:val="00B74FA9"/>
    <w:rsid w:val="00B75105"/>
    <w:rsid w:val="00B751E6"/>
    <w:rsid w:val="00B75206"/>
    <w:rsid w:val="00B75376"/>
    <w:rsid w:val="00B75474"/>
    <w:rsid w:val="00B75481"/>
    <w:rsid w:val="00B75637"/>
    <w:rsid w:val="00B756A9"/>
    <w:rsid w:val="00B75737"/>
    <w:rsid w:val="00B75876"/>
    <w:rsid w:val="00B758CA"/>
    <w:rsid w:val="00B75CB0"/>
    <w:rsid w:val="00B75DD9"/>
    <w:rsid w:val="00B75F6E"/>
    <w:rsid w:val="00B76032"/>
    <w:rsid w:val="00B76176"/>
    <w:rsid w:val="00B7633C"/>
    <w:rsid w:val="00B76438"/>
    <w:rsid w:val="00B76744"/>
    <w:rsid w:val="00B76791"/>
    <w:rsid w:val="00B769E5"/>
    <w:rsid w:val="00B76B05"/>
    <w:rsid w:val="00B76DD2"/>
    <w:rsid w:val="00B76DE7"/>
    <w:rsid w:val="00B76F56"/>
    <w:rsid w:val="00B7780D"/>
    <w:rsid w:val="00B7783D"/>
    <w:rsid w:val="00B77868"/>
    <w:rsid w:val="00B7786E"/>
    <w:rsid w:val="00B77940"/>
    <w:rsid w:val="00B77A6D"/>
    <w:rsid w:val="00B77C83"/>
    <w:rsid w:val="00B77C93"/>
    <w:rsid w:val="00B77D11"/>
    <w:rsid w:val="00B8020C"/>
    <w:rsid w:val="00B8023E"/>
    <w:rsid w:val="00B8048B"/>
    <w:rsid w:val="00B804E6"/>
    <w:rsid w:val="00B805BB"/>
    <w:rsid w:val="00B80655"/>
    <w:rsid w:val="00B80675"/>
    <w:rsid w:val="00B80730"/>
    <w:rsid w:val="00B807AD"/>
    <w:rsid w:val="00B809D3"/>
    <w:rsid w:val="00B809F2"/>
    <w:rsid w:val="00B80A49"/>
    <w:rsid w:val="00B80B7A"/>
    <w:rsid w:val="00B80FAB"/>
    <w:rsid w:val="00B81037"/>
    <w:rsid w:val="00B81119"/>
    <w:rsid w:val="00B81201"/>
    <w:rsid w:val="00B81769"/>
    <w:rsid w:val="00B819AA"/>
    <w:rsid w:val="00B81A23"/>
    <w:rsid w:val="00B81D4D"/>
    <w:rsid w:val="00B81E92"/>
    <w:rsid w:val="00B81FC2"/>
    <w:rsid w:val="00B8245B"/>
    <w:rsid w:val="00B82593"/>
    <w:rsid w:val="00B82596"/>
    <w:rsid w:val="00B82715"/>
    <w:rsid w:val="00B827CD"/>
    <w:rsid w:val="00B829B8"/>
    <w:rsid w:val="00B82C69"/>
    <w:rsid w:val="00B82D9D"/>
    <w:rsid w:val="00B82DF7"/>
    <w:rsid w:val="00B82ED2"/>
    <w:rsid w:val="00B82F64"/>
    <w:rsid w:val="00B830DA"/>
    <w:rsid w:val="00B83144"/>
    <w:rsid w:val="00B8323F"/>
    <w:rsid w:val="00B83269"/>
    <w:rsid w:val="00B8326C"/>
    <w:rsid w:val="00B8338A"/>
    <w:rsid w:val="00B835A9"/>
    <w:rsid w:val="00B83773"/>
    <w:rsid w:val="00B8389C"/>
    <w:rsid w:val="00B83A84"/>
    <w:rsid w:val="00B83B16"/>
    <w:rsid w:val="00B84006"/>
    <w:rsid w:val="00B84039"/>
    <w:rsid w:val="00B841E3"/>
    <w:rsid w:val="00B84318"/>
    <w:rsid w:val="00B84395"/>
    <w:rsid w:val="00B84546"/>
    <w:rsid w:val="00B847A7"/>
    <w:rsid w:val="00B84894"/>
    <w:rsid w:val="00B84BC5"/>
    <w:rsid w:val="00B84C5D"/>
    <w:rsid w:val="00B84D19"/>
    <w:rsid w:val="00B84EEA"/>
    <w:rsid w:val="00B84F2F"/>
    <w:rsid w:val="00B84FC2"/>
    <w:rsid w:val="00B8512D"/>
    <w:rsid w:val="00B8518F"/>
    <w:rsid w:val="00B85334"/>
    <w:rsid w:val="00B85472"/>
    <w:rsid w:val="00B854DE"/>
    <w:rsid w:val="00B85539"/>
    <w:rsid w:val="00B85729"/>
    <w:rsid w:val="00B85869"/>
    <w:rsid w:val="00B85AD9"/>
    <w:rsid w:val="00B85B02"/>
    <w:rsid w:val="00B85B8C"/>
    <w:rsid w:val="00B85B94"/>
    <w:rsid w:val="00B85E6F"/>
    <w:rsid w:val="00B86070"/>
    <w:rsid w:val="00B8621E"/>
    <w:rsid w:val="00B86570"/>
    <w:rsid w:val="00B86653"/>
    <w:rsid w:val="00B86694"/>
    <w:rsid w:val="00B866BA"/>
    <w:rsid w:val="00B86812"/>
    <w:rsid w:val="00B86834"/>
    <w:rsid w:val="00B86D2B"/>
    <w:rsid w:val="00B87050"/>
    <w:rsid w:val="00B873B7"/>
    <w:rsid w:val="00B873C0"/>
    <w:rsid w:val="00B873CB"/>
    <w:rsid w:val="00B875BF"/>
    <w:rsid w:val="00B876CE"/>
    <w:rsid w:val="00B8774E"/>
    <w:rsid w:val="00B87774"/>
    <w:rsid w:val="00B878DE"/>
    <w:rsid w:val="00B878EC"/>
    <w:rsid w:val="00B8799B"/>
    <w:rsid w:val="00B87B76"/>
    <w:rsid w:val="00B87C32"/>
    <w:rsid w:val="00B87C3D"/>
    <w:rsid w:val="00B87F5D"/>
    <w:rsid w:val="00B87FE9"/>
    <w:rsid w:val="00B90101"/>
    <w:rsid w:val="00B9029A"/>
    <w:rsid w:val="00B90378"/>
    <w:rsid w:val="00B9043E"/>
    <w:rsid w:val="00B9069E"/>
    <w:rsid w:val="00B90771"/>
    <w:rsid w:val="00B90779"/>
    <w:rsid w:val="00B907C2"/>
    <w:rsid w:val="00B90965"/>
    <w:rsid w:val="00B90AA9"/>
    <w:rsid w:val="00B90B72"/>
    <w:rsid w:val="00B90C25"/>
    <w:rsid w:val="00B90F5B"/>
    <w:rsid w:val="00B911C8"/>
    <w:rsid w:val="00B912A4"/>
    <w:rsid w:val="00B91388"/>
    <w:rsid w:val="00B914F5"/>
    <w:rsid w:val="00B9163E"/>
    <w:rsid w:val="00B9186B"/>
    <w:rsid w:val="00B91989"/>
    <w:rsid w:val="00B91B30"/>
    <w:rsid w:val="00B91C44"/>
    <w:rsid w:val="00B920ED"/>
    <w:rsid w:val="00B92214"/>
    <w:rsid w:val="00B92217"/>
    <w:rsid w:val="00B92219"/>
    <w:rsid w:val="00B92240"/>
    <w:rsid w:val="00B92457"/>
    <w:rsid w:val="00B927CB"/>
    <w:rsid w:val="00B927E1"/>
    <w:rsid w:val="00B92A04"/>
    <w:rsid w:val="00B92A9A"/>
    <w:rsid w:val="00B93161"/>
    <w:rsid w:val="00B935C5"/>
    <w:rsid w:val="00B93750"/>
    <w:rsid w:val="00B9393D"/>
    <w:rsid w:val="00B939A7"/>
    <w:rsid w:val="00B93B45"/>
    <w:rsid w:val="00B93CB7"/>
    <w:rsid w:val="00B93EFB"/>
    <w:rsid w:val="00B93F29"/>
    <w:rsid w:val="00B941F8"/>
    <w:rsid w:val="00B942BE"/>
    <w:rsid w:val="00B94494"/>
    <w:rsid w:val="00B945DD"/>
    <w:rsid w:val="00B94793"/>
    <w:rsid w:val="00B94825"/>
    <w:rsid w:val="00B94865"/>
    <w:rsid w:val="00B94A6F"/>
    <w:rsid w:val="00B94C21"/>
    <w:rsid w:val="00B94D03"/>
    <w:rsid w:val="00B94D4F"/>
    <w:rsid w:val="00B94F2A"/>
    <w:rsid w:val="00B94F62"/>
    <w:rsid w:val="00B94FA4"/>
    <w:rsid w:val="00B950C5"/>
    <w:rsid w:val="00B953DF"/>
    <w:rsid w:val="00B954DC"/>
    <w:rsid w:val="00B95651"/>
    <w:rsid w:val="00B956C2"/>
    <w:rsid w:val="00B95815"/>
    <w:rsid w:val="00B9581B"/>
    <w:rsid w:val="00B9598E"/>
    <w:rsid w:val="00B959F7"/>
    <w:rsid w:val="00B95A66"/>
    <w:rsid w:val="00B95AF4"/>
    <w:rsid w:val="00B95CD4"/>
    <w:rsid w:val="00B95CE6"/>
    <w:rsid w:val="00B95DD2"/>
    <w:rsid w:val="00B9606F"/>
    <w:rsid w:val="00B961FC"/>
    <w:rsid w:val="00B9632F"/>
    <w:rsid w:val="00B963C1"/>
    <w:rsid w:val="00B9666F"/>
    <w:rsid w:val="00B96FE8"/>
    <w:rsid w:val="00B9702B"/>
    <w:rsid w:val="00B970EB"/>
    <w:rsid w:val="00B9713F"/>
    <w:rsid w:val="00B972B8"/>
    <w:rsid w:val="00B9768D"/>
    <w:rsid w:val="00B976AB"/>
    <w:rsid w:val="00B97AD6"/>
    <w:rsid w:val="00B97C64"/>
    <w:rsid w:val="00B97C6A"/>
    <w:rsid w:val="00B97D19"/>
    <w:rsid w:val="00B97DAE"/>
    <w:rsid w:val="00BA001B"/>
    <w:rsid w:val="00BA0780"/>
    <w:rsid w:val="00BA0807"/>
    <w:rsid w:val="00BA09A4"/>
    <w:rsid w:val="00BA0B0D"/>
    <w:rsid w:val="00BA117A"/>
    <w:rsid w:val="00BA11FC"/>
    <w:rsid w:val="00BA13AC"/>
    <w:rsid w:val="00BA1461"/>
    <w:rsid w:val="00BA1635"/>
    <w:rsid w:val="00BA1639"/>
    <w:rsid w:val="00BA23B1"/>
    <w:rsid w:val="00BA240B"/>
    <w:rsid w:val="00BA2531"/>
    <w:rsid w:val="00BA2B1D"/>
    <w:rsid w:val="00BA2EAE"/>
    <w:rsid w:val="00BA2EB2"/>
    <w:rsid w:val="00BA2EE5"/>
    <w:rsid w:val="00BA3012"/>
    <w:rsid w:val="00BA3024"/>
    <w:rsid w:val="00BA3227"/>
    <w:rsid w:val="00BA37B8"/>
    <w:rsid w:val="00BA389D"/>
    <w:rsid w:val="00BA38B0"/>
    <w:rsid w:val="00BA38D7"/>
    <w:rsid w:val="00BA3B35"/>
    <w:rsid w:val="00BA3B42"/>
    <w:rsid w:val="00BA3C1D"/>
    <w:rsid w:val="00BA3C2C"/>
    <w:rsid w:val="00BA3CAD"/>
    <w:rsid w:val="00BA3EB4"/>
    <w:rsid w:val="00BA418E"/>
    <w:rsid w:val="00BA4281"/>
    <w:rsid w:val="00BA42B3"/>
    <w:rsid w:val="00BA4437"/>
    <w:rsid w:val="00BA4484"/>
    <w:rsid w:val="00BA448B"/>
    <w:rsid w:val="00BA450B"/>
    <w:rsid w:val="00BA45C7"/>
    <w:rsid w:val="00BA46C6"/>
    <w:rsid w:val="00BA4A23"/>
    <w:rsid w:val="00BA4CCE"/>
    <w:rsid w:val="00BA5057"/>
    <w:rsid w:val="00BA51D4"/>
    <w:rsid w:val="00BA51F6"/>
    <w:rsid w:val="00BA535B"/>
    <w:rsid w:val="00BA550D"/>
    <w:rsid w:val="00BA587E"/>
    <w:rsid w:val="00BA58BA"/>
    <w:rsid w:val="00BA5CFA"/>
    <w:rsid w:val="00BA5D29"/>
    <w:rsid w:val="00BA6498"/>
    <w:rsid w:val="00BA64CB"/>
    <w:rsid w:val="00BA6D1E"/>
    <w:rsid w:val="00BA6E55"/>
    <w:rsid w:val="00BA6EF8"/>
    <w:rsid w:val="00BA6F84"/>
    <w:rsid w:val="00BA700E"/>
    <w:rsid w:val="00BA7177"/>
    <w:rsid w:val="00BA723C"/>
    <w:rsid w:val="00BA7389"/>
    <w:rsid w:val="00BA75C3"/>
    <w:rsid w:val="00BA76D2"/>
    <w:rsid w:val="00BA7856"/>
    <w:rsid w:val="00BA7932"/>
    <w:rsid w:val="00BA7A7B"/>
    <w:rsid w:val="00BB01C7"/>
    <w:rsid w:val="00BB02E4"/>
    <w:rsid w:val="00BB03D3"/>
    <w:rsid w:val="00BB0438"/>
    <w:rsid w:val="00BB0BE8"/>
    <w:rsid w:val="00BB0C19"/>
    <w:rsid w:val="00BB0DE3"/>
    <w:rsid w:val="00BB0E7C"/>
    <w:rsid w:val="00BB12AE"/>
    <w:rsid w:val="00BB1497"/>
    <w:rsid w:val="00BB1533"/>
    <w:rsid w:val="00BB15A6"/>
    <w:rsid w:val="00BB17A6"/>
    <w:rsid w:val="00BB1926"/>
    <w:rsid w:val="00BB1A52"/>
    <w:rsid w:val="00BB1F82"/>
    <w:rsid w:val="00BB2369"/>
    <w:rsid w:val="00BB253F"/>
    <w:rsid w:val="00BB2761"/>
    <w:rsid w:val="00BB29B6"/>
    <w:rsid w:val="00BB2A43"/>
    <w:rsid w:val="00BB2AA7"/>
    <w:rsid w:val="00BB2AC3"/>
    <w:rsid w:val="00BB2B44"/>
    <w:rsid w:val="00BB2B49"/>
    <w:rsid w:val="00BB2F7D"/>
    <w:rsid w:val="00BB304E"/>
    <w:rsid w:val="00BB32CC"/>
    <w:rsid w:val="00BB34CF"/>
    <w:rsid w:val="00BB366F"/>
    <w:rsid w:val="00BB37D2"/>
    <w:rsid w:val="00BB39B5"/>
    <w:rsid w:val="00BB3CD6"/>
    <w:rsid w:val="00BB3ED7"/>
    <w:rsid w:val="00BB3F55"/>
    <w:rsid w:val="00BB3FB5"/>
    <w:rsid w:val="00BB42F0"/>
    <w:rsid w:val="00BB4459"/>
    <w:rsid w:val="00BB4478"/>
    <w:rsid w:val="00BB458A"/>
    <w:rsid w:val="00BB4657"/>
    <w:rsid w:val="00BB4754"/>
    <w:rsid w:val="00BB4A17"/>
    <w:rsid w:val="00BB4A69"/>
    <w:rsid w:val="00BB4B19"/>
    <w:rsid w:val="00BB4BE0"/>
    <w:rsid w:val="00BB50F2"/>
    <w:rsid w:val="00BB5981"/>
    <w:rsid w:val="00BB5B8B"/>
    <w:rsid w:val="00BB5CBD"/>
    <w:rsid w:val="00BB5DD5"/>
    <w:rsid w:val="00BB5E0F"/>
    <w:rsid w:val="00BB5EFC"/>
    <w:rsid w:val="00BB5FD0"/>
    <w:rsid w:val="00BB616D"/>
    <w:rsid w:val="00BB61B8"/>
    <w:rsid w:val="00BB6200"/>
    <w:rsid w:val="00BB621B"/>
    <w:rsid w:val="00BB65EA"/>
    <w:rsid w:val="00BB693A"/>
    <w:rsid w:val="00BB694E"/>
    <w:rsid w:val="00BB6B9A"/>
    <w:rsid w:val="00BB6C19"/>
    <w:rsid w:val="00BB6CE4"/>
    <w:rsid w:val="00BB6DFD"/>
    <w:rsid w:val="00BB70BD"/>
    <w:rsid w:val="00BB715F"/>
    <w:rsid w:val="00BB7463"/>
    <w:rsid w:val="00BB7722"/>
    <w:rsid w:val="00BB77BB"/>
    <w:rsid w:val="00BB7A22"/>
    <w:rsid w:val="00BC0303"/>
    <w:rsid w:val="00BC06F6"/>
    <w:rsid w:val="00BC0771"/>
    <w:rsid w:val="00BC0B5D"/>
    <w:rsid w:val="00BC0B86"/>
    <w:rsid w:val="00BC118D"/>
    <w:rsid w:val="00BC11F4"/>
    <w:rsid w:val="00BC158D"/>
    <w:rsid w:val="00BC15EF"/>
    <w:rsid w:val="00BC18A8"/>
    <w:rsid w:val="00BC1AB0"/>
    <w:rsid w:val="00BC1E49"/>
    <w:rsid w:val="00BC1F8A"/>
    <w:rsid w:val="00BC1FFC"/>
    <w:rsid w:val="00BC22EA"/>
    <w:rsid w:val="00BC2364"/>
    <w:rsid w:val="00BC264A"/>
    <w:rsid w:val="00BC2749"/>
    <w:rsid w:val="00BC27C7"/>
    <w:rsid w:val="00BC2936"/>
    <w:rsid w:val="00BC29FD"/>
    <w:rsid w:val="00BC2C72"/>
    <w:rsid w:val="00BC2D03"/>
    <w:rsid w:val="00BC2E9F"/>
    <w:rsid w:val="00BC2ED1"/>
    <w:rsid w:val="00BC30DC"/>
    <w:rsid w:val="00BC30E8"/>
    <w:rsid w:val="00BC3146"/>
    <w:rsid w:val="00BC34A0"/>
    <w:rsid w:val="00BC36C8"/>
    <w:rsid w:val="00BC3B87"/>
    <w:rsid w:val="00BC3BBC"/>
    <w:rsid w:val="00BC3DF6"/>
    <w:rsid w:val="00BC3EE8"/>
    <w:rsid w:val="00BC3EF4"/>
    <w:rsid w:val="00BC42C8"/>
    <w:rsid w:val="00BC43D8"/>
    <w:rsid w:val="00BC453A"/>
    <w:rsid w:val="00BC46CD"/>
    <w:rsid w:val="00BC49E9"/>
    <w:rsid w:val="00BC4B8D"/>
    <w:rsid w:val="00BC4C27"/>
    <w:rsid w:val="00BC4C7F"/>
    <w:rsid w:val="00BC4D3A"/>
    <w:rsid w:val="00BC4F83"/>
    <w:rsid w:val="00BC51C4"/>
    <w:rsid w:val="00BC55F5"/>
    <w:rsid w:val="00BC56F1"/>
    <w:rsid w:val="00BC58C7"/>
    <w:rsid w:val="00BC5AC8"/>
    <w:rsid w:val="00BC5BD9"/>
    <w:rsid w:val="00BC5DDF"/>
    <w:rsid w:val="00BC5E37"/>
    <w:rsid w:val="00BC5EC9"/>
    <w:rsid w:val="00BC5ED2"/>
    <w:rsid w:val="00BC5F59"/>
    <w:rsid w:val="00BC6205"/>
    <w:rsid w:val="00BC624C"/>
    <w:rsid w:val="00BC63A1"/>
    <w:rsid w:val="00BC63D5"/>
    <w:rsid w:val="00BC6584"/>
    <w:rsid w:val="00BC66D3"/>
    <w:rsid w:val="00BC66E1"/>
    <w:rsid w:val="00BC6A75"/>
    <w:rsid w:val="00BC6D79"/>
    <w:rsid w:val="00BC6E4E"/>
    <w:rsid w:val="00BC6EF4"/>
    <w:rsid w:val="00BC7139"/>
    <w:rsid w:val="00BC716B"/>
    <w:rsid w:val="00BC734B"/>
    <w:rsid w:val="00BC7445"/>
    <w:rsid w:val="00BC7474"/>
    <w:rsid w:val="00BC7745"/>
    <w:rsid w:val="00BC78B1"/>
    <w:rsid w:val="00BC7BBA"/>
    <w:rsid w:val="00BC7D45"/>
    <w:rsid w:val="00BD004A"/>
    <w:rsid w:val="00BD013B"/>
    <w:rsid w:val="00BD0171"/>
    <w:rsid w:val="00BD0460"/>
    <w:rsid w:val="00BD07ED"/>
    <w:rsid w:val="00BD0902"/>
    <w:rsid w:val="00BD094E"/>
    <w:rsid w:val="00BD0B27"/>
    <w:rsid w:val="00BD0C96"/>
    <w:rsid w:val="00BD0CCB"/>
    <w:rsid w:val="00BD0D8B"/>
    <w:rsid w:val="00BD113B"/>
    <w:rsid w:val="00BD12F9"/>
    <w:rsid w:val="00BD16A8"/>
    <w:rsid w:val="00BD176E"/>
    <w:rsid w:val="00BD193C"/>
    <w:rsid w:val="00BD19D0"/>
    <w:rsid w:val="00BD1CDF"/>
    <w:rsid w:val="00BD1D9A"/>
    <w:rsid w:val="00BD1E3D"/>
    <w:rsid w:val="00BD1F1E"/>
    <w:rsid w:val="00BD2076"/>
    <w:rsid w:val="00BD2132"/>
    <w:rsid w:val="00BD2715"/>
    <w:rsid w:val="00BD27F8"/>
    <w:rsid w:val="00BD2815"/>
    <w:rsid w:val="00BD29A8"/>
    <w:rsid w:val="00BD2AB1"/>
    <w:rsid w:val="00BD2C86"/>
    <w:rsid w:val="00BD2D4B"/>
    <w:rsid w:val="00BD2FA2"/>
    <w:rsid w:val="00BD319B"/>
    <w:rsid w:val="00BD3471"/>
    <w:rsid w:val="00BD3477"/>
    <w:rsid w:val="00BD3590"/>
    <w:rsid w:val="00BD35A2"/>
    <w:rsid w:val="00BD37B4"/>
    <w:rsid w:val="00BD397C"/>
    <w:rsid w:val="00BD3BB7"/>
    <w:rsid w:val="00BD3C2E"/>
    <w:rsid w:val="00BD3E27"/>
    <w:rsid w:val="00BD3F26"/>
    <w:rsid w:val="00BD3FC4"/>
    <w:rsid w:val="00BD40C4"/>
    <w:rsid w:val="00BD4372"/>
    <w:rsid w:val="00BD448D"/>
    <w:rsid w:val="00BD4A59"/>
    <w:rsid w:val="00BD4B99"/>
    <w:rsid w:val="00BD4C0A"/>
    <w:rsid w:val="00BD4D68"/>
    <w:rsid w:val="00BD4E1A"/>
    <w:rsid w:val="00BD4EEE"/>
    <w:rsid w:val="00BD5321"/>
    <w:rsid w:val="00BD535D"/>
    <w:rsid w:val="00BD563F"/>
    <w:rsid w:val="00BD582F"/>
    <w:rsid w:val="00BD58C4"/>
    <w:rsid w:val="00BD58FC"/>
    <w:rsid w:val="00BD5992"/>
    <w:rsid w:val="00BD59A8"/>
    <w:rsid w:val="00BD59B1"/>
    <w:rsid w:val="00BD5F1C"/>
    <w:rsid w:val="00BD644F"/>
    <w:rsid w:val="00BD64B3"/>
    <w:rsid w:val="00BD68FB"/>
    <w:rsid w:val="00BD69BB"/>
    <w:rsid w:val="00BD69C5"/>
    <w:rsid w:val="00BD6A6B"/>
    <w:rsid w:val="00BD6E92"/>
    <w:rsid w:val="00BD722D"/>
    <w:rsid w:val="00BD77D5"/>
    <w:rsid w:val="00BD77D7"/>
    <w:rsid w:val="00BD7A23"/>
    <w:rsid w:val="00BD7AD6"/>
    <w:rsid w:val="00BD7C85"/>
    <w:rsid w:val="00BD7CCC"/>
    <w:rsid w:val="00BD7E30"/>
    <w:rsid w:val="00BE0019"/>
    <w:rsid w:val="00BE00A2"/>
    <w:rsid w:val="00BE00A5"/>
    <w:rsid w:val="00BE03D7"/>
    <w:rsid w:val="00BE047C"/>
    <w:rsid w:val="00BE05CA"/>
    <w:rsid w:val="00BE061F"/>
    <w:rsid w:val="00BE0832"/>
    <w:rsid w:val="00BE091E"/>
    <w:rsid w:val="00BE09A6"/>
    <w:rsid w:val="00BE0F5A"/>
    <w:rsid w:val="00BE1032"/>
    <w:rsid w:val="00BE10D9"/>
    <w:rsid w:val="00BE10F2"/>
    <w:rsid w:val="00BE1116"/>
    <w:rsid w:val="00BE12C6"/>
    <w:rsid w:val="00BE1362"/>
    <w:rsid w:val="00BE146E"/>
    <w:rsid w:val="00BE1488"/>
    <w:rsid w:val="00BE1823"/>
    <w:rsid w:val="00BE1AAE"/>
    <w:rsid w:val="00BE1C33"/>
    <w:rsid w:val="00BE1C60"/>
    <w:rsid w:val="00BE1D22"/>
    <w:rsid w:val="00BE1E8F"/>
    <w:rsid w:val="00BE209F"/>
    <w:rsid w:val="00BE2425"/>
    <w:rsid w:val="00BE278D"/>
    <w:rsid w:val="00BE27A4"/>
    <w:rsid w:val="00BE2987"/>
    <w:rsid w:val="00BE2A63"/>
    <w:rsid w:val="00BE2A91"/>
    <w:rsid w:val="00BE2B1C"/>
    <w:rsid w:val="00BE2BB1"/>
    <w:rsid w:val="00BE2DB8"/>
    <w:rsid w:val="00BE2ED3"/>
    <w:rsid w:val="00BE311B"/>
    <w:rsid w:val="00BE313F"/>
    <w:rsid w:val="00BE3308"/>
    <w:rsid w:val="00BE336D"/>
    <w:rsid w:val="00BE348A"/>
    <w:rsid w:val="00BE3591"/>
    <w:rsid w:val="00BE361E"/>
    <w:rsid w:val="00BE376D"/>
    <w:rsid w:val="00BE3B68"/>
    <w:rsid w:val="00BE3D24"/>
    <w:rsid w:val="00BE3D41"/>
    <w:rsid w:val="00BE3E42"/>
    <w:rsid w:val="00BE41C3"/>
    <w:rsid w:val="00BE41EA"/>
    <w:rsid w:val="00BE4318"/>
    <w:rsid w:val="00BE4400"/>
    <w:rsid w:val="00BE45C9"/>
    <w:rsid w:val="00BE45E0"/>
    <w:rsid w:val="00BE468F"/>
    <w:rsid w:val="00BE47DB"/>
    <w:rsid w:val="00BE4807"/>
    <w:rsid w:val="00BE4B17"/>
    <w:rsid w:val="00BE4BAA"/>
    <w:rsid w:val="00BE4C41"/>
    <w:rsid w:val="00BE537D"/>
    <w:rsid w:val="00BE5607"/>
    <w:rsid w:val="00BE5727"/>
    <w:rsid w:val="00BE5A04"/>
    <w:rsid w:val="00BE5BF4"/>
    <w:rsid w:val="00BE5D07"/>
    <w:rsid w:val="00BE5D48"/>
    <w:rsid w:val="00BE5E36"/>
    <w:rsid w:val="00BE5EF6"/>
    <w:rsid w:val="00BE6145"/>
    <w:rsid w:val="00BE62C9"/>
    <w:rsid w:val="00BE633A"/>
    <w:rsid w:val="00BE6634"/>
    <w:rsid w:val="00BE67C9"/>
    <w:rsid w:val="00BE67EB"/>
    <w:rsid w:val="00BE680C"/>
    <w:rsid w:val="00BE6840"/>
    <w:rsid w:val="00BE68B9"/>
    <w:rsid w:val="00BE68BA"/>
    <w:rsid w:val="00BE6B09"/>
    <w:rsid w:val="00BE6B86"/>
    <w:rsid w:val="00BE71E0"/>
    <w:rsid w:val="00BE7264"/>
    <w:rsid w:val="00BE7296"/>
    <w:rsid w:val="00BE72B9"/>
    <w:rsid w:val="00BE79BC"/>
    <w:rsid w:val="00BE7C60"/>
    <w:rsid w:val="00BE7C67"/>
    <w:rsid w:val="00BE7CCC"/>
    <w:rsid w:val="00BE7CCD"/>
    <w:rsid w:val="00BE7F0C"/>
    <w:rsid w:val="00BF00AB"/>
    <w:rsid w:val="00BF02EA"/>
    <w:rsid w:val="00BF0468"/>
    <w:rsid w:val="00BF0507"/>
    <w:rsid w:val="00BF0518"/>
    <w:rsid w:val="00BF09EC"/>
    <w:rsid w:val="00BF0A73"/>
    <w:rsid w:val="00BF0D91"/>
    <w:rsid w:val="00BF0F26"/>
    <w:rsid w:val="00BF0F80"/>
    <w:rsid w:val="00BF1131"/>
    <w:rsid w:val="00BF1206"/>
    <w:rsid w:val="00BF126B"/>
    <w:rsid w:val="00BF1449"/>
    <w:rsid w:val="00BF16C5"/>
    <w:rsid w:val="00BF1788"/>
    <w:rsid w:val="00BF18BF"/>
    <w:rsid w:val="00BF1929"/>
    <w:rsid w:val="00BF19CC"/>
    <w:rsid w:val="00BF1A29"/>
    <w:rsid w:val="00BF1BC8"/>
    <w:rsid w:val="00BF1DBB"/>
    <w:rsid w:val="00BF1E00"/>
    <w:rsid w:val="00BF1E3F"/>
    <w:rsid w:val="00BF1FB2"/>
    <w:rsid w:val="00BF242D"/>
    <w:rsid w:val="00BF2485"/>
    <w:rsid w:val="00BF24F6"/>
    <w:rsid w:val="00BF257A"/>
    <w:rsid w:val="00BF2711"/>
    <w:rsid w:val="00BF2827"/>
    <w:rsid w:val="00BF299D"/>
    <w:rsid w:val="00BF2BD0"/>
    <w:rsid w:val="00BF2BD5"/>
    <w:rsid w:val="00BF2D0F"/>
    <w:rsid w:val="00BF2E80"/>
    <w:rsid w:val="00BF2EB3"/>
    <w:rsid w:val="00BF3245"/>
    <w:rsid w:val="00BF341F"/>
    <w:rsid w:val="00BF3540"/>
    <w:rsid w:val="00BF35D6"/>
    <w:rsid w:val="00BF388D"/>
    <w:rsid w:val="00BF3A5C"/>
    <w:rsid w:val="00BF3E66"/>
    <w:rsid w:val="00BF431A"/>
    <w:rsid w:val="00BF43A2"/>
    <w:rsid w:val="00BF4695"/>
    <w:rsid w:val="00BF46C1"/>
    <w:rsid w:val="00BF4A3A"/>
    <w:rsid w:val="00BF4C81"/>
    <w:rsid w:val="00BF4CAD"/>
    <w:rsid w:val="00BF4DFF"/>
    <w:rsid w:val="00BF50DA"/>
    <w:rsid w:val="00BF5129"/>
    <w:rsid w:val="00BF5186"/>
    <w:rsid w:val="00BF5675"/>
    <w:rsid w:val="00BF56F1"/>
    <w:rsid w:val="00BF58A0"/>
    <w:rsid w:val="00BF590D"/>
    <w:rsid w:val="00BF5A31"/>
    <w:rsid w:val="00BF5D11"/>
    <w:rsid w:val="00BF5E7A"/>
    <w:rsid w:val="00BF5E8A"/>
    <w:rsid w:val="00BF653D"/>
    <w:rsid w:val="00BF690F"/>
    <w:rsid w:val="00BF6AFF"/>
    <w:rsid w:val="00BF6B80"/>
    <w:rsid w:val="00BF6C2F"/>
    <w:rsid w:val="00BF6C6F"/>
    <w:rsid w:val="00BF6F6D"/>
    <w:rsid w:val="00BF7077"/>
    <w:rsid w:val="00BF74F4"/>
    <w:rsid w:val="00BF751D"/>
    <w:rsid w:val="00BF754C"/>
    <w:rsid w:val="00BF75CC"/>
    <w:rsid w:val="00BF76A9"/>
    <w:rsid w:val="00BF77C8"/>
    <w:rsid w:val="00BF7CB9"/>
    <w:rsid w:val="00BF7D0B"/>
    <w:rsid w:val="00BF7D57"/>
    <w:rsid w:val="00BF7D95"/>
    <w:rsid w:val="00BF7DCC"/>
    <w:rsid w:val="00BF7F4C"/>
    <w:rsid w:val="00BF7F72"/>
    <w:rsid w:val="00BF7FC4"/>
    <w:rsid w:val="00C000B5"/>
    <w:rsid w:val="00C001D3"/>
    <w:rsid w:val="00C0040C"/>
    <w:rsid w:val="00C0055E"/>
    <w:rsid w:val="00C00617"/>
    <w:rsid w:val="00C006C6"/>
    <w:rsid w:val="00C00711"/>
    <w:rsid w:val="00C00A87"/>
    <w:rsid w:val="00C00C17"/>
    <w:rsid w:val="00C010A4"/>
    <w:rsid w:val="00C01377"/>
    <w:rsid w:val="00C0141A"/>
    <w:rsid w:val="00C01640"/>
    <w:rsid w:val="00C017FB"/>
    <w:rsid w:val="00C0187B"/>
    <w:rsid w:val="00C0190B"/>
    <w:rsid w:val="00C01917"/>
    <w:rsid w:val="00C01943"/>
    <w:rsid w:val="00C01A23"/>
    <w:rsid w:val="00C01BF8"/>
    <w:rsid w:val="00C01C7C"/>
    <w:rsid w:val="00C01D91"/>
    <w:rsid w:val="00C02085"/>
    <w:rsid w:val="00C02741"/>
    <w:rsid w:val="00C0278D"/>
    <w:rsid w:val="00C02882"/>
    <w:rsid w:val="00C02A21"/>
    <w:rsid w:val="00C02B6A"/>
    <w:rsid w:val="00C02BD4"/>
    <w:rsid w:val="00C02F18"/>
    <w:rsid w:val="00C0304B"/>
    <w:rsid w:val="00C03107"/>
    <w:rsid w:val="00C03175"/>
    <w:rsid w:val="00C03416"/>
    <w:rsid w:val="00C034AE"/>
    <w:rsid w:val="00C035ED"/>
    <w:rsid w:val="00C03708"/>
    <w:rsid w:val="00C03D20"/>
    <w:rsid w:val="00C0421C"/>
    <w:rsid w:val="00C043B1"/>
    <w:rsid w:val="00C045DA"/>
    <w:rsid w:val="00C04630"/>
    <w:rsid w:val="00C04A77"/>
    <w:rsid w:val="00C04B83"/>
    <w:rsid w:val="00C04BBC"/>
    <w:rsid w:val="00C04D28"/>
    <w:rsid w:val="00C04D88"/>
    <w:rsid w:val="00C04E75"/>
    <w:rsid w:val="00C04FB8"/>
    <w:rsid w:val="00C05072"/>
    <w:rsid w:val="00C050C8"/>
    <w:rsid w:val="00C050EB"/>
    <w:rsid w:val="00C053DA"/>
    <w:rsid w:val="00C05453"/>
    <w:rsid w:val="00C054E7"/>
    <w:rsid w:val="00C0551B"/>
    <w:rsid w:val="00C05625"/>
    <w:rsid w:val="00C05636"/>
    <w:rsid w:val="00C0567D"/>
    <w:rsid w:val="00C05705"/>
    <w:rsid w:val="00C059CF"/>
    <w:rsid w:val="00C05AEC"/>
    <w:rsid w:val="00C05BF4"/>
    <w:rsid w:val="00C05DE7"/>
    <w:rsid w:val="00C05DF8"/>
    <w:rsid w:val="00C05FD7"/>
    <w:rsid w:val="00C06306"/>
    <w:rsid w:val="00C0633C"/>
    <w:rsid w:val="00C06404"/>
    <w:rsid w:val="00C064EF"/>
    <w:rsid w:val="00C066ED"/>
    <w:rsid w:val="00C069F5"/>
    <w:rsid w:val="00C06A71"/>
    <w:rsid w:val="00C06C69"/>
    <w:rsid w:val="00C071A8"/>
    <w:rsid w:val="00C071CD"/>
    <w:rsid w:val="00C07A3A"/>
    <w:rsid w:val="00C07B34"/>
    <w:rsid w:val="00C07D5E"/>
    <w:rsid w:val="00C07DB3"/>
    <w:rsid w:val="00C10185"/>
    <w:rsid w:val="00C1025B"/>
    <w:rsid w:val="00C104B2"/>
    <w:rsid w:val="00C104D8"/>
    <w:rsid w:val="00C106C9"/>
    <w:rsid w:val="00C10935"/>
    <w:rsid w:val="00C109C5"/>
    <w:rsid w:val="00C10C43"/>
    <w:rsid w:val="00C10EB5"/>
    <w:rsid w:val="00C10ECC"/>
    <w:rsid w:val="00C111A8"/>
    <w:rsid w:val="00C111D6"/>
    <w:rsid w:val="00C111F5"/>
    <w:rsid w:val="00C112FD"/>
    <w:rsid w:val="00C11451"/>
    <w:rsid w:val="00C11515"/>
    <w:rsid w:val="00C116CB"/>
    <w:rsid w:val="00C1176F"/>
    <w:rsid w:val="00C11799"/>
    <w:rsid w:val="00C1186A"/>
    <w:rsid w:val="00C11BC6"/>
    <w:rsid w:val="00C11BF4"/>
    <w:rsid w:val="00C11FCF"/>
    <w:rsid w:val="00C1220A"/>
    <w:rsid w:val="00C12683"/>
    <w:rsid w:val="00C12758"/>
    <w:rsid w:val="00C127A7"/>
    <w:rsid w:val="00C12D3F"/>
    <w:rsid w:val="00C12D56"/>
    <w:rsid w:val="00C12DD0"/>
    <w:rsid w:val="00C12FC3"/>
    <w:rsid w:val="00C131E3"/>
    <w:rsid w:val="00C13414"/>
    <w:rsid w:val="00C135F1"/>
    <w:rsid w:val="00C138B3"/>
    <w:rsid w:val="00C13C79"/>
    <w:rsid w:val="00C13CF9"/>
    <w:rsid w:val="00C13D1A"/>
    <w:rsid w:val="00C13FC1"/>
    <w:rsid w:val="00C14001"/>
    <w:rsid w:val="00C1406B"/>
    <w:rsid w:val="00C14179"/>
    <w:rsid w:val="00C144E7"/>
    <w:rsid w:val="00C148E0"/>
    <w:rsid w:val="00C14AB1"/>
    <w:rsid w:val="00C14B2F"/>
    <w:rsid w:val="00C14BE8"/>
    <w:rsid w:val="00C14C2C"/>
    <w:rsid w:val="00C14C56"/>
    <w:rsid w:val="00C14CB2"/>
    <w:rsid w:val="00C14D1F"/>
    <w:rsid w:val="00C14E37"/>
    <w:rsid w:val="00C14FDA"/>
    <w:rsid w:val="00C1505C"/>
    <w:rsid w:val="00C150BB"/>
    <w:rsid w:val="00C1524B"/>
    <w:rsid w:val="00C15253"/>
    <w:rsid w:val="00C1528E"/>
    <w:rsid w:val="00C15495"/>
    <w:rsid w:val="00C155F8"/>
    <w:rsid w:val="00C156F9"/>
    <w:rsid w:val="00C1577C"/>
    <w:rsid w:val="00C15CB0"/>
    <w:rsid w:val="00C15D8A"/>
    <w:rsid w:val="00C1618E"/>
    <w:rsid w:val="00C165D6"/>
    <w:rsid w:val="00C16A08"/>
    <w:rsid w:val="00C16AE6"/>
    <w:rsid w:val="00C1752E"/>
    <w:rsid w:val="00C175D7"/>
    <w:rsid w:val="00C178B3"/>
    <w:rsid w:val="00C17918"/>
    <w:rsid w:val="00C179A9"/>
    <w:rsid w:val="00C179D9"/>
    <w:rsid w:val="00C17ACF"/>
    <w:rsid w:val="00C17B97"/>
    <w:rsid w:val="00C17D10"/>
    <w:rsid w:val="00C17D49"/>
    <w:rsid w:val="00C17E33"/>
    <w:rsid w:val="00C17F97"/>
    <w:rsid w:val="00C20210"/>
    <w:rsid w:val="00C20231"/>
    <w:rsid w:val="00C20281"/>
    <w:rsid w:val="00C2059F"/>
    <w:rsid w:val="00C209BF"/>
    <w:rsid w:val="00C20BD6"/>
    <w:rsid w:val="00C21422"/>
    <w:rsid w:val="00C21652"/>
    <w:rsid w:val="00C217D6"/>
    <w:rsid w:val="00C218A5"/>
    <w:rsid w:val="00C21CBA"/>
    <w:rsid w:val="00C21D07"/>
    <w:rsid w:val="00C21D09"/>
    <w:rsid w:val="00C21F0C"/>
    <w:rsid w:val="00C21FF8"/>
    <w:rsid w:val="00C22080"/>
    <w:rsid w:val="00C22104"/>
    <w:rsid w:val="00C2236C"/>
    <w:rsid w:val="00C22404"/>
    <w:rsid w:val="00C22564"/>
    <w:rsid w:val="00C229F4"/>
    <w:rsid w:val="00C22BAF"/>
    <w:rsid w:val="00C22EC0"/>
    <w:rsid w:val="00C23655"/>
    <w:rsid w:val="00C2378E"/>
    <w:rsid w:val="00C238D8"/>
    <w:rsid w:val="00C23E9C"/>
    <w:rsid w:val="00C240B7"/>
    <w:rsid w:val="00C2437D"/>
    <w:rsid w:val="00C24A56"/>
    <w:rsid w:val="00C24A85"/>
    <w:rsid w:val="00C24C64"/>
    <w:rsid w:val="00C24D6C"/>
    <w:rsid w:val="00C25390"/>
    <w:rsid w:val="00C25510"/>
    <w:rsid w:val="00C256C8"/>
    <w:rsid w:val="00C25755"/>
    <w:rsid w:val="00C25B2B"/>
    <w:rsid w:val="00C25E51"/>
    <w:rsid w:val="00C260B3"/>
    <w:rsid w:val="00C260BA"/>
    <w:rsid w:val="00C2617F"/>
    <w:rsid w:val="00C26228"/>
    <w:rsid w:val="00C2636A"/>
    <w:rsid w:val="00C26512"/>
    <w:rsid w:val="00C266B0"/>
    <w:rsid w:val="00C26722"/>
    <w:rsid w:val="00C268F4"/>
    <w:rsid w:val="00C2696B"/>
    <w:rsid w:val="00C26A3B"/>
    <w:rsid w:val="00C26A40"/>
    <w:rsid w:val="00C26C05"/>
    <w:rsid w:val="00C26C5B"/>
    <w:rsid w:val="00C26D63"/>
    <w:rsid w:val="00C26E66"/>
    <w:rsid w:val="00C26E7E"/>
    <w:rsid w:val="00C26FBC"/>
    <w:rsid w:val="00C27030"/>
    <w:rsid w:val="00C270A0"/>
    <w:rsid w:val="00C270E0"/>
    <w:rsid w:val="00C27436"/>
    <w:rsid w:val="00C276BB"/>
    <w:rsid w:val="00C27A59"/>
    <w:rsid w:val="00C27B35"/>
    <w:rsid w:val="00C27C20"/>
    <w:rsid w:val="00C27D5F"/>
    <w:rsid w:val="00C27DAC"/>
    <w:rsid w:val="00C27F18"/>
    <w:rsid w:val="00C300AB"/>
    <w:rsid w:val="00C30112"/>
    <w:rsid w:val="00C30161"/>
    <w:rsid w:val="00C301D5"/>
    <w:rsid w:val="00C303DF"/>
    <w:rsid w:val="00C307B7"/>
    <w:rsid w:val="00C30908"/>
    <w:rsid w:val="00C30935"/>
    <w:rsid w:val="00C30B12"/>
    <w:rsid w:val="00C30B56"/>
    <w:rsid w:val="00C30BFF"/>
    <w:rsid w:val="00C30DAD"/>
    <w:rsid w:val="00C3101F"/>
    <w:rsid w:val="00C3117B"/>
    <w:rsid w:val="00C315A5"/>
    <w:rsid w:val="00C319F2"/>
    <w:rsid w:val="00C31A86"/>
    <w:rsid w:val="00C31B92"/>
    <w:rsid w:val="00C31CB6"/>
    <w:rsid w:val="00C31CCC"/>
    <w:rsid w:val="00C31D54"/>
    <w:rsid w:val="00C31ED7"/>
    <w:rsid w:val="00C3200A"/>
    <w:rsid w:val="00C321AC"/>
    <w:rsid w:val="00C325DD"/>
    <w:rsid w:val="00C32702"/>
    <w:rsid w:val="00C3276D"/>
    <w:rsid w:val="00C32B8F"/>
    <w:rsid w:val="00C32D4F"/>
    <w:rsid w:val="00C32D8A"/>
    <w:rsid w:val="00C32E34"/>
    <w:rsid w:val="00C33258"/>
    <w:rsid w:val="00C339E8"/>
    <w:rsid w:val="00C33A4F"/>
    <w:rsid w:val="00C33AC4"/>
    <w:rsid w:val="00C33EFF"/>
    <w:rsid w:val="00C33F5D"/>
    <w:rsid w:val="00C33FC1"/>
    <w:rsid w:val="00C3412C"/>
    <w:rsid w:val="00C341D2"/>
    <w:rsid w:val="00C342C3"/>
    <w:rsid w:val="00C3432C"/>
    <w:rsid w:val="00C34349"/>
    <w:rsid w:val="00C34461"/>
    <w:rsid w:val="00C34871"/>
    <w:rsid w:val="00C348C7"/>
    <w:rsid w:val="00C34949"/>
    <w:rsid w:val="00C349B7"/>
    <w:rsid w:val="00C34A34"/>
    <w:rsid w:val="00C34AF0"/>
    <w:rsid w:val="00C34C18"/>
    <w:rsid w:val="00C34D8B"/>
    <w:rsid w:val="00C34EDC"/>
    <w:rsid w:val="00C34F60"/>
    <w:rsid w:val="00C34FB9"/>
    <w:rsid w:val="00C34FED"/>
    <w:rsid w:val="00C3511E"/>
    <w:rsid w:val="00C3518A"/>
    <w:rsid w:val="00C35382"/>
    <w:rsid w:val="00C355D2"/>
    <w:rsid w:val="00C355E6"/>
    <w:rsid w:val="00C355EF"/>
    <w:rsid w:val="00C35747"/>
    <w:rsid w:val="00C357F0"/>
    <w:rsid w:val="00C35A11"/>
    <w:rsid w:val="00C35AA8"/>
    <w:rsid w:val="00C35E2B"/>
    <w:rsid w:val="00C362DD"/>
    <w:rsid w:val="00C3635F"/>
    <w:rsid w:val="00C3677C"/>
    <w:rsid w:val="00C36B11"/>
    <w:rsid w:val="00C370CF"/>
    <w:rsid w:val="00C370D8"/>
    <w:rsid w:val="00C3726F"/>
    <w:rsid w:val="00C375C1"/>
    <w:rsid w:val="00C37674"/>
    <w:rsid w:val="00C379DF"/>
    <w:rsid w:val="00C37B19"/>
    <w:rsid w:val="00C37BBC"/>
    <w:rsid w:val="00C37C24"/>
    <w:rsid w:val="00C37E2F"/>
    <w:rsid w:val="00C37F99"/>
    <w:rsid w:val="00C40141"/>
    <w:rsid w:val="00C40256"/>
    <w:rsid w:val="00C40311"/>
    <w:rsid w:val="00C403B0"/>
    <w:rsid w:val="00C4040B"/>
    <w:rsid w:val="00C40518"/>
    <w:rsid w:val="00C4070A"/>
    <w:rsid w:val="00C40877"/>
    <w:rsid w:val="00C40960"/>
    <w:rsid w:val="00C40A73"/>
    <w:rsid w:val="00C40BE1"/>
    <w:rsid w:val="00C40CBC"/>
    <w:rsid w:val="00C40ED2"/>
    <w:rsid w:val="00C41003"/>
    <w:rsid w:val="00C413B0"/>
    <w:rsid w:val="00C41425"/>
    <w:rsid w:val="00C4147B"/>
    <w:rsid w:val="00C414F0"/>
    <w:rsid w:val="00C419CA"/>
    <w:rsid w:val="00C41A2F"/>
    <w:rsid w:val="00C41AA9"/>
    <w:rsid w:val="00C41B73"/>
    <w:rsid w:val="00C41E1C"/>
    <w:rsid w:val="00C41EB8"/>
    <w:rsid w:val="00C41F2A"/>
    <w:rsid w:val="00C421BA"/>
    <w:rsid w:val="00C421E8"/>
    <w:rsid w:val="00C423DE"/>
    <w:rsid w:val="00C42493"/>
    <w:rsid w:val="00C424AD"/>
    <w:rsid w:val="00C4251E"/>
    <w:rsid w:val="00C425BA"/>
    <w:rsid w:val="00C42B58"/>
    <w:rsid w:val="00C4318D"/>
    <w:rsid w:val="00C43257"/>
    <w:rsid w:val="00C433F0"/>
    <w:rsid w:val="00C43401"/>
    <w:rsid w:val="00C43445"/>
    <w:rsid w:val="00C43543"/>
    <w:rsid w:val="00C436D1"/>
    <w:rsid w:val="00C43755"/>
    <w:rsid w:val="00C4376E"/>
    <w:rsid w:val="00C437D0"/>
    <w:rsid w:val="00C4380F"/>
    <w:rsid w:val="00C439A9"/>
    <w:rsid w:val="00C43B9A"/>
    <w:rsid w:val="00C43D11"/>
    <w:rsid w:val="00C43E04"/>
    <w:rsid w:val="00C43E24"/>
    <w:rsid w:val="00C43FF5"/>
    <w:rsid w:val="00C4411E"/>
    <w:rsid w:val="00C4466F"/>
    <w:rsid w:val="00C44841"/>
    <w:rsid w:val="00C44D02"/>
    <w:rsid w:val="00C450CE"/>
    <w:rsid w:val="00C451F0"/>
    <w:rsid w:val="00C45447"/>
    <w:rsid w:val="00C45522"/>
    <w:rsid w:val="00C45553"/>
    <w:rsid w:val="00C45610"/>
    <w:rsid w:val="00C4561B"/>
    <w:rsid w:val="00C45667"/>
    <w:rsid w:val="00C45711"/>
    <w:rsid w:val="00C45733"/>
    <w:rsid w:val="00C45735"/>
    <w:rsid w:val="00C45A64"/>
    <w:rsid w:val="00C45B43"/>
    <w:rsid w:val="00C45CB9"/>
    <w:rsid w:val="00C45CE3"/>
    <w:rsid w:val="00C464A8"/>
    <w:rsid w:val="00C464BE"/>
    <w:rsid w:val="00C46635"/>
    <w:rsid w:val="00C466BA"/>
    <w:rsid w:val="00C4698A"/>
    <w:rsid w:val="00C46AFA"/>
    <w:rsid w:val="00C46CC8"/>
    <w:rsid w:val="00C46E09"/>
    <w:rsid w:val="00C46E30"/>
    <w:rsid w:val="00C46E6F"/>
    <w:rsid w:val="00C46EA9"/>
    <w:rsid w:val="00C47227"/>
    <w:rsid w:val="00C4730F"/>
    <w:rsid w:val="00C474DF"/>
    <w:rsid w:val="00C475BB"/>
    <w:rsid w:val="00C47676"/>
    <w:rsid w:val="00C47799"/>
    <w:rsid w:val="00C4794C"/>
    <w:rsid w:val="00C4799A"/>
    <w:rsid w:val="00C47A8D"/>
    <w:rsid w:val="00C47AF8"/>
    <w:rsid w:val="00C47C68"/>
    <w:rsid w:val="00C47D36"/>
    <w:rsid w:val="00C502C7"/>
    <w:rsid w:val="00C502D9"/>
    <w:rsid w:val="00C504CA"/>
    <w:rsid w:val="00C509AF"/>
    <w:rsid w:val="00C50B45"/>
    <w:rsid w:val="00C50E14"/>
    <w:rsid w:val="00C50E68"/>
    <w:rsid w:val="00C51073"/>
    <w:rsid w:val="00C51152"/>
    <w:rsid w:val="00C511ED"/>
    <w:rsid w:val="00C5130D"/>
    <w:rsid w:val="00C515CF"/>
    <w:rsid w:val="00C516A8"/>
    <w:rsid w:val="00C518B0"/>
    <w:rsid w:val="00C518E7"/>
    <w:rsid w:val="00C51CC9"/>
    <w:rsid w:val="00C51FBF"/>
    <w:rsid w:val="00C5215E"/>
    <w:rsid w:val="00C5233B"/>
    <w:rsid w:val="00C5254C"/>
    <w:rsid w:val="00C527CE"/>
    <w:rsid w:val="00C527E5"/>
    <w:rsid w:val="00C5284A"/>
    <w:rsid w:val="00C52F04"/>
    <w:rsid w:val="00C5328F"/>
    <w:rsid w:val="00C53299"/>
    <w:rsid w:val="00C53383"/>
    <w:rsid w:val="00C5339B"/>
    <w:rsid w:val="00C534EE"/>
    <w:rsid w:val="00C536B4"/>
    <w:rsid w:val="00C5388F"/>
    <w:rsid w:val="00C53B56"/>
    <w:rsid w:val="00C53E91"/>
    <w:rsid w:val="00C542E8"/>
    <w:rsid w:val="00C5445C"/>
    <w:rsid w:val="00C544F0"/>
    <w:rsid w:val="00C54595"/>
    <w:rsid w:val="00C546F1"/>
    <w:rsid w:val="00C54736"/>
    <w:rsid w:val="00C54756"/>
    <w:rsid w:val="00C54785"/>
    <w:rsid w:val="00C547A1"/>
    <w:rsid w:val="00C547C0"/>
    <w:rsid w:val="00C54AD9"/>
    <w:rsid w:val="00C54D02"/>
    <w:rsid w:val="00C54DD6"/>
    <w:rsid w:val="00C54FBE"/>
    <w:rsid w:val="00C55226"/>
    <w:rsid w:val="00C5526A"/>
    <w:rsid w:val="00C55321"/>
    <w:rsid w:val="00C55401"/>
    <w:rsid w:val="00C55471"/>
    <w:rsid w:val="00C5589B"/>
    <w:rsid w:val="00C55C52"/>
    <w:rsid w:val="00C55DA5"/>
    <w:rsid w:val="00C55F94"/>
    <w:rsid w:val="00C560A2"/>
    <w:rsid w:val="00C562EE"/>
    <w:rsid w:val="00C5661B"/>
    <w:rsid w:val="00C569C8"/>
    <w:rsid w:val="00C56E7D"/>
    <w:rsid w:val="00C56EBE"/>
    <w:rsid w:val="00C57183"/>
    <w:rsid w:val="00C57196"/>
    <w:rsid w:val="00C572CA"/>
    <w:rsid w:val="00C57488"/>
    <w:rsid w:val="00C57501"/>
    <w:rsid w:val="00C57967"/>
    <w:rsid w:val="00C57BFB"/>
    <w:rsid w:val="00C57F8C"/>
    <w:rsid w:val="00C57FEF"/>
    <w:rsid w:val="00C600B0"/>
    <w:rsid w:val="00C60478"/>
    <w:rsid w:val="00C605ED"/>
    <w:rsid w:val="00C60638"/>
    <w:rsid w:val="00C60661"/>
    <w:rsid w:val="00C606BA"/>
    <w:rsid w:val="00C608B1"/>
    <w:rsid w:val="00C613D8"/>
    <w:rsid w:val="00C617A9"/>
    <w:rsid w:val="00C618A1"/>
    <w:rsid w:val="00C619B0"/>
    <w:rsid w:val="00C61AD2"/>
    <w:rsid w:val="00C61AF1"/>
    <w:rsid w:val="00C61C8C"/>
    <w:rsid w:val="00C61DC2"/>
    <w:rsid w:val="00C620AB"/>
    <w:rsid w:val="00C62102"/>
    <w:rsid w:val="00C62112"/>
    <w:rsid w:val="00C62483"/>
    <w:rsid w:val="00C62545"/>
    <w:rsid w:val="00C627AA"/>
    <w:rsid w:val="00C62850"/>
    <w:rsid w:val="00C62980"/>
    <w:rsid w:val="00C62B2C"/>
    <w:rsid w:val="00C62BF1"/>
    <w:rsid w:val="00C62CB8"/>
    <w:rsid w:val="00C6302F"/>
    <w:rsid w:val="00C632B5"/>
    <w:rsid w:val="00C635D7"/>
    <w:rsid w:val="00C636E3"/>
    <w:rsid w:val="00C639A4"/>
    <w:rsid w:val="00C63A86"/>
    <w:rsid w:val="00C63AC7"/>
    <w:rsid w:val="00C63B33"/>
    <w:rsid w:val="00C63C7F"/>
    <w:rsid w:val="00C63F2D"/>
    <w:rsid w:val="00C64142"/>
    <w:rsid w:val="00C6418E"/>
    <w:rsid w:val="00C6422A"/>
    <w:rsid w:val="00C647BB"/>
    <w:rsid w:val="00C64B69"/>
    <w:rsid w:val="00C64DD4"/>
    <w:rsid w:val="00C65036"/>
    <w:rsid w:val="00C650D4"/>
    <w:rsid w:val="00C651AF"/>
    <w:rsid w:val="00C6553F"/>
    <w:rsid w:val="00C655CB"/>
    <w:rsid w:val="00C65A21"/>
    <w:rsid w:val="00C65A29"/>
    <w:rsid w:val="00C65C69"/>
    <w:rsid w:val="00C65D53"/>
    <w:rsid w:val="00C65DA3"/>
    <w:rsid w:val="00C65EA1"/>
    <w:rsid w:val="00C65ECE"/>
    <w:rsid w:val="00C66003"/>
    <w:rsid w:val="00C66019"/>
    <w:rsid w:val="00C6605F"/>
    <w:rsid w:val="00C66158"/>
    <w:rsid w:val="00C661F1"/>
    <w:rsid w:val="00C662E2"/>
    <w:rsid w:val="00C6673F"/>
    <w:rsid w:val="00C66932"/>
    <w:rsid w:val="00C66980"/>
    <w:rsid w:val="00C669A2"/>
    <w:rsid w:val="00C66A25"/>
    <w:rsid w:val="00C66A91"/>
    <w:rsid w:val="00C66B57"/>
    <w:rsid w:val="00C66CA1"/>
    <w:rsid w:val="00C66E09"/>
    <w:rsid w:val="00C66E96"/>
    <w:rsid w:val="00C670E6"/>
    <w:rsid w:val="00C67386"/>
    <w:rsid w:val="00C67491"/>
    <w:rsid w:val="00C67760"/>
    <w:rsid w:val="00C67848"/>
    <w:rsid w:val="00C67862"/>
    <w:rsid w:val="00C67B98"/>
    <w:rsid w:val="00C67C96"/>
    <w:rsid w:val="00C67F3B"/>
    <w:rsid w:val="00C67F51"/>
    <w:rsid w:val="00C67FBD"/>
    <w:rsid w:val="00C701F9"/>
    <w:rsid w:val="00C705B0"/>
    <w:rsid w:val="00C706C7"/>
    <w:rsid w:val="00C7072F"/>
    <w:rsid w:val="00C70B1C"/>
    <w:rsid w:val="00C70BCF"/>
    <w:rsid w:val="00C70C72"/>
    <w:rsid w:val="00C710EE"/>
    <w:rsid w:val="00C71814"/>
    <w:rsid w:val="00C71818"/>
    <w:rsid w:val="00C71A2D"/>
    <w:rsid w:val="00C71A50"/>
    <w:rsid w:val="00C71AC8"/>
    <w:rsid w:val="00C71AEF"/>
    <w:rsid w:val="00C71F78"/>
    <w:rsid w:val="00C72359"/>
    <w:rsid w:val="00C7268B"/>
    <w:rsid w:val="00C72812"/>
    <w:rsid w:val="00C729E3"/>
    <w:rsid w:val="00C72A20"/>
    <w:rsid w:val="00C72AE1"/>
    <w:rsid w:val="00C72CCC"/>
    <w:rsid w:val="00C72D4A"/>
    <w:rsid w:val="00C73028"/>
    <w:rsid w:val="00C73087"/>
    <w:rsid w:val="00C730CA"/>
    <w:rsid w:val="00C730E5"/>
    <w:rsid w:val="00C7324E"/>
    <w:rsid w:val="00C732D2"/>
    <w:rsid w:val="00C73465"/>
    <w:rsid w:val="00C734D6"/>
    <w:rsid w:val="00C736A1"/>
    <w:rsid w:val="00C737CB"/>
    <w:rsid w:val="00C737CC"/>
    <w:rsid w:val="00C73D55"/>
    <w:rsid w:val="00C73E67"/>
    <w:rsid w:val="00C73F91"/>
    <w:rsid w:val="00C7401C"/>
    <w:rsid w:val="00C740E5"/>
    <w:rsid w:val="00C74169"/>
    <w:rsid w:val="00C7454A"/>
    <w:rsid w:val="00C7463E"/>
    <w:rsid w:val="00C746F8"/>
    <w:rsid w:val="00C747D7"/>
    <w:rsid w:val="00C74A28"/>
    <w:rsid w:val="00C74B77"/>
    <w:rsid w:val="00C74D79"/>
    <w:rsid w:val="00C74F20"/>
    <w:rsid w:val="00C751EA"/>
    <w:rsid w:val="00C75799"/>
    <w:rsid w:val="00C75A50"/>
    <w:rsid w:val="00C75B8C"/>
    <w:rsid w:val="00C75BFF"/>
    <w:rsid w:val="00C75C12"/>
    <w:rsid w:val="00C75D32"/>
    <w:rsid w:val="00C75EE3"/>
    <w:rsid w:val="00C75FA9"/>
    <w:rsid w:val="00C76075"/>
    <w:rsid w:val="00C761A1"/>
    <w:rsid w:val="00C762D7"/>
    <w:rsid w:val="00C764B3"/>
    <w:rsid w:val="00C7663B"/>
    <w:rsid w:val="00C7682D"/>
    <w:rsid w:val="00C76830"/>
    <w:rsid w:val="00C76879"/>
    <w:rsid w:val="00C76AD0"/>
    <w:rsid w:val="00C76B33"/>
    <w:rsid w:val="00C76B6C"/>
    <w:rsid w:val="00C76D6B"/>
    <w:rsid w:val="00C7701B"/>
    <w:rsid w:val="00C770C4"/>
    <w:rsid w:val="00C771D1"/>
    <w:rsid w:val="00C771E8"/>
    <w:rsid w:val="00C77201"/>
    <w:rsid w:val="00C77635"/>
    <w:rsid w:val="00C776E5"/>
    <w:rsid w:val="00C77855"/>
    <w:rsid w:val="00C7792A"/>
    <w:rsid w:val="00C77942"/>
    <w:rsid w:val="00C77A8E"/>
    <w:rsid w:val="00C77D05"/>
    <w:rsid w:val="00C77E52"/>
    <w:rsid w:val="00C801A7"/>
    <w:rsid w:val="00C80293"/>
    <w:rsid w:val="00C8033C"/>
    <w:rsid w:val="00C805B7"/>
    <w:rsid w:val="00C805C0"/>
    <w:rsid w:val="00C80810"/>
    <w:rsid w:val="00C80825"/>
    <w:rsid w:val="00C808ED"/>
    <w:rsid w:val="00C809BD"/>
    <w:rsid w:val="00C80B09"/>
    <w:rsid w:val="00C80EFD"/>
    <w:rsid w:val="00C8101F"/>
    <w:rsid w:val="00C810FE"/>
    <w:rsid w:val="00C81249"/>
    <w:rsid w:val="00C814C2"/>
    <w:rsid w:val="00C81559"/>
    <w:rsid w:val="00C817F2"/>
    <w:rsid w:val="00C81884"/>
    <w:rsid w:val="00C81896"/>
    <w:rsid w:val="00C81AEA"/>
    <w:rsid w:val="00C81BC0"/>
    <w:rsid w:val="00C81C48"/>
    <w:rsid w:val="00C81C6C"/>
    <w:rsid w:val="00C81CDB"/>
    <w:rsid w:val="00C81E15"/>
    <w:rsid w:val="00C8208E"/>
    <w:rsid w:val="00C82126"/>
    <w:rsid w:val="00C821D6"/>
    <w:rsid w:val="00C8269C"/>
    <w:rsid w:val="00C826BE"/>
    <w:rsid w:val="00C8287E"/>
    <w:rsid w:val="00C82AC4"/>
    <w:rsid w:val="00C82BDB"/>
    <w:rsid w:val="00C82CF4"/>
    <w:rsid w:val="00C83135"/>
    <w:rsid w:val="00C832CA"/>
    <w:rsid w:val="00C834DA"/>
    <w:rsid w:val="00C8351E"/>
    <w:rsid w:val="00C836F9"/>
    <w:rsid w:val="00C838FF"/>
    <w:rsid w:val="00C839CD"/>
    <w:rsid w:val="00C83C72"/>
    <w:rsid w:val="00C83E6A"/>
    <w:rsid w:val="00C83E8D"/>
    <w:rsid w:val="00C8417D"/>
    <w:rsid w:val="00C8424D"/>
    <w:rsid w:val="00C842AB"/>
    <w:rsid w:val="00C84317"/>
    <w:rsid w:val="00C84333"/>
    <w:rsid w:val="00C84535"/>
    <w:rsid w:val="00C846CC"/>
    <w:rsid w:val="00C847BA"/>
    <w:rsid w:val="00C849C8"/>
    <w:rsid w:val="00C8503C"/>
    <w:rsid w:val="00C85089"/>
    <w:rsid w:val="00C85261"/>
    <w:rsid w:val="00C852A5"/>
    <w:rsid w:val="00C8530C"/>
    <w:rsid w:val="00C855EA"/>
    <w:rsid w:val="00C85873"/>
    <w:rsid w:val="00C85920"/>
    <w:rsid w:val="00C85935"/>
    <w:rsid w:val="00C85976"/>
    <w:rsid w:val="00C85DBC"/>
    <w:rsid w:val="00C85F51"/>
    <w:rsid w:val="00C860CF"/>
    <w:rsid w:val="00C8631E"/>
    <w:rsid w:val="00C86480"/>
    <w:rsid w:val="00C8655F"/>
    <w:rsid w:val="00C86582"/>
    <w:rsid w:val="00C86602"/>
    <w:rsid w:val="00C8667F"/>
    <w:rsid w:val="00C8682A"/>
    <w:rsid w:val="00C868BD"/>
    <w:rsid w:val="00C86948"/>
    <w:rsid w:val="00C869D2"/>
    <w:rsid w:val="00C86B27"/>
    <w:rsid w:val="00C86DCF"/>
    <w:rsid w:val="00C86DDA"/>
    <w:rsid w:val="00C86E01"/>
    <w:rsid w:val="00C86E68"/>
    <w:rsid w:val="00C86FCC"/>
    <w:rsid w:val="00C8765A"/>
    <w:rsid w:val="00C8788C"/>
    <w:rsid w:val="00C878A4"/>
    <w:rsid w:val="00C879DB"/>
    <w:rsid w:val="00C87B1D"/>
    <w:rsid w:val="00C87B81"/>
    <w:rsid w:val="00C9014D"/>
    <w:rsid w:val="00C901C1"/>
    <w:rsid w:val="00C901F9"/>
    <w:rsid w:val="00C90237"/>
    <w:rsid w:val="00C90253"/>
    <w:rsid w:val="00C9026D"/>
    <w:rsid w:val="00C902B7"/>
    <w:rsid w:val="00C9062C"/>
    <w:rsid w:val="00C906AA"/>
    <w:rsid w:val="00C907CE"/>
    <w:rsid w:val="00C90B2E"/>
    <w:rsid w:val="00C90B62"/>
    <w:rsid w:val="00C90C2B"/>
    <w:rsid w:val="00C90F70"/>
    <w:rsid w:val="00C91039"/>
    <w:rsid w:val="00C910F1"/>
    <w:rsid w:val="00C91358"/>
    <w:rsid w:val="00C91393"/>
    <w:rsid w:val="00C915A0"/>
    <w:rsid w:val="00C9170B"/>
    <w:rsid w:val="00C917D3"/>
    <w:rsid w:val="00C917FD"/>
    <w:rsid w:val="00C91960"/>
    <w:rsid w:val="00C91A08"/>
    <w:rsid w:val="00C91A8A"/>
    <w:rsid w:val="00C91B68"/>
    <w:rsid w:val="00C91FE4"/>
    <w:rsid w:val="00C92210"/>
    <w:rsid w:val="00C92446"/>
    <w:rsid w:val="00C9247C"/>
    <w:rsid w:val="00C927BA"/>
    <w:rsid w:val="00C92931"/>
    <w:rsid w:val="00C92ACA"/>
    <w:rsid w:val="00C92ACF"/>
    <w:rsid w:val="00C92AF1"/>
    <w:rsid w:val="00C92B44"/>
    <w:rsid w:val="00C92E55"/>
    <w:rsid w:val="00C92EEF"/>
    <w:rsid w:val="00C9308D"/>
    <w:rsid w:val="00C93174"/>
    <w:rsid w:val="00C9350E"/>
    <w:rsid w:val="00C9368F"/>
    <w:rsid w:val="00C93735"/>
    <w:rsid w:val="00C93797"/>
    <w:rsid w:val="00C93804"/>
    <w:rsid w:val="00C93A5B"/>
    <w:rsid w:val="00C93AA9"/>
    <w:rsid w:val="00C93D1C"/>
    <w:rsid w:val="00C93D5F"/>
    <w:rsid w:val="00C9428C"/>
    <w:rsid w:val="00C942A0"/>
    <w:rsid w:val="00C94468"/>
    <w:rsid w:val="00C9463A"/>
    <w:rsid w:val="00C94AF4"/>
    <w:rsid w:val="00C94E44"/>
    <w:rsid w:val="00C94EA3"/>
    <w:rsid w:val="00C94EEA"/>
    <w:rsid w:val="00C94F7C"/>
    <w:rsid w:val="00C95134"/>
    <w:rsid w:val="00C9515C"/>
    <w:rsid w:val="00C951A4"/>
    <w:rsid w:val="00C9527A"/>
    <w:rsid w:val="00C954B4"/>
    <w:rsid w:val="00C95604"/>
    <w:rsid w:val="00C9561F"/>
    <w:rsid w:val="00C95717"/>
    <w:rsid w:val="00C95798"/>
    <w:rsid w:val="00C958BD"/>
    <w:rsid w:val="00C95A21"/>
    <w:rsid w:val="00C95DC0"/>
    <w:rsid w:val="00C95DC4"/>
    <w:rsid w:val="00C963A4"/>
    <w:rsid w:val="00C963AA"/>
    <w:rsid w:val="00C9648B"/>
    <w:rsid w:val="00C965E2"/>
    <w:rsid w:val="00C96803"/>
    <w:rsid w:val="00C9687F"/>
    <w:rsid w:val="00C96B02"/>
    <w:rsid w:val="00C96C18"/>
    <w:rsid w:val="00C9730F"/>
    <w:rsid w:val="00C97323"/>
    <w:rsid w:val="00C973CD"/>
    <w:rsid w:val="00C9774E"/>
    <w:rsid w:val="00C977E2"/>
    <w:rsid w:val="00C97A8F"/>
    <w:rsid w:val="00C97C45"/>
    <w:rsid w:val="00C97C5B"/>
    <w:rsid w:val="00CA017F"/>
    <w:rsid w:val="00CA01FF"/>
    <w:rsid w:val="00CA0554"/>
    <w:rsid w:val="00CA0767"/>
    <w:rsid w:val="00CA0A5F"/>
    <w:rsid w:val="00CA0A60"/>
    <w:rsid w:val="00CA0B76"/>
    <w:rsid w:val="00CA0D0F"/>
    <w:rsid w:val="00CA10A2"/>
    <w:rsid w:val="00CA1201"/>
    <w:rsid w:val="00CA12F5"/>
    <w:rsid w:val="00CA137C"/>
    <w:rsid w:val="00CA16F8"/>
    <w:rsid w:val="00CA18D7"/>
    <w:rsid w:val="00CA1918"/>
    <w:rsid w:val="00CA1920"/>
    <w:rsid w:val="00CA192D"/>
    <w:rsid w:val="00CA1A41"/>
    <w:rsid w:val="00CA1DA9"/>
    <w:rsid w:val="00CA1DBD"/>
    <w:rsid w:val="00CA1DC7"/>
    <w:rsid w:val="00CA2122"/>
    <w:rsid w:val="00CA2313"/>
    <w:rsid w:val="00CA23EE"/>
    <w:rsid w:val="00CA2852"/>
    <w:rsid w:val="00CA2AF3"/>
    <w:rsid w:val="00CA2CFA"/>
    <w:rsid w:val="00CA2D28"/>
    <w:rsid w:val="00CA3037"/>
    <w:rsid w:val="00CA313D"/>
    <w:rsid w:val="00CA316A"/>
    <w:rsid w:val="00CA319E"/>
    <w:rsid w:val="00CA40C5"/>
    <w:rsid w:val="00CA42FF"/>
    <w:rsid w:val="00CA46DB"/>
    <w:rsid w:val="00CA4CAA"/>
    <w:rsid w:val="00CA4CC5"/>
    <w:rsid w:val="00CA4DEE"/>
    <w:rsid w:val="00CA4E3A"/>
    <w:rsid w:val="00CA4E7E"/>
    <w:rsid w:val="00CA4F2F"/>
    <w:rsid w:val="00CA524E"/>
    <w:rsid w:val="00CA52F2"/>
    <w:rsid w:val="00CA551F"/>
    <w:rsid w:val="00CA554F"/>
    <w:rsid w:val="00CA5796"/>
    <w:rsid w:val="00CA5802"/>
    <w:rsid w:val="00CA597D"/>
    <w:rsid w:val="00CA59D3"/>
    <w:rsid w:val="00CA5A23"/>
    <w:rsid w:val="00CA5F3B"/>
    <w:rsid w:val="00CA6200"/>
    <w:rsid w:val="00CA6446"/>
    <w:rsid w:val="00CA6517"/>
    <w:rsid w:val="00CA65CF"/>
    <w:rsid w:val="00CA6804"/>
    <w:rsid w:val="00CA6919"/>
    <w:rsid w:val="00CA6A0D"/>
    <w:rsid w:val="00CA6A3D"/>
    <w:rsid w:val="00CA6EF3"/>
    <w:rsid w:val="00CA72CE"/>
    <w:rsid w:val="00CA76ED"/>
    <w:rsid w:val="00CA77C7"/>
    <w:rsid w:val="00CA7889"/>
    <w:rsid w:val="00CA7ADF"/>
    <w:rsid w:val="00CA7B80"/>
    <w:rsid w:val="00CA7D35"/>
    <w:rsid w:val="00CA7D84"/>
    <w:rsid w:val="00CA7DF7"/>
    <w:rsid w:val="00CA7E05"/>
    <w:rsid w:val="00CB004F"/>
    <w:rsid w:val="00CB055A"/>
    <w:rsid w:val="00CB07E0"/>
    <w:rsid w:val="00CB0CBB"/>
    <w:rsid w:val="00CB1161"/>
    <w:rsid w:val="00CB1523"/>
    <w:rsid w:val="00CB152C"/>
    <w:rsid w:val="00CB15C0"/>
    <w:rsid w:val="00CB1613"/>
    <w:rsid w:val="00CB1855"/>
    <w:rsid w:val="00CB1C88"/>
    <w:rsid w:val="00CB1DCC"/>
    <w:rsid w:val="00CB2019"/>
    <w:rsid w:val="00CB2035"/>
    <w:rsid w:val="00CB20CA"/>
    <w:rsid w:val="00CB21CA"/>
    <w:rsid w:val="00CB26BA"/>
    <w:rsid w:val="00CB27EC"/>
    <w:rsid w:val="00CB2E66"/>
    <w:rsid w:val="00CB31E3"/>
    <w:rsid w:val="00CB3A10"/>
    <w:rsid w:val="00CB3A4E"/>
    <w:rsid w:val="00CB3D2D"/>
    <w:rsid w:val="00CB412E"/>
    <w:rsid w:val="00CB41F3"/>
    <w:rsid w:val="00CB44CD"/>
    <w:rsid w:val="00CB4A2A"/>
    <w:rsid w:val="00CB4B46"/>
    <w:rsid w:val="00CB4D2B"/>
    <w:rsid w:val="00CB4E37"/>
    <w:rsid w:val="00CB4E42"/>
    <w:rsid w:val="00CB5278"/>
    <w:rsid w:val="00CB5298"/>
    <w:rsid w:val="00CB540C"/>
    <w:rsid w:val="00CB54AE"/>
    <w:rsid w:val="00CB54F1"/>
    <w:rsid w:val="00CB55D5"/>
    <w:rsid w:val="00CB5831"/>
    <w:rsid w:val="00CB58A0"/>
    <w:rsid w:val="00CB5D80"/>
    <w:rsid w:val="00CB5F0B"/>
    <w:rsid w:val="00CB6048"/>
    <w:rsid w:val="00CB655B"/>
    <w:rsid w:val="00CB6627"/>
    <w:rsid w:val="00CB680A"/>
    <w:rsid w:val="00CB6A6C"/>
    <w:rsid w:val="00CB6D12"/>
    <w:rsid w:val="00CB6E5F"/>
    <w:rsid w:val="00CB6E98"/>
    <w:rsid w:val="00CB7126"/>
    <w:rsid w:val="00CB7369"/>
    <w:rsid w:val="00CB73C6"/>
    <w:rsid w:val="00CB7472"/>
    <w:rsid w:val="00CB7813"/>
    <w:rsid w:val="00CB7A5E"/>
    <w:rsid w:val="00CB7CD5"/>
    <w:rsid w:val="00CB7E58"/>
    <w:rsid w:val="00CC0263"/>
    <w:rsid w:val="00CC028E"/>
    <w:rsid w:val="00CC0290"/>
    <w:rsid w:val="00CC05B4"/>
    <w:rsid w:val="00CC074C"/>
    <w:rsid w:val="00CC08F1"/>
    <w:rsid w:val="00CC09B8"/>
    <w:rsid w:val="00CC0A95"/>
    <w:rsid w:val="00CC0AB0"/>
    <w:rsid w:val="00CC0E5E"/>
    <w:rsid w:val="00CC10A2"/>
    <w:rsid w:val="00CC11B7"/>
    <w:rsid w:val="00CC12A9"/>
    <w:rsid w:val="00CC14C2"/>
    <w:rsid w:val="00CC1586"/>
    <w:rsid w:val="00CC15FE"/>
    <w:rsid w:val="00CC19C9"/>
    <w:rsid w:val="00CC1A72"/>
    <w:rsid w:val="00CC1A99"/>
    <w:rsid w:val="00CC1C1D"/>
    <w:rsid w:val="00CC1C84"/>
    <w:rsid w:val="00CC1DB5"/>
    <w:rsid w:val="00CC1FDD"/>
    <w:rsid w:val="00CC216C"/>
    <w:rsid w:val="00CC221A"/>
    <w:rsid w:val="00CC2634"/>
    <w:rsid w:val="00CC2755"/>
    <w:rsid w:val="00CC2856"/>
    <w:rsid w:val="00CC2AF3"/>
    <w:rsid w:val="00CC2B83"/>
    <w:rsid w:val="00CC2F30"/>
    <w:rsid w:val="00CC3045"/>
    <w:rsid w:val="00CC30DC"/>
    <w:rsid w:val="00CC31B1"/>
    <w:rsid w:val="00CC31D0"/>
    <w:rsid w:val="00CC357D"/>
    <w:rsid w:val="00CC3639"/>
    <w:rsid w:val="00CC385C"/>
    <w:rsid w:val="00CC3888"/>
    <w:rsid w:val="00CC3D3A"/>
    <w:rsid w:val="00CC3D65"/>
    <w:rsid w:val="00CC3EB7"/>
    <w:rsid w:val="00CC3F6D"/>
    <w:rsid w:val="00CC4023"/>
    <w:rsid w:val="00CC40CF"/>
    <w:rsid w:val="00CC415F"/>
    <w:rsid w:val="00CC419F"/>
    <w:rsid w:val="00CC41B7"/>
    <w:rsid w:val="00CC423A"/>
    <w:rsid w:val="00CC4329"/>
    <w:rsid w:val="00CC432D"/>
    <w:rsid w:val="00CC45B1"/>
    <w:rsid w:val="00CC45B4"/>
    <w:rsid w:val="00CC45D3"/>
    <w:rsid w:val="00CC45D4"/>
    <w:rsid w:val="00CC489F"/>
    <w:rsid w:val="00CC48BD"/>
    <w:rsid w:val="00CC4B20"/>
    <w:rsid w:val="00CC4C26"/>
    <w:rsid w:val="00CC5224"/>
    <w:rsid w:val="00CC5293"/>
    <w:rsid w:val="00CC52C3"/>
    <w:rsid w:val="00CC5469"/>
    <w:rsid w:val="00CC54DE"/>
    <w:rsid w:val="00CC55F6"/>
    <w:rsid w:val="00CC5769"/>
    <w:rsid w:val="00CC576E"/>
    <w:rsid w:val="00CC59B2"/>
    <w:rsid w:val="00CC5AF6"/>
    <w:rsid w:val="00CC5C53"/>
    <w:rsid w:val="00CC5D96"/>
    <w:rsid w:val="00CC5DF5"/>
    <w:rsid w:val="00CC6258"/>
    <w:rsid w:val="00CC633C"/>
    <w:rsid w:val="00CC6442"/>
    <w:rsid w:val="00CC65F6"/>
    <w:rsid w:val="00CC68A3"/>
    <w:rsid w:val="00CC68A6"/>
    <w:rsid w:val="00CC6B3B"/>
    <w:rsid w:val="00CC6C0C"/>
    <w:rsid w:val="00CC6C13"/>
    <w:rsid w:val="00CC7249"/>
    <w:rsid w:val="00CC72C6"/>
    <w:rsid w:val="00CC73E1"/>
    <w:rsid w:val="00CC74E4"/>
    <w:rsid w:val="00CC750F"/>
    <w:rsid w:val="00CC7788"/>
    <w:rsid w:val="00CC7A96"/>
    <w:rsid w:val="00CC7B1A"/>
    <w:rsid w:val="00CC7B38"/>
    <w:rsid w:val="00CD015E"/>
    <w:rsid w:val="00CD02B1"/>
    <w:rsid w:val="00CD0401"/>
    <w:rsid w:val="00CD0453"/>
    <w:rsid w:val="00CD04CC"/>
    <w:rsid w:val="00CD04DF"/>
    <w:rsid w:val="00CD0570"/>
    <w:rsid w:val="00CD05D3"/>
    <w:rsid w:val="00CD06CD"/>
    <w:rsid w:val="00CD07FA"/>
    <w:rsid w:val="00CD0860"/>
    <w:rsid w:val="00CD10BC"/>
    <w:rsid w:val="00CD11CE"/>
    <w:rsid w:val="00CD1298"/>
    <w:rsid w:val="00CD1434"/>
    <w:rsid w:val="00CD1583"/>
    <w:rsid w:val="00CD1709"/>
    <w:rsid w:val="00CD18D0"/>
    <w:rsid w:val="00CD1986"/>
    <w:rsid w:val="00CD19B5"/>
    <w:rsid w:val="00CD1C38"/>
    <w:rsid w:val="00CD1CA5"/>
    <w:rsid w:val="00CD1E7A"/>
    <w:rsid w:val="00CD1EAC"/>
    <w:rsid w:val="00CD1F29"/>
    <w:rsid w:val="00CD2291"/>
    <w:rsid w:val="00CD235F"/>
    <w:rsid w:val="00CD24B4"/>
    <w:rsid w:val="00CD25F5"/>
    <w:rsid w:val="00CD262C"/>
    <w:rsid w:val="00CD3161"/>
    <w:rsid w:val="00CD3177"/>
    <w:rsid w:val="00CD3183"/>
    <w:rsid w:val="00CD31BF"/>
    <w:rsid w:val="00CD3313"/>
    <w:rsid w:val="00CD33B1"/>
    <w:rsid w:val="00CD3593"/>
    <w:rsid w:val="00CD35D6"/>
    <w:rsid w:val="00CD3664"/>
    <w:rsid w:val="00CD371F"/>
    <w:rsid w:val="00CD3C14"/>
    <w:rsid w:val="00CD3D7D"/>
    <w:rsid w:val="00CD3F8D"/>
    <w:rsid w:val="00CD3FC6"/>
    <w:rsid w:val="00CD414D"/>
    <w:rsid w:val="00CD41C7"/>
    <w:rsid w:val="00CD4232"/>
    <w:rsid w:val="00CD43DB"/>
    <w:rsid w:val="00CD45A9"/>
    <w:rsid w:val="00CD4619"/>
    <w:rsid w:val="00CD468F"/>
    <w:rsid w:val="00CD47F5"/>
    <w:rsid w:val="00CD4935"/>
    <w:rsid w:val="00CD4AA0"/>
    <w:rsid w:val="00CD4C47"/>
    <w:rsid w:val="00CD4CF5"/>
    <w:rsid w:val="00CD4D62"/>
    <w:rsid w:val="00CD5038"/>
    <w:rsid w:val="00CD51FD"/>
    <w:rsid w:val="00CD51FE"/>
    <w:rsid w:val="00CD5259"/>
    <w:rsid w:val="00CD5615"/>
    <w:rsid w:val="00CD56CE"/>
    <w:rsid w:val="00CD5884"/>
    <w:rsid w:val="00CD5A52"/>
    <w:rsid w:val="00CD5C0C"/>
    <w:rsid w:val="00CD5C5C"/>
    <w:rsid w:val="00CD5E75"/>
    <w:rsid w:val="00CD65C6"/>
    <w:rsid w:val="00CD6C94"/>
    <w:rsid w:val="00CD6F10"/>
    <w:rsid w:val="00CD726D"/>
    <w:rsid w:val="00CD74A0"/>
    <w:rsid w:val="00CD750A"/>
    <w:rsid w:val="00CD755C"/>
    <w:rsid w:val="00CD7573"/>
    <w:rsid w:val="00CD7629"/>
    <w:rsid w:val="00CD7859"/>
    <w:rsid w:val="00CD7B8C"/>
    <w:rsid w:val="00CD7D64"/>
    <w:rsid w:val="00CD7F1F"/>
    <w:rsid w:val="00CE000A"/>
    <w:rsid w:val="00CE0082"/>
    <w:rsid w:val="00CE017D"/>
    <w:rsid w:val="00CE02DD"/>
    <w:rsid w:val="00CE03A3"/>
    <w:rsid w:val="00CE04CC"/>
    <w:rsid w:val="00CE0BF4"/>
    <w:rsid w:val="00CE0CF9"/>
    <w:rsid w:val="00CE0D4E"/>
    <w:rsid w:val="00CE0E76"/>
    <w:rsid w:val="00CE0F46"/>
    <w:rsid w:val="00CE0F73"/>
    <w:rsid w:val="00CE10DC"/>
    <w:rsid w:val="00CE11D8"/>
    <w:rsid w:val="00CE1270"/>
    <w:rsid w:val="00CE1290"/>
    <w:rsid w:val="00CE162A"/>
    <w:rsid w:val="00CE1801"/>
    <w:rsid w:val="00CE189C"/>
    <w:rsid w:val="00CE1B5D"/>
    <w:rsid w:val="00CE1C55"/>
    <w:rsid w:val="00CE1DA8"/>
    <w:rsid w:val="00CE1E2D"/>
    <w:rsid w:val="00CE1E38"/>
    <w:rsid w:val="00CE206B"/>
    <w:rsid w:val="00CE23EC"/>
    <w:rsid w:val="00CE2423"/>
    <w:rsid w:val="00CE270C"/>
    <w:rsid w:val="00CE275B"/>
    <w:rsid w:val="00CE2876"/>
    <w:rsid w:val="00CE28DD"/>
    <w:rsid w:val="00CE2920"/>
    <w:rsid w:val="00CE2C19"/>
    <w:rsid w:val="00CE2C26"/>
    <w:rsid w:val="00CE2C78"/>
    <w:rsid w:val="00CE2F14"/>
    <w:rsid w:val="00CE2FD9"/>
    <w:rsid w:val="00CE3016"/>
    <w:rsid w:val="00CE3037"/>
    <w:rsid w:val="00CE326F"/>
    <w:rsid w:val="00CE32C9"/>
    <w:rsid w:val="00CE35F4"/>
    <w:rsid w:val="00CE360B"/>
    <w:rsid w:val="00CE3628"/>
    <w:rsid w:val="00CE36B7"/>
    <w:rsid w:val="00CE36BE"/>
    <w:rsid w:val="00CE3810"/>
    <w:rsid w:val="00CE38C5"/>
    <w:rsid w:val="00CE39B8"/>
    <w:rsid w:val="00CE39DE"/>
    <w:rsid w:val="00CE3BCA"/>
    <w:rsid w:val="00CE3C55"/>
    <w:rsid w:val="00CE4091"/>
    <w:rsid w:val="00CE4327"/>
    <w:rsid w:val="00CE45C0"/>
    <w:rsid w:val="00CE4708"/>
    <w:rsid w:val="00CE48DE"/>
    <w:rsid w:val="00CE495E"/>
    <w:rsid w:val="00CE49A9"/>
    <w:rsid w:val="00CE4B6B"/>
    <w:rsid w:val="00CE4BDC"/>
    <w:rsid w:val="00CE4BED"/>
    <w:rsid w:val="00CE4C06"/>
    <w:rsid w:val="00CE4C3B"/>
    <w:rsid w:val="00CE4D71"/>
    <w:rsid w:val="00CE4FE2"/>
    <w:rsid w:val="00CE53B0"/>
    <w:rsid w:val="00CE5400"/>
    <w:rsid w:val="00CE541A"/>
    <w:rsid w:val="00CE5793"/>
    <w:rsid w:val="00CE58E1"/>
    <w:rsid w:val="00CE59F3"/>
    <w:rsid w:val="00CE5A73"/>
    <w:rsid w:val="00CE5D6E"/>
    <w:rsid w:val="00CE5D8E"/>
    <w:rsid w:val="00CE5F57"/>
    <w:rsid w:val="00CE5FF5"/>
    <w:rsid w:val="00CE618F"/>
    <w:rsid w:val="00CE63DE"/>
    <w:rsid w:val="00CE643C"/>
    <w:rsid w:val="00CE648D"/>
    <w:rsid w:val="00CE655A"/>
    <w:rsid w:val="00CE6672"/>
    <w:rsid w:val="00CE6719"/>
    <w:rsid w:val="00CE6994"/>
    <w:rsid w:val="00CE69D6"/>
    <w:rsid w:val="00CE69FE"/>
    <w:rsid w:val="00CE6A7F"/>
    <w:rsid w:val="00CE6C6E"/>
    <w:rsid w:val="00CE6CBF"/>
    <w:rsid w:val="00CE6D0F"/>
    <w:rsid w:val="00CE6F25"/>
    <w:rsid w:val="00CE6F8A"/>
    <w:rsid w:val="00CE6FDF"/>
    <w:rsid w:val="00CE7263"/>
    <w:rsid w:val="00CE7347"/>
    <w:rsid w:val="00CE73FB"/>
    <w:rsid w:val="00CE7472"/>
    <w:rsid w:val="00CE74E2"/>
    <w:rsid w:val="00CE7617"/>
    <w:rsid w:val="00CE7940"/>
    <w:rsid w:val="00CE7B37"/>
    <w:rsid w:val="00CE7D60"/>
    <w:rsid w:val="00CE7E17"/>
    <w:rsid w:val="00CE7E1E"/>
    <w:rsid w:val="00CE7E2F"/>
    <w:rsid w:val="00CE7E74"/>
    <w:rsid w:val="00CF0119"/>
    <w:rsid w:val="00CF0225"/>
    <w:rsid w:val="00CF02C6"/>
    <w:rsid w:val="00CF02F1"/>
    <w:rsid w:val="00CF031A"/>
    <w:rsid w:val="00CF050A"/>
    <w:rsid w:val="00CF08F4"/>
    <w:rsid w:val="00CF092A"/>
    <w:rsid w:val="00CF09D7"/>
    <w:rsid w:val="00CF0C4F"/>
    <w:rsid w:val="00CF0EC9"/>
    <w:rsid w:val="00CF10A8"/>
    <w:rsid w:val="00CF1426"/>
    <w:rsid w:val="00CF17FD"/>
    <w:rsid w:val="00CF1981"/>
    <w:rsid w:val="00CF1A11"/>
    <w:rsid w:val="00CF2507"/>
    <w:rsid w:val="00CF2571"/>
    <w:rsid w:val="00CF260F"/>
    <w:rsid w:val="00CF281E"/>
    <w:rsid w:val="00CF288D"/>
    <w:rsid w:val="00CF295F"/>
    <w:rsid w:val="00CF2A36"/>
    <w:rsid w:val="00CF2C14"/>
    <w:rsid w:val="00CF2CD7"/>
    <w:rsid w:val="00CF2FB4"/>
    <w:rsid w:val="00CF2FDC"/>
    <w:rsid w:val="00CF30A6"/>
    <w:rsid w:val="00CF3117"/>
    <w:rsid w:val="00CF3406"/>
    <w:rsid w:val="00CF354F"/>
    <w:rsid w:val="00CF362F"/>
    <w:rsid w:val="00CF373C"/>
    <w:rsid w:val="00CF3766"/>
    <w:rsid w:val="00CF3831"/>
    <w:rsid w:val="00CF3844"/>
    <w:rsid w:val="00CF394B"/>
    <w:rsid w:val="00CF3B41"/>
    <w:rsid w:val="00CF3C14"/>
    <w:rsid w:val="00CF3CD7"/>
    <w:rsid w:val="00CF3DD4"/>
    <w:rsid w:val="00CF407D"/>
    <w:rsid w:val="00CF4215"/>
    <w:rsid w:val="00CF4902"/>
    <w:rsid w:val="00CF4A96"/>
    <w:rsid w:val="00CF4BD4"/>
    <w:rsid w:val="00CF4C25"/>
    <w:rsid w:val="00CF4D97"/>
    <w:rsid w:val="00CF4DE6"/>
    <w:rsid w:val="00CF4ED0"/>
    <w:rsid w:val="00CF4F4A"/>
    <w:rsid w:val="00CF4F4D"/>
    <w:rsid w:val="00CF5233"/>
    <w:rsid w:val="00CF551E"/>
    <w:rsid w:val="00CF55A7"/>
    <w:rsid w:val="00CF55F9"/>
    <w:rsid w:val="00CF58C0"/>
    <w:rsid w:val="00CF6070"/>
    <w:rsid w:val="00CF607F"/>
    <w:rsid w:val="00CF6224"/>
    <w:rsid w:val="00CF63A5"/>
    <w:rsid w:val="00CF64F7"/>
    <w:rsid w:val="00CF66EA"/>
    <w:rsid w:val="00CF671C"/>
    <w:rsid w:val="00CF677C"/>
    <w:rsid w:val="00CF6BE2"/>
    <w:rsid w:val="00CF6DA4"/>
    <w:rsid w:val="00CF7302"/>
    <w:rsid w:val="00CF78E4"/>
    <w:rsid w:val="00CF79F8"/>
    <w:rsid w:val="00CF7AAE"/>
    <w:rsid w:val="00CF7B58"/>
    <w:rsid w:val="00CF7B5C"/>
    <w:rsid w:val="00D0020D"/>
    <w:rsid w:val="00D0025F"/>
    <w:rsid w:val="00D002D6"/>
    <w:rsid w:val="00D00815"/>
    <w:rsid w:val="00D00F07"/>
    <w:rsid w:val="00D01431"/>
    <w:rsid w:val="00D01486"/>
    <w:rsid w:val="00D0176F"/>
    <w:rsid w:val="00D018A6"/>
    <w:rsid w:val="00D019A2"/>
    <w:rsid w:val="00D019A3"/>
    <w:rsid w:val="00D01B38"/>
    <w:rsid w:val="00D01B6D"/>
    <w:rsid w:val="00D01DA2"/>
    <w:rsid w:val="00D01DD8"/>
    <w:rsid w:val="00D020FF"/>
    <w:rsid w:val="00D02103"/>
    <w:rsid w:val="00D02370"/>
    <w:rsid w:val="00D02532"/>
    <w:rsid w:val="00D026CF"/>
    <w:rsid w:val="00D027F2"/>
    <w:rsid w:val="00D029A0"/>
    <w:rsid w:val="00D02BAF"/>
    <w:rsid w:val="00D02DC2"/>
    <w:rsid w:val="00D03259"/>
    <w:rsid w:val="00D03268"/>
    <w:rsid w:val="00D03333"/>
    <w:rsid w:val="00D03481"/>
    <w:rsid w:val="00D03569"/>
    <w:rsid w:val="00D03858"/>
    <w:rsid w:val="00D0385B"/>
    <w:rsid w:val="00D03876"/>
    <w:rsid w:val="00D0391A"/>
    <w:rsid w:val="00D03D66"/>
    <w:rsid w:val="00D03DDF"/>
    <w:rsid w:val="00D03E22"/>
    <w:rsid w:val="00D03F57"/>
    <w:rsid w:val="00D040B0"/>
    <w:rsid w:val="00D040D1"/>
    <w:rsid w:val="00D04334"/>
    <w:rsid w:val="00D04401"/>
    <w:rsid w:val="00D04513"/>
    <w:rsid w:val="00D047FD"/>
    <w:rsid w:val="00D049D2"/>
    <w:rsid w:val="00D04AA2"/>
    <w:rsid w:val="00D04E3A"/>
    <w:rsid w:val="00D04EED"/>
    <w:rsid w:val="00D05082"/>
    <w:rsid w:val="00D050F1"/>
    <w:rsid w:val="00D054C2"/>
    <w:rsid w:val="00D054C8"/>
    <w:rsid w:val="00D05704"/>
    <w:rsid w:val="00D05990"/>
    <w:rsid w:val="00D05BA3"/>
    <w:rsid w:val="00D05C28"/>
    <w:rsid w:val="00D06293"/>
    <w:rsid w:val="00D06400"/>
    <w:rsid w:val="00D06416"/>
    <w:rsid w:val="00D0647C"/>
    <w:rsid w:val="00D06552"/>
    <w:rsid w:val="00D0678E"/>
    <w:rsid w:val="00D06896"/>
    <w:rsid w:val="00D06A21"/>
    <w:rsid w:val="00D06BB9"/>
    <w:rsid w:val="00D06CED"/>
    <w:rsid w:val="00D06DBA"/>
    <w:rsid w:val="00D06E13"/>
    <w:rsid w:val="00D06F0A"/>
    <w:rsid w:val="00D06FFA"/>
    <w:rsid w:val="00D0711C"/>
    <w:rsid w:val="00D07210"/>
    <w:rsid w:val="00D076C2"/>
    <w:rsid w:val="00D07921"/>
    <w:rsid w:val="00D079F5"/>
    <w:rsid w:val="00D07D47"/>
    <w:rsid w:val="00D07F82"/>
    <w:rsid w:val="00D10174"/>
    <w:rsid w:val="00D10252"/>
    <w:rsid w:val="00D10295"/>
    <w:rsid w:val="00D10309"/>
    <w:rsid w:val="00D10454"/>
    <w:rsid w:val="00D104C0"/>
    <w:rsid w:val="00D104CE"/>
    <w:rsid w:val="00D1050E"/>
    <w:rsid w:val="00D10582"/>
    <w:rsid w:val="00D1065B"/>
    <w:rsid w:val="00D10ADB"/>
    <w:rsid w:val="00D10BE9"/>
    <w:rsid w:val="00D10D7D"/>
    <w:rsid w:val="00D10DDA"/>
    <w:rsid w:val="00D11178"/>
    <w:rsid w:val="00D11276"/>
    <w:rsid w:val="00D113B2"/>
    <w:rsid w:val="00D1149E"/>
    <w:rsid w:val="00D114A7"/>
    <w:rsid w:val="00D11531"/>
    <w:rsid w:val="00D11689"/>
    <w:rsid w:val="00D11758"/>
    <w:rsid w:val="00D117C3"/>
    <w:rsid w:val="00D11851"/>
    <w:rsid w:val="00D11987"/>
    <w:rsid w:val="00D11BD2"/>
    <w:rsid w:val="00D11E7B"/>
    <w:rsid w:val="00D11F0A"/>
    <w:rsid w:val="00D11F8C"/>
    <w:rsid w:val="00D11FBF"/>
    <w:rsid w:val="00D11FED"/>
    <w:rsid w:val="00D122B0"/>
    <w:rsid w:val="00D123FB"/>
    <w:rsid w:val="00D125D2"/>
    <w:rsid w:val="00D12735"/>
    <w:rsid w:val="00D12A1F"/>
    <w:rsid w:val="00D12A50"/>
    <w:rsid w:val="00D12BC5"/>
    <w:rsid w:val="00D12E39"/>
    <w:rsid w:val="00D12F22"/>
    <w:rsid w:val="00D132CD"/>
    <w:rsid w:val="00D1339E"/>
    <w:rsid w:val="00D1391F"/>
    <w:rsid w:val="00D140C4"/>
    <w:rsid w:val="00D14204"/>
    <w:rsid w:val="00D1431C"/>
    <w:rsid w:val="00D14AE5"/>
    <w:rsid w:val="00D14B60"/>
    <w:rsid w:val="00D14C69"/>
    <w:rsid w:val="00D14C73"/>
    <w:rsid w:val="00D14CBF"/>
    <w:rsid w:val="00D14DA9"/>
    <w:rsid w:val="00D15004"/>
    <w:rsid w:val="00D15037"/>
    <w:rsid w:val="00D1525A"/>
    <w:rsid w:val="00D153E3"/>
    <w:rsid w:val="00D15AE7"/>
    <w:rsid w:val="00D15B07"/>
    <w:rsid w:val="00D15E04"/>
    <w:rsid w:val="00D16087"/>
    <w:rsid w:val="00D16104"/>
    <w:rsid w:val="00D16300"/>
    <w:rsid w:val="00D1675D"/>
    <w:rsid w:val="00D16B79"/>
    <w:rsid w:val="00D16C40"/>
    <w:rsid w:val="00D16CB4"/>
    <w:rsid w:val="00D17372"/>
    <w:rsid w:val="00D174F8"/>
    <w:rsid w:val="00D1752B"/>
    <w:rsid w:val="00D178B2"/>
    <w:rsid w:val="00D17952"/>
    <w:rsid w:val="00D17C5D"/>
    <w:rsid w:val="00D17CAC"/>
    <w:rsid w:val="00D17F40"/>
    <w:rsid w:val="00D17FD3"/>
    <w:rsid w:val="00D20101"/>
    <w:rsid w:val="00D2015D"/>
    <w:rsid w:val="00D204E7"/>
    <w:rsid w:val="00D209B0"/>
    <w:rsid w:val="00D20D9A"/>
    <w:rsid w:val="00D20E2A"/>
    <w:rsid w:val="00D21027"/>
    <w:rsid w:val="00D21057"/>
    <w:rsid w:val="00D2124F"/>
    <w:rsid w:val="00D21543"/>
    <w:rsid w:val="00D218BD"/>
    <w:rsid w:val="00D21BD7"/>
    <w:rsid w:val="00D21D00"/>
    <w:rsid w:val="00D21D39"/>
    <w:rsid w:val="00D21FD8"/>
    <w:rsid w:val="00D22249"/>
    <w:rsid w:val="00D222B9"/>
    <w:rsid w:val="00D222D1"/>
    <w:rsid w:val="00D22434"/>
    <w:rsid w:val="00D224D1"/>
    <w:rsid w:val="00D22700"/>
    <w:rsid w:val="00D22740"/>
    <w:rsid w:val="00D22786"/>
    <w:rsid w:val="00D22AEA"/>
    <w:rsid w:val="00D22B63"/>
    <w:rsid w:val="00D22C4F"/>
    <w:rsid w:val="00D22D4C"/>
    <w:rsid w:val="00D22E3A"/>
    <w:rsid w:val="00D22F7D"/>
    <w:rsid w:val="00D22FCA"/>
    <w:rsid w:val="00D22FFA"/>
    <w:rsid w:val="00D23430"/>
    <w:rsid w:val="00D2348C"/>
    <w:rsid w:val="00D23803"/>
    <w:rsid w:val="00D239F4"/>
    <w:rsid w:val="00D23C6B"/>
    <w:rsid w:val="00D23FE3"/>
    <w:rsid w:val="00D2403C"/>
    <w:rsid w:val="00D24078"/>
    <w:rsid w:val="00D240E5"/>
    <w:rsid w:val="00D241DC"/>
    <w:rsid w:val="00D24393"/>
    <w:rsid w:val="00D245AF"/>
    <w:rsid w:val="00D246DD"/>
    <w:rsid w:val="00D24809"/>
    <w:rsid w:val="00D24AC0"/>
    <w:rsid w:val="00D24E42"/>
    <w:rsid w:val="00D25037"/>
    <w:rsid w:val="00D25061"/>
    <w:rsid w:val="00D2522F"/>
    <w:rsid w:val="00D253DF"/>
    <w:rsid w:val="00D25477"/>
    <w:rsid w:val="00D25496"/>
    <w:rsid w:val="00D255AE"/>
    <w:rsid w:val="00D25B27"/>
    <w:rsid w:val="00D25C6F"/>
    <w:rsid w:val="00D25E55"/>
    <w:rsid w:val="00D25EBC"/>
    <w:rsid w:val="00D26475"/>
    <w:rsid w:val="00D265F5"/>
    <w:rsid w:val="00D26632"/>
    <w:rsid w:val="00D267C5"/>
    <w:rsid w:val="00D268A1"/>
    <w:rsid w:val="00D2694B"/>
    <w:rsid w:val="00D26965"/>
    <w:rsid w:val="00D26CDC"/>
    <w:rsid w:val="00D26D48"/>
    <w:rsid w:val="00D26E32"/>
    <w:rsid w:val="00D26EF0"/>
    <w:rsid w:val="00D2717F"/>
    <w:rsid w:val="00D27468"/>
    <w:rsid w:val="00D27E6C"/>
    <w:rsid w:val="00D30068"/>
    <w:rsid w:val="00D302F2"/>
    <w:rsid w:val="00D303D1"/>
    <w:rsid w:val="00D3043D"/>
    <w:rsid w:val="00D304A4"/>
    <w:rsid w:val="00D30711"/>
    <w:rsid w:val="00D30B6B"/>
    <w:rsid w:val="00D30BB5"/>
    <w:rsid w:val="00D30C11"/>
    <w:rsid w:val="00D30CA1"/>
    <w:rsid w:val="00D30F0F"/>
    <w:rsid w:val="00D30F23"/>
    <w:rsid w:val="00D31068"/>
    <w:rsid w:val="00D316B1"/>
    <w:rsid w:val="00D316E8"/>
    <w:rsid w:val="00D31785"/>
    <w:rsid w:val="00D3182C"/>
    <w:rsid w:val="00D318F3"/>
    <w:rsid w:val="00D31CE3"/>
    <w:rsid w:val="00D31F2B"/>
    <w:rsid w:val="00D3245D"/>
    <w:rsid w:val="00D32805"/>
    <w:rsid w:val="00D32944"/>
    <w:rsid w:val="00D32A01"/>
    <w:rsid w:val="00D32E62"/>
    <w:rsid w:val="00D32E8F"/>
    <w:rsid w:val="00D32E9C"/>
    <w:rsid w:val="00D331B5"/>
    <w:rsid w:val="00D332FB"/>
    <w:rsid w:val="00D334CA"/>
    <w:rsid w:val="00D336F2"/>
    <w:rsid w:val="00D33708"/>
    <w:rsid w:val="00D3377E"/>
    <w:rsid w:val="00D337A4"/>
    <w:rsid w:val="00D337F4"/>
    <w:rsid w:val="00D338A7"/>
    <w:rsid w:val="00D33903"/>
    <w:rsid w:val="00D33A4C"/>
    <w:rsid w:val="00D33A6B"/>
    <w:rsid w:val="00D33C7A"/>
    <w:rsid w:val="00D33E4D"/>
    <w:rsid w:val="00D34248"/>
    <w:rsid w:val="00D342D3"/>
    <w:rsid w:val="00D34680"/>
    <w:rsid w:val="00D3487E"/>
    <w:rsid w:val="00D34935"/>
    <w:rsid w:val="00D34B0F"/>
    <w:rsid w:val="00D34B10"/>
    <w:rsid w:val="00D34C28"/>
    <w:rsid w:val="00D34CA4"/>
    <w:rsid w:val="00D34FF7"/>
    <w:rsid w:val="00D351DE"/>
    <w:rsid w:val="00D35223"/>
    <w:rsid w:val="00D35495"/>
    <w:rsid w:val="00D35781"/>
    <w:rsid w:val="00D359CE"/>
    <w:rsid w:val="00D359D1"/>
    <w:rsid w:val="00D35B03"/>
    <w:rsid w:val="00D35B6F"/>
    <w:rsid w:val="00D35E58"/>
    <w:rsid w:val="00D3615F"/>
    <w:rsid w:val="00D36512"/>
    <w:rsid w:val="00D367B2"/>
    <w:rsid w:val="00D368E8"/>
    <w:rsid w:val="00D36B50"/>
    <w:rsid w:val="00D36BB7"/>
    <w:rsid w:val="00D36F06"/>
    <w:rsid w:val="00D371EE"/>
    <w:rsid w:val="00D37509"/>
    <w:rsid w:val="00D376F6"/>
    <w:rsid w:val="00D378B9"/>
    <w:rsid w:val="00D378F8"/>
    <w:rsid w:val="00D37C69"/>
    <w:rsid w:val="00D37FAA"/>
    <w:rsid w:val="00D40165"/>
    <w:rsid w:val="00D40438"/>
    <w:rsid w:val="00D4066C"/>
    <w:rsid w:val="00D4094B"/>
    <w:rsid w:val="00D40A2A"/>
    <w:rsid w:val="00D40B99"/>
    <w:rsid w:val="00D40BCA"/>
    <w:rsid w:val="00D40BCB"/>
    <w:rsid w:val="00D40BF6"/>
    <w:rsid w:val="00D40C45"/>
    <w:rsid w:val="00D40E26"/>
    <w:rsid w:val="00D40FC1"/>
    <w:rsid w:val="00D41021"/>
    <w:rsid w:val="00D41352"/>
    <w:rsid w:val="00D4157F"/>
    <w:rsid w:val="00D41665"/>
    <w:rsid w:val="00D41978"/>
    <w:rsid w:val="00D41BD4"/>
    <w:rsid w:val="00D41CB5"/>
    <w:rsid w:val="00D41CD1"/>
    <w:rsid w:val="00D41CD4"/>
    <w:rsid w:val="00D41DD3"/>
    <w:rsid w:val="00D42406"/>
    <w:rsid w:val="00D424C6"/>
    <w:rsid w:val="00D424DA"/>
    <w:rsid w:val="00D42635"/>
    <w:rsid w:val="00D4280C"/>
    <w:rsid w:val="00D429A5"/>
    <w:rsid w:val="00D42A59"/>
    <w:rsid w:val="00D42B0A"/>
    <w:rsid w:val="00D42B48"/>
    <w:rsid w:val="00D42CC0"/>
    <w:rsid w:val="00D42D71"/>
    <w:rsid w:val="00D43294"/>
    <w:rsid w:val="00D432E0"/>
    <w:rsid w:val="00D432E3"/>
    <w:rsid w:val="00D433CC"/>
    <w:rsid w:val="00D43A03"/>
    <w:rsid w:val="00D43AB1"/>
    <w:rsid w:val="00D43BFC"/>
    <w:rsid w:val="00D43C6A"/>
    <w:rsid w:val="00D43D69"/>
    <w:rsid w:val="00D43DA7"/>
    <w:rsid w:val="00D43DD4"/>
    <w:rsid w:val="00D43F11"/>
    <w:rsid w:val="00D440AC"/>
    <w:rsid w:val="00D440C5"/>
    <w:rsid w:val="00D44141"/>
    <w:rsid w:val="00D44340"/>
    <w:rsid w:val="00D444E7"/>
    <w:rsid w:val="00D446CF"/>
    <w:rsid w:val="00D44760"/>
    <w:rsid w:val="00D44B9E"/>
    <w:rsid w:val="00D44D43"/>
    <w:rsid w:val="00D44D5A"/>
    <w:rsid w:val="00D44F30"/>
    <w:rsid w:val="00D44FBB"/>
    <w:rsid w:val="00D45049"/>
    <w:rsid w:val="00D45064"/>
    <w:rsid w:val="00D4520F"/>
    <w:rsid w:val="00D45219"/>
    <w:rsid w:val="00D45253"/>
    <w:rsid w:val="00D4537A"/>
    <w:rsid w:val="00D45538"/>
    <w:rsid w:val="00D455E5"/>
    <w:rsid w:val="00D45AD7"/>
    <w:rsid w:val="00D45B4A"/>
    <w:rsid w:val="00D45CC4"/>
    <w:rsid w:val="00D45D1C"/>
    <w:rsid w:val="00D45EA7"/>
    <w:rsid w:val="00D4607E"/>
    <w:rsid w:val="00D460ED"/>
    <w:rsid w:val="00D4611C"/>
    <w:rsid w:val="00D46183"/>
    <w:rsid w:val="00D46201"/>
    <w:rsid w:val="00D46751"/>
    <w:rsid w:val="00D46753"/>
    <w:rsid w:val="00D467D8"/>
    <w:rsid w:val="00D469B5"/>
    <w:rsid w:val="00D46BF4"/>
    <w:rsid w:val="00D46E3F"/>
    <w:rsid w:val="00D46F06"/>
    <w:rsid w:val="00D472C7"/>
    <w:rsid w:val="00D47627"/>
    <w:rsid w:val="00D478D4"/>
    <w:rsid w:val="00D47FBB"/>
    <w:rsid w:val="00D50037"/>
    <w:rsid w:val="00D500AD"/>
    <w:rsid w:val="00D504E2"/>
    <w:rsid w:val="00D5077B"/>
    <w:rsid w:val="00D508A1"/>
    <w:rsid w:val="00D50A69"/>
    <w:rsid w:val="00D50AFD"/>
    <w:rsid w:val="00D50B30"/>
    <w:rsid w:val="00D50B63"/>
    <w:rsid w:val="00D50BAB"/>
    <w:rsid w:val="00D51217"/>
    <w:rsid w:val="00D512B7"/>
    <w:rsid w:val="00D513D5"/>
    <w:rsid w:val="00D514DF"/>
    <w:rsid w:val="00D51569"/>
    <w:rsid w:val="00D515B8"/>
    <w:rsid w:val="00D515D9"/>
    <w:rsid w:val="00D51A58"/>
    <w:rsid w:val="00D51A5A"/>
    <w:rsid w:val="00D51AB6"/>
    <w:rsid w:val="00D51AB8"/>
    <w:rsid w:val="00D51D7D"/>
    <w:rsid w:val="00D51D80"/>
    <w:rsid w:val="00D51D9C"/>
    <w:rsid w:val="00D522E5"/>
    <w:rsid w:val="00D523D3"/>
    <w:rsid w:val="00D5250C"/>
    <w:rsid w:val="00D52754"/>
    <w:rsid w:val="00D5275D"/>
    <w:rsid w:val="00D5279C"/>
    <w:rsid w:val="00D52B8D"/>
    <w:rsid w:val="00D53045"/>
    <w:rsid w:val="00D530E0"/>
    <w:rsid w:val="00D53567"/>
    <w:rsid w:val="00D53596"/>
    <w:rsid w:val="00D5384F"/>
    <w:rsid w:val="00D53B1B"/>
    <w:rsid w:val="00D53B56"/>
    <w:rsid w:val="00D53B66"/>
    <w:rsid w:val="00D53C83"/>
    <w:rsid w:val="00D53D8C"/>
    <w:rsid w:val="00D53FD1"/>
    <w:rsid w:val="00D5408E"/>
    <w:rsid w:val="00D541D9"/>
    <w:rsid w:val="00D5440C"/>
    <w:rsid w:val="00D5441D"/>
    <w:rsid w:val="00D54423"/>
    <w:rsid w:val="00D54492"/>
    <w:rsid w:val="00D5454E"/>
    <w:rsid w:val="00D547BE"/>
    <w:rsid w:val="00D54AC3"/>
    <w:rsid w:val="00D54AE3"/>
    <w:rsid w:val="00D54D5A"/>
    <w:rsid w:val="00D54F40"/>
    <w:rsid w:val="00D550F3"/>
    <w:rsid w:val="00D554A7"/>
    <w:rsid w:val="00D5551B"/>
    <w:rsid w:val="00D55883"/>
    <w:rsid w:val="00D558C4"/>
    <w:rsid w:val="00D55A15"/>
    <w:rsid w:val="00D55ABA"/>
    <w:rsid w:val="00D55B2F"/>
    <w:rsid w:val="00D55B90"/>
    <w:rsid w:val="00D55C24"/>
    <w:rsid w:val="00D55D18"/>
    <w:rsid w:val="00D55EBD"/>
    <w:rsid w:val="00D5603A"/>
    <w:rsid w:val="00D5609C"/>
    <w:rsid w:val="00D560CF"/>
    <w:rsid w:val="00D56143"/>
    <w:rsid w:val="00D56235"/>
    <w:rsid w:val="00D56762"/>
    <w:rsid w:val="00D56793"/>
    <w:rsid w:val="00D567B1"/>
    <w:rsid w:val="00D567C7"/>
    <w:rsid w:val="00D56820"/>
    <w:rsid w:val="00D568DF"/>
    <w:rsid w:val="00D569A6"/>
    <w:rsid w:val="00D56A9B"/>
    <w:rsid w:val="00D56C5A"/>
    <w:rsid w:val="00D56E53"/>
    <w:rsid w:val="00D57409"/>
    <w:rsid w:val="00D575BD"/>
    <w:rsid w:val="00D5765F"/>
    <w:rsid w:val="00D57948"/>
    <w:rsid w:val="00D57AD2"/>
    <w:rsid w:val="00D57B25"/>
    <w:rsid w:val="00D57EBB"/>
    <w:rsid w:val="00D6006E"/>
    <w:rsid w:val="00D60110"/>
    <w:rsid w:val="00D601D3"/>
    <w:rsid w:val="00D602DB"/>
    <w:rsid w:val="00D6045B"/>
    <w:rsid w:val="00D60491"/>
    <w:rsid w:val="00D60492"/>
    <w:rsid w:val="00D60703"/>
    <w:rsid w:val="00D60A22"/>
    <w:rsid w:val="00D60BF1"/>
    <w:rsid w:val="00D60CDF"/>
    <w:rsid w:val="00D60FCE"/>
    <w:rsid w:val="00D6144E"/>
    <w:rsid w:val="00D616A6"/>
    <w:rsid w:val="00D616F4"/>
    <w:rsid w:val="00D61727"/>
    <w:rsid w:val="00D6179E"/>
    <w:rsid w:val="00D61968"/>
    <w:rsid w:val="00D61972"/>
    <w:rsid w:val="00D619C8"/>
    <w:rsid w:val="00D61DBD"/>
    <w:rsid w:val="00D61E0B"/>
    <w:rsid w:val="00D621DC"/>
    <w:rsid w:val="00D6235F"/>
    <w:rsid w:val="00D623B6"/>
    <w:rsid w:val="00D623FB"/>
    <w:rsid w:val="00D62638"/>
    <w:rsid w:val="00D626F8"/>
    <w:rsid w:val="00D62812"/>
    <w:rsid w:val="00D62813"/>
    <w:rsid w:val="00D62918"/>
    <w:rsid w:val="00D62992"/>
    <w:rsid w:val="00D62A41"/>
    <w:rsid w:val="00D62AAF"/>
    <w:rsid w:val="00D62C56"/>
    <w:rsid w:val="00D62F0E"/>
    <w:rsid w:val="00D63046"/>
    <w:rsid w:val="00D632E9"/>
    <w:rsid w:val="00D6347C"/>
    <w:rsid w:val="00D634BB"/>
    <w:rsid w:val="00D63647"/>
    <w:rsid w:val="00D636E9"/>
    <w:rsid w:val="00D637E0"/>
    <w:rsid w:val="00D638BF"/>
    <w:rsid w:val="00D63C63"/>
    <w:rsid w:val="00D63C6A"/>
    <w:rsid w:val="00D63DE1"/>
    <w:rsid w:val="00D63E30"/>
    <w:rsid w:val="00D64262"/>
    <w:rsid w:val="00D643B6"/>
    <w:rsid w:val="00D6442A"/>
    <w:rsid w:val="00D64441"/>
    <w:rsid w:val="00D6465D"/>
    <w:rsid w:val="00D64661"/>
    <w:rsid w:val="00D646A6"/>
    <w:rsid w:val="00D649DB"/>
    <w:rsid w:val="00D64A04"/>
    <w:rsid w:val="00D64A4E"/>
    <w:rsid w:val="00D64A6D"/>
    <w:rsid w:val="00D64C51"/>
    <w:rsid w:val="00D64C70"/>
    <w:rsid w:val="00D64E2C"/>
    <w:rsid w:val="00D64E87"/>
    <w:rsid w:val="00D64F01"/>
    <w:rsid w:val="00D64FAE"/>
    <w:rsid w:val="00D64FFD"/>
    <w:rsid w:val="00D650BD"/>
    <w:rsid w:val="00D652B1"/>
    <w:rsid w:val="00D653C4"/>
    <w:rsid w:val="00D6557E"/>
    <w:rsid w:val="00D65980"/>
    <w:rsid w:val="00D65B83"/>
    <w:rsid w:val="00D65ED5"/>
    <w:rsid w:val="00D65F53"/>
    <w:rsid w:val="00D65F59"/>
    <w:rsid w:val="00D66090"/>
    <w:rsid w:val="00D66309"/>
    <w:rsid w:val="00D6645F"/>
    <w:rsid w:val="00D6657B"/>
    <w:rsid w:val="00D665E8"/>
    <w:rsid w:val="00D667F1"/>
    <w:rsid w:val="00D66837"/>
    <w:rsid w:val="00D66897"/>
    <w:rsid w:val="00D66D74"/>
    <w:rsid w:val="00D66DA5"/>
    <w:rsid w:val="00D66DC4"/>
    <w:rsid w:val="00D672BC"/>
    <w:rsid w:val="00D67314"/>
    <w:rsid w:val="00D67441"/>
    <w:rsid w:val="00D67474"/>
    <w:rsid w:val="00D67497"/>
    <w:rsid w:val="00D6754D"/>
    <w:rsid w:val="00D678E5"/>
    <w:rsid w:val="00D67B10"/>
    <w:rsid w:val="00D67B4C"/>
    <w:rsid w:val="00D67B6B"/>
    <w:rsid w:val="00D67DAC"/>
    <w:rsid w:val="00D67EE1"/>
    <w:rsid w:val="00D701E5"/>
    <w:rsid w:val="00D706AA"/>
    <w:rsid w:val="00D70A85"/>
    <w:rsid w:val="00D70A91"/>
    <w:rsid w:val="00D70B0B"/>
    <w:rsid w:val="00D70BBD"/>
    <w:rsid w:val="00D70C9B"/>
    <w:rsid w:val="00D70F33"/>
    <w:rsid w:val="00D71368"/>
    <w:rsid w:val="00D7153B"/>
    <w:rsid w:val="00D71804"/>
    <w:rsid w:val="00D71A86"/>
    <w:rsid w:val="00D71E45"/>
    <w:rsid w:val="00D7202F"/>
    <w:rsid w:val="00D72348"/>
    <w:rsid w:val="00D72607"/>
    <w:rsid w:val="00D72A8C"/>
    <w:rsid w:val="00D72BC6"/>
    <w:rsid w:val="00D72C32"/>
    <w:rsid w:val="00D72C5F"/>
    <w:rsid w:val="00D72E21"/>
    <w:rsid w:val="00D72E7C"/>
    <w:rsid w:val="00D730FA"/>
    <w:rsid w:val="00D732F0"/>
    <w:rsid w:val="00D73387"/>
    <w:rsid w:val="00D73402"/>
    <w:rsid w:val="00D73421"/>
    <w:rsid w:val="00D734D8"/>
    <w:rsid w:val="00D736AB"/>
    <w:rsid w:val="00D73832"/>
    <w:rsid w:val="00D738D2"/>
    <w:rsid w:val="00D74080"/>
    <w:rsid w:val="00D740AC"/>
    <w:rsid w:val="00D7468F"/>
    <w:rsid w:val="00D74A3F"/>
    <w:rsid w:val="00D74B61"/>
    <w:rsid w:val="00D7506C"/>
    <w:rsid w:val="00D751F2"/>
    <w:rsid w:val="00D75448"/>
    <w:rsid w:val="00D7556C"/>
    <w:rsid w:val="00D7559F"/>
    <w:rsid w:val="00D75FB7"/>
    <w:rsid w:val="00D7608C"/>
    <w:rsid w:val="00D76117"/>
    <w:rsid w:val="00D76842"/>
    <w:rsid w:val="00D768DA"/>
    <w:rsid w:val="00D76925"/>
    <w:rsid w:val="00D76D92"/>
    <w:rsid w:val="00D76E77"/>
    <w:rsid w:val="00D77019"/>
    <w:rsid w:val="00D771ED"/>
    <w:rsid w:val="00D77207"/>
    <w:rsid w:val="00D77364"/>
    <w:rsid w:val="00D775AB"/>
    <w:rsid w:val="00D77868"/>
    <w:rsid w:val="00D77A01"/>
    <w:rsid w:val="00D77AEB"/>
    <w:rsid w:val="00D77E40"/>
    <w:rsid w:val="00D77E49"/>
    <w:rsid w:val="00D8056F"/>
    <w:rsid w:val="00D80616"/>
    <w:rsid w:val="00D80722"/>
    <w:rsid w:val="00D80A20"/>
    <w:rsid w:val="00D80B9D"/>
    <w:rsid w:val="00D80BA6"/>
    <w:rsid w:val="00D80FD6"/>
    <w:rsid w:val="00D81218"/>
    <w:rsid w:val="00D818E5"/>
    <w:rsid w:val="00D81E35"/>
    <w:rsid w:val="00D821C7"/>
    <w:rsid w:val="00D8222E"/>
    <w:rsid w:val="00D824D1"/>
    <w:rsid w:val="00D82602"/>
    <w:rsid w:val="00D82900"/>
    <w:rsid w:val="00D82A02"/>
    <w:rsid w:val="00D82CEC"/>
    <w:rsid w:val="00D82F09"/>
    <w:rsid w:val="00D82F53"/>
    <w:rsid w:val="00D830AF"/>
    <w:rsid w:val="00D8328E"/>
    <w:rsid w:val="00D8338D"/>
    <w:rsid w:val="00D83452"/>
    <w:rsid w:val="00D836DE"/>
    <w:rsid w:val="00D83739"/>
    <w:rsid w:val="00D83B94"/>
    <w:rsid w:val="00D83DBD"/>
    <w:rsid w:val="00D83E84"/>
    <w:rsid w:val="00D840AE"/>
    <w:rsid w:val="00D840EF"/>
    <w:rsid w:val="00D8415F"/>
    <w:rsid w:val="00D84285"/>
    <w:rsid w:val="00D843AB"/>
    <w:rsid w:val="00D84634"/>
    <w:rsid w:val="00D8490B"/>
    <w:rsid w:val="00D84A90"/>
    <w:rsid w:val="00D84C1F"/>
    <w:rsid w:val="00D84C47"/>
    <w:rsid w:val="00D84CD2"/>
    <w:rsid w:val="00D84E4D"/>
    <w:rsid w:val="00D84EE0"/>
    <w:rsid w:val="00D85087"/>
    <w:rsid w:val="00D854BC"/>
    <w:rsid w:val="00D854FC"/>
    <w:rsid w:val="00D8564E"/>
    <w:rsid w:val="00D856CA"/>
    <w:rsid w:val="00D85916"/>
    <w:rsid w:val="00D85BDB"/>
    <w:rsid w:val="00D85E03"/>
    <w:rsid w:val="00D86900"/>
    <w:rsid w:val="00D86C23"/>
    <w:rsid w:val="00D86CF9"/>
    <w:rsid w:val="00D86E75"/>
    <w:rsid w:val="00D87023"/>
    <w:rsid w:val="00D87036"/>
    <w:rsid w:val="00D870CC"/>
    <w:rsid w:val="00D870DD"/>
    <w:rsid w:val="00D87248"/>
    <w:rsid w:val="00D8766F"/>
    <w:rsid w:val="00D878F4"/>
    <w:rsid w:val="00D879A4"/>
    <w:rsid w:val="00D879B2"/>
    <w:rsid w:val="00D87C9B"/>
    <w:rsid w:val="00D87D6B"/>
    <w:rsid w:val="00D87E80"/>
    <w:rsid w:val="00D87EDB"/>
    <w:rsid w:val="00D87F4C"/>
    <w:rsid w:val="00D900D9"/>
    <w:rsid w:val="00D9098D"/>
    <w:rsid w:val="00D912E4"/>
    <w:rsid w:val="00D9153C"/>
    <w:rsid w:val="00D91A1E"/>
    <w:rsid w:val="00D91BE3"/>
    <w:rsid w:val="00D91C7D"/>
    <w:rsid w:val="00D9215F"/>
    <w:rsid w:val="00D92227"/>
    <w:rsid w:val="00D92344"/>
    <w:rsid w:val="00D9265D"/>
    <w:rsid w:val="00D92BBB"/>
    <w:rsid w:val="00D92D30"/>
    <w:rsid w:val="00D92E0E"/>
    <w:rsid w:val="00D92E52"/>
    <w:rsid w:val="00D9310A"/>
    <w:rsid w:val="00D93310"/>
    <w:rsid w:val="00D93439"/>
    <w:rsid w:val="00D93550"/>
    <w:rsid w:val="00D935C7"/>
    <w:rsid w:val="00D936B1"/>
    <w:rsid w:val="00D93715"/>
    <w:rsid w:val="00D93842"/>
    <w:rsid w:val="00D93DBC"/>
    <w:rsid w:val="00D9407F"/>
    <w:rsid w:val="00D94351"/>
    <w:rsid w:val="00D943E3"/>
    <w:rsid w:val="00D94702"/>
    <w:rsid w:val="00D94978"/>
    <w:rsid w:val="00D949DF"/>
    <w:rsid w:val="00D94A9E"/>
    <w:rsid w:val="00D94CD9"/>
    <w:rsid w:val="00D94D4B"/>
    <w:rsid w:val="00D94E65"/>
    <w:rsid w:val="00D94F77"/>
    <w:rsid w:val="00D95069"/>
    <w:rsid w:val="00D950EE"/>
    <w:rsid w:val="00D951E8"/>
    <w:rsid w:val="00D95331"/>
    <w:rsid w:val="00D95444"/>
    <w:rsid w:val="00D9555D"/>
    <w:rsid w:val="00D95709"/>
    <w:rsid w:val="00D95BC5"/>
    <w:rsid w:val="00D95EAA"/>
    <w:rsid w:val="00D962A7"/>
    <w:rsid w:val="00D9640D"/>
    <w:rsid w:val="00D96621"/>
    <w:rsid w:val="00D96791"/>
    <w:rsid w:val="00D96C62"/>
    <w:rsid w:val="00D96D5C"/>
    <w:rsid w:val="00D97052"/>
    <w:rsid w:val="00D970AC"/>
    <w:rsid w:val="00D9742E"/>
    <w:rsid w:val="00D97662"/>
    <w:rsid w:val="00D9771A"/>
    <w:rsid w:val="00D977BE"/>
    <w:rsid w:val="00D977F8"/>
    <w:rsid w:val="00D97B9D"/>
    <w:rsid w:val="00D97BCC"/>
    <w:rsid w:val="00D97E0B"/>
    <w:rsid w:val="00D97E10"/>
    <w:rsid w:val="00D97F85"/>
    <w:rsid w:val="00DA0052"/>
    <w:rsid w:val="00DA00B5"/>
    <w:rsid w:val="00DA00F6"/>
    <w:rsid w:val="00DA03D0"/>
    <w:rsid w:val="00DA0506"/>
    <w:rsid w:val="00DA06F9"/>
    <w:rsid w:val="00DA0764"/>
    <w:rsid w:val="00DA0E26"/>
    <w:rsid w:val="00DA1044"/>
    <w:rsid w:val="00DA1051"/>
    <w:rsid w:val="00DA1078"/>
    <w:rsid w:val="00DA11D6"/>
    <w:rsid w:val="00DA12D7"/>
    <w:rsid w:val="00DA13F7"/>
    <w:rsid w:val="00DA154F"/>
    <w:rsid w:val="00DA1604"/>
    <w:rsid w:val="00DA1613"/>
    <w:rsid w:val="00DA18C1"/>
    <w:rsid w:val="00DA1963"/>
    <w:rsid w:val="00DA1E60"/>
    <w:rsid w:val="00DA2087"/>
    <w:rsid w:val="00DA21FD"/>
    <w:rsid w:val="00DA22B5"/>
    <w:rsid w:val="00DA2338"/>
    <w:rsid w:val="00DA2348"/>
    <w:rsid w:val="00DA2359"/>
    <w:rsid w:val="00DA23FF"/>
    <w:rsid w:val="00DA246B"/>
    <w:rsid w:val="00DA2604"/>
    <w:rsid w:val="00DA28F3"/>
    <w:rsid w:val="00DA2B57"/>
    <w:rsid w:val="00DA2B7E"/>
    <w:rsid w:val="00DA2DD5"/>
    <w:rsid w:val="00DA2E0B"/>
    <w:rsid w:val="00DA2F5A"/>
    <w:rsid w:val="00DA30BB"/>
    <w:rsid w:val="00DA3241"/>
    <w:rsid w:val="00DA3541"/>
    <w:rsid w:val="00DA36F0"/>
    <w:rsid w:val="00DA38A6"/>
    <w:rsid w:val="00DA3A1E"/>
    <w:rsid w:val="00DA3C2E"/>
    <w:rsid w:val="00DA3CCF"/>
    <w:rsid w:val="00DA3D84"/>
    <w:rsid w:val="00DA3DFA"/>
    <w:rsid w:val="00DA409C"/>
    <w:rsid w:val="00DA412A"/>
    <w:rsid w:val="00DA455F"/>
    <w:rsid w:val="00DA4573"/>
    <w:rsid w:val="00DA468E"/>
    <w:rsid w:val="00DA46FC"/>
    <w:rsid w:val="00DA49A1"/>
    <w:rsid w:val="00DA4C7B"/>
    <w:rsid w:val="00DA4CFE"/>
    <w:rsid w:val="00DA4FBD"/>
    <w:rsid w:val="00DA549C"/>
    <w:rsid w:val="00DA567D"/>
    <w:rsid w:val="00DA577C"/>
    <w:rsid w:val="00DA58F1"/>
    <w:rsid w:val="00DA5955"/>
    <w:rsid w:val="00DA5AEF"/>
    <w:rsid w:val="00DA5B6B"/>
    <w:rsid w:val="00DA5BE2"/>
    <w:rsid w:val="00DA5F06"/>
    <w:rsid w:val="00DA5F27"/>
    <w:rsid w:val="00DA629A"/>
    <w:rsid w:val="00DA654A"/>
    <w:rsid w:val="00DA6699"/>
    <w:rsid w:val="00DA69EF"/>
    <w:rsid w:val="00DA6AC1"/>
    <w:rsid w:val="00DA6FAF"/>
    <w:rsid w:val="00DA786C"/>
    <w:rsid w:val="00DA78AE"/>
    <w:rsid w:val="00DA7CE4"/>
    <w:rsid w:val="00DA7E90"/>
    <w:rsid w:val="00DA7FE4"/>
    <w:rsid w:val="00DA7FEE"/>
    <w:rsid w:val="00DB0618"/>
    <w:rsid w:val="00DB07AF"/>
    <w:rsid w:val="00DB0A12"/>
    <w:rsid w:val="00DB0B25"/>
    <w:rsid w:val="00DB0B8B"/>
    <w:rsid w:val="00DB0C8A"/>
    <w:rsid w:val="00DB0DFE"/>
    <w:rsid w:val="00DB0E98"/>
    <w:rsid w:val="00DB0F18"/>
    <w:rsid w:val="00DB0F37"/>
    <w:rsid w:val="00DB14D5"/>
    <w:rsid w:val="00DB152A"/>
    <w:rsid w:val="00DB160C"/>
    <w:rsid w:val="00DB1766"/>
    <w:rsid w:val="00DB176B"/>
    <w:rsid w:val="00DB1AD2"/>
    <w:rsid w:val="00DB1E9B"/>
    <w:rsid w:val="00DB218C"/>
    <w:rsid w:val="00DB268E"/>
    <w:rsid w:val="00DB26C7"/>
    <w:rsid w:val="00DB2973"/>
    <w:rsid w:val="00DB2987"/>
    <w:rsid w:val="00DB2AEF"/>
    <w:rsid w:val="00DB2BD6"/>
    <w:rsid w:val="00DB2C97"/>
    <w:rsid w:val="00DB2EDE"/>
    <w:rsid w:val="00DB2F5F"/>
    <w:rsid w:val="00DB307B"/>
    <w:rsid w:val="00DB30CC"/>
    <w:rsid w:val="00DB3127"/>
    <w:rsid w:val="00DB3171"/>
    <w:rsid w:val="00DB342B"/>
    <w:rsid w:val="00DB3436"/>
    <w:rsid w:val="00DB3569"/>
    <w:rsid w:val="00DB38D9"/>
    <w:rsid w:val="00DB3AB9"/>
    <w:rsid w:val="00DB3C17"/>
    <w:rsid w:val="00DB3C38"/>
    <w:rsid w:val="00DB3CCA"/>
    <w:rsid w:val="00DB4142"/>
    <w:rsid w:val="00DB4518"/>
    <w:rsid w:val="00DB480C"/>
    <w:rsid w:val="00DB4894"/>
    <w:rsid w:val="00DB493F"/>
    <w:rsid w:val="00DB4A15"/>
    <w:rsid w:val="00DB4DB1"/>
    <w:rsid w:val="00DB4DDD"/>
    <w:rsid w:val="00DB4E44"/>
    <w:rsid w:val="00DB4F77"/>
    <w:rsid w:val="00DB4FF5"/>
    <w:rsid w:val="00DB5165"/>
    <w:rsid w:val="00DB51AC"/>
    <w:rsid w:val="00DB5239"/>
    <w:rsid w:val="00DB54AB"/>
    <w:rsid w:val="00DB552B"/>
    <w:rsid w:val="00DB5701"/>
    <w:rsid w:val="00DB59E2"/>
    <w:rsid w:val="00DB5A31"/>
    <w:rsid w:val="00DB5E49"/>
    <w:rsid w:val="00DB5E9E"/>
    <w:rsid w:val="00DB611E"/>
    <w:rsid w:val="00DB6149"/>
    <w:rsid w:val="00DB61DE"/>
    <w:rsid w:val="00DB6681"/>
    <w:rsid w:val="00DB66EC"/>
    <w:rsid w:val="00DB68AA"/>
    <w:rsid w:val="00DB68C6"/>
    <w:rsid w:val="00DB68CE"/>
    <w:rsid w:val="00DB6942"/>
    <w:rsid w:val="00DB6986"/>
    <w:rsid w:val="00DB6C3A"/>
    <w:rsid w:val="00DB6DE4"/>
    <w:rsid w:val="00DB7006"/>
    <w:rsid w:val="00DB708F"/>
    <w:rsid w:val="00DB7117"/>
    <w:rsid w:val="00DB7120"/>
    <w:rsid w:val="00DB721C"/>
    <w:rsid w:val="00DB72C1"/>
    <w:rsid w:val="00DB75AB"/>
    <w:rsid w:val="00DB7E75"/>
    <w:rsid w:val="00DC04DA"/>
    <w:rsid w:val="00DC0568"/>
    <w:rsid w:val="00DC05FE"/>
    <w:rsid w:val="00DC0AB7"/>
    <w:rsid w:val="00DC0ABE"/>
    <w:rsid w:val="00DC0DA2"/>
    <w:rsid w:val="00DC0E27"/>
    <w:rsid w:val="00DC0E66"/>
    <w:rsid w:val="00DC0F47"/>
    <w:rsid w:val="00DC10A2"/>
    <w:rsid w:val="00DC1177"/>
    <w:rsid w:val="00DC1220"/>
    <w:rsid w:val="00DC1362"/>
    <w:rsid w:val="00DC1447"/>
    <w:rsid w:val="00DC14FC"/>
    <w:rsid w:val="00DC1EC4"/>
    <w:rsid w:val="00DC2254"/>
    <w:rsid w:val="00DC22B3"/>
    <w:rsid w:val="00DC25EF"/>
    <w:rsid w:val="00DC2844"/>
    <w:rsid w:val="00DC284C"/>
    <w:rsid w:val="00DC28A2"/>
    <w:rsid w:val="00DC28E3"/>
    <w:rsid w:val="00DC2A88"/>
    <w:rsid w:val="00DC2CD7"/>
    <w:rsid w:val="00DC2E83"/>
    <w:rsid w:val="00DC3033"/>
    <w:rsid w:val="00DC327A"/>
    <w:rsid w:val="00DC32D9"/>
    <w:rsid w:val="00DC32F6"/>
    <w:rsid w:val="00DC330B"/>
    <w:rsid w:val="00DC4376"/>
    <w:rsid w:val="00DC45B6"/>
    <w:rsid w:val="00DC4A94"/>
    <w:rsid w:val="00DC4D81"/>
    <w:rsid w:val="00DC4DB7"/>
    <w:rsid w:val="00DC4EB6"/>
    <w:rsid w:val="00DC5004"/>
    <w:rsid w:val="00DC5029"/>
    <w:rsid w:val="00DC50E7"/>
    <w:rsid w:val="00DC5844"/>
    <w:rsid w:val="00DC5918"/>
    <w:rsid w:val="00DC5BAF"/>
    <w:rsid w:val="00DC5BF8"/>
    <w:rsid w:val="00DC5C33"/>
    <w:rsid w:val="00DC6345"/>
    <w:rsid w:val="00DC65C0"/>
    <w:rsid w:val="00DC6755"/>
    <w:rsid w:val="00DC6A86"/>
    <w:rsid w:val="00DC6BA2"/>
    <w:rsid w:val="00DC6BF1"/>
    <w:rsid w:val="00DC6C18"/>
    <w:rsid w:val="00DC6DDB"/>
    <w:rsid w:val="00DC7083"/>
    <w:rsid w:val="00DC70A7"/>
    <w:rsid w:val="00DC7371"/>
    <w:rsid w:val="00DC766E"/>
    <w:rsid w:val="00DC7B4C"/>
    <w:rsid w:val="00DC7E3B"/>
    <w:rsid w:val="00DD03DA"/>
    <w:rsid w:val="00DD081C"/>
    <w:rsid w:val="00DD0ABC"/>
    <w:rsid w:val="00DD0E87"/>
    <w:rsid w:val="00DD0E89"/>
    <w:rsid w:val="00DD0F82"/>
    <w:rsid w:val="00DD14C8"/>
    <w:rsid w:val="00DD14F9"/>
    <w:rsid w:val="00DD1683"/>
    <w:rsid w:val="00DD1721"/>
    <w:rsid w:val="00DD1834"/>
    <w:rsid w:val="00DD1CE0"/>
    <w:rsid w:val="00DD1D7D"/>
    <w:rsid w:val="00DD1EC6"/>
    <w:rsid w:val="00DD1FF6"/>
    <w:rsid w:val="00DD207F"/>
    <w:rsid w:val="00DD20BC"/>
    <w:rsid w:val="00DD2127"/>
    <w:rsid w:val="00DD22D2"/>
    <w:rsid w:val="00DD23FD"/>
    <w:rsid w:val="00DD25B9"/>
    <w:rsid w:val="00DD2615"/>
    <w:rsid w:val="00DD2630"/>
    <w:rsid w:val="00DD283C"/>
    <w:rsid w:val="00DD2B40"/>
    <w:rsid w:val="00DD2C55"/>
    <w:rsid w:val="00DD2D4D"/>
    <w:rsid w:val="00DD2E5D"/>
    <w:rsid w:val="00DD308B"/>
    <w:rsid w:val="00DD3378"/>
    <w:rsid w:val="00DD33CF"/>
    <w:rsid w:val="00DD33D9"/>
    <w:rsid w:val="00DD3438"/>
    <w:rsid w:val="00DD3629"/>
    <w:rsid w:val="00DD388F"/>
    <w:rsid w:val="00DD3A3B"/>
    <w:rsid w:val="00DD3B0E"/>
    <w:rsid w:val="00DD3DAC"/>
    <w:rsid w:val="00DD3DF4"/>
    <w:rsid w:val="00DD3EEC"/>
    <w:rsid w:val="00DD3F81"/>
    <w:rsid w:val="00DD40A2"/>
    <w:rsid w:val="00DD42D5"/>
    <w:rsid w:val="00DD4476"/>
    <w:rsid w:val="00DD44A2"/>
    <w:rsid w:val="00DD4535"/>
    <w:rsid w:val="00DD4552"/>
    <w:rsid w:val="00DD4578"/>
    <w:rsid w:val="00DD47DC"/>
    <w:rsid w:val="00DD4954"/>
    <w:rsid w:val="00DD4ED3"/>
    <w:rsid w:val="00DD5327"/>
    <w:rsid w:val="00DD5596"/>
    <w:rsid w:val="00DD5646"/>
    <w:rsid w:val="00DD599C"/>
    <w:rsid w:val="00DD59C8"/>
    <w:rsid w:val="00DD5CF3"/>
    <w:rsid w:val="00DD5E2B"/>
    <w:rsid w:val="00DD5E33"/>
    <w:rsid w:val="00DD5F0D"/>
    <w:rsid w:val="00DD5FA1"/>
    <w:rsid w:val="00DD6048"/>
    <w:rsid w:val="00DD61D5"/>
    <w:rsid w:val="00DD62AF"/>
    <w:rsid w:val="00DD6431"/>
    <w:rsid w:val="00DD6680"/>
    <w:rsid w:val="00DD66DD"/>
    <w:rsid w:val="00DD6A45"/>
    <w:rsid w:val="00DD6BBE"/>
    <w:rsid w:val="00DD6DE0"/>
    <w:rsid w:val="00DD7822"/>
    <w:rsid w:val="00DD7884"/>
    <w:rsid w:val="00DD7902"/>
    <w:rsid w:val="00DD7C79"/>
    <w:rsid w:val="00DD7DC0"/>
    <w:rsid w:val="00DE0085"/>
    <w:rsid w:val="00DE0209"/>
    <w:rsid w:val="00DE03B6"/>
    <w:rsid w:val="00DE051B"/>
    <w:rsid w:val="00DE05B3"/>
    <w:rsid w:val="00DE079E"/>
    <w:rsid w:val="00DE0844"/>
    <w:rsid w:val="00DE086F"/>
    <w:rsid w:val="00DE09C1"/>
    <w:rsid w:val="00DE12B2"/>
    <w:rsid w:val="00DE1380"/>
    <w:rsid w:val="00DE1643"/>
    <w:rsid w:val="00DE1765"/>
    <w:rsid w:val="00DE17AA"/>
    <w:rsid w:val="00DE18A0"/>
    <w:rsid w:val="00DE196D"/>
    <w:rsid w:val="00DE19CB"/>
    <w:rsid w:val="00DE1BAE"/>
    <w:rsid w:val="00DE1F19"/>
    <w:rsid w:val="00DE1F1F"/>
    <w:rsid w:val="00DE2A51"/>
    <w:rsid w:val="00DE2AB2"/>
    <w:rsid w:val="00DE2B99"/>
    <w:rsid w:val="00DE2BF3"/>
    <w:rsid w:val="00DE2CFA"/>
    <w:rsid w:val="00DE2E9B"/>
    <w:rsid w:val="00DE3136"/>
    <w:rsid w:val="00DE31B8"/>
    <w:rsid w:val="00DE33C8"/>
    <w:rsid w:val="00DE34A3"/>
    <w:rsid w:val="00DE3599"/>
    <w:rsid w:val="00DE35EE"/>
    <w:rsid w:val="00DE38AC"/>
    <w:rsid w:val="00DE393B"/>
    <w:rsid w:val="00DE39A3"/>
    <w:rsid w:val="00DE3BA7"/>
    <w:rsid w:val="00DE3DF9"/>
    <w:rsid w:val="00DE3E78"/>
    <w:rsid w:val="00DE3FA5"/>
    <w:rsid w:val="00DE4006"/>
    <w:rsid w:val="00DE401C"/>
    <w:rsid w:val="00DE4100"/>
    <w:rsid w:val="00DE4254"/>
    <w:rsid w:val="00DE4777"/>
    <w:rsid w:val="00DE49C0"/>
    <w:rsid w:val="00DE4A36"/>
    <w:rsid w:val="00DE4D2F"/>
    <w:rsid w:val="00DE4D61"/>
    <w:rsid w:val="00DE4F5A"/>
    <w:rsid w:val="00DE5005"/>
    <w:rsid w:val="00DE5391"/>
    <w:rsid w:val="00DE5421"/>
    <w:rsid w:val="00DE5688"/>
    <w:rsid w:val="00DE56CF"/>
    <w:rsid w:val="00DE56D6"/>
    <w:rsid w:val="00DE58BD"/>
    <w:rsid w:val="00DE5ACC"/>
    <w:rsid w:val="00DE5B5B"/>
    <w:rsid w:val="00DE5C05"/>
    <w:rsid w:val="00DE5CC8"/>
    <w:rsid w:val="00DE5DBE"/>
    <w:rsid w:val="00DE5F5D"/>
    <w:rsid w:val="00DE5FA4"/>
    <w:rsid w:val="00DE5FBB"/>
    <w:rsid w:val="00DE608D"/>
    <w:rsid w:val="00DE6183"/>
    <w:rsid w:val="00DE61E1"/>
    <w:rsid w:val="00DE645C"/>
    <w:rsid w:val="00DE674C"/>
    <w:rsid w:val="00DE6A0E"/>
    <w:rsid w:val="00DE6BEA"/>
    <w:rsid w:val="00DE6BF2"/>
    <w:rsid w:val="00DE6D6A"/>
    <w:rsid w:val="00DE6DE2"/>
    <w:rsid w:val="00DE6EEA"/>
    <w:rsid w:val="00DE6F50"/>
    <w:rsid w:val="00DE6F7A"/>
    <w:rsid w:val="00DE7169"/>
    <w:rsid w:val="00DE7236"/>
    <w:rsid w:val="00DE72F1"/>
    <w:rsid w:val="00DE731C"/>
    <w:rsid w:val="00DE73C6"/>
    <w:rsid w:val="00DE7508"/>
    <w:rsid w:val="00DE7641"/>
    <w:rsid w:val="00DE77FB"/>
    <w:rsid w:val="00DE7A02"/>
    <w:rsid w:val="00DE7ED1"/>
    <w:rsid w:val="00DE7F10"/>
    <w:rsid w:val="00DF00CB"/>
    <w:rsid w:val="00DF00F6"/>
    <w:rsid w:val="00DF0336"/>
    <w:rsid w:val="00DF04FA"/>
    <w:rsid w:val="00DF050D"/>
    <w:rsid w:val="00DF0571"/>
    <w:rsid w:val="00DF06C2"/>
    <w:rsid w:val="00DF0743"/>
    <w:rsid w:val="00DF07B7"/>
    <w:rsid w:val="00DF0B70"/>
    <w:rsid w:val="00DF0BB0"/>
    <w:rsid w:val="00DF0E81"/>
    <w:rsid w:val="00DF0F88"/>
    <w:rsid w:val="00DF17BA"/>
    <w:rsid w:val="00DF17CE"/>
    <w:rsid w:val="00DF1D96"/>
    <w:rsid w:val="00DF1E5D"/>
    <w:rsid w:val="00DF1F95"/>
    <w:rsid w:val="00DF1FAB"/>
    <w:rsid w:val="00DF2009"/>
    <w:rsid w:val="00DF2035"/>
    <w:rsid w:val="00DF20DA"/>
    <w:rsid w:val="00DF2156"/>
    <w:rsid w:val="00DF2355"/>
    <w:rsid w:val="00DF238C"/>
    <w:rsid w:val="00DF240E"/>
    <w:rsid w:val="00DF2694"/>
    <w:rsid w:val="00DF2711"/>
    <w:rsid w:val="00DF276A"/>
    <w:rsid w:val="00DF2843"/>
    <w:rsid w:val="00DF2B13"/>
    <w:rsid w:val="00DF2BA5"/>
    <w:rsid w:val="00DF2D09"/>
    <w:rsid w:val="00DF2D69"/>
    <w:rsid w:val="00DF2E1F"/>
    <w:rsid w:val="00DF2FAD"/>
    <w:rsid w:val="00DF3161"/>
    <w:rsid w:val="00DF3322"/>
    <w:rsid w:val="00DF40B4"/>
    <w:rsid w:val="00DF40CB"/>
    <w:rsid w:val="00DF4559"/>
    <w:rsid w:val="00DF4593"/>
    <w:rsid w:val="00DF477B"/>
    <w:rsid w:val="00DF47F4"/>
    <w:rsid w:val="00DF4938"/>
    <w:rsid w:val="00DF4C82"/>
    <w:rsid w:val="00DF4CF1"/>
    <w:rsid w:val="00DF4D4C"/>
    <w:rsid w:val="00DF4ECC"/>
    <w:rsid w:val="00DF53B4"/>
    <w:rsid w:val="00DF556E"/>
    <w:rsid w:val="00DF55D1"/>
    <w:rsid w:val="00DF5801"/>
    <w:rsid w:val="00DF58EF"/>
    <w:rsid w:val="00DF5A12"/>
    <w:rsid w:val="00DF5D20"/>
    <w:rsid w:val="00DF5DE0"/>
    <w:rsid w:val="00DF5FC2"/>
    <w:rsid w:val="00DF611A"/>
    <w:rsid w:val="00DF6178"/>
    <w:rsid w:val="00DF66F7"/>
    <w:rsid w:val="00DF69D2"/>
    <w:rsid w:val="00DF6A2B"/>
    <w:rsid w:val="00DF6FB9"/>
    <w:rsid w:val="00DF70B7"/>
    <w:rsid w:val="00DF713C"/>
    <w:rsid w:val="00DF721D"/>
    <w:rsid w:val="00DF7249"/>
    <w:rsid w:val="00DF72EF"/>
    <w:rsid w:val="00DF75E8"/>
    <w:rsid w:val="00DF7776"/>
    <w:rsid w:val="00DF7A3B"/>
    <w:rsid w:val="00DF7ABD"/>
    <w:rsid w:val="00DF7B95"/>
    <w:rsid w:val="00DF7D45"/>
    <w:rsid w:val="00DF7E98"/>
    <w:rsid w:val="00E00081"/>
    <w:rsid w:val="00E000B2"/>
    <w:rsid w:val="00E0020A"/>
    <w:rsid w:val="00E0050E"/>
    <w:rsid w:val="00E007B9"/>
    <w:rsid w:val="00E0087C"/>
    <w:rsid w:val="00E00DD2"/>
    <w:rsid w:val="00E00E3F"/>
    <w:rsid w:val="00E01101"/>
    <w:rsid w:val="00E01127"/>
    <w:rsid w:val="00E01137"/>
    <w:rsid w:val="00E011F6"/>
    <w:rsid w:val="00E012C3"/>
    <w:rsid w:val="00E0170B"/>
    <w:rsid w:val="00E0170E"/>
    <w:rsid w:val="00E01761"/>
    <w:rsid w:val="00E0187C"/>
    <w:rsid w:val="00E018A6"/>
    <w:rsid w:val="00E01931"/>
    <w:rsid w:val="00E01BE4"/>
    <w:rsid w:val="00E01D40"/>
    <w:rsid w:val="00E02074"/>
    <w:rsid w:val="00E022CF"/>
    <w:rsid w:val="00E025BB"/>
    <w:rsid w:val="00E02699"/>
    <w:rsid w:val="00E0284C"/>
    <w:rsid w:val="00E02B26"/>
    <w:rsid w:val="00E02C88"/>
    <w:rsid w:val="00E02F96"/>
    <w:rsid w:val="00E03562"/>
    <w:rsid w:val="00E037D5"/>
    <w:rsid w:val="00E03807"/>
    <w:rsid w:val="00E03C94"/>
    <w:rsid w:val="00E03D3B"/>
    <w:rsid w:val="00E03DED"/>
    <w:rsid w:val="00E03EDB"/>
    <w:rsid w:val="00E03FDD"/>
    <w:rsid w:val="00E0443D"/>
    <w:rsid w:val="00E049B1"/>
    <w:rsid w:val="00E04A39"/>
    <w:rsid w:val="00E04BC3"/>
    <w:rsid w:val="00E04DE5"/>
    <w:rsid w:val="00E04ED5"/>
    <w:rsid w:val="00E04FA2"/>
    <w:rsid w:val="00E050D6"/>
    <w:rsid w:val="00E0521F"/>
    <w:rsid w:val="00E053EF"/>
    <w:rsid w:val="00E0553B"/>
    <w:rsid w:val="00E0553C"/>
    <w:rsid w:val="00E0556E"/>
    <w:rsid w:val="00E05884"/>
    <w:rsid w:val="00E0590D"/>
    <w:rsid w:val="00E05A00"/>
    <w:rsid w:val="00E05AD8"/>
    <w:rsid w:val="00E05B4A"/>
    <w:rsid w:val="00E05C8C"/>
    <w:rsid w:val="00E05E32"/>
    <w:rsid w:val="00E060D6"/>
    <w:rsid w:val="00E06283"/>
    <w:rsid w:val="00E062B5"/>
    <w:rsid w:val="00E06317"/>
    <w:rsid w:val="00E063BE"/>
    <w:rsid w:val="00E063EC"/>
    <w:rsid w:val="00E064B2"/>
    <w:rsid w:val="00E06520"/>
    <w:rsid w:val="00E06653"/>
    <w:rsid w:val="00E06796"/>
    <w:rsid w:val="00E06C39"/>
    <w:rsid w:val="00E07039"/>
    <w:rsid w:val="00E0734B"/>
    <w:rsid w:val="00E07566"/>
    <w:rsid w:val="00E075F9"/>
    <w:rsid w:val="00E07649"/>
    <w:rsid w:val="00E07842"/>
    <w:rsid w:val="00E07CE1"/>
    <w:rsid w:val="00E07E18"/>
    <w:rsid w:val="00E07E2E"/>
    <w:rsid w:val="00E07F2C"/>
    <w:rsid w:val="00E1021B"/>
    <w:rsid w:val="00E10378"/>
    <w:rsid w:val="00E10388"/>
    <w:rsid w:val="00E1044F"/>
    <w:rsid w:val="00E106BC"/>
    <w:rsid w:val="00E107C9"/>
    <w:rsid w:val="00E108D9"/>
    <w:rsid w:val="00E10C06"/>
    <w:rsid w:val="00E11087"/>
    <w:rsid w:val="00E112C3"/>
    <w:rsid w:val="00E11441"/>
    <w:rsid w:val="00E11628"/>
    <w:rsid w:val="00E118A5"/>
    <w:rsid w:val="00E118BE"/>
    <w:rsid w:val="00E11957"/>
    <w:rsid w:val="00E119BE"/>
    <w:rsid w:val="00E11A0D"/>
    <w:rsid w:val="00E11BD0"/>
    <w:rsid w:val="00E11F5B"/>
    <w:rsid w:val="00E12A26"/>
    <w:rsid w:val="00E12ACD"/>
    <w:rsid w:val="00E12B79"/>
    <w:rsid w:val="00E12D90"/>
    <w:rsid w:val="00E130B5"/>
    <w:rsid w:val="00E13133"/>
    <w:rsid w:val="00E13166"/>
    <w:rsid w:val="00E131D0"/>
    <w:rsid w:val="00E1352E"/>
    <w:rsid w:val="00E136B2"/>
    <w:rsid w:val="00E137DF"/>
    <w:rsid w:val="00E1399E"/>
    <w:rsid w:val="00E13AB3"/>
    <w:rsid w:val="00E140B7"/>
    <w:rsid w:val="00E14312"/>
    <w:rsid w:val="00E1443E"/>
    <w:rsid w:val="00E1484B"/>
    <w:rsid w:val="00E14913"/>
    <w:rsid w:val="00E14958"/>
    <w:rsid w:val="00E149BE"/>
    <w:rsid w:val="00E14A3F"/>
    <w:rsid w:val="00E14BEA"/>
    <w:rsid w:val="00E14DD1"/>
    <w:rsid w:val="00E14E77"/>
    <w:rsid w:val="00E1548B"/>
    <w:rsid w:val="00E159AF"/>
    <w:rsid w:val="00E15AAC"/>
    <w:rsid w:val="00E15AAE"/>
    <w:rsid w:val="00E15CFD"/>
    <w:rsid w:val="00E1611D"/>
    <w:rsid w:val="00E1641A"/>
    <w:rsid w:val="00E164B5"/>
    <w:rsid w:val="00E165A0"/>
    <w:rsid w:val="00E167B7"/>
    <w:rsid w:val="00E1693E"/>
    <w:rsid w:val="00E16D2F"/>
    <w:rsid w:val="00E16ED5"/>
    <w:rsid w:val="00E16F91"/>
    <w:rsid w:val="00E16F9A"/>
    <w:rsid w:val="00E17130"/>
    <w:rsid w:val="00E1713F"/>
    <w:rsid w:val="00E1738D"/>
    <w:rsid w:val="00E1760E"/>
    <w:rsid w:val="00E17981"/>
    <w:rsid w:val="00E17BB0"/>
    <w:rsid w:val="00E17CE9"/>
    <w:rsid w:val="00E17FB7"/>
    <w:rsid w:val="00E20114"/>
    <w:rsid w:val="00E20148"/>
    <w:rsid w:val="00E201B8"/>
    <w:rsid w:val="00E2029B"/>
    <w:rsid w:val="00E202F8"/>
    <w:rsid w:val="00E20456"/>
    <w:rsid w:val="00E2075F"/>
    <w:rsid w:val="00E208E2"/>
    <w:rsid w:val="00E20932"/>
    <w:rsid w:val="00E20CDF"/>
    <w:rsid w:val="00E20E53"/>
    <w:rsid w:val="00E20F18"/>
    <w:rsid w:val="00E21464"/>
    <w:rsid w:val="00E21532"/>
    <w:rsid w:val="00E21774"/>
    <w:rsid w:val="00E218BC"/>
    <w:rsid w:val="00E219CD"/>
    <w:rsid w:val="00E21F38"/>
    <w:rsid w:val="00E22090"/>
    <w:rsid w:val="00E220A2"/>
    <w:rsid w:val="00E226CB"/>
    <w:rsid w:val="00E227C1"/>
    <w:rsid w:val="00E227CA"/>
    <w:rsid w:val="00E227CE"/>
    <w:rsid w:val="00E227EC"/>
    <w:rsid w:val="00E22985"/>
    <w:rsid w:val="00E229CB"/>
    <w:rsid w:val="00E22A66"/>
    <w:rsid w:val="00E22BDD"/>
    <w:rsid w:val="00E22C33"/>
    <w:rsid w:val="00E22C4E"/>
    <w:rsid w:val="00E22C85"/>
    <w:rsid w:val="00E22C96"/>
    <w:rsid w:val="00E22D44"/>
    <w:rsid w:val="00E22E05"/>
    <w:rsid w:val="00E22F91"/>
    <w:rsid w:val="00E23210"/>
    <w:rsid w:val="00E23250"/>
    <w:rsid w:val="00E234C6"/>
    <w:rsid w:val="00E23A69"/>
    <w:rsid w:val="00E23AAB"/>
    <w:rsid w:val="00E23CA8"/>
    <w:rsid w:val="00E23CE5"/>
    <w:rsid w:val="00E23EA0"/>
    <w:rsid w:val="00E242C7"/>
    <w:rsid w:val="00E242E6"/>
    <w:rsid w:val="00E243D9"/>
    <w:rsid w:val="00E2440F"/>
    <w:rsid w:val="00E2443C"/>
    <w:rsid w:val="00E24864"/>
    <w:rsid w:val="00E249FF"/>
    <w:rsid w:val="00E24A75"/>
    <w:rsid w:val="00E24A95"/>
    <w:rsid w:val="00E24C5E"/>
    <w:rsid w:val="00E24D46"/>
    <w:rsid w:val="00E24E66"/>
    <w:rsid w:val="00E24F28"/>
    <w:rsid w:val="00E25466"/>
    <w:rsid w:val="00E2557C"/>
    <w:rsid w:val="00E25665"/>
    <w:rsid w:val="00E25735"/>
    <w:rsid w:val="00E259B3"/>
    <w:rsid w:val="00E259E9"/>
    <w:rsid w:val="00E259F9"/>
    <w:rsid w:val="00E26025"/>
    <w:rsid w:val="00E2604A"/>
    <w:rsid w:val="00E262D5"/>
    <w:rsid w:val="00E2631B"/>
    <w:rsid w:val="00E26463"/>
    <w:rsid w:val="00E26666"/>
    <w:rsid w:val="00E26690"/>
    <w:rsid w:val="00E26733"/>
    <w:rsid w:val="00E26B4D"/>
    <w:rsid w:val="00E26BDE"/>
    <w:rsid w:val="00E26C4D"/>
    <w:rsid w:val="00E26CCF"/>
    <w:rsid w:val="00E2735B"/>
    <w:rsid w:val="00E2762F"/>
    <w:rsid w:val="00E2770A"/>
    <w:rsid w:val="00E27896"/>
    <w:rsid w:val="00E27F5F"/>
    <w:rsid w:val="00E30052"/>
    <w:rsid w:val="00E30154"/>
    <w:rsid w:val="00E30178"/>
    <w:rsid w:val="00E30304"/>
    <w:rsid w:val="00E3074A"/>
    <w:rsid w:val="00E30C24"/>
    <w:rsid w:val="00E30EDC"/>
    <w:rsid w:val="00E30F90"/>
    <w:rsid w:val="00E310D2"/>
    <w:rsid w:val="00E31154"/>
    <w:rsid w:val="00E3126B"/>
    <w:rsid w:val="00E31270"/>
    <w:rsid w:val="00E312F4"/>
    <w:rsid w:val="00E3133D"/>
    <w:rsid w:val="00E31898"/>
    <w:rsid w:val="00E318CD"/>
    <w:rsid w:val="00E31AAE"/>
    <w:rsid w:val="00E31B39"/>
    <w:rsid w:val="00E31C23"/>
    <w:rsid w:val="00E31C33"/>
    <w:rsid w:val="00E31C86"/>
    <w:rsid w:val="00E31F36"/>
    <w:rsid w:val="00E31F4B"/>
    <w:rsid w:val="00E321D5"/>
    <w:rsid w:val="00E32270"/>
    <w:rsid w:val="00E32405"/>
    <w:rsid w:val="00E32653"/>
    <w:rsid w:val="00E3266B"/>
    <w:rsid w:val="00E328A4"/>
    <w:rsid w:val="00E329C8"/>
    <w:rsid w:val="00E329E4"/>
    <w:rsid w:val="00E32A1A"/>
    <w:rsid w:val="00E32F65"/>
    <w:rsid w:val="00E3317C"/>
    <w:rsid w:val="00E3320E"/>
    <w:rsid w:val="00E33288"/>
    <w:rsid w:val="00E33583"/>
    <w:rsid w:val="00E33703"/>
    <w:rsid w:val="00E337C9"/>
    <w:rsid w:val="00E337F2"/>
    <w:rsid w:val="00E33AC6"/>
    <w:rsid w:val="00E33D58"/>
    <w:rsid w:val="00E33E4F"/>
    <w:rsid w:val="00E343E6"/>
    <w:rsid w:val="00E34502"/>
    <w:rsid w:val="00E34819"/>
    <w:rsid w:val="00E34A13"/>
    <w:rsid w:val="00E34A6A"/>
    <w:rsid w:val="00E34E86"/>
    <w:rsid w:val="00E35065"/>
    <w:rsid w:val="00E35530"/>
    <w:rsid w:val="00E356D6"/>
    <w:rsid w:val="00E35C03"/>
    <w:rsid w:val="00E3609C"/>
    <w:rsid w:val="00E36135"/>
    <w:rsid w:val="00E3618E"/>
    <w:rsid w:val="00E36228"/>
    <w:rsid w:val="00E36259"/>
    <w:rsid w:val="00E3627D"/>
    <w:rsid w:val="00E362D3"/>
    <w:rsid w:val="00E364B6"/>
    <w:rsid w:val="00E367DC"/>
    <w:rsid w:val="00E368DD"/>
    <w:rsid w:val="00E37057"/>
    <w:rsid w:val="00E37730"/>
    <w:rsid w:val="00E3773E"/>
    <w:rsid w:val="00E378A2"/>
    <w:rsid w:val="00E37B72"/>
    <w:rsid w:val="00E37CBD"/>
    <w:rsid w:val="00E37CFD"/>
    <w:rsid w:val="00E37D08"/>
    <w:rsid w:val="00E37E0A"/>
    <w:rsid w:val="00E37E96"/>
    <w:rsid w:val="00E37EB8"/>
    <w:rsid w:val="00E40246"/>
    <w:rsid w:val="00E40285"/>
    <w:rsid w:val="00E40761"/>
    <w:rsid w:val="00E40793"/>
    <w:rsid w:val="00E40841"/>
    <w:rsid w:val="00E4087A"/>
    <w:rsid w:val="00E40928"/>
    <w:rsid w:val="00E409C9"/>
    <w:rsid w:val="00E40D49"/>
    <w:rsid w:val="00E40EC0"/>
    <w:rsid w:val="00E41050"/>
    <w:rsid w:val="00E41243"/>
    <w:rsid w:val="00E41402"/>
    <w:rsid w:val="00E41655"/>
    <w:rsid w:val="00E416AA"/>
    <w:rsid w:val="00E417DE"/>
    <w:rsid w:val="00E418CE"/>
    <w:rsid w:val="00E41928"/>
    <w:rsid w:val="00E41987"/>
    <w:rsid w:val="00E41D31"/>
    <w:rsid w:val="00E41EBD"/>
    <w:rsid w:val="00E420CA"/>
    <w:rsid w:val="00E42343"/>
    <w:rsid w:val="00E4236D"/>
    <w:rsid w:val="00E42392"/>
    <w:rsid w:val="00E429DF"/>
    <w:rsid w:val="00E42D81"/>
    <w:rsid w:val="00E42F39"/>
    <w:rsid w:val="00E43039"/>
    <w:rsid w:val="00E431E1"/>
    <w:rsid w:val="00E4358E"/>
    <w:rsid w:val="00E43658"/>
    <w:rsid w:val="00E4384D"/>
    <w:rsid w:val="00E43B0E"/>
    <w:rsid w:val="00E43DA3"/>
    <w:rsid w:val="00E43E2C"/>
    <w:rsid w:val="00E440CC"/>
    <w:rsid w:val="00E442A8"/>
    <w:rsid w:val="00E442D2"/>
    <w:rsid w:val="00E445FA"/>
    <w:rsid w:val="00E44989"/>
    <w:rsid w:val="00E4498D"/>
    <w:rsid w:val="00E44AFF"/>
    <w:rsid w:val="00E44BC8"/>
    <w:rsid w:val="00E44CF7"/>
    <w:rsid w:val="00E45025"/>
    <w:rsid w:val="00E452EB"/>
    <w:rsid w:val="00E4538D"/>
    <w:rsid w:val="00E4541E"/>
    <w:rsid w:val="00E454C6"/>
    <w:rsid w:val="00E45532"/>
    <w:rsid w:val="00E455A1"/>
    <w:rsid w:val="00E45614"/>
    <w:rsid w:val="00E4564B"/>
    <w:rsid w:val="00E45BC4"/>
    <w:rsid w:val="00E45C56"/>
    <w:rsid w:val="00E46145"/>
    <w:rsid w:val="00E4634D"/>
    <w:rsid w:val="00E46632"/>
    <w:rsid w:val="00E466C2"/>
    <w:rsid w:val="00E468A7"/>
    <w:rsid w:val="00E46A05"/>
    <w:rsid w:val="00E46BF3"/>
    <w:rsid w:val="00E46E05"/>
    <w:rsid w:val="00E46F44"/>
    <w:rsid w:val="00E47059"/>
    <w:rsid w:val="00E47477"/>
    <w:rsid w:val="00E47A65"/>
    <w:rsid w:val="00E47ABA"/>
    <w:rsid w:val="00E47B29"/>
    <w:rsid w:val="00E47BCF"/>
    <w:rsid w:val="00E47D6B"/>
    <w:rsid w:val="00E47D9B"/>
    <w:rsid w:val="00E47DD2"/>
    <w:rsid w:val="00E50202"/>
    <w:rsid w:val="00E5044D"/>
    <w:rsid w:val="00E5051E"/>
    <w:rsid w:val="00E506B5"/>
    <w:rsid w:val="00E5090D"/>
    <w:rsid w:val="00E50AF1"/>
    <w:rsid w:val="00E50D29"/>
    <w:rsid w:val="00E50D83"/>
    <w:rsid w:val="00E50E45"/>
    <w:rsid w:val="00E50FE1"/>
    <w:rsid w:val="00E512FA"/>
    <w:rsid w:val="00E5137D"/>
    <w:rsid w:val="00E51507"/>
    <w:rsid w:val="00E51544"/>
    <w:rsid w:val="00E5171B"/>
    <w:rsid w:val="00E51B23"/>
    <w:rsid w:val="00E51F18"/>
    <w:rsid w:val="00E525A7"/>
    <w:rsid w:val="00E528B1"/>
    <w:rsid w:val="00E52945"/>
    <w:rsid w:val="00E529BB"/>
    <w:rsid w:val="00E52A62"/>
    <w:rsid w:val="00E52CAA"/>
    <w:rsid w:val="00E52F67"/>
    <w:rsid w:val="00E53055"/>
    <w:rsid w:val="00E53123"/>
    <w:rsid w:val="00E532A8"/>
    <w:rsid w:val="00E534C1"/>
    <w:rsid w:val="00E53501"/>
    <w:rsid w:val="00E535CE"/>
    <w:rsid w:val="00E5366C"/>
    <w:rsid w:val="00E536D7"/>
    <w:rsid w:val="00E53772"/>
    <w:rsid w:val="00E539B3"/>
    <w:rsid w:val="00E539F4"/>
    <w:rsid w:val="00E53CA9"/>
    <w:rsid w:val="00E53CE3"/>
    <w:rsid w:val="00E54015"/>
    <w:rsid w:val="00E54326"/>
    <w:rsid w:val="00E54440"/>
    <w:rsid w:val="00E54545"/>
    <w:rsid w:val="00E548EC"/>
    <w:rsid w:val="00E549A5"/>
    <w:rsid w:val="00E549F0"/>
    <w:rsid w:val="00E54A40"/>
    <w:rsid w:val="00E54B94"/>
    <w:rsid w:val="00E54C1F"/>
    <w:rsid w:val="00E54C95"/>
    <w:rsid w:val="00E54CE9"/>
    <w:rsid w:val="00E54FE0"/>
    <w:rsid w:val="00E55247"/>
    <w:rsid w:val="00E5535A"/>
    <w:rsid w:val="00E557AF"/>
    <w:rsid w:val="00E5580C"/>
    <w:rsid w:val="00E558B8"/>
    <w:rsid w:val="00E55949"/>
    <w:rsid w:val="00E55A12"/>
    <w:rsid w:val="00E55B47"/>
    <w:rsid w:val="00E55C9F"/>
    <w:rsid w:val="00E55D0F"/>
    <w:rsid w:val="00E55D5A"/>
    <w:rsid w:val="00E55DCA"/>
    <w:rsid w:val="00E55DCD"/>
    <w:rsid w:val="00E55E39"/>
    <w:rsid w:val="00E55EB3"/>
    <w:rsid w:val="00E56010"/>
    <w:rsid w:val="00E560DD"/>
    <w:rsid w:val="00E56282"/>
    <w:rsid w:val="00E562AB"/>
    <w:rsid w:val="00E56315"/>
    <w:rsid w:val="00E564E2"/>
    <w:rsid w:val="00E56694"/>
    <w:rsid w:val="00E569F7"/>
    <w:rsid w:val="00E56D3D"/>
    <w:rsid w:val="00E571F5"/>
    <w:rsid w:val="00E571FE"/>
    <w:rsid w:val="00E572BA"/>
    <w:rsid w:val="00E5765B"/>
    <w:rsid w:val="00E57661"/>
    <w:rsid w:val="00E5777E"/>
    <w:rsid w:val="00E57ACE"/>
    <w:rsid w:val="00E57E9B"/>
    <w:rsid w:val="00E604EF"/>
    <w:rsid w:val="00E605C4"/>
    <w:rsid w:val="00E60926"/>
    <w:rsid w:val="00E609A4"/>
    <w:rsid w:val="00E60B14"/>
    <w:rsid w:val="00E60FAC"/>
    <w:rsid w:val="00E611ED"/>
    <w:rsid w:val="00E613AE"/>
    <w:rsid w:val="00E613EC"/>
    <w:rsid w:val="00E615F6"/>
    <w:rsid w:val="00E616DB"/>
    <w:rsid w:val="00E61737"/>
    <w:rsid w:val="00E6181C"/>
    <w:rsid w:val="00E61B13"/>
    <w:rsid w:val="00E62371"/>
    <w:rsid w:val="00E623FD"/>
    <w:rsid w:val="00E624F8"/>
    <w:rsid w:val="00E626E7"/>
    <w:rsid w:val="00E62839"/>
    <w:rsid w:val="00E628A6"/>
    <w:rsid w:val="00E62AFA"/>
    <w:rsid w:val="00E63025"/>
    <w:rsid w:val="00E63235"/>
    <w:rsid w:val="00E6347D"/>
    <w:rsid w:val="00E6355F"/>
    <w:rsid w:val="00E637BC"/>
    <w:rsid w:val="00E6386A"/>
    <w:rsid w:val="00E638D3"/>
    <w:rsid w:val="00E63DCB"/>
    <w:rsid w:val="00E640AD"/>
    <w:rsid w:val="00E64263"/>
    <w:rsid w:val="00E64540"/>
    <w:rsid w:val="00E6465A"/>
    <w:rsid w:val="00E64773"/>
    <w:rsid w:val="00E6497C"/>
    <w:rsid w:val="00E64D32"/>
    <w:rsid w:val="00E64ECA"/>
    <w:rsid w:val="00E6507B"/>
    <w:rsid w:val="00E65086"/>
    <w:rsid w:val="00E652A5"/>
    <w:rsid w:val="00E65422"/>
    <w:rsid w:val="00E6547E"/>
    <w:rsid w:val="00E655F8"/>
    <w:rsid w:val="00E656EB"/>
    <w:rsid w:val="00E65783"/>
    <w:rsid w:val="00E658AA"/>
    <w:rsid w:val="00E659DD"/>
    <w:rsid w:val="00E65E36"/>
    <w:rsid w:val="00E660C5"/>
    <w:rsid w:val="00E66211"/>
    <w:rsid w:val="00E6623E"/>
    <w:rsid w:val="00E66680"/>
    <w:rsid w:val="00E666C0"/>
    <w:rsid w:val="00E669D5"/>
    <w:rsid w:val="00E66A1D"/>
    <w:rsid w:val="00E66D9D"/>
    <w:rsid w:val="00E66DC6"/>
    <w:rsid w:val="00E67090"/>
    <w:rsid w:val="00E671F5"/>
    <w:rsid w:val="00E67AD1"/>
    <w:rsid w:val="00E67E01"/>
    <w:rsid w:val="00E67F92"/>
    <w:rsid w:val="00E70054"/>
    <w:rsid w:val="00E70190"/>
    <w:rsid w:val="00E704B1"/>
    <w:rsid w:val="00E70559"/>
    <w:rsid w:val="00E706AC"/>
    <w:rsid w:val="00E7073D"/>
    <w:rsid w:val="00E70751"/>
    <w:rsid w:val="00E70834"/>
    <w:rsid w:val="00E7085B"/>
    <w:rsid w:val="00E70AEC"/>
    <w:rsid w:val="00E70C20"/>
    <w:rsid w:val="00E70C78"/>
    <w:rsid w:val="00E70E3D"/>
    <w:rsid w:val="00E7117C"/>
    <w:rsid w:val="00E71529"/>
    <w:rsid w:val="00E71665"/>
    <w:rsid w:val="00E716B7"/>
    <w:rsid w:val="00E716C1"/>
    <w:rsid w:val="00E71709"/>
    <w:rsid w:val="00E71732"/>
    <w:rsid w:val="00E71805"/>
    <w:rsid w:val="00E718CF"/>
    <w:rsid w:val="00E71981"/>
    <w:rsid w:val="00E71AB8"/>
    <w:rsid w:val="00E71D4F"/>
    <w:rsid w:val="00E723A5"/>
    <w:rsid w:val="00E7297E"/>
    <w:rsid w:val="00E72BDE"/>
    <w:rsid w:val="00E72D18"/>
    <w:rsid w:val="00E72DB8"/>
    <w:rsid w:val="00E72E02"/>
    <w:rsid w:val="00E72E5F"/>
    <w:rsid w:val="00E73024"/>
    <w:rsid w:val="00E730BA"/>
    <w:rsid w:val="00E73144"/>
    <w:rsid w:val="00E73287"/>
    <w:rsid w:val="00E73353"/>
    <w:rsid w:val="00E734D5"/>
    <w:rsid w:val="00E73670"/>
    <w:rsid w:val="00E738EB"/>
    <w:rsid w:val="00E73D30"/>
    <w:rsid w:val="00E73D57"/>
    <w:rsid w:val="00E73D8C"/>
    <w:rsid w:val="00E73EAF"/>
    <w:rsid w:val="00E74324"/>
    <w:rsid w:val="00E74843"/>
    <w:rsid w:val="00E748B8"/>
    <w:rsid w:val="00E74C75"/>
    <w:rsid w:val="00E75295"/>
    <w:rsid w:val="00E753EE"/>
    <w:rsid w:val="00E7548F"/>
    <w:rsid w:val="00E754BD"/>
    <w:rsid w:val="00E75CC8"/>
    <w:rsid w:val="00E75F38"/>
    <w:rsid w:val="00E75F93"/>
    <w:rsid w:val="00E7640F"/>
    <w:rsid w:val="00E76574"/>
    <w:rsid w:val="00E7661D"/>
    <w:rsid w:val="00E76859"/>
    <w:rsid w:val="00E76AFB"/>
    <w:rsid w:val="00E76E80"/>
    <w:rsid w:val="00E76EBB"/>
    <w:rsid w:val="00E7727F"/>
    <w:rsid w:val="00E774CF"/>
    <w:rsid w:val="00E77592"/>
    <w:rsid w:val="00E7777E"/>
    <w:rsid w:val="00E77925"/>
    <w:rsid w:val="00E7792B"/>
    <w:rsid w:val="00E77A60"/>
    <w:rsid w:val="00E77B00"/>
    <w:rsid w:val="00E77B1F"/>
    <w:rsid w:val="00E77B97"/>
    <w:rsid w:val="00E77C7F"/>
    <w:rsid w:val="00E77F53"/>
    <w:rsid w:val="00E8048D"/>
    <w:rsid w:val="00E8062B"/>
    <w:rsid w:val="00E80648"/>
    <w:rsid w:val="00E806A7"/>
    <w:rsid w:val="00E808AB"/>
    <w:rsid w:val="00E80B1D"/>
    <w:rsid w:val="00E80E1C"/>
    <w:rsid w:val="00E80E2C"/>
    <w:rsid w:val="00E81077"/>
    <w:rsid w:val="00E814DA"/>
    <w:rsid w:val="00E815A1"/>
    <w:rsid w:val="00E8171A"/>
    <w:rsid w:val="00E8174B"/>
    <w:rsid w:val="00E8183F"/>
    <w:rsid w:val="00E81C1A"/>
    <w:rsid w:val="00E81E02"/>
    <w:rsid w:val="00E82076"/>
    <w:rsid w:val="00E821C2"/>
    <w:rsid w:val="00E82267"/>
    <w:rsid w:val="00E8239E"/>
    <w:rsid w:val="00E8241F"/>
    <w:rsid w:val="00E824C6"/>
    <w:rsid w:val="00E826F3"/>
    <w:rsid w:val="00E827F9"/>
    <w:rsid w:val="00E82966"/>
    <w:rsid w:val="00E829D6"/>
    <w:rsid w:val="00E82D1C"/>
    <w:rsid w:val="00E82D77"/>
    <w:rsid w:val="00E82F17"/>
    <w:rsid w:val="00E832AE"/>
    <w:rsid w:val="00E833C9"/>
    <w:rsid w:val="00E8340C"/>
    <w:rsid w:val="00E83500"/>
    <w:rsid w:val="00E83614"/>
    <w:rsid w:val="00E83810"/>
    <w:rsid w:val="00E83B9C"/>
    <w:rsid w:val="00E83C94"/>
    <w:rsid w:val="00E83FAE"/>
    <w:rsid w:val="00E84207"/>
    <w:rsid w:val="00E84342"/>
    <w:rsid w:val="00E84464"/>
    <w:rsid w:val="00E844C2"/>
    <w:rsid w:val="00E84A30"/>
    <w:rsid w:val="00E84B44"/>
    <w:rsid w:val="00E84B8D"/>
    <w:rsid w:val="00E84DFD"/>
    <w:rsid w:val="00E85201"/>
    <w:rsid w:val="00E852DE"/>
    <w:rsid w:val="00E85338"/>
    <w:rsid w:val="00E8574C"/>
    <w:rsid w:val="00E857D1"/>
    <w:rsid w:val="00E85A98"/>
    <w:rsid w:val="00E85AFC"/>
    <w:rsid w:val="00E85B94"/>
    <w:rsid w:val="00E85C08"/>
    <w:rsid w:val="00E85E4A"/>
    <w:rsid w:val="00E85F79"/>
    <w:rsid w:val="00E85F7D"/>
    <w:rsid w:val="00E8608D"/>
    <w:rsid w:val="00E86090"/>
    <w:rsid w:val="00E86196"/>
    <w:rsid w:val="00E861A2"/>
    <w:rsid w:val="00E862F9"/>
    <w:rsid w:val="00E86573"/>
    <w:rsid w:val="00E867AA"/>
    <w:rsid w:val="00E86B3B"/>
    <w:rsid w:val="00E86B55"/>
    <w:rsid w:val="00E86B58"/>
    <w:rsid w:val="00E86BDB"/>
    <w:rsid w:val="00E86F8F"/>
    <w:rsid w:val="00E8711C"/>
    <w:rsid w:val="00E8735E"/>
    <w:rsid w:val="00E874DA"/>
    <w:rsid w:val="00E876AB"/>
    <w:rsid w:val="00E8799E"/>
    <w:rsid w:val="00E90034"/>
    <w:rsid w:val="00E901A3"/>
    <w:rsid w:val="00E90319"/>
    <w:rsid w:val="00E90379"/>
    <w:rsid w:val="00E9056D"/>
    <w:rsid w:val="00E905DB"/>
    <w:rsid w:val="00E9061F"/>
    <w:rsid w:val="00E9079E"/>
    <w:rsid w:val="00E90A81"/>
    <w:rsid w:val="00E90CE5"/>
    <w:rsid w:val="00E90E26"/>
    <w:rsid w:val="00E90EE4"/>
    <w:rsid w:val="00E90F42"/>
    <w:rsid w:val="00E9110B"/>
    <w:rsid w:val="00E91128"/>
    <w:rsid w:val="00E912D3"/>
    <w:rsid w:val="00E91482"/>
    <w:rsid w:val="00E914A9"/>
    <w:rsid w:val="00E914CB"/>
    <w:rsid w:val="00E915B9"/>
    <w:rsid w:val="00E915BF"/>
    <w:rsid w:val="00E91B13"/>
    <w:rsid w:val="00E91C00"/>
    <w:rsid w:val="00E91F12"/>
    <w:rsid w:val="00E91F30"/>
    <w:rsid w:val="00E91F9D"/>
    <w:rsid w:val="00E91FAF"/>
    <w:rsid w:val="00E92243"/>
    <w:rsid w:val="00E92397"/>
    <w:rsid w:val="00E923D5"/>
    <w:rsid w:val="00E925DC"/>
    <w:rsid w:val="00E92657"/>
    <w:rsid w:val="00E9278E"/>
    <w:rsid w:val="00E92969"/>
    <w:rsid w:val="00E92A2C"/>
    <w:rsid w:val="00E92B99"/>
    <w:rsid w:val="00E92DC4"/>
    <w:rsid w:val="00E92E11"/>
    <w:rsid w:val="00E92E8D"/>
    <w:rsid w:val="00E92E94"/>
    <w:rsid w:val="00E92EAD"/>
    <w:rsid w:val="00E931AD"/>
    <w:rsid w:val="00E9331B"/>
    <w:rsid w:val="00E93418"/>
    <w:rsid w:val="00E93421"/>
    <w:rsid w:val="00E9346D"/>
    <w:rsid w:val="00E934EF"/>
    <w:rsid w:val="00E93A1C"/>
    <w:rsid w:val="00E93D45"/>
    <w:rsid w:val="00E940BC"/>
    <w:rsid w:val="00E94107"/>
    <w:rsid w:val="00E94144"/>
    <w:rsid w:val="00E941EF"/>
    <w:rsid w:val="00E9444C"/>
    <w:rsid w:val="00E944BB"/>
    <w:rsid w:val="00E946B0"/>
    <w:rsid w:val="00E94A18"/>
    <w:rsid w:val="00E94FB7"/>
    <w:rsid w:val="00E94FBA"/>
    <w:rsid w:val="00E95091"/>
    <w:rsid w:val="00E9526D"/>
    <w:rsid w:val="00E9539D"/>
    <w:rsid w:val="00E956E2"/>
    <w:rsid w:val="00E957BF"/>
    <w:rsid w:val="00E95AA7"/>
    <w:rsid w:val="00E95C50"/>
    <w:rsid w:val="00E95CAF"/>
    <w:rsid w:val="00E95CE1"/>
    <w:rsid w:val="00E96127"/>
    <w:rsid w:val="00E96291"/>
    <w:rsid w:val="00E96580"/>
    <w:rsid w:val="00E9679B"/>
    <w:rsid w:val="00E9689E"/>
    <w:rsid w:val="00E9692A"/>
    <w:rsid w:val="00E96986"/>
    <w:rsid w:val="00E96BB4"/>
    <w:rsid w:val="00E96D54"/>
    <w:rsid w:val="00E96E78"/>
    <w:rsid w:val="00E970EA"/>
    <w:rsid w:val="00E97262"/>
    <w:rsid w:val="00E973FA"/>
    <w:rsid w:val="00E9744B"/>
    <w:rsid w:val="00E9765E"/>
    <w:rsid w:val="00E976E1"/>
    <w:rsid w:val="00E97700"/>
    <w:rsid w:val="00E977DE"/>
    <w:rsid w:val="00E9793C"/>
    <w:rsid w:val="00E9794C"/>
    <w:rsid w:val="00EA013F"/>
    <w:rsid w:val="00EA02C0"/>
    <w:rsid w:val="00EA0313"/>
    <w:rsid w:val="00EA0341"/>
    <w:rsid w:val="00EA03A2"/>
    <w:rsid w:val="00EA04E5"/>
    <w:rsid w:val="00EA04EC"/>
    <w:rsid w:val="00EA0714"/>
    <w:rsid w:val="00EA0832"/>
    <w:rsid w:val="00EA09D6"/>
    <w:rsid w:val="00EA0B01"/>
    <w:rsid w:val="00EA0C83"/>
    <w:rsid w:val="00EA0CBC"/>
    <w:rsid w:val="00EA0EC1"/>
    <w:rsid w:val="00EA0F0A"/>
    <w:rsid w:val="00EA1170"/>
    <w:rsid w:val="00EA1338"/>
    <w:rsid w:val="00EA1475"/>
    <w:rsid w:val="00EA1A89"/>
    <w:rsid w:val="00EA1BA8"/>
    <w:rsid w:val="00EA1CCE"/>
    <w:rsid w:val="00EA1DF5"/>
    <w:rsid w:val="00EA1EC1"/>
    <w:rsid w:val="00EA2118"/>
    <w:rsid w:val="00EA2255"/>
    <w:rsid w:val="00EA23FF"/>
    <w:rsid w:val="00EA25AD"/>
    <w:rsid w:val="00EA2711"/>
    <w:rsid w:val="00EA2757"/>
    <w:rsid w:val="00EA27E0"/>
    <w:rsid w:val="00EA294D"/>
    <w:rsid w:val="00EA2A60"/>
    <w:rsid w:val="00EA2A94"/>
    <w:rsid w:val="00EA2D9F"/>
    <w:rsid w:val="00EA322C"/>
    <w:rsid w:val="00EA32D6"/>
    <w:rsid w:val="00EA3490"/>
    <w:rsid w:val="00EA34E2"/>
    <w:rsid w:val="00EA35CE"/>
    <w:rsid w:val="00EA3617"/>
    <w:rsid w:val="00EA366B"/>
    <w:rsid w:val="00EA37D8"/>
    <w:rsid w:val="00EA3A32"/>
    <w:rsid w:val="00EA3AEC"/>
    <w:rsid w:val="00EA3B33"/>
    <w:rsid w:val="00EA3D38"/>
    <w:rsid w:val="00EA3DB6"/>
    <w:rsid w:val="00EA3E73"/>
    <w:rsid w:val="00EA3EE5"/>
    <w:rsid w:val="00EA4167"/>
    <w:rsid w:val="00EA43AE"/>
    <w:rsid w:val="00EA4505"/>
    <w:rsid w:val="00EA4745"/>
    <w:rsid w:val="00EA4BF6"/>
    <w:rsid w:val="00EA4C7E"/>
    <w:rsid w:val="00EA4DE4"/>
    <w:rsid w:val="00EA4F07"/>
    <w:rsid w:val="00EA4FF3"/>
    <w:rsid w:val="00EA5142"/>
    <w:rsid w:val="00EA539D"/>
    <w:rsid w:val="00EA5AAE"/>
    <w:rsid w:val="00EA5B0D"/>
    <w:rsid w:val="00EA5F45"/>
    <w:rsid w:val="00EA6090"/>
    <w:rsid w:val="00EA62DB"/>
    <w:rsid w:val="00EA631D"/>
    <w:rsid w:val="00EA646F"/>
    <w:rsid w:val="00EA672C"/>
    <w:rsid w:val="00EA67A7"/>
    <w:rsid w:val="00EA6860"/>
    <w:rsid w:val="00EA69A9"/>
    <w:rsid w:val="00EA6B50"/>
    <w:rsid w:val="00EA6C16"/>
    <w:rsid w:val="00EA6DD8"/>
    <w:rsid w:val="00EA6DFB"/>
    <w:rsid w:val="00EA6E29"/>
    <w:rsid w:val="00EA6EB0"/>
    <w:rsid w:val="00EA6EC9"/>
    <w:rsid w:val="00EA6F7A"/>
    <w:rsid w:val="00EA795D"/>
    <w:rsid w:val="00EA7A06"/>
    <w:rsid w:val="00EA7B14"/>
    <w:rsid w:val="00EA7BD9"/>
    <w:rsid w:val="00EA7C8C"/>
    <w:rsid w:val="00EB0440"/>
    <w:rsid w:val="00EB0694"/>
    <w:rsid w:val="00EB0743"/>
    <w:rsid w:val="00EB07D8"/>
    <w:rsid w:val="00EB099D"/>
    <w:rsid w:val="00EB09F4"/>
    <w:rsid w:val="00EB0A95"/>
    <w:rsid w:val="00EB0ABA"/>
    <w:rsid w:val="00EB0AD6"/>
    <w:rsid w:val="00EB0C41"/>
    <w:rsid w:val="00EB0C8D"/>
    <w:rsid w:val="00EB1427"/>
    <w:rsid w:val="00EB1470"/>
    <w:rsid w:val="00EB15D1"/>
    <w:rsid w:val="00EB15D9"/>
    <w:rsid w:val="00EB160D"/>
    <w:rsid w:val="00EB1AB5"/>
    <w:rsid w:val="00EB1BEC"/>
    <w:rsid w:val="00EB1CB1"/>
    <w:rsid w:val="00EB1D26"/>
    <w:rsid w:val="00EB2042"/>
    <w:rsid w:val="00EB21FE"/>
    <w:rsid w:val="00EB237E"/>
    <w:rsid w:val="00EB293B"/>
    <w:rsid w:val="00EB29E6"/>
    <w:rsid w:val="00EB2B2A"/>
    <w:rsid w:val="00EB2B83"/>
    <w:rsid w:val="00EB2CE3"/>
    <w:rsid w:val="00EB2E5D"/>
    <w:rsid w:val="00EB30D9"/>
    <w:rsid w:val="00EB3238"/>
    <w:rsid w:val="00EB36DD"/>
    <w:rsid w:val="00EB36E6"/>
    <w:rsid w:val="00EB379B"/>
    <w:rsid w:val="00EB37B1"/>
    <w:rsid w:val="00EB38E7"/>
    <w:rsid w:val="00EB394F"/>
    <w:rsid w:val="00EB3960"/>
    <w:rsid w:val="00EB3B50"/>
    <w:rsid w:val="00EB3BA9"/>
    <w:rsid w:val="00EB3EF0"/>
    <w:rsid w:val="00EB4059"/>
    <w:rsid w:val="00EB437A"/>
    <w:rsid w:val="00EB49FC"/>
    <w:rsid w:val="00EB4B67"/>
    <w:rsid w:val="00EB4D41"/>
    <w:rsid w:val="00EB4D4C"/>
    <w:rsid w:val="00EB4E96"/>
    <w:rsid w:val="00EB4EE4"/>
    <w:rsid w:val="00EB5508"/>
    <w:rsid w:val="00EB555C"/>
    <w:rsid w:val="00EB55CA"/>
    <w:rsid w:val="00EB566C"/>
    <w:rsid w:val="00EB575A"/>
    <w:rsid w:val="00EB57C1"/>
    <w:rsid w:val="00EB582B"/>
    <w:rsid w:val="00EB59CF"/>
    <w:rsid w:val="00EB5D35"/>
    <w:rsid w:val="00EB5EC8"/>
    <w:rsid w:val="00EB610A"/>
    <w:rsid w:val="00EB6167"/>
    <w:rsid w:val="00EB65A6"/>
    <w:rsid w:val="00EB6624"/>
    <w:rsid w:val="00EB664F"/>
    <w:rsid w:val="00EB66B9"/>
    <w:rsid w:val="00EB6783"/>
    <w:rsid w:val="00EB6809"/>
    <w:rsid w:val="00EB68BE"/>
    <w:rsid w:val="00EB6AD9"/>
    <w:rsid w:val="00EB6BAA"/>
    <w:rsid w:val="00EB6D97"/>
    <w:rsid w:val="00EB7358"/>
    <w:rsid w:val="00EB7505"/>
    <w:rsid w:val="00EB768B"/>
    <w:rsid w:val="00EB7E2E"/>
    <w:rsid w:val="00EC0332"/>
    <w:rsid w:val="00EC0871"/>
    <w:rsid w:val="00EC0A99"/>
    <w:rsid w:val="00EC0AD6"/>
    <w:rsid w:val="00EC0EA4"/>
    <w:rsid w:val="00EC10C2"/>
    <w:rsid w:val="00EC12D2"/>
    <w:rsid w:val="00EC1306"/>
    <w:rsid w:val="00EC137C"/>
    <w:rsid w:val="00EC14E2"/>
    <w:rsid w:val="00EC1541"/>
    <w:rsid w:val="00EC155E"/>
    <w:rsid w:val="00EC15BE"/>
    <w:rsid w:val="00EC15DC"/>
    <w:rsid w:val="00EC160C"/>
    <w:rsid w:val="00EC168D"/>
    <w:rsid w:val="00EC1723"/>
    <w:rsid w:val="00EC1A86"/>
    <w:rsid w:val="00EC1B05"/>
    <w:rsid w:val="00EC1B50"/>
    <w:rsid w:val="00EC220E"/>
    <w:rsid w:val="00EC2253"/>
    <w:rsid w:val="00EC2316"/>
    <w:rsid w:val="00EC232B"/>
    <w:rsid w:val="00EC2438"/>
    <w:rsid w:val="00EC25F9"/>
    <w:rsid w:val="00EC2734"/>
    <w:rsid w:val="00EC2740"/>
    <w:rsid w:val="00EC27E0"/>
    <w:rsid w:val="00EC2A20"/>
    <w:rsid w:val="00EC2ABC"/>
    <w:rsid w:val="00EC2CD8"/>
    <w:rsid w:val="00EC30DA"/>
    <w:rsid w:val="00EC315B"/>
    <w:rsid w:val="00EC3386"/>
    <w:rsid w:val="00EC3523"/>
    <w:rsid w:val="00EC3585"/>
    <w:rsid w:val="00EC3646"/>
    <w:rsid w:val="00EC3883"/>
    <w:rsid w:val="00EC38D6"/>
    <w:rsid w:val="00EC3A9A"/>
    <w:rsid w:val="00EC3D17"/>
    <w:rsid w:val="00EC3E87"/>
    <w:rsid w:val="00EC3ED1"/>
    <w:rsid w:val="00EC434D"/>
    <w:rsid w:val="00EC44B1"/>
    <w:rsid w:val="00EC44E4"/>
    <w:rsid w:val="00EC45DC"/>
    <w:rsid w:val="00EC4678"/>
    <w:rsid w:val="00EC4739"/>
    <w:rsid w:val="00EC479C"/>
    <w:rsid w:val="00EC4846"/>
    <w:rsid w:val="00EC49ED"/>
    <w:rsid w:val="00EC4A3D"/>
    <w:rsid w:val="00EC4B38"/>
    <w:rsid w:val="00EC4FF4"/>
    <w:rsid w:val="00EC504A"/>
    <w:rsid w:val="00EC5595"/>
    <w:rsid w:val="00EC55A5"/>
    <w:rsid w:val="00EC55C9"/>
    <w:rsid w:val="00EC55EF"/>
    <w:rsid w:val="00EC5741"/>
    <w:rsid w:val="00EC5C4A"/>
    <w:rsid w:val="00EC5CF9"/>
    <w:rsid w:val="00EC5DD6"/>
    <w:rsid w:val="00EC601A"/>
    <w:rsid w:val="00EC623C"/>
    <w:rsid w:val="00EC6339"/>
    <w:rsid w:val="00EC6438"/>
    <w:rsid w:val="00EC652E"/>
    <w:rsid w:val="00EC6963"/>
    <w:rsid w:val="00EC6A9E"/>
    <w:rsid w:val="00EC6B7E"/>
    <w:rsid w:val="00EC6C17"/>
    <w:rsid w:val="00EC6F0B"/>
    <w:rsid w:val="00EC6FCC"/>
    <w:rsid w:val="00EC71FC"/>
    <w:rsid w:val="00EC727C"/>
    <w:rsid w:val="00EC7469"/>
    <w:rsid w:val="00EC755A"/>
    <w:rsid w:val="00EC76B5"/>
    <w:rsid w:val="00EC78D7"/>
    <w:rsid w:val="00EC795B"/>
    <w:rsid w:val="00EC7A2A"/>
    <w:rsid w:val="00EC7AB4"/>
    <w:rsid w:val="00EC7CE2"/>
    <w:rsid w:val="00EC7DF3"/>
    <w:rsid w:val="00EC7F54"/>
    <w:rsid w:val="00ED0089"/>
    <w:rsid w:val="00ED0227"/>
    <w:rsid w:val="00ED0373"/>
    <w:rsid w:val="00ED05AE"/>
    <w:rsid w:val="00ED0655"/>
    <w:rsid w:val="00ED0A49"/>
    <w:rsid w:val="00ED0B30"/>
    <w:rsid w:val="00ED0D41"/>
    <w:rsid w:val="00ED100A"/>
    <w:rsid w:val="00ED1201"/>
    <w:rsid w:val="00ED12D7"/>
    <w:rsid w:val="00ED1480"/>
    <w:rsid w:val="00ED16FE"/>
    <w:rsid w:val="00ED18A9"/>
    <w:rsid w:val="00ED18AF"/>
    <w:rsid w:val="00ED1973"/>
    <w:rsid w:val="00ED1CD8"/>
    <w:rsid w:val="00ED1ECF"/>
    <w:rsid w:val="00ED1FB4"/>
    <w:rsid w:val="00ED20D2"/>
    <w:rsid w:val="00ED214C"/>
    <w:rsid w:val="00ED220E"/>
    <w:rsid w:val="00ED2291"/>
    <w:rsid w:val="00ED22A3"/>
    <w:rsid w:val="00ED2344"/>
    <w:rsid w:val="00ED24AF"/>
    <w:rsid w:val="00ED2540"/>
    <w:rsid w:val="00ED25D5"/>
    <w:rsid w:val="00ED25D6"/>
    <w:rsid w:val="00ED2A1E"/>
    <w:rsid w:val="00ED2A90"/>
    <w:rsid w:val="00ED2B82"/>
    <w:rsid w:val="00ED301E"/>
    <w:rsid w:val="00ED3268"/>
    <w:rsid w:val="00ED3915"/>
    <w:rsid w:val="00ED3B9E"/>
    <w:rsid w:val="00ED3C89"/>
    <w:rsid w:val="00ED3D4A"/>
    <w:rsid w:val="00ED3E35"/>
    <w:rsid w:val="00ED437F"/>
    <w:rsid w:val="00ED43C0"/>
    <w:rsid w:val="00ED43F9"/>
    <w:rsid w:val="00ED45D7"/>
    <w:rsid w:val="00ED47C5"/>
    <w:rsid w:val="00ED4913"/>
    <w:rsid w:val="00ED4A22"/>
    <w:rsid w:val="00ED4B82"/>
    <w:rsid w:val="00ED4CC2"/>
    <w:rsid w:val="00ED4F68"/>
    <w:rsid w:val="00ED4FB3"/>
    <w:rsid w:val="00ED52F4"/>
    <w:rsid w:val="00ED5364"/>
    <w:rsid w:val="00ED5A9C"/>
    <w:rsid w:val="00ED5AE6"/>
    <w:rsid w:val="00ED5C52"/>
    <w:rsid w:val="00ED5DCF"/>
    <w:rsid w:val="00ED5FC9"/>
    <w:rsid w:val="00ED5FF9"/>
    <w:rsid w:val="00ED635C"/>
    <w:rsid w:val="00ED64B8"/>
    <w:rsid w:val="00ED6625"/>
    <w:rsid w:val="00ED6663"/>
    <w:rsid w:val="00ED67D5"/>
    <w:rsid w:val="00ED6822"/>
    <w:rsid w:val="00ED6B09"/>
    <w:rsid w:val="00ED6B0A"/>
    <w:rsid w:val="00ED7151"/>
    <w:rsid w:val="00ED7590"/>
    <w:rsid w:val="00ED7639"/>
    <w:rsid w:val="00ED7849"/>
    <w:rsid w:val="00ED787A"/>
    <w:rsid w:val="00ED79B9"/>
    <w:rsid w:val="00ED7A3F"/>
    <w:rsid w:val="00ED7AFB"/>
    <w:rsid w:val="00EE0239"/>
    <w:rsid w:val="00EE025B"/>
    <w:rsid w:val="00EE0853"/>
    <w:rsid w:val="00EE09E4"/>
    <w:rsid w:val="00EE0DD8"/>
    <w:rsid w:val="00EE0E60"/>
    <w:rsid w:val="00EE104D"/>
    <w:rsid w:val="00EE1106"/>
    <w:rsid w:val="00EE1493"/>
    <w:rsid w:val="00EE14D8"/>
    <w:rsid w:val="00EE15B3"/>
    <w:rsid w:val="00EE1661"/>
    <w:rsid w:val="00EE1671"/>
    <w:rsid w:val="00EE169D"/>
    <w:rsid w:val="00EE1794"/>
    <w:rsid w:val="00EE197B"/>
    <w:rsid w:val="00EE19E8"/>
    <w:rsid w:val="00EE19F6"/>
    <w:rsid w:val="00EE1AF3"/>
    <w:rsid w:val="00EE1FB4"/>
    <w:rsid w:val="00EE2072"/>
    <w:rsid w:val="00EE225D"/>
    <w:rsid w:val="00EE23AF"/>
    <w:rsid w:val="00EE2A4B"/>
    <w:rsid w:val="00EE2C27"/>
    <w:rsid w:val="00EE2F1A"/>
    <w:rsid w:val="00EE2FA6"/>
    <w:rsid w:val="00EE2FAE"/>
    <w:rsid w:val="00EE3237"/>
    <w:rsid w:val="00EE32F1"/>
    <w:rsid w:val="00EE343B"/>
    <w:rsid w:val="00EE35E2"/>
    <w:rsid w:val="00EE3C56"/>
    <w:rsid w:val="00EE3D04"/>
    <w:rsid w:val="00EE404A"/>
    <w:rsid w:val="00EE4073"/>
    <w:rsid w:val="00EE4482"/>
    <w:rsid w:val="00EE4657"/>
    <w:rsid w:val="00EE4901"/>
    <w:rsid w:val="00EE499E"/>
    <w:rsid w:val="00EE49B0"/>
    <w:rsid w:val="00EE4D96"/>
    <w:rsid w:val="00EE4EE5"/>
    <w:rsid w:val="00EE4EF0"/>
    <w:rsid w:val="00EE4EF3"/>
    <w:rsid w:val="00EE4F47"/>
    <w:rsid w:val="00EE5909"/>
    <w:rsid w:val="00EE5B18"/>
    <w:rsid w:val="00EE5C65"/>
    <w:rsid w:val="00EE5D18"/>
    <w:rsid w:val="00EE5D77"/>
    <w:rsid w:val="00EE5E71"/>
    <w:rsid w:val="00EE60D2"/>
    <w:rsid w:val="00EE6357"/>
    <w:rsid w:val="00EE6533"/>
    <w:rsid w:val="00EE6844"/>
    <w:rsid w:val="00EE6A1A"/>
    <w:rsid w:val="00EE6EDA"/>
    <w:rsid w:val="00EE6EDE"/>
    <w:rsid w:val="00EE6F6D"/>
    <w:rsid w:val="00EE712C"/>
    <w:rsid w:val="00EE7949"/>
    <w:rsid w:val="00EE7BD2"/>
    <w:rsid w:val="00EE7BD7"/>
    <w:rsid w:val="00EE7E14"/>
    <w:rsid w:val="00EE7F79"/>
    <w:rsid w:val="00EF0050"/>
    <w:rsid w:val="00EF01C7"/>
    <w:rsid w:val="00EF074A"/>
    <w:rsid w:val="00EF08B8"/>
    <w:rsid w:val="00EF0928"/>
    <w:rsid w:val="00EF098A"/>
    <w:rsid w:val="00EF0ADC"/>
    <w:rsid w:val="00EF0B87"/>
    <w:rsid w:val="00EF0BDC"/>
    <w:rsid w:val="00EF0E49"/>
    <w:rsid w:val="00EF0FDE"/>
    <w:rsid w:val="00EF0FF3"/>
    <w:rsid w:val="00EF1032"/>
    <w:rsid w:val="00EF13CE"/>
    <w:rsid w:val="00EF158B"/>
    <w:rsid w:val="00EF1763"/>
    <w:rsid w:val="00EF1DB5"/>
    <w:rsid w:val="00EF1DEC"/>
    <w:rsid w:val="00EF2129"/>
    <w:rsid w:val="00EF2155"/>
    <w:rsid w:val="00EF2335"/>
    <w:rsid w:val="00EF249E"/>
    <w:rsid w:val="00EF25F0"/>
    <w:rsid w:val="00EF2771"/>
    <w:rsid w:val="00EF29C6"/>
    <w:rsid w:val="00EF2A25"/>
    <w:rsid w:val="00EF2A3A"/>
    <w:rsid w:val="00EF2A7D"/>
    <w:rsid w:val="00EF2A93"/>
    <w:rsid w:val="00EF2AD5"/>
    <w:rsid w:val="00EF2B01"/>
    <w:rsid w:val="00EF2BA9"/>
    <w:rsid w:val="00EF2C28"/>
    <w:rsid w:val="00EF3267"/>
    <w:rsid w:val="00EF3397"/>
    <w:rsid w:val="00EF339A"/>
    <w:rsid w:val="00EF3455"/>
    <w:rsid w:val="00EF35B0"/>
    <w:rsid w:val="00EF35E5"/>
    <w:rsid w:val="00EF37A1"/>
    <w:rsid w:val="00EF3882"/>
    <w:rsid w:val="00EF38D4"/>
    <w:rsid w:val="00EF3A74"/>
    <w:rsid w:val="00EF3A84"/>
    <w:rsid w:val="00EF3B0E"/>
    <w:rsid w:val="00EF3D40"/>
    <w:rsid w:val="00EF3EB3"/>
    <w:rsid w:val="00EF406F"/>
    <w:rsid w:val="00EF407D"/>
    <w:rsid w:val="00EF4269"/>
    <w:rsid w:val="00EF435F"/>
    <w:rsid w:val="00EF4704"/>
    <w:rsid w:val="00EF474C"/>
    <w:rsid w:val="00EF4753"/>
    <w:rsid w:val="00EF4C06"/>
    <w:rsid w:val="00EF4F09"/>
    <w:rsid w:val="00EF4F65"/>
    <w:rsid w:val="00EF4FF8"/>
    <w:rsid w:val="00EF520A"/>
    <w:rsid w:val="00EF5433"/>
    <w:rsid w:val="00EF543F"/>
    <w:rsid w:val="00EF5581"/>
    <w:rsid w:val="00EF55B6"/>
    <w:rsid w:val="00EF56F4"/>
    <w:rsid w:val="00EF5A49"/>
    <w:rsid w:val="00EF5CD4"/>
    <w:rsid w:val="00EF5D33"/>
    <w:rsid w:val="00EF5F80"/>
    <w:rsid w:val="00EF6084"/>
    <w:rsid w:val="00EF61EE"/>
    <w:rsid w:val="00EF6371"/>
    <w:rsid w:val="00EF6391"/>
    <w:rsid w:val="00EF6605"/>
    <w:rsid w:val="00EF683F"/>
    <w:rsid w:val="00EF6941"/>
    <w:rsid w:val="00EF696D"/>
    <w:rsid w:val="00EF6B5C"/>
    <w:rsid w:val="00EF6D76"/>
    <w:rsid w:val="00EF6D84"/>
    <w:rsid w:val="00EF6FCE"/>
    <w:rsid w:val="00EF7444"/>
    <w:rsid w:val="00EF748E"/>
    <w:rsid w:val="00EF756E"/>
    <w:rsid w:val="00EF788D"/>
    <w:rsid w:val="00EF7A00"/>
    <w:rsid w:val="00EF7CCF"/>
    <w:rsid w:val="00EF7EDB"/>
    <w:rsid w:val="00F003FC"/>
    <w:rsid w:val="00F00607"/>
    <w:rsid w:val="00F00687"/>
    <w:rsid w:val="00F0073E"/>
    <w:rsid w:val="00F00826"/>
    <w:rsid w:val="00F0089E"/>
    <w:rsid w:val="00F008F4"/>
    <w:rsid w:val="00F00A69"/>
    <w:rsid w:val="00F00AA8"/>
    <w:rsid w:val="00F00B3A"/>
    <w:rsid w:val="00F00B3D"/>
    <w:rsid w:val="00F00BF7"/>
    <w:rsid w:val="00F00CD6"/>
    <w:rsid w:val="00F00EED"/>
    <w:rsid w:val="00F01009"/>
    <w:rsid w:val="00F01014"/>
    <w:rsid w:val="00F012F5"/>
    <w:rsid w:val="00F013B3"/>
    <w:rsid w:val="00F01455"/>
    <w:rsid w:val="00F0152E"/>
    <w:rsid w:val="00F0158B"/>
    <w:rsid w:val="00F015CB"/>
    <w:rsid w:val="00F01755"/>
    <w:rsid w:val="00F01785"/>
    <w:rsid w:val="00F017E1"/>
    <w:rsid w:val="00F01834"/>
    <w:rsid w:val="00F019A7"/>
    <w:rsid w:val="00F01BDD"/>
    <w:rsid w:val="00F01E69"/>
    <w:rsid w:val="00F01E9D"/>
    <w:rsid w:val="00F02027"/>
    <w:rsid w:val="00F02173"/>
    <w:rsid w:val="00F02294"/>
    <w:rsid w:val="00F022EF"/>
    <w:rsid w:val="00F02494"/>
    <w:rsid w:val="00F0263E"/>
    <w:rsid w:val="00F02711"/>
    <w:rsid w:val="00F02758"/>
    <w:rsid w:val="00F02886"/>
    <w:rsid w:val="00F02DA5"/>
    <w:rsid w:val="00F0319B"/>
    <w:rsid w:val="00F031F4"/>
    <w:rsid w:val="00F03512"/>
    <w:rsid w:val="00F03789"/>
    <w:rsid w:val="00F03851"/>
    <w:rsid w:val="00F03A28"/>
    <w:rsid w:val="00F03B24"/>
    <w:rsid w:val="00F03DBA"/>
    <w:rsid w:val="00F03DF5"/>
    <w:rsid w:val="00F03EA7"/>
    <w:rsid w:val="00F04005"/>
    <w:rsid w:val="00F041BD"/>
    <w:rsid w:val="00F042F0"/>
    <w:rsid w:val="00F04485"/>
    <w:rsid w:val="00F0455E"/>
    <w:rsid w:val="00F04561"/>
    <w:rsid w:val="00F04653"/>
    <w:rsid w:val="00F046B8"/>
    <w:rsid w:val="00F046F7"/>
    <w:rsid w:val="00F0499B"/>
    <w:rsid w:val="00F04D76"/>
    <w:rsid w:val="00F04FAB"/>
    <w:rsid w:val="00F04FAF"/>
    <w:rsid w:val="00F0510C"/>
    <w:rsid w:val="00F05224"/>
    <w:rsid w:val="00F05271"/>
    <w:rsid w:val="00F05569"/>
    <w:rsid w:val="00F055F4"/>
    <w:rsid w:val="00F056E4"/>
    <w:rsid w:val="00F058A5"/>
    <w:rsid w:val="00F05D59"/>
    <w:rsid w:val="00F06006"/>
    <w:rsid w:val="00F06060"/>
    <w:rsid w:val="00F06189"/>
    <w:rsid w:val="00F06220"/>
    <w:rsid w:val="00F06C2B"/>
    <w:rsid w:val="00F0712C"/>
    <w:rsid w:val="00F07216"/>
    <w:rsid w:val="00F07335"/>
    <w:rsid w:val="00F07387"/>
    <w:rsid w:val="00F07515"/>
    <w:rsid w:val="00F07547"/>
    <w:rsid w:val="00F07694"/>
    <w:rsid w:val="00F076C6"/>
    <w:rsid w:val="00F079DC"/>
    <w:rsid w:val="00F07A57"/>
    <w:rsid w:val="00F07B64"/>
    <w:rsid w:val="00F07BD3"/>
    <w:rsid w:val="00F07C7B"/>
    <w:rsid w:val="00F07D30"/>
    <w:rsid w:val="00F07D78"/>
    <w:rsid w:val="00F07D9E"/>
    <w:rsid w:val="00F07E07"/>
    <w:rsid w:val="00F07F41"/>
    <w:rsid w:val="00F07F96"/>
    <w:rsid w:val="00F10098"/>
    <w:rsid w:val="00F10253"/>
    <w:rsid w:val="00F1033F"/>
    <w:rsid w:val="00F105A4"/>
    <w:rsid w:val="00F10616"/>
    <w:rsid w:val="00F10681"/>
    <w:rsid w:val="00F109B8"/>
    <w:rsid w:val="00F10A4F"/>
    <w:rsid w:val="00F10B7E"/>
    <w:rsid w:val="00F10B9A"/>
    <w:rsid w:val="00F10BEE"/>
    <w:rsid w:val="00F10C4C"/>
    <w:rsid w:val="00F10D37"/>
    <w:rsid w:val="00F10F77"/>
    <w:rsid w:val="00F10FA6"/>
    <w:rsid w:val="00F110B1"/>
    <w:rsid w:val="00F110D0"/>
    <w:rsid w:val="00F112DC"/>
    <w:rsid w:val="00F112E3"/>
    <w:rsid w:val="00F11401"/>
    <w:rsid w:val="00F115B5"/>
    <w:rsid w:val="00F119E4"/>
    <w:rsid w:val="00F11A2E"/>
    <w:rsid w:val="00F11A41"/>
    <w:rsid w:val="00F11B89"/>
    <w:rsid w:val="00F11D87"/>
    <w:rsid w:val="00F12041"/>
    <w:rsid w:val="00F1229E"/>
    <w:rsid w:val="00F1240E"/>
    <w:rsid w:val="00F1243D"/>
    <w:rsid w:val="00F1281D"/>
    <w:rsid w:val="00F128E6"/>
    <w:rsid w:val="00F12C09"/>
    <w:rsid w:val="00F12D7B"/>
    <w:rsid w:val="00F12DC9"/>
    <w:rsid w:val="00F12E2A"/>
    <w:rsid w:val="00F131AF"/>
    <w:rsid w:val="00F132CC"/>
    <w:rsid w:val="00F13300"/>
    <w:rsid w:val="00F13370"/>
    <w:rsid w:val="00F133D8"/>
    <w:rsid w:val="00F13596"/>
    <w:rsid w:val="00F1365D"/>
    <w:rsid w:val="00F13718"/>
    <w:rsid w:val="00F13AD5"/>
    <w:rsid w:val="00F13B11"/>
    <w:rsid w:val="00F13B29"/>
    <w:rsid w:val="00F13B36"/>
    <w:rsid w:val="00F13BA4"/>
    <w:rsid w:val="00F13E50"/>
    <w:rsid w:val="00F13EA5"/>
    <w:rsid w:val="00F14147"/>
    <w:rsid w:val="00F1416E"/>
    <w:rsid w:val="00F14235"/>
    <w:rsid w:val="00F142CA"/>
    <w:rsid w:val="00F144A6"/>
    <w:rsid w:val="00F145D7"/>
    <w:rsid w:val="00F148E3"/>
    <w:rsid w:val="00F149F5"/>
    <w:rsid w:val="00F14AA6"/>
    <w:rsid w:val="00F14AA7"/>
    <w:rsid w:val="00F14EE2"/>
    <w:rsid w:val="00F1504A"/>
    <w:rsid w:val="00F1514A"/>
    <w:rsid w:val="00F15510"/>
    <w:rsid w:val="00F1579C"/>
    <w:rsid w:val="00F15B0B"/>
    <w:rsid w:val="00F15BDF"/>
    <w:rsid w:val="00F15D57"/>
    <w:rsid w:val="00F1619F"/>
    <w:rsid w:val="00F1623B"/>
    <w:rsid w:val="00F162B3"/>
    <w:rsid w:val="00F1644E"/>
    <w:rsid w:val="00F1666A"/>
    <w:rsid w:val="00F166B2"/>
    <w:rsid w:val="00F16804"/>
    <w:rsid w:val="00F16A8D"/>
    <w:rsid w:val="00F16C14"/>
    <w:rsid w:val="00F16CC2"/>
    <w:rsid w:val="00F16D8F"/>
    <w:rsid w:val="00F16E76"/>
    <w:rsid w:val="00F170EE"/>
    <w:rsid w:val="00F17308"/>
    <w:rsid w:val="00F17A53"/>
    <w:rsid w:val="00F17BE2"/>
    <w:rsid w:val="00F17EDE"/>
    <w:rsid w:val="00F17F4B"/>
    <w:rsid w:val="00F2011C"/>
    <w:rsid w:val="00F20160"/>
    <w:rsid w:val="00F203A3"/>
    <w:rsid w:val="00F2042E"/>
    <w:rsid w:val="00F20866"/>
    <w:rsid w:val="00F208A2"/>
    <w:rsid w:val="00F20974"/>
    <w:rsid w:val="00F20AE0"/>
    <w:rsid w:val="00F20B9C"/>
    <w:rsid w:val="00F20D60"/>
    <w:rsid w:val="00F20FD6"/>
    <w:rsid w:val="00F2103A"/>
    <w:rsid w:val="00F2112D"/>
    <w:rsid w:val="00F211E6"/>
    <w:rsid w:val="00F21660"/>
    <w:rsid w:val="00F21A3A"/>
    <w:rsid w:val="00F21B49"/>
    <w:rsid w:val="00F21F21"/>
    <w:rsid w:val="00F2217A"/>
    <w:rsid w:val="00F222FA"/>
    <w:rsid w:val="00F223FD"/>
    <w:rsid w:val="00F224FC"/>
    <w:rsid w:val="00F22520"/>
    <w:rsid w:val="00F22815"/>
    <w:rsid w:val="00F22A0B"/>
    <w:rsid w:val="00F22AD3"/>
    <w:rsid w:val="00F22B20"/>
    <w:rsid w:val="00F22BFC"/>
    <w:rsid w:val="00F22E83"/>
    <w:rsid w:val="00F230A7"/>
    <w:rsid w:val="00F23189"/>
    <w:rsid w:val="00F23199"/>
    <w:rsid w:val="00F2336A"/>
    <w:rsid w:val="00F234F3"/>
    <w:rsid w:val="00F23828"/>
    <w:rsid w:val="00F2382B"/>
    <w:rsid w:val="00F23A21"/>
    <w:rsid w:val="00F23AC9"/>
    <w:rsid w:val="00F23F39"/>
    <w:rsid w:val="00F241D9"/>
    <w:rsid w:val="00F24295"/>
    <w:rsid w:val="00F24299"/>
    <w:rsid w:val="00F242B7"/>
    <w:rsid w:val="00F2443F"/>
    <w:rsid w:val="00F2452A"/>
    <w:rsid w:val="00F247BC"/>
    <w:rsid w:val="00F24887"/>
    <w:rsid w:val="00F24A22"/>
    <w:rsid w:val="00F24BC6"/>
    <w:rsid w:val="00F24BFB"/>
    <w:rsid w:val="00F24CE0"/>
    <w:rsid w:val="00F2523F"/>
    <w:rsid w:val="00F2540F"/>
    <w:rsid w:val="00F25592"/>
    <w:rsid w:val="00F255A9"/>
    <w:rsid w:val="00F25971"/>
    <w:rsid w:val="00F25A9B"/>
    <w:rsid w:val="00F25C70"/>
    <w:rsid w:val="00F25C86"/>
    <w:rsid w:val="00F260DD"/>
    <w:rsid w:val="00F262F8"/>
    <w:rsid w:val="00F263B2"/>
    <w:rsid w:val="00F264EC"/>
    <w:rsid w:val="00F2683B"/>
    <w:rsid w:val="00F2689E"/>
    <w:rsid w:val="00F268DF"/>
    <w:rsid w:val="00F26D24"/>
    <w:rsid w:val="00F26DB2"/>
    <w:rsid w:val="00F26FA6"/>
    <w:rsid w:val="00F26FF7"/>
    <w:rsid w:val="00F27053"/>
    <w:rsid w:val="00F2728D"/>
    <w:rsid w:val="00F2729D"/>
    <w:rsid w:val="00F275AC"/>
    <w:rsid w:val="00F2764D"/>
    <w:rsid w:val="00F27718"/>
    <w:rsid w:val="00F2784A"/>
    <w:rsid w:val="00F27950"/>
    <w:rsid w:val="00F27F46"/>
    <w:rsid w:val="00F30055"/>
    <w:rsid w:val="00F30273"/>
    <w:rsid w:val="00F3092A"/>
    <w:rsid w:val="00F3099B"/>
    <w:rsid w:val="00F30C2B"/>
    <w:rsid w:val="00F310F4"/>
    <w:rsid w:val="00F316D9"/>
    <w:rsid w:val="00F31A66"/>
    <w:rsid w:val="00F31B21"/>
    <w:rsid w:val="00F31C03"/>
    <w:rsid w:val="00F31C8A"/>
    <w:rsid w:val="00F31CE9"/>
    <w:rsid w:val="00F3208A"/>
    <w:rsid w:val="00F32199"/>
    <w:rsid w:val="00F325D6"/>
    <w:rsid w:val="00F3286E"/>
    <w:rsid w:val="00F32B49"/>
    <w:rsid w:val="00F32C46"/>
    <w:rsid w:val="00F32C99"/>
    <w:rsid w:val="00F32F31"/>
    <w:rsid w:val="00F32FF9"/>
    <w:rsid w:val="00F3325B"/>
    <w:rsid w:val="00F33321"/>
    <w:rsid w:val="00F33368"/>
    <w:rsid w:val="00F3337B"/>
    <w:rsid w:val="00F333E9"/>
    <w:rsid w:val="00F334FD"/>
    <w:rsid w:val="00F33509"/>
    <w:rsid w:val="00F337B4"/>
    <w:rsid w:val="00F33C4C"/>
    <w:rsid w:val="00F33E38"/>
    <w:rsid w:val="00F33E91"/>
    <w:rsid w:val="00F33EDA"/>
    <w:rsid w:val="00F33F2C"/>
    <w:rsid w:val="00F34273"/>
    <w:rsid w:val="00F34526"/>
    <w:rsid w:val="00F34687"/>
    <w:rsid w:val="00F347FE"/>
    <w:rsid w:val="00F3486B"/>
    <w:rsid w:val="00F34EBD"/>
    <w:rsid w:val="00F35209"/>
    <w:rsid w:val="00F353E8"/>
    <w:rsid w:val="00F3544C"/>
    <w:rsid w:val="00F354D1"/>
    <w:rsid w:val="00F359AC"/>
    <w:rsid w:val="00F359C2"/>
    <w:rsid w:val="00F359EA"/>
    <w:rsid w:val="00F35AC5"/>
    <w:rsid w:val="00F35C80"/>
    <w:rsid w:val="00F35EBB"/>
    <w:rsid w:val="00F35FDA"/>
    <w:rsid w:val="00F361B1"/>
    <w:rsid w:val="00F36225"/>
    <w:rsid w:val="00F363A1"/>
    <w:rsid w:val="00F3652D"/>
    <w:rsid w:val="00F3658A"/>
    <w:rsid w:val="00F365BC"/>
    <w:rsid w:val="00F3688F"/>
    <w:rsid w:val="00F368EF"/>
    <w:rsid w:val="00F36B7E"/>
    <w:rsid w:val="00F36E98"/>
    <w:rsid w:val="00F36EE0"/>
    <w:rsid w:val="00F36FBB"/>
    <w:rsid w:val="00F3700D"/>
    <w:rsid w:val="00F37308"/>
    <w:rsid w:val="00F3784A"/>
    <w:rsid w:val="00F378B6"/>
    <w:rsid w:val="00F37A20"/>
    <w:rsid w:val="00F37A66"/>
    <w:rsid w:val="00F37CF2"/>
    <w:rsid w:val="00F37F26"/>
    <w:rsid w:val="00F40348"/>
    <w:rsid w:val="00F405A2"/>
    <w:rsid w:val="00F407A1"/>
    <w:rsid w:val="00F4085D"/>
    <w:rsid w:val="00F40A05"/>
    <w:rsid w:val="00F40AA1"/>
    <w:rsid w:val="00F40BB6"/>
    <w:rsid w:val="00F40C53"/>
    <w:rsid w:val="00F40C72"/>
    <w:rsid w:val="00F40FA0"/>
    <w:rsid w:val="00F411C0"/>
    <w:rsid w:val="00F41366"/>
    <w:rsid w:val="00F41465"/>
    <w:rsid w:val="00F41468"/>
    <w:rsid w:val="00F41704"/>
    <w:rsid w:val="00F41738"/>
    <w:rsid w:val="00F417F0"/>
    <w:rsid w:val="00F41A52"/>
    <w:rsid w:val="00F41AFE"/>
    <w:rsid w:val="00F41C10"/>
    <w:rsid w:val="00F41E81"/>
    <w:rsid w:val="00F4232E"/>
    <w:rsid w:val="00F42527"/>
    <w:rsid w:val="00F4268F"/>
    <w:rsid w:val="00F42D8C"/>
    <w:rsid w:val="00F42F7F"/>
    <w:rsid w:val="00F43175"/>
    <w:rsid w:val="00F44123"/>
    <w:rsid w:val="00F4436A"/>
    <w:rsid w:val="00F4438B"/>
    <w:rsid w:val="00F4446D"/>
    <w:rsid w:val="00F44642"/>
    <w:rsid w:val="00F44683"/>
    <w:rsid w:val="00F44800"/>
    <w:rsid w:val="00F44A2D"/>
    <w:rsid w:val="00F44A5F"/>
    <w:rsid w:val="00F44B46"/>
    <w:rsid w:val="00F44C1D"/>
    <w:rsid w:val="00F44E23"/>
    <w:rsid w:val="00F45131"/>
    <w:rsid w:val="00F45145"/>
    <w:rsid w:val="00F452D2"/>
    <w:rsid w:val="00F453BD"/>
    <w:rsid w:val="00F4549D"/>
    <w:rsid w:val="00F4583F"/>
    <w:rsid w:val="00F45BA0"/>
    <w:rsid w:val="00F45C3A"/>
    <w:rsid w:val="00F45D2F"/>
    <w:rsid w:val="00F45ECF"/>
    <w:rsid w:val="00F45F0F"/>
    <w:rsid w:val="00F46240"/>
    <w:rsid w:val="00F46844"/>
    <w:rsid w:val="00F4698F"/>
    <w:rsid w:val="00F469C0"/>
    <w:rsid w:val="00F46B9E"/>
    <w:rsid w:val="00F46C94"/>
    <w:rsid w:val="00F46DFE"/>
    <w:rsid w:val="00F46E86"/>
    <w:rsid w:val="00F47293"/>
    <w:rsid w:val="00F472DE"/>
    <w:rsid w:val="00F47305"/>
    <w:rsid w:val="00F473CD"/>
    <w:rsid w:val="00F4758D"/>
    <w:rsid w:val="00F4762B"/>
    <w:rsid w:val="00F4773C"/>
    <w:rsid w:val="00F478F7"/>
    <w:rsid w:val="00F47F84"/>
    <w:rsid w:val="00F47FA0"/>
    <w:rsid w:val="00F47FDC"/>
    <w:rsid w:val="00F502E0"/>
    <w:rsid w:val="00F5043A"/>
    <w:rsid w:val="00F50623"/>
    <w:rsid w:val="00F50634"/>
    <w:rsid w:val="00F5077C"/>
    <w:rsid w:val="00F50A72"/>
    <w:rsid w:val="00F50C88"/>
    <w:rsid w:val="00F50ECC"/>
    <w:rsid w:val="00F512F0"/>
    <w:rsid w:val="00F5140B"/>
    <w:rsid w:val="00F514A2"/>
    <w:rsid w:val="00F5160F"/>
    <w:rsid w:val="00F51A3A"/>
    <w:rsid w:val="00F51A94"/>
    <w:rsid w:val="00F51B88"/>
    <w:rsid w:val="00F52247"/>
    <w:rsid w:val="00F522D8"/>
    <w:rsid w:val="00F52388"/>
    <w:rsid w:val="00F52395"/>
    <w:rsid w:val="00F52809"/>
    <w:rsid w:val="00F528DF"/>
    <w:rsid w:val="00F52B1D"/>
    <w:rsid w:val="00F52EB7"/>
    <w:rsid w:val="00F52F66"/>
    <w:rsid w:val="00F5303F"/>
    <w:rsid w:val="00F53111"/>
    <w:rsid w:val="00F531FD"/>
    <w:rsid w:val="00F53323"/>
    <w:rsid w:val="00F53421"/>
    <w:rsid w:val="00F5346D"/>
    <w:rsid w:val="00F53686"/>
    <w:rsid w:val="00F53701"/>
    <w:rsid w:val="00F5383F"/>
    <w:rsid w:val="00F53A1A"/>
    <w:rsid w:val="00F53A2A"/>
    <w:rsid w:val="00F53B99"/>
    <w:rsid w:val="00F53BB6"/>
    <w:rsid w:val="00F53C03"/>
    <w:rsid w:val="00F53F0E"/>
    <w:rsid w:val="00F53F16"/>
    <w:rsid w:val="00F5427A"/>
    <w:rsid w:val="00F5464C"/>
    <w:rsid w:val="00F54B01"/>
    <w:rsid w:val="00F54B19"/>
    <w:rsid w:val="00F54BC6"/>
    <w:rsid w:val="00F54BD5"/>
    <w:rsid w:val="00F54DF8"/>
    <w:rsid w:val="00F54E42"/>
    <w:rsid w:val="00F54F24"/>
    <w:rsid w:val="00F550E8"/>
    <w:rsid w:val="00F55568"/>
    <w:rsid w:val="00F55A4E"/>
    <w:rsid w:val="00F55A6D"/>
    <w:rsid w:val="00F55B5E"/>
    <w:rsid w:val="00F55C40"/>
    <w:rsid w:val="00F55E36"/>
    <w:rsid w:val="00F56316"/>
    <w:rsid w:val="00F5636F"/>
    <w:rsid w:val="00F56713"/>
    <w:rsid w:val="00F56742"/>
    <w:rsid w:val="00F568D7"/>
    <w:rsid w:val="00F56950"/>
    <w:rsid w:val="00F56B14"/>
    <w:rsid w:val="00F56D4A"/>
    <w:rsid w:val="00F56E14"/>
    <w:rsid w:val="00F56E84"/>
    <w:rsid w:val="00F56EA4"/>
    <w:rsid w:val="00F57063"/>
    <w:rsid w:val="00F57228"/>
    <w:rsid w:val="00F57268"/>
    <w:rsid w:val="00F57460"/>
    <w:rsid w:val="00F576E8"/>
    <w:rsid w:val="00F57B1F"/>
    <w:rsid w:val="00F57B6E"/>
    <w:rsid w:val="00F57BA1"/>
    <w:rsid w:val="00F57E7F"/>
    <w:rsid w:val="00F60576"/>
    <w:rsid w:val="00F60692"/>
    <w:rsid w:val="00F60984"/>
    <w:rsid w:val="00F609A1"/>
    <w:rsid w:val="00F609D4"/>
    <w:rsid w:val="00F60DFE"/>
    <w:rsid w:val="00F60E07"/>
    <w:rsid w:val="00F60E0B"/>
    <w:rsid w:val="00F61051"/>
    <w:rsid w:val="00F61194"/>
    <w:rsid w:val="00F6133B"/>
    <w:rsid w:val="00F61482"/>
    <w:rsid w:val="00F615B7"/>
    <w:rsid w:val="00F61608"/>
    <w:rsid w:val="00F61BC9"/>
    <w:rsid w:val="00F61D43"/>
    <w:rsid w:val="00F61EF4"/>
    <w:rsid w:val="00F621B8"/>
    <w:rsid w:val="00F6228C"/>
    <w:rsid w:val="00F6239C"/>
    <w:rsid w:val="00F62767"/>
    <w:rsid w:val="00F6283C"/>
    <w:rsid w:val="00F628A6"/>
    <w:rsid w:val="00F62A1C"/>
    <w:rsid w:val="00F62A78"/>
    <w:rsid w:val="00F62B2E"/>
    <w:rsid w:val="00F62B73"/>
    <w:rsid w:val="00F63010"/>
    <w:rsid w:val="00F63322"/>
    <w:rsid w:val="00F638D2"/>
    <w:rsid w:val="00F638F6"/>
    <w:rsid w:val="00F63C1E"/>
    <w:rsid w:val="00F63C6D"/>
    <w:rsid w:val="00F64209"/>
    <w:rsid w:val="00F6457A"/>
    <w:rsid w:val="00F645A3"/>
    <w:rsid w:val="00F6462A"/>
    <w:rsid w:val="00F64651"/>
    <w:rsid w:val="00F648A7"/>
    <w:rsid w:val="00F648AD"/>
    <w:rsid w:val="00F64A25"/>
    <w:rsid w:val="00F64C78"/>
    <w:rsid w:val="00F64E01"/>
    <w:rsid w:val="00F6514D"/>
    <w:rsid w:val="00F65641"/>
    <w:rsid w:val="00F65AF9"/>
    <w:rsid w:val="00F65B8F"/>
    <w:rsid w:val="00F65D98"/>
    <w:rsid w:val="00F661BA"/>
    <w:rsid w:val="00F661E0"/>
    <w:rsid w:val="00F661E5"/>
    <w:rsid w:val="00F6628A"/>
    <w:rsid w:val="00F66437"/>
    <w:rsid w:val="00F66533"/>
    <w:rsid w:val="00F6653A"/>
    <w:rsid w:val="00F6695F"/>
    <w:rsid w:val="00F669C6"/>
    <w:rsid w:val="00F66A5C"/>
    <w:rsid w:val="00F66A6C"/>
    <w:rsid w:val="00F66A8D"/>
    <w:rsid w:val="00F66BC4"/>
    <w:rsid w:val="00F66F3F"/>
    <w:rsid w:val="00F66F5C"/>
    <w:rsid w:val="00F6705F"/>
    <w:rsid w:val="00F671C1"/>
    <w:rsid w:val="00F671D1"/>
    <w:rsid w:val="00F6753B"/>
    <w:rsid w:val="00F675F8"/>
    <w:rsid w:val="00F6767B"/>
    <w:rsid w:val="00F6776F"/>
    <w:rsid w:val="00F67CCF"/>
    <w:rsid w:val="00F67D27"/>
    <w:rsid w:val="00F67E3E"/>
    <w:rsid w:val="00F67F44"/>
    <w:rsid w:val="00F67FD5"/>
    <w:rsid w:val="00F70080"/>
    <w:rsid w:val="00F70086"/>
    <w:rsid w:val="00F7024F"/>
    <w:rsid w:val="00F703D4"/>
    <w:rsid w:val="00F7055F"/>
    <w:rsid w:val="00F70806"/>
    <w:rsid w:val="00F709AE"/>
    <w:rsid w:val="00F70A48"/>
    <w:rsid w:val="00F70B97"/>
    <w:rsid w:val="00F70F5D"/>
    <w:rsid w:val="00F7113E"/>
    <w:rsid w:val="00F71187"/>
    <w:rsid w:val="00F7122D"/>
    <w:rsid w:val="00F71349"/>
    <w:rsid w:val="00F713EA"/>
    <w:rsid w:val="00F71447"/>
    <w:rsid w:val="00F717C3"/>
    <w:rsid w:val="00F717E4"/>
    <w:rsid w:val="00F71894"/>
    <w:rsid w:val="00F718D8"/>
    <w:rsid w:val="00F71924"/>
    <w:rsid w:val="00F71B95"/>
    <w:rsid w:val="00F71BF8"/>
    <w:rsid w:val="00F71C08"/>
    <w:rsid w:val="00F71C6A"/>
    <w:rsid w:val="00F71D18"/>
    <w:rsid w:val="00F71D7D"/>
    <w:rsid w:val="00F71D97"/>
    <w:rsid w:val="00F721D3"/>
    <w:rsid w:val="00F722D2"/>
    <w:rsid w:val="00F72508"/>
    <w:rsid w:val="00F72550"/>
    <w:rsid w:val="00F7255A"/>
    <w:rsid w:val="00F7257C"/>
    <w:rsid w:val="00F725A9"/>
    <w:rsid w:val="00F7291B"/>
    <w:rsid w:val="00F72A16"/>
    <w:rsid w:val="00F72BBE"/>
    <w:rsid w:val="00F72C13"/>
    <w:rsid w:val="00F72E1B"/>
    <w:rsid w:val="00F72F42"/>
    <w:rsid w:val="00F73397"/>
    <w:rsid w:val="00F734B2"/>
    <w:rsid w:val="00F73AA6"/>
    <w:rsid w:val="00F73BAD"/>
    <w:rsid w:val="00F73BF4"/>
    <w:rsid w:val="00F73C7A"/>
    <w:rsid w:val="00F73F3D"/>
    <w:rsid w:val="00F7440B"/>
    <w:rsid w:val="00F7441B"/>
    <w:rsid w:val="00F744F2"/>
    <w:rsid w:val="00F74657"/>
    <w:rsid w:val="00F7468D"/>
    <w:rsid w:val="00F747B5"/>
    <w:rsid w:val="00F74861"/>
    <w:rsid w:val="00F749A4"/>
    <w:rsid w:val="00F74A04"/>
    <w:rsid w:val="00F74A19"/>
    <w:rsid w:val="00F74C39"/>
    <w:rsid w:val="00F74DEB"/>
    <w:rsid w:val="00F74F25"/>
    <w:rsid w:val="00F75078"/>
    <w:rsid w:val="00F750F9"/>
    <w:rsid w:val="00F755F2"/>
    <w:rsid w:val="00F75BF0"/>
    <w:rsid w:val="00F75C0E"/>
    <w:rsid w:val="00F75D93"/>
    <w:rsid w:val="00F760C3"/>
    <w:rsid w:val="00F76235"/>
    <w:rsid w:val="00F762CD"/>
    <w:rsid w:val="00F76566"/>
    <w:rsid w:val="00F7661A"/>
    <w:rsid w:val="00F76727"/>
    <w:rsid w:val="00F76F6B"/>
    <w:rsid w:val="00F76FF4"/>
    <w:rsid w:val="00F7753C"/>
    <w:rsid w:val="00F77589"/>
    <w:rsid w:val="00F775B4"/>
    <w:rsid w:val="00F777DE"/>
    <w:rsid w:val="00F7784F"/>
    <w:rsid w:val="00F77B02"/>
    <w:rsid w:val="00F77B0D"/>
    <w:rsid w:val="00F77BE2"/>
    <w:rsid w:val="00F77CEB"/>
    <w:rsid w:val="00F77E33"/>
    <w:rsid w:val="00F77F5B"/>
    <w:rsid w:val="00F800A2"/>
    <w:rsid w:val="00F80186"/>
    <w:rsid w:val="00F80230"/>
    <w:rsid w:val="00F8028D"/>
    <w:rsid w:val="00F80512"/>
    <w:rsid w:val="00F805F9"/>
    <w:rsid w:val="00F806C9"/>
    <w:rsid w:val="00F806EE"/>
    <w:rsid w:val="00F80776"/>
    <w:rsid w:val="00F807E0"/>
    <w:rsid w:val="00F80B19"/>
    <w:rsid w:val="00F80BDE"/>
    <w:rsid w:val="00F80E71"/>
    <w:rsid w:val="00F80F67"/>
    <w:rsid w:val="00F80F83"/>
    <w:rsid w:val="00F8113A"/>
    <w:rsid w:val="00F81196"/>
    <w:rsid w:val="00F813DA"/>
    <w:rsid w:val="00F813FF"/>
    <w:rsid w:val="00F81440"/>
    <w:rsid w:val="00F8147B"/>
    <w:rsid w:val="00F81621"/>
    <w:rsid w:val="00F81712"/>
    <w:rsid w:val="00F817AE"/>
    <w:rsid w:val="00F81897"/>
    <w:rsid w:val="00F81C25"/>
    <w:rsid w:val="00F81C4C"/>
    <w:rsid w:val="00F82589"/>
    <w:rsid w:val="00F8292D"/>
    <w:rsid w:val="00F8296D"/>
    <w:rsid w:val="00F829E8"/>
    <w:rsid w:val="00F83103"/>
    <w:rsid w:val="00F83228"/>
    <w:rsid w:val="00F836E0"/>
    <w:rsid w:val="00F836E8"/>
    <w:rsid w:val="00F836ED"/>
    <w:rsid w:val="00F8394E"/>
    <w:rsid w:val="00F83B39"/>
    <w:rsid w:val="00F83C24"/>
    <w:rsid w:val="00F83C84"/>
    <w:rsid w:val="00F84109"/>
    <w:rsid w:val="00F845F8"/>
    <w:rsid w:val="00F846D5"/>
    <w:rsid w:val="00F84A8B"/>
    <w:rsid w:val="00F84AB0"/>
    <w:rsid w:val="00F84ABE"/>
    <w:rsid w:val="00F84B53"/>
    <w:rsid w:val="00F84CFC"/>
    <w:rsid w:val="00F84EA4"/>
    <w:rsid w:val="00F84EE3"/>
    <w:rsid w:val="00F850C2"/>
    <w:rsid w:val="00F85157"/>
    <w:rsid w:val="00F8515A"/>
    <w:rsid w:val="00F8525E"/>
    <w:rsid w:val="00F85733"/>
    <w:rsid w:val="00F8605C"/>
    <w:rsid w:val="00F86131"/>
    <w:rsid w:val="00F8645F"/>
    <w:rsid w:val="00F864CF"/>
    <w:rsid w:val="00F86834"/>
    <w:rsid w:val="00F86BA9"/>
    <w:rsid w:val="00F86DA3"/>
    <w:rsid w:val="00F86F9B"/>
    <w:rsid w:val="00F87058"/>
    <w:rsid w:val="00F874A1"/>
    <w:rsid w:val="00F875D6"/>
    <w:rsid w:val="00F876EE"/>
    <w:rsid w:val="00F87977"/>
    <w:rsid w:val="00F87BB8"/>
    <w:rsid w:val="00F87EA6"/>
    <w:rsid w:val="00F87F64"/>
    <w:rsid w:val="00F90200"/>
    <w:rsid w:val="00F9035C"/>
    <w:rsid w:val="00F90BF5"/>
    <w:rsid w:val="00F90DEC"/>
    <w:rsid w:val="00F910FD"/>
    <w:rsid w:val="00F91235"/>
    <w:rsid w:val="00F91523"/>
    <w:rsid w:val="00F915AB"/>
    <w:rsid w:val="00F91743"/>
    <w:rsid w:val="00F91D1D"/>
    <w:rsid w:val="00F91D81"/>
    <w:rsid w:val="00F91EA0"/>
    <w:rsid w:val="00F91EFE"/>
    <w:rsid w:val="00F92071"/>
    <w:rsid w:val="00F92354"/>
    <w:rsid w:val="00F926B2"/>
    <w:rsid w:val="00F9277A"/>
    <w:rsid w:val="00F9281E"/>
    <w:rsid w:val="00F9293B"/>
    <w:rsid w:val="00F92A72"/>
    <w:rsid w:val="00F92B95"/>
    <w:rsid w:val="00F92BAC"/>
    <w:rsid w:val="00F92C01"/>
    <w:rsid w:val="00F930C5"/>
    <w:rsid w:val="00F9323A"/>
    <w:rsid w:val="00F9331E"/>
    <w:rsid w:val="00F933E4"/>
    <w:rsid w:val="00F934D1"/>
    <w:rsid w:val="00F93594"/>
    <w:rsid w:val="00F93628"/>
    <w:rsid w:val="00F93709"/>
    <w:rsid w:val="00F9375B"/>
    <w:rsid w:val="00F9396A"/>
    <w:rsid w:val="00F93970"/>
    <w:rsid w:val="00F93A7B"/>
    <w:rsid w:val="00F93C85"/>
    <w:rsid w:val="00F93D04"/>
    <w:rsid w:val="00F93D88"/>
    <w:rsid w:val="00F94746"/>
    <w:rsid w:val="00F94908"/>
    <w:rsid w:val="00F94A56"/>
    <w:rsid w:val="00F94A61"/>
    <w:rsid w:val="00F94DE8"/>
    <w:rsid w:val="00F95002"/>
    <w:rsid w:val="00F9508F"/>
    <w:rsid w:val="00F9511E"/>
    <w:rsid w:val="00F954E9"/>
    <w:rsid w:val="00F9559A"/>
    <w:rsid w:val="00F9578B"/>
    <w:rsid w:val="00F959A2"/>
    <w:rsid w:val="00F95B99"/>
    <w:rsid w:val="00F95C29"/>
    <w:rsid w:val="00F95C30"/>
    <w:rsid w:val="00F95C9B"/>
    <w:rsid w:val="00F95DB3"/>
    <w:rsid w:val="00F961C7"/>
    <w:rsid w:val="00F9627F"/>
    <w:rsid w:val="00F9631E"/>
    <w:rsid w:val="00F96391"/>
    <w:rsid w:val="00F9655E"/>
    <w:rsid w:val="00F9689B"/>
    <w:rsid w:val="00F96A1A"/>
    <w:rsid w:val="00F96AC7"/>
    <w:rsid w:val="00F96C90"/>
    <w:rsid w:val="00F96CE9"/>
    <w:rsid w:val="00F96D8D"/>
    <w:rsid w:val="00F96D8E"/>
    <w:rsid w:val="00F96F81"/>
    <w:rsid w:val="00F970EE"/>
    <w:rsid w:val="00F9712F"/>
    <w:rsid w:val="00F971F3"/>
    <w:rsid w:val="00F97227"/>
    <w:rsid w:val="00F97452"/>
    <w:rsid w:val="00F97640"/>
    <w:rsid w:val="00F9777A"/>
    <w:rsid w:val="00F9791E"/>
    <w:rsid w:val="00F97BEE"/>
    <w:rsid w:val="00F97C1F"/>
    <w:rsid w:val="00F97DF1"/>
    <w:rsid w:val="00F97EA2"/>
    <w:rsid w:val="00F97EF6"/>
    <w:rsid w:val="00FA004A"/>
    <w:rsid w:val="00FA004C"/>
    <w:rsid w:val="00FA00B9"/>
    <w:rsid w:val="00FA02C1"/>
    <w:rsid w:val="00FA0317"/>
    <w:rsid w:val="00FA0450"/>
    <w:rsid w:val="00FA05AD"/>
    <w:rsid w:val="00FA0B1B"/>
    <w:rsid w:val="00FA0B52"/>
    <w:rsid w:val="00FA0D38"/>
    <w:rsid w:val="00FA0E9A"/>
    <w:rsid w:val="00FA11FC"/>
    <w:rsid w:val="00FA122D"/>
    <w:rsid w:val="00FA1284"/>
    <w:rsid w:val="00FA12E7"/>
    <w:rsid w:val="00FA13B8"/>
    <w:rsid w:val="00FA17D0"/>
    <w:rsid w:val="00FA1822"/>
    <w:rsid w:val="00FA1B61"/>
    <w:rsid w:val="00FA1D8E"/>
    <w:rsid w:val="00FA2037"/>
    <w:rsid w:val="00FA2078"/>
    <w:rsid w:val="00FA230A"/>
    <w:rsid w:val="00FA2484"/>
    <w:rsid w:val="00FA25C3"/>
    <w:rsid w:val="00FA26F8"/>
    <w:rsid w:val="00FA27F7"/>
    <w:rsid w:val="00FA295D"/>
    <w:rsid w:val="00FA2AC9"/>
    <w:rsid w:val="00FA2B7B"/>
    <w:rsid w:val="00FA2D6F"/>
    <w:rsid w:val="00FA3135"/>
    <w:rsid w:val="00FA3712"/>
    <w:rsid w:val="00FA3892"/>
    <w:rsid w:val="00FA389E"/>
    <w:rsid w:val="00FA3E3F"/>
    <w:rsid w:val="00FA410F"/>
    <w:rsid w:val="00FA4248"/>
    <w:rsid w:val="00FA424D"/>
    <w:rsid w:val="00FA428C"/>
    <w:rsid w:val="00FA42F4"/>
    <w:rsid w:val="00FA4403"/>
    <w:rsid w:val="00FA4520"/>
    <w:rsid w:val="00FA4562"/>
    <w:rsid w:val="00FA4591"/>
    <w:rsid w:val="00FA4B49"/>
    <w:rsid w:val="00FA4E62"/>
    <w:rsid w:val="00FA5081"/>
    <w:rsid w:val="00FA5421"/>
    <w:rsid w:val="00FA54D7"/>
    <w:rsid w:val="00FA5B1D"/>
    <w:rsid w:val="00FA5C44"/>
    <w:rsid w:val="00FA5D45"/>
    <w:rsid w:val="00FA5DED"/>
    <w:rsid w:val="00FA5E19"/>
    <w:rsid w:val="00FA6424"/>
    <w:rsid w:val="00FA6641"/>
    <w:rsid w:val="00FA67B8"/>
    <w:rsid w:val="00FA681C"/>
    <w:rsid w:val="00FA6820"/>
    <w:rsid w:val="00FA6A7D"/>
    <w:rsid w:val="00FA6AE6"/>
    <w:rsid w:val="00FA6F5B"/>
    <w:rsid w:val="00FA70B7"/>
    <w:rsid w:val="00FA70E8"/>
    <w:rsid w:val="00FA7177"/>
    <w:rsid w:val="00FA7236"/>
    <w:rsid w:val="00FA7294"/>
    <w:rsid w:val="00FA7312"/>
    <w:rsid w:val="00FA74B4"/>
    <w:rsid w:val="00FA76B9"/>
    <w:rsid w:val="00FA77D5"/>
    <w:rsid w:val="00FA7974"/>
    <w:rsid w:val="00FA7A4A"/>
    <w:rsid w:val="00FA7AE0"/>
    <w:rsid w:val="00FA7E01"/>
    <w:rsid w:val="00FA7E82"/>
    <w:rsid w:val="00FB0352"/>
    <w:rsid w:val="00FB0743"/>
    <w:rsid w:val="00FB08C3"/>
    <w:rsid w:val="00FB1298"/>
    <w:rsid w:val="00FB16CA"/>
    <w:rsid w:val="00FB1700"/>
    <w:rsid w:val="00FB1CE1"/>
    <w:rsid w:val="00FB1DAA"/>
    <w:rsid w:val="00FB1E14"/>
    <w:rsid w:val="00FB1E3F"/>
    <w:rsid w:val="00FB2224"/>
    <w:rsid w:val="00FB2280"/>
    <w:rsid w:val="00FB22AD"/>
    <w:rsid w:val="00FB25B2"/>
    <w:rsid w:val="00FB25B7"/>
    <w:rsid w:val="00FB26DD"/>
    <w:rsid w:val="00FB2815"/>
    <w:rsid w:val="00FB2BD9"/>
    <w:rsid w:val="00FB2C4F"/>
    <w:rsid w:val="00FB2D4D"/>
    <w:rsid w:val="00FB2F0D"/>
    <w:rsid w:val="00FB2F79"/>
    <w:rsid w:val="00FB31BC"/>
    <w:rsid w:val="00FB325F"/>
    <w:rsid w:val="00FB3685"/>
    <w:rsid w:val="00FB372E"/>
    <w:rsid w:val="00FB3745"/>
    <w:rsid w:val="00FB3983"/>
    <w:rsid w:val="00FB3B02"/>
    <w:rsid w:val="00FB3B5F"/>
    <w:rsid w:val="00FB3D29"/>
    <w:rsid w:val="00FB3E8F"/>
    <w:rsid w:val="00FB4004"/>
    <w:rsid w:val="00FB4077"/>
    <w:rsid w:val="00FB424D"/>
    <w:rsid w:val="00FB42B4"/>
    <w:rsid w:val="00FB44B7"/>
    <w:rsid w:val="00FB461A"/>
    <w:rsid w:val="00FB4814"/>
    <w:rsid w:val="00FB499E"/>
    <w:rsid w:val="00FB49C9"/>
    <w:rsid w:val="00FB4AE0"/>
    <w:rsid w:val="00FB4C16"/>
    <w:rsid w:val="00FB4E5E"/>
    <w:rsid w:val="00FB5285"/>
    <w:rsid w:val="00FB552F"/>
    <w:rsid w:val="00FB5ABC"/>
    <w:rsid w:val="00FB5B25"/>
    <w:rsid w:val="00FB5D10"/>
    <w:rsid w:val="00FB5D77"/>
    <w:rsid w:val="00FB5F26"/>
    <w:rsid w:val="00FB6258"/>
    <w:rsid w:val="00FB627A"/>
    <w:rsid w:val="00FB6704"/>
    <w:rsid w:val="00FB6A1F"/>
    <w:rsid w:val="00FB6B63"/>
    <w:rsid w:val="00FB6C90"/>
    <w:rsid w:val="00FB6D55"/>
    <w:rsid w:val="00FB6DCC"/>
    <w:rsid w:val="00FB7132"/>
    <w:rsid w:val="00FB73A0"/>
    <w:rsid w:val="00FB756A"/>
    <w:rsid w:val="00FB75B7"/>
    <w:rsid w:val="00FB7768"/>
    <w:rsid w:val="00FB7849"/>
    <w:rsid w:val="00FB7C0E"/>
    <w:rsid w:val="00FB7D18"/>
    <w:rsid w:val="00FB7E9F"/>
    <w:rsid w:val="00FB7FC3"/>
    <w:rsid w:val="00FC0042"/>
    <w:rsid w:val="00FC004E"/>
    <w:rsid w:val="00FC0248"/>
    <w:rsid w:val="00FC0354"/>
    <w:rsid w:val="00FC0A86"/>
    <w:rsid w:val="00FC0CC0"/>
    <w:rsid w:val="00FC0D8F"/>
    <w:rsid w:val="00FC0D99"/>
    <w:rsid w:val="00FC0E20"/>
    <w:rsid w:val="00FC0E3F"/>
    <w:rsid w:val="00FC0F75"/>
    <w:rsid w:val="00FC0FA0"/>
    <w:rsid w:val="00FC11FF"/>
    <w:rsid w:val="00FC13C8"/>
    <w:rsid w:val="00FC1705"/>
    <w:rsid w:val="00FC1831"/>
    <w:rsid w:val="00FC1936"/>
    <w:rsid w:val="00FC1AD0"/>
    <w:rsid w:val="00FC1AFC"/>
    <w:rsid w:val="00FC2063"/>
    <w:rsid w:val="00FC26C5"/>
    <w:rsid w:val="00FC2790"/>
    <w:rsid w:val="00FC29C2"/>
    <w:rsid w:val="00FC2C64"/>
    <w:rsid w:val="00FC2DC8"/>
    <w:rsid w:val="00FC2DF9"/>
    <w:rsid w:val="00FC30C1"/>
    <w:rsid w:val="00FC33B2"/>
    <w:rsid w:val="00FC3629"/>
    <w:rsid w:val="00FC3A5B"/>
    <w:rsid w:val="00FC3BA0"/>
    <w:rsid w:val="00FC3DF6"/>
    <w:rsid w:val="00FC3E6C"/>
    <w:rsid w:val="00FC3F7C"/>
    <w:rsid w:val="00FC400C"/>
    <w:rsid w:val="00FC4079"/>
    <w:rsid w:val="00FC40A5"/>
    <w:rsid w:val="00FC448C"/>
    <w:rsid w:val="00FC45F0"/>
    <w:rsid w:val="00FC49C4"/>
    <w:rsid w:val="00FC4ABB"/>
    <w:rsid w:val="00FC4D10"/>
    <w:rsid w:val="00FC4D6F"/>
    <w:rsid w:val="00FC50EC"/>
    <w:rsid w:val="00FC54A6"/>
    <w:rsid w:val="00FC5A9B"/>
    <w:rsid w:val="00FC5BF1"/>
    <w:rsid w:val="00FC5CA3"/>
    <w:rsid w:val="00FC5DEB"/>
    <w:rsid w:val="00FC5E1F"/>
    <w:rsid w:val="00FC6018"/>
    <w:rsid w:val="00FC6070"/>
    <w:rsid w:val="00FC61E0"/>
    <w:rsid w:val="00FC62BB"/>
    <w:rsid w:val="00FC6396"/>
    <w:rsid w:val="00FC646C"/>
    <w:rsid w:val="00FC6581"/>
    <w:rsid w:val="00FC659D"/>
    <w:rsid w:val="00FC65B6"/>
    <w:rsid w:val="00FC673E"/>
    <w:rsid w:val="00FC68EE"/>
    <w:rsid w:val="00FC6C8B"/>
    <w:rsid w:val="00FC6D7E"/>
    <w:rsid w:val="00FC6DF1"/>
    <w:rsid w:val="00FC6F3A"/>
    <w:rsid w:val="00FC7119"/>
    <w:rsid w:val="00FC75A0"/>
    <w:rsid w:val="00FC765C"/>
    <w:rsid w:val="00FC7C25"/>
    <w:rsid w:val="00FC7C64"/>
    <w:rsid w:val="00FC7D4F"/>
    <w:rsid w:val="00FC7DB4"/>
    <w:rsid w:val="00FC7E50"/>
    <w:rsid w:val="00FD03DD"/>
    <w:rsid w:val="00FD0690"/>
    <w:rsid w:val="00FD09C3"/>
    <w:rsid w:val="00FD0BD8"/>
    <w:rsid w:val="00FD0F03"/>
    <w:rsid w:val="00FD11B4"/>
    <w:rsid w:val="00FD11F1"/>
    <w:rsid w:val="00FD125A"/>
    <w:rsid w:val="00FD1369"/>
    <w:rsid w:val="00FD1564"/>
    <w:rsid w:val="00FD16B0"/>
    <w:rsid w:val="00FD1788"/>
    <w:rsid w:val="00FD181A"/>
    <w:rsid w:val="00FD1898"/>
    <w:rsid w:val="00FD1B93"/>
    <w:rsid w:val="00FD1D0F"/>
    <w:rsid w:val="00FD1E92"/>
    <w:rsid w:val="00FD1F6C"/>
    <w:rsid w:val="00FD1FFE"/>
    <w:rsid w:val="00FD2024"/>
    <w:rsid w:val="00FD21A8"/>
    <w:rsid w:val="00FD2255"/>
    <w:rsid w:val="00FD24CC"/>
    <w:rsid w:val="00FD2649"/>
    <w:rsid w:val="00FD287A"/>
    <w:rsid w:val="00FD29A0"/>
    <w:rsid w:val="00FD2A65"/>
    <w:rsid w:val="00FD2ACA"/>
    <w:rsid w:val="00FD2C98"/>
    <w:rsid w:val="00FD2CA7"/>
    <w:rsid w:val="00FD2FCC"/>
    <w:rsid w:val="00FD31ED"/>
    <w:rsid w:val="00FD323D"/>
    <w:rsid w:val="00FD32EC"/>
    <w:rsid w:val="00FD3475"/>
    <w:rsid w:val="00FD352C"/>
    <w:rsid w:val="00FD368B"/>
    <w:rsid w:val="00FD375D"/>
    <w:rsid w:val="00FD3806"/>
    <w:rsid w:val="00FD3E18"/>
    <w:rsid w:val="00FD3F73"/>
    <w:rsid w:val="00FD4164"/>
    <w:rsid w:val="00FD44B5"/>
    <w:rsid w:val="00FD45EC"/>
    <w:rsid w:val="00FD467B"/>
    <w:rsid w:val="00FD495A"/>
    <w:rsid w:val="00FD4A07"/>
    <w:rsid w:val="00FD4A58"/>
    <w:rsid w:val="00FD4C55"/>
    <w:rsid w:val="00FD4CDA"/>
    <w:rsid w:val="00FD4F9A"/>
    <w:rsid w:val="00FD516B"/>
    <w:rsid w:val="00FD51E2"/>
    <w:rsid w:val="00FD53FF"/>
    <w:rsid w:val="00FD5586"/>
    <w:rsid w:val="00FD57D6"/>
    <w:rsid w:val="00FD5A48"/>
    <w:rsid w:val="00FD5AE8"/>
    <w:rsid w:val="00FD5C0D"/>
    <w:rsid w:val="00FD5C62"/>
    <w:rsid w:val="00FD5D62"/>
    <w:rsid w:val="00FD616A"/>
    <w:rsid w:val="00FD63C0"/>
    <w:rsid w:val="00FD6A62"/>
    <w:rsid w:val="00FD6AD4"/>
    <w:rsid w:val="00FD6B19"/>
    <w:rsid w:val="00FD6B58"/>
    <w:rsid w:val="00FD6B6D"/>
    <w:rsid w:val="00FD6B9C"/>
    <w:rsid w:val="00FD6B9E"/>
    <w:rsid w:val="00FD6BDA"/>
    <w:rsid w:val="00FD6EC5"/>
    <w:rsid w:val="00FD6F1A"/>
    <w:rsid w:val="00FD6F76"/>
    <w:rsid w:val="00FD70CA"/>
    <w:rsid w:val="00FD7394"/>
    <w:rsid w:val="00FD73E3"/>
    <w:rsid w:val="00FD74C0"/>
    <w:rsid w:val="00FD7619"/>
    <w:rsid w:val="00FD76BB"/>
    <w:rsid w:val="00FD774E"/>
    <w:rsid w:val="00FD7755"/>
    <w:rsid w:val="00FD77EE"/>
    <w:rsid w:val="00FD7830"/>
    <w:rsid w:val="00FD7901"/>
    <w:rsid w:val="00FD7C67"/>
    <w:rsid w:val="00FD7CA2"/>
    <w:rsid w:val="00FD7D6C"/>
    <w:rsid w:val="00FE03AD"/>
    <w:rsid w:val="00FE05E4"/>
    <w:rsid w:val="00FE0B4D"/>
    <w:rsid w:val="00FE0BE0"/>
    <w:rsid w:val="00FE10BD"/>
    <w:rsid w:val="00FE1187"/>
    <w:rsid w:val="00FE12D0"/>
    <w:rsid w:val="00FE12F1"/>
    <w:rsid w:val="00FE134A"/>
    <w:rsid w:val="00FE13DA"/>
    <w:rsid w:val="00FE1500"/>
    <w:rsid w:val="00FE15B2"/>
    <w:rsid w:val="00FE1671"/>
    <w:rsid w:val="00FE1814"/>
    <w:rsid w:val="00FE18F8"/>
    <w:rsid w:val="00FE1B7E"/>
    <w:rsid w:val="00FE1CAE"/>
    <w:rsid w:val="00FE2021"/>
    <w:rsid w:val="00FE20B7"/>
    <w:rsid w:val="00FE257A"/>
    <w:rsid w:val="00FE26A9"/>
    <w:rsid w:val="00FE2832"/>
    <w:rsid w:val="00FE2845"/>
    <w:rsid w:val="00FE2B90"/>
    <w:rsid w:val="00FE2E7E"/>
    <w:rsid w:val="00FE2EDC"/>
    <w:rsid w:val="00FE2EE5"/>
    <w:rsid w:val="00FE2F88"/>
    <w:rsid w:val="00FE31C6"/>
    <w:rsid w:val="00FE3283"/>
    <w:rsid w:val="00FE331C"/>
    <w:rsid w:val="00FE36AE"/>
    <w:rsid w:val="00FE36F1"/>
    <w:rsid w:val="00FE391C"/>
    <w:rsid w:val="00FE39CC"/>
    <w:rsid w:val="00FE3A35"/>
    <w:rsid w:val="00FE3A73"/>
    <w:rsid w:val="00FE3B06"/>
    <w:rsid w:val="00FE3B86"/>
    <w:rsid w:val="00FE44EC"/>
    <w:rsid w:val="00FE49B7"/>
    <w:rsid w:val="00FE4AAD"/>
    <w:rsid w:val="00FE4BE5"/>
    <w:rsid w:val="00FE4DBC"/>
    <w:rsid w:val="00FE4FCF"/>
    <w:rsid w:val="00FE50E4"/>
    <w:rsid w:val="00FE563C"/>
    <w:rsid w:val="00FE565D"/>
    <w:rsid w:val="00FE5977"/>
    <w:rsid w:val="00FE5EDB"/>
    <w:rsid w:val="00FE62C5"/>
    <w:rsid w:val="00FE630F"/>
    <w:rsid w:val="00FE6450"/>
    <w:rsid w:val="00FE667B"/>
    <w:rsid w:val="00FE6A9D"/>
    <w:rsid w:val="00FE6AED"/>
    <w:rsid w:val="00FE6C89"/>
    <w:rsid w:val="00FE6CA2"/>
    <w:rsid w:val="00FE71B9"/>
    <w:rsid w:val="00FE7532"/>
    <w:rsid w:val="00FE7599"/>
    <w:rsid w:val="00FF0069"/>
    <w:rsid w:val="00FF0188"/>
    <w:rsid w:val="00FF01FE"/>
    <w:rsid w:val="00FF0397"/>
    <w:rsid w:val="00FF040F"/>
    <w:rsid w:val="00FF055F"/>
    <w:rsid w:val="00FF0577"/>
    <w:rsid w:val="00FF05FF"/>
    <w:rsid w:val="00FF0722"/>
    <w:rsid w:val="00FF090E"/>
    <w:rsid w:val="00FF09F3"/>
    <w:rsid w:val="00FF0A1B"/>
    <w:rsid w:val="00FF0B9F"/>
    <w:rsid w:val="00FF0BE2"/>
    <w:rsid w:val="00FF0FE0"/>
    <w:rsid w:val="00FF12F6"/>
    <w:rsid w:val="00FF1587"/>
    <w:rsid w:val="00FF1681"/>
    <w:rsid w:val="00FF17C9"/>
    <w:rsid w:val="00FF17D1"/>
    <w:rsid w:val="00FF1C0B"/>
    <w:rsid w:val="00FF1E5C"/>
    <w:rsid w:val="00FF208C"/>
    <w:rsid w:val="00FF20DD"/>
    <w:rsid w:val="00FF2118"/>
    <w:rsid w:val="00FF23E4"/>
    <w:rsid w:val="00FF24DE"/>
    <w:rsid w:val="00FF2667"/>
    <w:rsid w:val="00FF2926"/>
    <w:rsid w:val="00FF2997"/>
    <w:rsid w:val="00FF2A1C"/>
    <w:rsid w:val="00FF2BAA"/>
    <w:rsid w:val="00FF3210"/>
    <w:rsid w:val="00FF342A"/>
    <w:rsid w:val="00FF367E"/>
    <w:rsid w:val="00FF3702"/>
    <w:rsid w:val="00FF3862"/>
    <w:rsid w:val="00FF3BD7"/>
    <w:rsid w:val="00FF3C1A"/>
    <w:rsid w:val="00FF3FC3"/>
    <w:rsid w:val="00FF4142"/>
    <w:rsid w:val="00FF4145"/>
    <w:rsid w:val="00FF44EF"/>
    <w:rsid w:val="00FF4553"/>
    <w:rsid w:val="00FF45F4"/>
    <w:rsid w:val="00FF477C"/>
    <w:rsid w:val="00FF4793"/>
    <w:rsid w:val="00FF47B6"/>
    <w:rsid w:val="00FF47F6"/>
    <w:rsid w:val="00FF4839"/>
    <w:rsid w:val="00FF49BC"/>
    <w:rsid w:val="00FF4ACD"/>
    <w:rsid w:val="00FF4BD5"/>
    <w:rsid w:val="00FF50ED"/>
    <w:rsid w:val="00FF576D"/>
    <w:rsid w:val="00FF5824"/>
    <w:rsid w:val="00FF58E1"/>
    <w:rsid w:val="00FF5BB4"/>
    <w:rsid w:val="00FF5BF3"/>
    <w:rsid w:val="00FF5EA7"/>
    <w:rsid w:val="00FF61B1"/>
    <w:rsid w:val="00FF62B0"/>
    <w:rsid w:val="00FF668D"/>
    <w:rsid w:val="00FF674B"/>
    <w:rsid w:val="00FF67D9"/>
    <w:rsid w:val="00FF687E"/>
    <w:rsid w:val="00FF6E9B"/>
    <w:rsid w:val="00FF71AB"/>
    <w:rsid w:val="00FF73AC"/>
    <w:rsid w:val="00FF74F7"/>
    <w:rsid w:val="00FF7710"/>
    <w:rsid w:val="00FF7740"/>
    <w:rsid w:val="00FF776B"/>
    <w:rsid w:val="00FF77E1"/>
    <w:rsid w:val="00FF7B4A"/>
    <w:rsid w:val="00FF7B79"/>
    <w:rsid w:val="00FF7BF8"/>
    <w:rsid w:val="00FF7CD8"/>
    <w:rsid w:val="00FF7F6B"/>
    <w:rsid w:val="00FF7F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3873A23-761B-4DA0-9E1B-77E709F8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2B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1EF"/>
    <w:pPr>
      <w:tabs>
        <w:tab w:val="center" w:pos="4680"/>
        <w:tab w:val="right" w:pos="9360"/>
      </w:tabs>
    </w:pPr>
    <w:rPr>
      <w:lang w:val="x-none" w:eastAsia="x-none"/>
    </w:rPr>
  </w:style>
  <w:style w:type="character" w:customStyle="1" w:styleId="HeaderChar">
    <w:name w:val="Header Char"/>
    <w:link w:val="Header"/>
    <w:uiPriority w:val="99"/>
    <w:rsid w:val="00AE61EF"/>
    <w:rPr>
      <w:sz w:val="22"/>
      <w:szCs w:val="22"/>
    </w:rPr>
  </w:style>
  <w:style w:type="paragraph" w:styleId="Footer">
    <w:name w:val="footer"/>
    <w:basedOn w:val="Normal"/>
    <w:link w:val="FooterChar"/>
    <w:uiPriority w:val="99"/>
    <w:unhideWhenUsed/>
    <w:rsid w:val="00AE61EF"/>
    <w:pPr>
      <w:tabs>
        <w:tab w:val="center" w:pos="4680"/>
        <w:tab w:val="right" w:pos="9360"/>
      </w:tabs>
    </w:pPr>
    <w:rPr>
      <w:lang w:val="x-none" w:eastAsia="x-none"/>
    </w:rPr>
  </w:style>
  <w:style w:type="character" w:customStyle="1" w:styleId="FooterChar">
    <w:name w:val="Footer Char"/>
    <w:link w:val="Footer"/>
    <w:uiPriority w:val="99"/>
    <w:rsid w:val="00AE61EF"/>
    <w:rPr>
      <w:sz w:val="22"/>
      <w:szCs w:val="22"/>
    </w:rPr>
  </w:style>
  <w:style w:type="character" w:styleId="Hyperlink">
    <w:name w:val="Hyperlink"/>
    <w:uiPriority w:val="99"/>
    <w:unhideWhenUsed/>
    <w:rsid w:val="00E9526D"/>
    <w:rPr>
      <w:color w:val="0563C1"/>
      <w:u w:val="single"/>
    </w:rPr>
  </w:style>
  <w:style w:type="paragraph" w:styleId="BalloonText">
    <w:name w:val="Balloon Text"/>
    <w:basedOn w:val="Normal"/>
    <w:link w:val="BalloonTextChar"/>
    <w:uiPriority w:val="99"/>
    <w:semiHidden/>
    <w:unhideWhenUsed/>
    <w:rsid w:val="00B7455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B7455E"/>
    <w:rPr>
      <w:rFonts w:ascii="Segoe UI" w:hAnsi="Segoe UI" w:cs="Segoe UI"/>
      <w:sz w:val="18"/>
      <w:szCs w:val="18"/>
    </w:rPr>
  </w:style>
  <w:style w:type="paragraph" w:styleId="Subtitle">
    <w:name w:val="Subtitle"/>
    <w:basedOn w:val="Normal"/>
    <w:next w:val="Normal"/>
    <w:link w:val="SubtitleChar"/>
    <w:uiPriority w:val="11"/>
    <w:qFormat/>
    <w:rsid w:val="000031AC"/>
    <w:pPr>
      <w:spacing w:after="60"/>
      <w:jc w:val="center"/>
      <w:outlineLvl w:val="1"/>
    </w:pPr>
    <w:rPr>
      <w:rFonts w:ascii="Calibri Light" w:eastAsia="Times New Roman" w:hAnsi="Calibri Light"/>
      <w:sz w:val="24"/>
      <w:szCs w:val="24"/>
      <w:lang w:val="x-none" w:eastAsia="x-none"/>
    </w:rPr>
  </w:style>
  <w:style w:type="character" w:customStyle="1" w:styleId="SubtitleChar">
    <w:name w:val="Subtitle Char"/>
    <w:link w:val="Subtitle"/>
    <w:uiPriority w:val="11"/>
    <w:rsid w:val="000031AC"/>
    <w:rPr>
      <w:rFonts w:ascii="Calibri Light" w:eastAsia="Times New Roman" w:hAnsi="Calibri Light" w:cs="Times New Roman"/>
      <w:sz w:val="24"/>
      <w:szCs w:val="24"/>
    </w:rPr>
  </w:style>
  <w:style w:type="paragraph" w:styleId="ListParagraph">
    <w:name w:val="List Paragraph"/>
    <w:basedOn w:val="Normal"/>
    <w:uiPriority w:val="34"/>
    <w:qFormat/>
    <w:rsid w:val="00AA7602"/>
    <w:pPr>
      <w:ind w:left="720"/>
      <w:contextualSpacing/>
    </w:pPr>
  </w:style>
  <w:style w:type="character" w:styleId="CommentReference">
    <w:name w:val="annotation reference"/>
    <w:basedOn w:val="DefaultParagraphFont"/>
    <w:uiPriority w:val="99"/>
    <w:semiHidden/>
    <w:unhideWhenUsed/>
    <w:rsid w:val="00B60A24"/>
    <w:rPr>
      <w:sz w:val="16"/>
      <w:szCs w:val="16"/>
    </w:rPr>
  </w:style>
  <w:style w:type="paragraph" w:styleId="CommentText">
    <w:name w:val="annotation text"/>
    <w:basedOn w:val="Normal"/>
    <w:link w:val="CommentTextChar"/>
    <w:uiPriority w:val="99"/>
    <w:semiHidden/>
    <w:unhideWhenUsed/>
    <w:rsid w:val="00B60A24"/>
    <w:pPr>
      <w:spacing w:line="240" w:lineRule="auto"/>
    </w:pPr>
    <w:rPr>
      <w:sz w:val="20"/>
      <w:szCs w:val="20"/>
    </w:rPr>
  </w:style>
  <w:style w:type="character" w:customStyle="1" w:styleId="CommentTextChar">
    <w:name w:val="Comment Text Char"/>
    <w:basedOn w:val="DefaultParagraphFont"/>
    <w:link w:val="CommentText"/>
    <w:uiPriority w:val="99"/>
    <w:semiHidden/>
    <w:rsid w:val="00B60A24"/>
  </w:style>
  <w:style w:type="paragraph" w:styleId="CommentSubject">
    <w:name w:val="annotation subject"/>
    <w:basedOn w:val="CommentText"/>
    <w:next w:val="CommentText"/>
    <w:link w:val="CommentSubjectChar"/>
    <w:uiPriority w:val="99"/>
    <w:semiHidden/>
    <w:unhideWhenUsed/>
    <w:rsid w:val="00B60A24"/>
    <w:rPr>
      <w:b/>
      <w:bCs/>
    </w:rPr>
  </w:style>
  <w:style w:type="character" w:customStyle="1" w:styleId="CommentSubjectChar">
    <w:name w:val="Comment Subject Char"/>
    <w:basedOn w:val="CommentTextChar"/>
    <w:link w:val="CommentSubject"/>
    <w:uiPriority w:val="99"/>
    <w:semiHidden/>
    <w:rsid w:val="00B60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