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1C4CB07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FF07D9">
        <w:rPr>
          <w:b/>
          <w:szCs w:val="24"/>
        </w:rPr>
        <w:t>20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FF07D9">
        <w:rPr>
          <w:b/>
          <w:szCs w:val="24"/>
        </w:rPr>
        <w:t>March 29,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16D8763A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FF07D9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58D0630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bookmarkStart w:id="2" w:name="_GoBack"/>
      <w:bookmarkEnd w:id="2"/>
      <w:r w:rsidR="00CC60A2">
        <w:rPr>
          <w:szCs w:val="24"/>
        </w:rPr>
        <w:t>Petition</w:t>
      </w:r>
      <w:r w:rsidR="00D637C3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FF07D9" w:rsidP="00FF07D9" w14:paraId="6B8A41C5" w14:textId="12CEBFD9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DE2DA6">
        <w:rPr>
          <w:rFonts w:eastAsia="MingLiU"/>
          <w:bCs/>
          <w:color w:val="010101"/>
          <w:szCs w:val="24"/>
        </w:rPr>
        <w:t xml:space="preserve">In the Matter of </w:t>
      </w:r>
      <w:r>
        <w:rPr>
          <w:rFonts w:eastAsia="MingLiU"/>
          <w:bCs/>
          <w:color w:val="010101"/>
          <w:szCs w:val="24"/>
        </w:rPr>
        <w:t>Connect America Fund (WC Docket No. 10-90)</w:t>
      </w:r>
    </w:p>
    <w:p w:rsidR="00FF07D9" w:rsidP="00FF07D9" w14:paraId="531E3DAF" w14:textId="77BFC554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-In the </w:t>
      </w:r>
      <w:r>
        <w:rPr>
          <w:rFonts w:eastAsia="MingLiU"/>
          <w:bCs/>
          <w:color w:val="010101"/>
          <w:szCs w:val="24"/>
        </w:rPr>
        <w:t>Mattter</w:t>
      </w:r>
      <w:r>
        <w:rPr>
          <w:rFonts w:eastAsia="MingLiU"/>
          <w:bCs/>
          <w:color w:val="010101"/>
          <w:szCs w:val="24"/>
        </w:rPr>
        <w:t xml:space="preserve"> </w:t>
      </w:r>
      <w:r>
        <w:rPr>
          <w:rFonts w:eastAsia="MingLiU"/>
          <w:bCs/>
          <w:color w:val="010101"/>
          <w:szCs w:val="24"/>
        </w:rPr>
        <w:t>of  ETC</w:t>
      </w:r>
      <w:r>
        <w:rPr>
          <w:rFonts w:eastAsia="MingLiU"/>
          <w:bCs/>
          <w:color w:val="010101"/>
          <w:szCs w:val="24"/>
        </w:rPr>
        <w:t xml:space="preserve"> Annual Reports and </w:t>
      </w:r>
      <w:r>
        <w:rPr>
          <w:rFonts w:eastAsia="MingLiU"/>
          <w:bCs/>
          <w:color w:val="010101"/>
          <w:szCs w:val="24"/>
        </w:rPr>
        <w:t>Certificiations</w:t>
      </w:r>
      <w:r>
        <w:rPr>
          <w:rFonts w:eastAsia="MingLiU"/>
          <w:bCs/>
          <w:color w:val="010101"/>
          <w:szCs w:val="24"/>
        </w:rPr>
        <w:t xml:space="preserve"> (WC Docket No. 14-58)</w:t>
      </w:r>
    </w:p>
    <w:p w:rsidR="00FF07D9" w:rsidP="00FF07D9" w14:paraId="13022C97" w14:textId="21FAB556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-In the Matter of Establishing Just and Reasonable Rates for Local Exchange Carriers</w:t>
      </w:r>
    </w:p>
    <w:p w:rsidR="00FF07D9" w:rsidP="00FF07D9" w14:paraId="7857363C" w14:textId="2A0B5C4A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 (WC Docket No. 07-135)</w:t>
      </w:r>
    </w:p>
    <w:p w:rsidR="00FF07D9" w:rsidP="00FF07D9" w14:paraId="10E057A1" w14:textId="640E9537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-In the Matter of Developing a Unified Intercarrier Compensation Regime </w:t>
      </w:r>
    </w:p>
    <w:p w:rsidR="00FF07D9" w:rsidRPr="00FF07D9" w:rsidP="00FF07D9" w14:paraId="1E7F4329" w14:textId="5D76E783">
      <w:pPr>
        <w:rPr>
          <w:rFonts w:eastAsia="MingLiU"/>
          <w:bCs/>
          <w:color w:val="010101"/>
          <w:szCs w:val="24"/>
        </w:rPr>
      </w:pPr>
      <w:r>
        <w:rPr>
          <w:rFonts w:eastAsia="MingLiU"/>
          <w:bCs/>
          <w:color w:val="010101"/>
          <w:szCs w:val="24"/>
        </w:rPr>
        <w:t xml:space="preserve">                (CC Docket No. 01-92)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8D3198" w:rsidP="007E3F8C" w14:paraId="7432CC80" w14:textId="5F6FB830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FF07D9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FF07D9">
        <w:rPr>
          <w:rFonts w:ascii="Times" w:hAnsi="Times"/>
          <w:bCs/>
          <w:color w:val="010101"/>
          <w:szCs w:val="24"/>
        </w:rPr>
        <w:t xml:space="preserve">Christopher W. Savage, on behalf of Pineland Telephone Cooperative, Inc. </w:t>
      </w:r>
    </w:p>
    <w:p w:rsidR="00FF07D9" w:rsidP="007E3F8C" w14:paraId="58D4E273" w14:textId="2D31541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(Filed March 21, 2019)</w:t>
      </w:r>
    </w:p>
    <w:p w:rsidR="00FF07D9" w:rsidP="007E3F8C" w14:paraId="26868888" w14:textId="4042ACE3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-Caressa D. Bennet, on behalf of Liver Star Telephone Company, Inc. </w:t>
      </w:r>
    </w:p>
    <w:p w:rsidR="00FF07D9" w:rsidP="007E3F8C" w14:paraId="58EF4BEB" w14:textId="5872ECA3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(Filed March 21, 2019)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363337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3A6022"/>
    <w:multiLevelType w:val="hybridMultilevel"/>
    <w:tmpl w:val="FBDE41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4856F0"/>
    <w:multiLevelType w:val="hybridMultilevel"/>
    <w:tmpl w:val="63BECB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3A3300C9"/>
    <w:multiLevelType w:val="hybridMultilevel"/>
    <w:tmpl w:val="3CE69AF2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55C7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951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519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3F8C"/>
    <w:rsid w:val="007E5F4D"/>
    <w:rsid w:val="007E666D"/>
    <w:rsid w:val="007E6A86"/>
    <w:rsid w:val="007E75CC"/>
    <w:rsid w:val="007E7FD6"/>
    <w:rsid w:val="007F09DB"/>
    <w:rsid w:val="007F1E09"/>
    <w:rsid w:val="007F2290"/>
    <w:rsid w:val="007F2663"/>
    <w:rsid w:val="007F5692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1720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92D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924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699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37C3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27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0DB7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7D9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