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BB7E2F">
        <w:rPr>
          <w:szCs w:val="22"/>
        </w:rPr>
        <w:t>106</w:t>
      </w:r>
      <w:r>
        <w:rPr>
          <w:szCs w:val="22"/>
        </w:rPr>
        <w:tab/>
      </w:r>
      <w:r>
        <w:rPr>
          <w:szCs w:val="22"/>
        </w:rPr>
        <w:tab/>
      </w:r>
      <w:r>
        <w:rPr>
          <w:szCs w:val="22"/>
        </w:rPr>
        <w:tab/>
      </w:r>
      <w:r>
        <w:rPr>
          <w:szCs w:val="22"/>
        </w:rPr>
        <w:tab/>
      </w:r>
      <w:r>
        <w:rPr>
          <w:szCs w:val="22"/>
        </w:rPr>
        <w:tab/>
        <w:t xml:space="preserve">      </w:t>
      </w:r>
      <w:r w:rsidR="0097312F">
        <w:rPr>
          <w:szCs w:val="22"/>
        </w:rPr>
        <w:t xml:space="preserve">  </w:t>
      </w:r>
      <w:r w:rsidR="00AC2D8F">
        <w:rPr>
          <w:szCs w:val="22"/>
        </w:rPr>
        <w:t xml:space="preserve">    </w:t>
      </w:r>
      <w:r w:rsidR="00670F68">
        <w:rPr>
          <w:szCs w:val="22"/>
        </w:rPr>
        <w:tab/>
        <w:t xml:space="preserve">  April</w:t>
      </w:r>
      <w:r w:rsidR="00AC2D8F">
        <w:rPr>
          <w:szCs w:val="22"/>
        </w:rPr>
        <w:t xml:space="preserve"> 22</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AC2D8F">
        <w:rPr>
          <w:szCs w:val="22"/>
        </w:rPr>
        <w:t>9</w:t>
      </w:r>
      <w:r w:rsidR="00670F68">
        <w:rPr>
          <w:szCs w:val="22"/>
        </w:rPr>
        <w:t>26</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Tennessee Telephone Company</w:t>
      </w:r>
      <w:r w:rsidRPr="009E4360" w:rsidR="00A66C74">
        <w:rPr>
          <w:szCs w:val="22"/>
        </w:rPr>
        <w:t xml:space="preserve"> (</w:t>
      </w:r>
      <w:r>
        <w:rPr>
          <w:szCs w:val="22"/>
        </w:rPr>
        <w:t>Tennessee Telephone</w:t>
      </w:r>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szCs w:val="22"/>
          <w:vertAlign w:val="superscript"/>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335CAE" w:rsidR="00526475">
          <w:rPr>
            <w:rStyle w:val="Hyperlink"/>
          </w:rPr>
          <w:t>https://tdstelecom.com/carrierservices/public-notices/2019.html</w:t>
        </w:r>
      </w:hyperlink>
      <w:r w:rsidR="00A66C74">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90"/>
        <w:gridCol w:w="3240"/>
        <w:gridCol w:w="2430"/>
      </w:tblGrid>
      <w:tr w:rsidTr="00E9674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800" w:type="dxa"/>
          </w:tcPr>
          <w:p w:rsidR="00C152CC" w:rsidRPr="007E723C" w:rsidP="00163618">
            <w:pPr>
              <w:tabs>
                <w:tab w:val="left" w:pos="0"/>
              </w:tabs>
              <w:suppressAutoHyphens/>
              <w:rPr>
                <w:b/>
                <w:szCs w:val="22"/>
              </w:rPr>
            </w:pPr>
            <w:r w:rsidRPr="009F4F1C">
              <w:rPr>
                <w:b/>
                <w:szCs w:val="22"/>
              </w:rPr>
              <w:t>C</w:t>
            </w:r>
            <w:r>
              <w:rPr>
                <w:b/>
                <w:szCs w:val="22"/>
              </w:rPr>
              <w:t>opper Retirement ID</w:t>
            </w:r>
          </w:p>
        </w:tc>
        <w:tc>
          <w:tcPr>
            <w:tcW w:w="189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3240" w:type="dxa"/>
            <w:shd w:val="clear" w:color="auto" w:fill="auto"/>
          </w:tcPr>
          <w:p w:rsidR="00C152CC" w:rsidRPr="007E723C" w:rsidP="00163618">
            <w:pPr>
              <w:tabs>
                <w:tab w:val="left" w:pos="0"/>
              </w:tabs>
              <w:suppressAutoHyphens/>
              <w:rPr>
                <w:b/>
                <w:szCs w:val="22"/>
              </w:rPr>
            </w:pPr>
            <w:r>
              <w:rPr>
                <w:b/>
                <w:szCs w:val="22"/>
              </w:rPr>
              <w:t>Location of Change(s)</w:t>
            </w:r>
          </w:p>
        </w:tc>
        <w:tc>
          <w:tcPr>
            <w:tcW w:w="2430" w:type="dxa"/>
            <w:shd w:val="clear" w:color="auto" w:fill="auto"/>
          </w:tcPr>
          <w:p w:rsidR="00C152CC" w:rsidRPr="007E723C" w:rsidP="00163618">
            <w:pPr>
              <w:tabs>
                <w:tab w:val="left" w:pos="0"/>
              </w:tabs>
              <w:suppressAutoHyphens/>
              <w:rPr>
                <w:b/>
                <w:szCs w:val="22"/>
              </w:rPr>
            </w:pPr>
            <w:r w:rsidRPr="007E723C">
              <w:rPr>
                <w:b/>
                <w:szCs w:val="22"/>
              </w:rPr>
              <w:t>Implementation Date(s)</w:t>
            </w:r>
          </w:p>
        </w:tc>
      </w:tr>
      <w:tr w:rsidTr="00E96741">
        <w:tblPrEx>
          <w:tblW w:w="9360" w:type="dxa"/>
          <w:tblInd w:w="108" w:type="dxa"/>
          <w:tblLayout w:type="fixed"/>
          <w:tblLook w:val="01E0"/>
        </w:tblPrEx>
        <w:trPr>
          <w:trHeight w:val="980"/>
        </w:trPr>
        <w:tc>
          <w:tcPr>
            <w:tcW w:w="1800" w:type="dxa"/>
          </w:tcPr>
          <w:p w:rsidR="00C152CC" w:rsidRPr="006F5D07" w:rsidP="00163618">
            <w:pPr>
              <w:autoSpaceDE w:val="0"/>
              <w:autoSpaceDN w:val="0"/>
              <w:adjustRightInd w:val="0"/>
              <w:rPr>
                <w:szCs w:val="22"/>
              </w:rPr>
            </w:pPr>
            <w:r>
              <w:rPr>
                <w:bCs/>
                <w:color w:val="231F20"/>
                <w:szCs w:val="22"/>
              </w:rPr>
              <w:t>TDS Public Notice 201</w:t>
            </w:r>
            <w:r w:rsidR="00526475">
              <w:rPr>
                <w:bCs/>
                <w:color w:val="231F20"/>
                <w:szCs w:val="22"/>
              </w:rPr>
              <w:t>9</w:t>
            </w:r>
            <w:r>
              <w:rPr>
                <w:bCs/>
                <w:color w:val="231F20"/>
                <w:szCs w:val="22"/>
              </w:rPr>
              <w:t>-</w:t>
            </w:r>
            <w:r w:rsidR="002B1A7C">
              <w:rPr>
                <w:bCs/>
                <w:color w:val="231F20"/>
                <w:szCs w:val="22"/>
              </w:rPr>
              <w:t>1</w:t>
            </w:r>
            <w:r w:rsidR="00856C9A">
              <w:rPr>
                <w:bCs/>
                <w:color w:val="231F20"/>
                <w:szCs w:val="22"/>
              </w:rPr>
              <w:t>5</w:t>
            </w:r>
            <w:r>
              <w:rPr>
                <w:bCs/>
                <w:color w:val="231F20"/>
                <w:szCs w:val="22"/>
              </w:rPr>
              <w:t xml:space="preserve"> </w:t>
            </w:r>
            <w:r w:rsidR="00A44FE2">
              <w:rPr>
                <w:bCs/>
                <w:color w:val="231F20"/>
                <w:szCs w:val="22"/>
              </w:rPr>
              <w:t>LaVergne</w:t>
            </w:r>
            <w:r>
              <w:rPr>
                <w:bCs/>
                <w:color w:val="231F20"/>
                <w:szCs w:val="22"/>
              </w:rPr>
              <w:t>, TN (</w:t>
            </w:r>
            <w:r w:rsidR="00A44FE2">
              <w:rPr>
                <w:bCs/>
                <w:color w:val="231F20"/>
                <w:szCs w:val="22"/>
              </w:rPr>
              <w:t>Nathaniel Drive)</w:t>
            </w:r>
          </w:p>
        </w:tc>
        <w:tc>
          <w:tcPr>
            <w:tcW w:w="1890" w:type="dxa"/>
            <w:shd w:val="clear" w:color="auto" w:fill="auto"/>
          </w:tcPr>
          <w:p w:rsidR="00C152CC" w:rsidRPr="0019040E" w:rsidP="00163618">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240" w:type="dxa"/>
            <w:shd w:val="clear" w:color="auto" w:fill="auto"/>
          </w:tcPr>
          <w:p w:rsidR="00754FEE" w:rsidRPr="00860B5A" w:rsidP="00163618">
            <w:pPr>
              <w:pStyle w:val="Default"/>
              <w:rPr>
                <w:szCs w:val="22"/>
              </w:rPr>
            </w:pPr>
            <w:r w:rsidRPr="004D2A8A">
              <w:rPr>
                <w:rFonts w:ascii="Times New Roman" w:hAnsi="Times New Roman" w:cs="Times New Roman"/>
                <w:sz w:val="22"/>
                <w:szCs w:val="22"/>
              </w:rPr>
              <w:t xml:space="preserve">DSA </w:t>
            </w:r>
            <w:r w:rsidR="007E09E8">
              <w:rPr>
                <w:rFonts w:ascii="Times New Roman" w:hAnsi="Times New Roman" w:cs="Times New Roman"/>
                <w:sz w:val="22"/>
                <w:szCs w:val="22"/>
              </w:rPr>
              <w:t>24</w:t>
            </w:r>
            <w:r w:rsidR="00A44FE2">
              <w:rPr>
                <w:rFonts w:ascii="Times New Roman" w:hAnsi="Times New Roman" w:cs="Times New Roman"/>
                <w:sz w:val="22"/>
                <w:szCs w:val="22"/>
              </w:rPr>
              <w:t>144</w:t>
            </w:r>
            <w:r w:rsidRPr="004D2A8A">
              <w:rPr>
                <w:rFonts w:ascii="Times New Roman" w:hAnsi="Times New Roman" w:cs="Times New Roman"/>
                <w:sz w:val="22"/>
                <w:szCs w:val="22"/>
              </w:rPr>
              <w:t xml:space="preserve"> (CLLI: </w:t>
            </w:r>
            <w:r w:rsidR="00A44FE2">
              <w:rPr>
                <w:rFonts w:ascii="Times New Roman" w:hAnsi="Times New Roman" w:cs="Times New Roman"/>
                <w:sz w:val="22"/>
                <w:szCs w:val="22"/>
              </w:rPr>
              <w:t>LVRGTN44</w:t>
            </w:r>
            <w:r w:rsidRPr="004D2A8A">
              <w:rPr>
                <w:rFonts w:ascii="Times New Roman" w:hAnsi="Times New Roman" w:cs="Times New Roman"/>
                <w:sz w:val="22"/>
                <w:szCs w:val="22"/>
              </w:rPr>
              <w:t xml:space="preserve">) – </w:t>
            </w:r>
            <w:r w:rsidR="00A44FE2">
              <w:rPr>
                <w:rFonts w:ascii="Times New Roman" w:hAnsi="Times New Roman" w:cs="Times New Roman"/>
                <w:sz w:val="22"/>
                <w:szCs w:val="22"/>
              </w:rPr>
              <w:t>9025 Nathaniel Dr.</w:t>
            </w:r>
            <w:r w:rsidRPr="004D2A8A">
              <w:rPr>
                <w:rFonts w:ascii="Times New Roman" w:hAnsi="Times New Roman" w:cs="Times New Roman"/>
                <w:sz w:val="22"/>
                <w:szCs w:val="22"/>
              </w:rPr>
              <w:t xml:space="preserve">, </w:t>
            </w:r>
            <w:r w:rsidR="00A44FE2">
              <w:rPr>
                <w:rFonts w:ascii="Times New Roman" w:hAnsi="Times New Roman" w:cs="Times New Roman"/>
                <w:sz w:val="22"/>
                <w:szCs w:val="22"/>
              </w:rPr>
              <w:t>LaVergne</w:t>
            </w:r>
            <w:r w:rsidRPr="004D2A8A">
              <w:rPr>
                <w:rFonts w:ascii="Times New Roman" w:hAnsi="Times New Roman" w:cs="Times New Roman"/>
                <w:sz w:val="22"/>
                <w:szCs w:val="22"/>
              </w:rPr>
              <w:t xml:space="preserve">, TN </w:t>
            </w:r>
            <w:r w:rsidR="00A44FE2">
              <w:rPr>
                <w:rFonts w:ascii="Times New Roman" w:hAnsi="Times New Roman" w:cs="Times New Roman"/>
                <w:sz w:val="22"/>
                <w:szCs w:val="22"/>
              </w:rPr>
              <w:t>37086</w:t>
            </w:r>
            <w:r w:rsidRPr="004D2A8A">
              <w:rPr>
                <w:rFonts w:ascii="Times New Roman" w:hAnsi="Times New Roman" w:cs="Times New Roman"/>
                <w:sz w:val="22"/>
                <w:szCs w:val="22"/>
              </w:rPr>
              <w:t xml:space="preserve"> &amp; at facilities associated with the locations served by this DSA listed in Exhibit A of </w:t>
            </w:r>
            <w:r w:rsidRPr="00177963" w:rsid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2430" w:type="dxa"/>
            <w:shd w:val="clear" w:color="auto" w:fill="auto"/>
          </w:tcPr>
          <w:p w:rsidR="00C152CC" w:rsidRPr="00670F68" w:rsidP="00163618">
            <w:pPr>
              <w:tabs>
                <w:tab w:val="left" w:pos="0"/>
              </w:tabs>
              <w:suppressAutoHyphens/>
              <w:rPr>
                <w:b/>
                <w:szCs w:val="22"/>
              </w:rPr>
            </w:pPr>
            <w:r>
              <w:rPr>
                <w:szCs w:val="22"/>
              </w:rPr>
              <w:t xml:space="preserve">On or after </w:t>
            </w:r>
            <w:r w:rsidR="00A44FE2">
              <w:rPr>
                <w:szCs w:val="22"/>
              </w:rPr>
              <w:t>July 22</w:t>
            </w:r>
            <w:r w:rsidRPr="00334F8B" w:rsidR="00334F8B">
              <w:rPr>
                <w:szCs w:val="22"/>
              </w:rPr>
              <w:t>, 2019</w:t>
            </w:r>
          </w:p>
        </w:tc>
      </w:tr>
    </w:tbl>
    <w:p w:rsidR="00C152CC" w:rsidP="00C152CC">
      <w:pPr>
        <w:tabs>
          <w:tab w:val="left" w:pos="0"/>
        </w:tabs>
        <w:suppressAutoHyphens/>
        <w:rPr>
          <w:szCs w:val="22"/>
        </w:rPr>
      </w:pPr>
    </w:p>
    <w:p w:rsidR="00C7147C" w:rsidRPr="00C7147C" w:rsidP="00C7147C">
      <w:pPr>
        <w:tabs>
          <w:tab w:val="left" w:pos="0"/>
        </w:tabs>
        <w:suppressAutoHyphens/>
        <w:rPr>
          <w:szCs w:val="22"/>
        </w:rPr>
      </w:pPr>
      <w:r w:rsidRPr="00C7147C">
        <w:rPr>
          <w:szCs w:val="22"/>
        </w:rPr>
        <w:t>Incumbent LEC contact:</w:t>
      </w:r>
    </w:p>
    <w:p w:rsidR="00C7147C" w:rsidRPr="00C7147C" w:rsidP="00C7147C">
      <w:pPr>
        <w:tabs>
          <w:tab w:val="left" w:pos="0"/>
        </w:tabs>
        <w:suppressAutoHyphens/>
        <w:rPr>
          <w:szCs w:val="22"/>
        </w:rPr>
      </w:pPr>
      <w:r w:rsidRPr="00C7147C">
        <w:rPr>
          <w:szCs w:val="22"/>
        </w:rPr>
        <w:t>Jennifer R. Heise</w:t>
      </w:r>
    </w:p>
    <w:p w:rsidR="00C7147C" w:rsidRPr="00C7147C" w:rsidP="00C7147C">
      <w:pPr>
        <w:tabs>
          <w:tab w:val="left" w:pos="0"/>
        </w:tabs>
        <w:suppressAutoHyphens/>
        <w:rPr>
          <w:szCs w:val="22"/>
        </w:rPr>
      </w:pPr>
      <w:r w:rsidRPr="00C7147C">
        <w:rPr>
          <w:szCs w:val="22"/>
        </w:rPr>
        <w:t>Regulatory Compliance Manager</w:t>
      </w:r>
    </w:p>
    <w:p w:rsidR="00C7147C" w:rsidRPr="00C7147C" w:rsidP="00C7147C">
      <w:pPr>
        <w:tabs>
          <w:tab w:val="left" w:pos="0"/>
        </w:tabs>
        <w:suppressAutoHyphens/>
        <w:rPr>
          <w:szCs w:val="22"/>
        </w:rPr>
      </w:pPr>
      <w:r w:rsidRPr="00C7147C">
        <w:rPr>
          <w:szCs w:val="22"/>
        </w:rPr>
        <w:t>TDS Telecommunications Corporation</w:t>
      </w:r>
    </w:p>
    <w:p w:rsidR="00C7147C" w:rsidRPr="00C7147C" w:rsidP="00C7147C">
      <w:pPr>
        <w:tabs>
          <w:tab w:val="left" w:pos="0"/>
        </w:tabs>
        <w:suppressAutoHyphens/>
        <w:rPr>
          <w:szCs w:val="22"/>
        </w:rPr>
      </w:pPr>
      <w:r w:rsidRPr="00C7147C">
        <w:rPr>
          <w:szCs w:val="22"/>
        </w:rPr>
        <w:t>525 Junction Rd</w:t>
      </w:r>
      <w:r>
        <w:rPr>
          <w:szCs w:val="22"/>
        </w:rPr>
        <w:t>.</w:t>
      </w:r>
    </w:p>
    <w:p w:rsidR="00C7147C" w:rsidRPr="00C7147C" w:rsidP="00C7147C">
      <w:pPr>
        <w:tabs>
          <w:tab w:val="left" w:pos="0"/>
        </w:tabs>
        <w:suppressAutoHyphens/>
        <w:rPr>
          <w:szCs w:val="22"/>
        </w:rPr>
      </w:pPr>
      <w:r w:rsidRPr="00C7147C">
        <w:rPr>
          <w:szCs w:val="22"/>
        </w:rPr>
        <w:t xml:space="preserve">Madison, WI </w:t>
      </w:r>
      <w:bookmarkStart w:id="0" w:name="_GoBack"/>
      <w:bookmarkEnd w:id="0"/>
      <w:r w:rsidRPr="00C7147C">
        <w:rPr>
          <w:szCs w:val="22"/>
        </w:rPr>
        <w:t>53717</w:t>
      </w:r>
    </w:p>
    <w:p w:rsidR="00C152CC" w:rsidRPr="001F49E1" w:rsidP="00C7147C">
      <w:pPr>
        <w:tabs>
          <w:tab w:val="left" w:pos="0"/>
        </w:tabs>
        <w:suppressAutoHyphens/>
        <w:rPr>
          <w:b/>
          <w:szCs w:val="22"/>
        </w:rPr>
      </w:pPr>
      <w:r w:rsidRPr="00C7147C">
        <w:rPr>
          <w:szCs w:val="22"/>
        </w:rPr>
        <w:t>(608) 664-4148</w:t>
      </w:r>
    </w:p>
    <w:p w:rsidR="00C152CC" w:rsidRPr="007F510F" w:rsidP="00C152CC">
      <w:pPr>
        <w:rPr>
          <w:szCs w:val="22"/>
        </w:rPr>
      </w:pPr>
    </w:p>
    <w:p w:rsidR="006E7B5B" w:rsidRPr="00972A48"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702170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761E6"/>
    <w:rsid w:val="0008743C"/>
    <w:rsid w:val="000B7252"/>
    <w:rsid w:val="000C6518"/>
    <w:rsid w:val="0013334B"/>
    <w:rsid w:val="00134078"/>
    <w:rsid w:val="001454F9"/>
    <w:rsid w:val="00163618"/>
    <w:rsid w:val="00177963"/>
    <w:rsid w:val="0019040E"/>
    <w:rsid w:val="001B46A7"/>
    <w:rsid w:val="001B53AA"/>
    <w:rsid w:val="001E30AC"/>
    <w:rsid w:val="001F49E1"/>
    <w:rsid w:val="00232B62"/>
    <w:rsid w:val="002463B6"/>
    <w:rsid w:val="002566C0"/>
    <w:rsid w:val="00284121"/>
    <w:rsid w:val="002A1AA0"/>
    <w:rsid w:val="002B1A7C"/>
    <w:rsid w:val="002D783A"/>
    <w:rsid w:val="00323CD4"/>
    <w:rsid w:val="00334F8B"/>
    <w:rsid w:val="00335CAE"/>
    <w:rsid w:val="00341C3B"/>
    <w:rsid w:val="00342B38"/>
    <w:rsid w:val="00343AE9"/>
    <w:rsid w:val="00347802"/>
    <w:rsid w:val="00377EFB"/>
    <w:rsid w:val="003A340E"/>
    <w:rsid w:val="00482414"/>
    <w:rsid w:val="004D2A8A"/>
    <w:rsid w:val="004F48EF"/>
    <w:rsid w:val="00526475"/>
    <w:rsid w:val="00530FE7"/>
    <w:rsid w:val="005410E1"/>
    <w:rsid w:val="00546004"/>
    <w:rsid w:val="00556FB7"/>
    <w:rsid w:val="00567BD5"/>
    <w:rsid w:val="005708EE"/>
    <w:rsid w:val="00585588"/>
    <w:rsid w:val="005F6B71"/>
    <w:rsid w:val="00602FDE"/>
    <w:rsid w:val="0063533E"/>
    <w:rsid w:val="00646DE9"/>
    <w:rsid w:val="00670F68"/>
    <w:rsid w:val="00671064"/>
    <w:rsid w:val="006A1B1C"/>
    <w:rsid w:val="006A2E3C"/>
    <w:rsid w:val="006E7B5B"/>
    <w:rsid w:val="006F5D07"/>
    <w:rsid w:val="0071100A"/>
    <w:rsid w:val="00731E39"/>
    <w:rsid w:val="00754FEE"/>
    <w:rsid w:val="007579DD"/>
    <w:rsid w:val="007868C8"/>
    <w:rsid w:val="007E09E8"/>
    <w:rsid w:val="007E1DED"/>
    <w:rsid w:val="007E723C"/>
    <w:rsid w:val="007F510F"/>
    <w:rsid w:val="00804C85"/>
    <w:rsid w:val="00814929"/>
    <w:rsid w:val="00856C9A"/>
    <w:rsid w:val="00860B5A"/>
    <w:rsid w:val="008737F8"/>
    <w:rsid w:val="00877F45"/>
    <w:rsid w:val="008800FB"/>
    <w:rsid w:val="008961DF"/>
    <w:rsid w:val="00903DBD"/>
    <w:rsid w:val="00971609"/>
    <w:rsid w:val="00972A48"/>
    <w:rsid w:val="0097312F"/>
    <w:rsid w:val="00977AA2"/>
    <w:rsid w:val="009A3414"/>
    <w:rsid w:val="009B4D29"/>
    <w:rsid w:val="009C555B"/>
    <w:rsid w:val="009E4360"/>
    <w:rsid w:val="009F4F1C"/>
    <w:rsid w:val="00A06923"/>
    <w:rsid w:val="00A225C2"/>
    <w:rsid w:val="00A251EC"/>
    <w:rsid w:val="00A336BE"/>
    <w:rsid w:val="00A44FE2"/>
    <w:rsid w:val="00A66C74"/>
    <w:rsid w:val="00A75818"/>
    <w:rsid w:val="00AC191A"/>
    <w:rsid w:val="00AC2D8F"/>
    <w:rsid w:val="00AC4106"/>
    <w:rsid w:val="00B2208B"/>
    <w:rsid w:val="00B2754A"/>
    <w:rsid w:val="00B35B00"/>
    <w:rsid w:val="00B36D68"/>
    <w:rsid w:val="00B95BF2"/>
    <w:rsid w:val="00BB6E7C"/>
    <w:rsid w:val="00BB7E2F"/>
    <w:rsid w:val="00C152CC"/>
    <w:rsid w:val="00C2582B"/>
    <w:rsid w:val="00C613F7"/>
    <w:rsid w:val="00C7147C"/>
    <w:rsid w:val="00D45146"/>
    <w:rsid w:val="00D57426"/>
    <w:rsid w:val="00D954C4"/>
    <w:rsid w:val="00D97E66"/>
    <w:rsid w:val="00DA2570"/>
    <w:rsid w:val="00DB6D1D"/>
    <w:rsid w:val="00E25608"/>
    <w:rsid w:val="00E35DE9"/>
    <w:rsid w:val="00E37281"/>
    <w:rsid w:val="00E96741"/>
    <w:rsid w:val="00EA17C2"/>
    <w:rsid w:val="00EB355B"/>
    <w:rsid w:val="00EB7576"/>
    <w:rsid w:val="00EC7DC8"/>
    <w:rsid w:val="00ED60DF"/>
    <w:rsid w:val="00EF1752"/>
    <w:rsid w:val="00F046EC"/>
    <w:rsid w:val="00F06EBE"/>
    <w:rsid w:val="00F26490"/>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19.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