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8660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1093CFC6">
      <w:pPr>
        <w:suppressAutoHyphens/>
        <w:jc w:val="center"/>
      </w:pPr>
      <w:r>
        <w:rPr>
          <w:szCs w:val="24"/>
        </w:rPr>
        <w:t>April</w:t>
      </w:r>
      <w:r w:rsidR="005E2616">
        <w:rPr>
          <w:szCs w:val="24"/>
        </w:rPr>
        <w:t xml:space="preserve"> </w:t>
      </w:r>
      <w:r w:rsidR="00AD02CA">
        <w:rPr>
          <w:szCs w:val="24"/>
        </w:rPr>
        <w:t>24</w:t>
      </w:r>
      <w:bookmarkStart w:id="0" w:name="_GoBack"/>
      <w:bookmarkEnd w:id="0"/>
      <w:r w:rsidR="005E2616">
        <w:rPr>
          <w:szCs w:val="24"/>
        </w:rPr>
        <w:t>, 2019</w:t>
      </w:r>
    </w:p>
    <w:p w:rsidR="0064253B" w:rsidP="00E03A98" w14:paraId="2B24B2A9" w14:textId="77777777">
      <w:pPr>
        <w:widowControl/>
      </w:pPr>
    </w:p>
    <w:p w:rsidR="00BF0943" w:rsidP="00E03A98" w14:paraId="30B6654C" w14:textId="7B110448">
      <w:pPr>
        <w:widowControl/>
      </w:pPr>
      <w:r>
        <w:t>Alex Bruno</w:t>
      </w:r>
    </w:p>
    <w:p w:rsidR="006C6C0D" w:rsidRPr="00AB1D08" w:rsidP="00E03A98" w14:paraId="64D6AD41" w14:textId="56DE3FDB">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F4D0159">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0519E9">
        <w:rPr>
          <w:szCs w:val="24"/>
        </w:rPr>
        <w:t>9</w:t>
      </w:r>
      <w:r w:rsidR="0034124D">
        <w:rPr>
          <w:szCs w:val="24"/>
        </w:rPr>
        <w:t>-000</w:t>
      </w:r>
      <w:r w:rsidR="00740238">
        <w:rPr>
          <w:szCs w:val="24"/>
        </w:rPr>
        <w:t>2</w:t>
      </w:r>
      <w:r w:rsidR="000519E9">
        <w:rPr>
          <w:szCs w:val="24"/>
        </w:rPr>
        <w:t>8693</w:t>
      </w:r>
    </w:p>
    <w:p w:rsidR="006C6C0D" w:rsidP="00224B16" w14:paraId="2F9CE3A2" w14:textId="77777777">
      <w:pPr>
        <w:pStyle w:val="Default"/>
      </w:pPr>
    </w:p>
    <w:p w:rsidR="00A63AAD" w:rsidP="00A63AAD" w14:paraId="2FAF8571" w14:textId="3D799077">
      <w:pPr>
        <w:pStyle w:val="Default"/>
      </w:pPr>
      <w:r w:rsidRPr="00AB1D08">
        <w:t xml:space="preserve">On </w:t>
      </w:r>
      <w:r w:rsidR="000519E9">
        <w:t>March 26</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0519E9">
        <w:t>97.5</w:t>
      </w:r>
      <w:r>
        <w:t xml:space="preserve"> MHz in Bro</w:t>
      </w:r>
      <w:r w:rsidR="000519E9">
        <w:t>oklyn</w:t>
      </w:r>
      <w:r>
        <w:t>, New York.  The</w:t>
      </w:r>
      <w:r w:rsidRPr="00AB1D08">
        <w:t xml:space="preserve"> </w:t>
      </w:r>
      <w:r>
        <w:t>A</w:t>
      </w:r>
      <w:r w:rsidRPr="00AB1D08">
        <w:t>gent</w:t>
      </w:r>
      <w:r>
        <w:t>s</w:t>
      </w:r>
      <w:r w:rsidRPr="00AB1D08">
        <w:t xml:space="preserve"> confirmed by direction finding techniques that radio signals on frequency </w:t>
      </w:r>
      <w:r w:rsidR="000519E9">
        <w:t>97.5</w:t>
      </w:r>
      <w:r>
        <w:t xml:space="preserve"> MHz were emanating from </w:t>
      </w:r>
      <w:r w:rsidR="00FE166C">
        <w:t xml:space="preserve">a family dwelling on </w:t>
      </w:r>
      <w:r w:rsidR="000519E9">
        <w:t>East 43</w:t>
      </w:r>
      <w:r w:rsidRPr="000519E9" w:rsidR="000519E9">
        <w:rPr>
          <w:vertAlign w:val="superscript"/>
        </w:rPr>
        <w:t>rd</w:t>
      </w:r>
      <w:r w:rsidR="000519E9">
        <w:t xml:space="preserve"> Street</w:t>
      </w:r>
      <w:r w:rsidR="001E1D92">
        <w:t xml:space="preserve"> </w:t>
      </w:r>
      <w:r w:rsidR="004D39BB">
        <w:t xml:space="preserve">in </w:t>
      </w:r>
      <w:r w:rsidR="00426954">
        <w:t>Bro</w:t>
      </w:r>
      <w:r w:rsidR="000519E9">
        <w:t>oklyn</w:t>
      </w:r>
      <w:r>
        <w:t>, New Yor</w:t>
      </w:r>
      <w:r w:rsidRPr="004D39BB">
        <w:t xml:space="preserve">k.  </w:t>
      </w:r>
      <w:r w:rsidRPr="004D39BB" w:rsidR="004D39BB">
        <w:t xml:space="preserve">Property records list you as the owner of the property.  </w:t>
      </w:r>
      <w:r w:rsidRPr="004D39BB">
        <w:t xml:space="preserve">The Commission’s records show that no license was issued for operation of a radio station on </w:t>
      </w:r>
      <w:r w:rsidR="000519E9">
        <w:t>97.5</w:t>
      </w:r>
      <w:r w:rsidRPr="004D39BB">
        <w:t xml:space="preserve"> MHz at this location in Bro</w:t>
      </w:r>
      <w:r w:rsidR="000519E9">
        <w:t>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04B66B1A">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19E9">
        <w:t>97.5</w:t>
      </w:r>
      <w:r>
        <w:t xml:space="preserve">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0519E9">
        <w:t>March 26</w:t>
      </w:r>
      <w:r w:rsidR="007A3F70">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0519E9">
        <w:rPr>
          <w:color w:val="000000"/>
          <w:szCs w:val="24"/>
        </w:rPr>
        <w:t>97.5</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4" w14:paraId="2C671A9B" w14:textId="77777777">
      <w:r>
        <w:separator/>
      </w:r>
    </w:p>
  </w:footnote>
  <w:footnote w:type="continuationSeparator" w:id="1">
    <w:p w:rsidR="00782384" w14:paraId="32345E06"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19E9"/>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832AD"/>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2F1E"/>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2384"/>
    <w:rsid w:val="007859D6"/>
    <w:rsid w:val="007A10AD"/>
    <w:rsid w:val="007A3F70"/>
    <w:rsid w:val="007A698D"/>
    <w:rsid w:val="007A70E4"/>
    <w:rsid w:val="007A7E02"/>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156FE"/>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02CA"/>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166C"/>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