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C33D8" w:rsidRPr="006A36F5" w14:paraId="7825C869" w14:textId="5EED6203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09113F">
        <w:rPr>
          <w:b/>
          <w:szCs w:val="24"/>
        </w:rPr>
        <w:t>3</w:t>
      </w:r>
      <w:r w:rsidR="00927821">
        <w:rPr>
          <w:b/>
          <w:szCs w:val="24"/>
        </w:rPr>
        <w:t>1</w:t>
      </w:r>
      <w:r w:rsidR="00C67E62">
        <w:rPr>
          <w:b/>
          <w:szCs w:val="24"/>
        </w:rPr>
        <w:t>28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C67E62">
        <w:rPr>
          <w:b/>
          <w:szCs w:val="24"/>
        </w:rPr>
        <w:t>May 24</w:t>
      </w:r>
      <w:r w:rsidR="00662E21">
        <w:rPr>
          <w:b/>
          <w:szCs w:val="24"/>
        </w:rPr>
        <w:t>, 2019</w:t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  <w:r w:rsidRPr="006A36F5">
        <w:rPr>
          <w:szCs w:val="24"/>
        </w:rPr>
        <w:tab/>
      </w:r>
    </w:p>
    <w:p w:rsidR="005C33D8" w:rsidRPr="005F7CD7" w:rsidP="0094082E" w14:paraId="5C8666BE" w14:textId="77777777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Pr="005F7CD7" w:rsidR="00FE4E88">
        <w:rPr>
          <w:rFonts w:ascii="Times New Roman" w:hAnsi="Times New Roman"/>
          <w:sz w:val="24"/>
          <w:szCs w:val="24"/>
          <w:u w:val="none"/>
        </w:rPr>
        <w:t xml:space="preserve"> </w:t>
      </w:r>
      <w:r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P="002A5F44" w14:paraId="2B2077F1" w14:textId="413D3982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P="002A5F44" w14:paraId="17A62821" w14:textId="77777777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P="009427E6" w14:paraId="5C5E29B7" w14:textId="32580935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901E65">
        <w:rPr>
          <w:szCs w:val="24"/>
        </w:rPr>
        <w:t xml:space="preserve">A </w:t>
      </w:r>
      <w:r w:rsidR="00CC60A2">
        <w:rPr>
          <w:szCs w:val="24"/>
        </w:rPr>
        <w:t>Petition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901E65">
        <w:rPr>
          <w:szCs w:val="24"/>
        </w:rPr>
        <w:t>s</w:t>
      </w:r>
      <w:r w:rsidRPr="005B6C1D" w:rsidR="005C33D8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Pr="005B6C1D" w:rsidR="005C33D8">
        <w:rPr>
          <w:szCs w:val="24"/>
        </w:rPr>
        <w:t>s proceeding</w:t>
      </w:r>
      <w:r w:rsidRPr="005B6C1D" w:rsidR="00FF6301">
        <w:rPr>
          <w:szCs w:val="24"/>
        </w:rPr>
        <w:t xml:space="preserve"> </w:t>
      </w:r>
    </w:p>
    <w:p w:rsidR="009427E6" w:rsidP="009427E6" w14:paraId="2373465F" w14:textId="170BE07B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Pr="005B6C1D" w:rsidR="005C33D8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Pr="005B6C1D" w:rsidR="005C33D8">
        <w:rPr>
          <w:szCs w:val="24"/>
        </w:rPr>
        <w:t xml:space="preserve">The full text of </w:t>
      </w:r>
    </w:p>
    <w:p w:rsidR="005C33D8" w:rsidRPr="002A5F44" w:rsidP="009648EB" w14:paraId="185F6BC7" w14:textId="0097F80F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Pr="005B6C1D" w:rsidR="009648EB">
        <w:rPr>
          <w:szCs w:val="24"/>
        </w:rPr>
        <w:t>th</w:t>
      </w:r>
      <w:r w:rsidR="00622459">
        <w:rPr>
          <w:szCs w:val="24"/>
        </w:rPr>
        <w:t>is</w:t>
      </w:r>
      <w:r w:rsidRPr="005B6C1D" w:rsidR="009648EB">
        <w:rPr>
          <w:szCs w:val="24"/>
        </w:rPr>
        <w:t xml:space="preserve"> document </w:t>
      </w:r>
      <w:r w:rsidR="00622459">
        <w:rPr>
          <w:szCs w:val="24"/>
        </w:rPr>
        <w:t>is</w:t>
      </w:r>
      <w:r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Pr="005B6C1D" w:rsidR="00497064">
        <w:rPr>
          <w:szCs w:val="24"/>
        </w:rPr>
        <w:t>Washington</w:t>
      </w:r>
      <w:r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Pr="005B6C1D" w:rsidR="00951AE0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Pr="005B6C1D" w:rsidR="00792084">
        <w:rPr>
          <w:szCs w:val="24"/>
        </w:rPr>
        <w:t xml:space="preserve"> </w:t>
      </w:r>
      <w:r w:rsidRPr="005B6C1D">
        <w:rPr>
          <w:szCs w:val="24"/>
        </w:rPr>
        <w:t>petition</w:t>
      </w:r>
      <w:r w:rsidR="009C330C">
        <w:rPr>
          <w:szCs w:val="24"/>
        </w:rPr>
        <w:t xml:space="preserve"> must be filed within 15</w:t>
      </w:r>
      <w:r w:rsidRPr="005B6C1D">
        <w:rPr>
          <w:szCs w:val="24"/>
        </w:rPr>
        <w:t xml:space="preserve"> days of the date </w:t>
      </w:r>
      <w:r w:rsidRPr="005B6C1D" w:rsidR="00013649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Pr="005B6C1D" w:rsidR="00EC26BC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Pr="00F86CE5">
        <w:rPr>
          <w:i/>
          <w:szCs w:val="24"/>
        </w:rPr>
        <w:t xml:space="preserve">See </w:t>
      </w:r>
      <w:r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Pr="005B6C1D" w:rsidR="00AE342C">
        <w:rPr>
          <w:szCs w:val="24"/>
        </w:rPr>
        <w:t>(</w:t>
      </w:r>
      <w:r w:rsidRPr="005B6C1D">
        <w:rPr>
          <w:szCs w:val="24"/>
        </w:rPr>
        <w:t xml:space="preserve">1) </w:t>
      </w:r>
      <w:r w:rsidRPr="005B6C1D" w:rsidR="007E0B09">
        <w:rPr>
          <w:szCs w:val="24"/>
        </w:rPr>
        <w:t>of the</w:t>
      </w:r>
      <w:r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Pr="005B6C1D" w:rsidR="000414A8">
        <w:rPr>
          <w:szCs w:val="24"/>
        </w:rPr>
        <w:t xml:space="preserve"> days after the time</w:t>
      </w:r>
      <w:r w:rsidRPr="005B6C1D" w:rsidR="00EC26BC">
        <w:rPr>
          <w:szCs w:val="24"/>
        </w:rPr>
        <w:t xml:space="preserve"> </w:t>
      </w:r>
      <w:r w:rsidRPr="005B6C1D">
        <w:rPr>
          <w:szCs w:val="24"/>
        </w:rPr>
        <w:t>for filing oppositions has expired.</w:t>
      </w:r>
      <w:r w:rsidRPr="005B6C1D">
        <w:rPr>
          <w:szCs w:val="24"/>
        </w:rPr>
        <w:tab/>
      </w:r>
    </w:p>
    <w:p w:rsidR="00595802" w:rsidRPr="008B3B05" w:rsidP="00595802" w14:paraId="1FB66CCA" w14:textId="77777777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Pr="008B3B05" w:rsidR="005C33D8">
        <w:rPr>
          <w:szCs w:val="24"/>
        </w:rPr>
        <w:t>---------</w:t>
      </w:r>
      <w:bookmarkStart w:id="3" w:name="insertion_pt"/>
      <w:bookmarkEnd w:id="3"/>
      <w:r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927821" w:rsidP="00C67E62" w14:paraId="03D85EDB" w14:textId="47C722FD">
      <w:pPr>
        <w:ind w:left="1080" w:hanging="1080"/>
        <w:rPr>
          <w:rFonts w:eastAsia="MingLiU"/>
          <w:bCs/>
          <w:color w:val="010101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Pr="00975141" w:rsidR="00967926">
        <w:rPr>
          <w:bCs/>
          <w:color w:val="010101"/>
          <w:szCs w:val="24"/>
        </w:rPr>
        <w:t>:</w:t>
      </w:r>
      <w:r w:rsidRPr="009D1937" w:rsidR="00967926">
        <w:rPr>
          <w:b/>
          <w:bCs/>
          <w:color w:val="010101"/>
          <w:szCs w:val="24"/>
        </w:rPr>
        <w:t xml:space="preserve"> </w:t>
      </w:r>
      <w:r w:rsidRPr="00D35362" w:rsidR="009D1937">
        <w:rPr>
          <w:rFonts w:eastAsia="MingLiU"/>
          <w:b/>
          <w:bCs/>
          <w:color w:val="010101"/>
          <w:szCs w:val="24"/>
        </w:rPr>
        <w:t>-</w:t>
      </w:r>
      <w:r w:rsidRPr="00D35362" w:rsidR="00680559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DE2DA6">
        <w:rPr>
          <w:rFonts w:eastAsia="MingLiU"/>
          <w:bCs/>
          <w:color w:val="010101"/>
          <w:szCs w:val="24"/>
        </w:rPr>
        <w:t>In</w:t>
      </w:r>
      <w:r w:rsidR="00DE2DA6">
        <w:rPr>
          <w:rFonts w:eastAsia="MingLiU"/>
          <w:bCs/>
          <w:color w:val="010101"/>
          <w:szCs w:val="24"/>
        </w:rPr>
        <w:t xml:space="preserve"> the Matter o</w:t>
      </w:r>
      <w:r w:rsidR="00C67E62">
        <w:rPr>
          <w:rFonts w:eastAsia="MingLiU"/>
          <w:bCs/>
          <w:color w:val="010101"/>
          <w:szCs w:val="24"/>
        </w:rPr>
        <w:t>f Promoting Investment In The 3550-3700 MH</w:t>
      </w:r>
      <w:r w:rsidR="00CD6077">
        <w:rPr>
          <w:rFonts w:eastAsia="MingLiU"/>
          <w:bCs/>
          <w:color w:val="010101"/>
          <w:szCs w:val="24"/>
        </w:rPr>
        <w:t>z</w:t>
      </w:r>
      <w:r w:rsidR="00C67E62">
        <w:rPr>
          <w:rFonts w:eastAsia="MingLiU"/>
          <w:bCs/>
          <w:color w:val="010101"/>
          <w:szCs w:val="24"/>
        </w:rPr>
        <w:t xml:space="preserve"> Band </w:t>
      </w:r>
    </w:p>
    <w:p w:rsidR="00C67E62" w:rsidRPr="00927821" w:rsidP="00C67E62" w14:paraId="5055B7B5" w14:textId="06390251">
      <w:pPr>
        <w:ind w:left="1080" w:hanging="1080"/>
        <w:rPr>
          <w:rFonts w:ascii="Times" w:hAnsi="Times"/>
          <w:bCs/>
          <w:color w:val="010101"/>
          <w:szCs w:val="24"/>
        </w:rPr>
      </w:pPr>
      <w:r w:rsidRPr="00C67E62">
        <w:rPr>
          <w:bCs/>
          <w:color w:val="010101"/>
          <w:szCs w:val="24"/>
        </w:rPr>
        <w:t xml:space="preserve">                  (GN Docket No.</w:t>
      </w:r>
      <w:r>
        <w:rPr>
          <w:rFonts w:ascii="Times" w:hAnsi="Times"/>
          <w:bCs/>
          <w:color w:val="010101"/>
          <w:szCs w:val="24"/>
        </w:rPr>
        <w:t xml:space="preserve"> 17-258)</w:t>
      </w:r>
    </w:p>
    <w:p w:rsidR="00ED111B" w:rsidP="00140FF8" w14:paraId="1EBBA125" w14:textId="77777777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340072" w:rsidP="00C67E62" w14:paraId="7AC0063F" w14:textId="2151D92D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C67E62">
        <w:rPr>
          <w:rFonts w:ascii="Times" w:hAnsi="Times"/>
          <w:bCs/>
          <w:color w:val="010101"/>
          <w:szCs w:val="24"/>
        </w:rPr>
        <w:t xml:space="preserve">John C </w:t>
      </w:r>
      <w:r w:rsidR="00C67E62">
        <w:rPr>
          <w:rFonts w:ascii="Times" w:hAnsi="Times"/>
          <w:bCs/>
          <w:color w:val="010101"/>
          <w:szCs w:val="24"/>
        </w:rPr>
        <w:t>Gazzo</w:t>
      </w:r>
      <w:r w:rsidR="00C67E62">
        <w:rPr>
          <w:rFonts w:ascii="Times" w:hAnsi="Times"/>
          <w:bCs/>
          <w:color w:val="010101"/>
          <w:szCs w:val="24"/>
        </w:rPr>
        <w:t xml:space="preserve">, on behalf of  </w:t>
      </w:r>
      <w:r w:rsidR="00C67E62">
        <w:rPr>
          <w:rFonts w:ascii="Times" w:hAnsi="Times"/>
          <w:bCs/>
          <w:color w:val="010101"/>
          <w:szCs w:val="24"/>
        </w:rPr>
        <w:t>CallComm</w:t>
      </w:r>
      <w:r w:rsidR="00C67E62">
        <w:rPr>
          <w:rFonts w:ascii="Times" w:hAnsi="Times"/>
          <w:bCs/>
          <w:color w:val="010101"/>
          <w:szCs w:val="24"/>
        </w:rPr>
        <w:t xml:space="preserve"> (Filed January 7, 2019)</w:t>
      </w:r>
      <w:r w:rsidR="00A316EF">
        <w:rPr>
          <w:rFonts w:ascii="Times" w:hAnsi="Times"/>
          <w:bCs/>
          <w:color w:val="010101"/>
          <w:szCs w:val="24"/>
        </w:rPr>
        <w:t xml:space="preserve">  </w:t>
      </w:r>
    </w:p>
    <w:p w:rsidR="005C33D8" w:rsidP="00140FF8" w14:paraId="3E884003" w14:textId="77777777">
      <w:pPr>
        <w:widowControl/>
        <w:autoSpaceDE w:val="0"/>
        <w:autoSpaceDN w:val="0"/>
        <w:adjustRightInd w:val="0"/>
        <w:sectPr w:rsidSect="006707AE">
          <w:headerReference w:type="first" r:id="rId4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14:paraId="0C0C8357" w14:textId="77777777">
      <w:pPr>
        <w:suppressAutoHyphens/>
        <w:rPr>
          <w:b/>
        </w:rPr>
      </w:pPr>
      <w:r>
        <w:t xml:space="preserve">                                                              </w:t>
      </w:r>
      <w:r w:rsidRPr="00EB4452">
        <w:rPr>
          <w:b/>
        </w:rPr>
        <w:t>FCC</w:t>
      </w:r>
    </w:p>
    <w:sectPr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44F4F" w14:paraId="45A55324" w14:textId="77777777">
    <w:pPr>
      <w:framePr w:w="950" w:h="1008" w:hRule="atLeast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2870459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14:paraId="727353A2" w14:textId="77777777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14:paraId="4D5C5999" w14:textId="77777777">
    <w:pPr>
      <w:suppressAutoHyphens/>
      <w:rPr>
        <w:rFonts w:ascii="Arial Narrow" w:hAnsi="Arial Narrow"/>
      </w:rPr>
    </w:pPr>
  </w:p>
  <w:p w:rsidR="00F44F4F" w14:paraId="6AE62436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14:textId="77777777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14:textId="7777777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72.8pt;height:57.6pt;margin-top:0.95pt;margin-left:367.2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filled="f" stroked="f">
              <v:textbox>
                <w:txbxContent>
                  <w:p w:rsidR="00F44F4F" w14:paraId="7BD1FC7A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14:paraId="41CFC1A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14:paraId="5A448B04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TTY  202 / 418-2555</w:t>
                    </w:r>
                  </w:p>
                  <w:p w:rsidR="00F44F4F" w14:paraId="1295FB8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14:paraId="1EDE8903" w14:textId="77777777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14:paraId="5A3B0950" w14:textId="77777777"/>
                </w:txbxContent>
              </v:textbox>
            </v:shape>
          </w:pict>
        </mc:Fallback>
      </mc:AlternateContent>
    </w: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Federal Communications Commission</w:t>
    </w:r>
  </w:p>
  <w:p w:rsidR="00F44F4F" w14:paraId="1A081F75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14:paraId="44AB9E73" w14:textId="77777777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14:paraId="06EA7E8B" w14:textId="77777777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14:paraId="6D05490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900FFD"/>
    <w:multiLevelType w:val="hybridMultilevel"/>
    <w:tmpl w:val="B406F58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87765CE"/>
    <w:multiLevelType w:val="hybridMultilevel"/>
    <w:tmpl w:val="066467EC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0BBB3EF5"/>
    <w:multiLevelType w:val="hybridMultilevel"/>
    <w:tmpl w:val="67AA51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38F0531"/>
    <w:multiLevelType w:val="hybridMultilevel"/>
    <w:tmpl w:val="960CADE4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21F434F2"/>
    <w:multiLevelType w:val="hybridMultilevel"/>
    <w:tmpl w:val="CC660F9E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2FB61642"/>
    <w:multiLevelType w:val="hybridMultilevel"/>
    <w:tmpl w:val="813EC0EE"/>
    <w:lvl w:ilvl="0">
      <w:start w:val="0"/>
      <w:numFmt w:val="bullet"/>
      <w:lvlText w:val="-"/>
      <w:lvlJc w:val="left"/>
      <w:pPr>
        <w:ind w:left="1260" w:hanging="360"/>
      </w:pPr>
      <w:rPr>
        <w:rFonts w:ascii="Times" w:eastAsia="Times New Roman" w:hAnsi="Times" w:cs="Times" w:hint="default"/>
        <w:b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6A229BC"/>
    <w:multiLevelType w:val="hybridMultilevel"/>
    <w:tmpl w:val="FAB6A2A6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43D13D6"/>
    <w:multiLevelType w:val="hybridMultilevel"/>
    <w:tmpl w:val="2E84C454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D113887"/>
    <w:multiLevelType w:val="hybridMultilevel"/>
    <w:tmpl w:val="E5D0016E"/>
    <w:lvl w:ilvl="0">
      <w:start w:val="0"/>
      <w:numFmt w:val="bullet"/>
      <w:lvlText w:val="-"/>
      <w:lvlJc w:val="left"/>
      <w:pPr>
        <w:ind w:left="1236" w:hanging="360"/>
      </w:pPr>
      <w:rPr>
        <w:rFonts w:ascii="Times New Roman" w:eastAsia="MingLiU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9">
    <w:nsid w:val="4D3B21CA"/>
    <w:multiLevelType w:val="hybridMultilevel"/>
    <w:tmpl w:val="91CE0C12"/>
    <w:lvl w:ilvl="0">
      <w:start w:val="0"/>
      <w:numFmt w:val="bullet"/>
      <w:lvlText w:val="-"/>
      <w:lvlJc w:val="left"/>
      <w:pPr>
        <w:ind w:left="1380" w:hanging="360"/>
      </w:pPr>
      <w:rPr>
        <w:rFonts w:ascii="Times" w:eastAsia="Times New Roman" w:hAnsi="Times" w:cs="Times" w:hint="default"/>
        <w:b w:val="0"/>
      </w:rPr>
    </w:lvl>
    <w:lvl w:ilvl="1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54754A16"/>
    <w:multiLevelType w:val="hybridMultilevel"/>
    <w:tmpl w:val="6682FD02"/>
    <w:lvl w:ilvl="0">
      <w:start w:val="0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7297553A"/>
    <w:multiLevelType w:val="hybridMultilevel"/>
    <w:tmpl w:val="FC608846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3013EC5"/>
    <w:multiLevelType w:val="hybridMultilevel"/>
    <w:tmpl w:val="9048B79C"/>
    <w:lvl w:ilvl="0">
      <w:start w:val="0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color w:val="010101"/>
        <w:w w:val="100"/>
      </w:rPr>
    </w:lvl>
    <w:lvl w:ilvl="1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11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65BE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10D8"/>
    <w:rsid w:val="000D2E1E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2340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48E6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6FAD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534D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5941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5A56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255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072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576A"/>
    <w:rsid w:val="003B63B9"/>
    <w:rsid w:val="003B6BC9"/>
    <w:rsid w:val="003B758F"/>
    <w:rsid w:val="003C0683"/>
    <w:rsid w:val="003C31FA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4079F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0F9C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01C3"/>
    <w:rsid w:val="004921C0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4CBE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33D8"/>
    <w:rsid w:val="005C4E5A"/>
    <w:rsid w:val="005C5405"/>
    <w:rsid w:val="005C78F5"/>
    <w:rsid w:val="005D1DEE"/>
    <w:rsid w:val="005D2187"/>
    <w:rsid w:val="005D4C25"/>
    <w:rsid w:val="005D6CCE"/>
    <w:rsid w:val="005D6F21"/>
    <w:rsid w:val="005D77A4"/>
    <w:rsid w:val="005E2F4B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3AD2"/>
    <w:rsid w:val="00655A60"/>
    <w:rsid w:val="00656A7F"/>
    <w:rsid w:val="0065762B"/>
    <w:rsid w:val="00662E21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29B8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39C1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1C4B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3B5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2657"/>
    <w:rsid w:val="00853770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4307"/>
    <w:rsid w:val="00897B6F"/>
    <w:rsid w:val="008A0FDD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198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1E65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27821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26C8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3151"/>
    <w:rsid w:val="009B4AD0"/>
    <w:rsid w:val="009B64E2"/>
    <w:rsid w:val="009B6A3D"/>
    <w:rsid w:val="009C054E"/>
    <w:rsid w:val="009C0D1F"/>
    <w:rsid w:val="009C0F71"/>
    <w:rsid w:val="009C28DB"/>
    <w:rsid w:val="009C330C"/>
    <w:rsid w:val="009C3719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16EF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B7D58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7B55"/>
    <w:rsid w:val="00B72D0E"/>
    <w:rsid w:val="00B80480"/>
    <w:rsid w:val="00B80DA4"/>
    <w:rsid w:val="00B81384"/>
    <w:rsid w:val="00B81D06"/>
    <w:rsid w:val="00B837E2"/>
    <w:rsid w:val="00B853AC"/>
    <w:rsid w:val="00B90ABB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6BF4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3D0B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67E62"/>
    <w:rsid w:val="00C7040B"/>
    <w:rsid w:val="00C71F9C"/>
    <w:rsid w:val="00C72207"/>
    <w:rsid w:val="00C72CB1"/>
    <w:rsid w:val="00C73C89"/>
    <w:rsid w:val="00C75DF6"/>
    <w:rsid w:val="00C8076D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6077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4CF5"/>
    <w:rsid w:val="00D654DF"/>
    <w:rsid w:val="00D658A8"/>
    <w:rsid w:val="00D66387"/>
    <w:rsid w:val="00D66651"/>
    <w:rsid w:val="00D7215D"/>
    <w:rsid w:val="00D72DA5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2DA6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489"/>
    <w:rsid w:val="00E10A97"/>
    <w:rsid w:val="00E14247"/>
    <w:rsid w:val="00E16B25"/>
    <w:rsid w:val="00E16D56"/>
    <w:rsid w:val="00E214B4"/>
    <w:rsid w:val="00E222EF"/>
    <w:rsid w:val="00E22C20"/>
    <w:rsid w:val="00E25C69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0AA8"/>
    <w:rsid w:val="00EB3A49"/>
    <w:rsid w:val="00EB4452"/>
    <w:rsid w:val="00EB5028"/>
    <w:rsid w:val="00EB5598"/>
    <w:rsid w:val="00EC0E2C"/>
    <w:rsid w:val="00EC26BC"/>
    <w:rsid w:val="00EC3AE0"/>
    <w:rsid w:val="00EC4845"/>
    <w:rsid w:val="00EC5509"/>
    <w:rsid w:val="00EC588E"/>
    <w:rsid w:val="00EC6962"/>
    <w:rsid w:val="00ED111B"/>
    <w:rsid w:val="00ED291C"/>
    <w:rsid w:val="00ED3624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69BE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810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4CAB"/>
    <w:rsid w:val="00FB66A2"/>
    <w:rsid w:val="00FB6A03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057E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  <w:style w:type="paragraph" w:styleId="ListParagraph">
    <w:name w:val="List Paragraph"/>
    <w:basedOn w:val="Normal"/>
    <w:uiPriority w:val="34"/>
    <w:qFormat/>
    <w:rsid w:val="00ED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