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221C6D">
        <w:rPr>
          <w:szCs w:val="22"/>
        </w:rPr>
        <w:t>KEARSARGE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3A2A7B">
        <w:rPr>
          <w:szCs w:val="22"/>
        </w:rPr>
        <w:t>192</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w:t>
      </w:r>
      <w:r w:rsidR="007207E8">
        <w:rPr>
          <w:szCs w:val="22"/>
        </w:rPr>
        <w:t xml:space="preserve">   July 9</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7207E8">
        <w:rPr>
          <w:szCs w:val="22"/>
        </w:rPr>
        <w:t>6</w:t>
      </w:r>
      <w:r w:rsidR="00221C6D">
        <w:rPr>
          <w:szCs w:val="22"/>
        </w:rPr>
        <w:t>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bookmarkStart w:id="0" w:name="_GoBack"/>
      <w:bookmarkEnd w:id="0"/>
      <w:r w:rsidRPr="000E30AF">
        <w:rPr>
          <w:szCs w:val="22"/>
        </w:rPr>
        <w:t>Kearsarge Telephone Company</w:t>
      </w:r>
      <w:r w:rsidRPr="009E4360" w:rsidR="00A66C74">
        <w:rPr>
          <w:szCs w:val="22"/>
        </w:rPr>
        <w:t xml:space="preserve"> (</w:t>
      </w:r>
      <w:r>
        <w:rPr>
          <w:szCs w:val="22"/>
        </w:rPr>
        <w:t>Kearsarge</w:t>
      </w:r>
      <w:r w:rsidR="00AE7733">
        <w:rPr>
          <w:szCs w:val="22"/>
        </w:rPr>
        <w:t xml:space="preserv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070"/>
        <w:gridCol w:w="3420"/>
        <w:gridCol w:w="2250"/>
      </w:tblGrid>
      <w:tr w:rsidTr="000E30A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07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420" w:type="dxa"/>
            <w:shd w:val="clear" w:color="auto" w:fill="auto"/>
          </w:tcPr>
          <w:p w:rsidR="00C152CC" w:rsidRPr="007E723C" w:rsidP="00163618">
            <w:pPr>
              <w:tabs>
                <w:tab w:val="left" w:pos="0"/>
              </w:tabs>
              <w:suppressAutoHyphens/>
              <w:rPr>
                <w:b/>
                <w:szCs w:val="22"/>
              </w:rPr>
            </w:pPr>
            <w:r>
              <w:rPr>
                <w:b/>
                <w:szCs w:val="22"/>
              </w:rPr>
              <w:t>Location of Change(s)</w:t>
            </w:r>
          </w:p>
        </w:tc>
        <w:tc>
          <w:tcPr>
            <w:tcW w:w="225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0E30AF">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0E30AF">
              <w:rPr>
                <w:bCs/>
                <w:color w:val="231F20"/>
                <w:szCs w:val="22"/>
              </w:rPr>
              <w:t>38 Kearsarge Telephone Company (6.17)</w:t>
            </w:r>
          </w:p>
        </w:tc>
        <w:tc>
          <w:tcPr>
            <w:tcW w:w="2070" w:type="dxa"/>
            <w:shd w:val="clear" w:color="auto" w:fill="auto"/>
          </w:tcPr>
          <w:p w:rsidR="00C152CC" w:rsidRPr="0019040E" w:rsidP="00163618">
            <w:pPr>
              <w:pStyle w:val="Default"/>
              <w:rPr>
                <w:rFonts w:ascii="Times New Roman" w:hAnsi="Times New Roman" w:cs="Times New Roman"/>
                <w:sz w:val="22"/>
                <w:szCs w:val="22"/>
              </w:rPr>
            </w:pPr>
            <w:r w:rsidRPr="000E30AF">
              <w:rPr>
                <w:rFonts w:ascii="Times New Roman" w:hAnsi="Times New Roman" w:cs="Times New Roman"/>
                <w:sz w:val="22"/>
                <w:szCs w:val="22"/>
              </w:rPr>
              <w:t>Kearsarge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420" w:type="dxa"/>
            <w:shd w:val="clear" w:color="auto" w:fill="auto"/>
          </w:tcPr>
          <w:p w:rsidR="00754FEE" w:rsidRPr="00860B5A" w:rsidP="00163618">
            <w:pPr>
              <w:pStyle w:val="Default"/>
              <w:rPr>
                <w:szCs w:val="22"/>
              </w:rPr>
            </w:pPr>
            <w:r>
              <w:rPr>
                <w:rFonts w:ascii="Times New Roman" w:hAnsi="Times New Roman" w:cs="Times New Roman"/>
                <w:sz w:val="22"/>
                <w:szCs w:val="22"/>
              </w:rPr>
              <w:t xml:space="preserve">The following New Hampshire DSA locations (CLLI): </w:t>
            </w:r>
            <w:r>
              <w:rPr>
                <w:rFonts w:ascii="Times New Roman" w:hAnsi="Times New Roman" w:cs="Times New Roman"/>
                <w:sz w:val="22"/>
                <w:szCs w:val="22"/>
              </w:rPr>
              <w:t>BSCWNH01</w:t>
            </w:r>
            <w:r>
              <w:rPr>
                <w:rFonts w:ascii="Times New Roman" w:hAnsi="Times New Roman" w:cs="Times New Roman"/>
                <w:sz w:val="22"/>
                <w:szCs w:val="22"/>
              </w:rPr>
              <w:t xml:space="preserve"> in </w:t>
            </w:r>
            <w:r>
              <w:rPr>
                <w:rFonts w:ascii="Times New Roman" w:hAnsi="Times New Roman" w:cs="Times New Roman"/>
                <w:sz w:val="22"/>
                <w:szCs w:val="22"/>
              </w:rPr>
              <w:t>Boscawen,</w:t>
            </w:r>
            <w:r>
              <w:rPr>
                <w:rFonts w:ascii="Times New Roman" w:hAnsi="Times New Roman" w:cs="Times New Roman"/>
                <w:sz w:val="22"/>
                <w:szCs w:val="22"/>
              </w:rPr>
              <w:t xml:space="preserve"> NH; </w:t>
            </w:r>
            <w:r>
              <w:rPr>
                <w:rFonts w:ascii="Times New Roman" w:hAnsi="Times New Roman" w:cs="Times New Roman"/>
                <w:sz w:val="22"/>
                <w:szCs w:val="22"/>
              </w:rPr>
              <w:t>SLBRNH01</w:t>
            </w:r>
            <w:r>
              <w:rPr>
                <w:rFonts w:ascii="Times New Roman" w:hAnsi="Times New Roman" w:cs="Times New Roman"/>
                <w:sz w:val="22"/>
                <w:szCs w:val="22"/>
              </w:rPr>
              <w:t xml:space="preserve"> in </w:t>
            </w:r>
            <w:r>
              <w:rPr>
                <w:rFonts w:ascii="Times New Roman" w:hAnsi="Times New Roman" w:cs="Times New Roman"/>
                <w:sz w:val="22"/>
                <w:szCs w:val="22"/>
              </w:rPr>
              <w:t>Salisbury</w:t>
            </w:r>
            <w:r>
              <w:rPr>
                <w:rFonts w:ascii="Times New Roman" w:hAnsi="Times New Roman" w:cs="Times New Roman"/>
                <w:sz w:val="22"/>
                <w:szCs w:val="22"/>
              </w:rPr>
              <w:t xml:space="preserve">, NH; </w:t>
            </w:r>
            <w:r>
              <w:rPr>
                <w:rFonts w:ascii="Times New Roman" w:hAnsi="Times New Roman" w:cs="Times New Roman"/>
                <w:sz w:val="22"/>
                <w:szCs w:val="22"/>
              </w:rPr>
              <w:t>NWLNNH05</w:t>
            </w:r>
            <w:r>
              <w:rPr>
                <w:rFonts w:ascii="Times New Roman" w:hAnsi="Times New Roman" w:cs="Times New Roman"/>
                <w:sz w:val="22"/>
                <w:szCs w:val="22"/>
              </w:rPr>
              <w:t xml:space="preserve"> in </w:t>
            </w:r>
            <w:r w:rsidR="008D656B">
              <w:rPr>
                <w:rFonts w:ascii="Times New Roman" w:hAnsi="Times New Roman" w:cs="Times New Roman"/>
                <w:sz w:val="22"/>
                <w:szCs w:val="22"/>
              </w:rPr>
              <w:t>New London</w:t>
            </w:r>
            <w:r>
              <w:rPr>
                <w:rFonts w:ascii="Times New Roman" w:hAnsi="Times New Roman" w:cs="Times New Roman"/>
                <w:sz w:val="22"/>
                <w:szCs w:val="22"/>
              </w:rPr>
              <w:t xml:space="preserve">, NH; </w:t>
            </w:r>
            <w:r w:rsidR="008D656B">
              <w:rPr>
                <w:rFonts w:ascii="Times New Roman" w:hAnsi="Times New Roman" w:cs="Times New Roman"/>
                <w:sz w:val="22"/>
                <w:szCs w:val="22"/>
              </w:rPr>
              <w:t>NWLNNH02</w:t>
            </w:r>
            <w:r>
              <w:rPr>
                <w:rFonts w:ascii="Times New Roman" w:hAnsi="Times New Roman" w:cs="Times New Roman"/>
                <w:sz w:val="22"/>
                <w:szCs w:val="22"/>
              </w:rPr>
              <w:t xml:space="preserve"> in </w:t>
            </w:r>
            <w:r w:rsidR="008D656B">
              <w:rPr>
                <w:rFonts w:ascii="Times New Roman" w:hAnsi="Times New Roman" w:cs="Times New Roman"/>
                <w:sz w:val="22"/>
                <w:szCs w:val="22"/>
              </w:rPr>
              <w:t>Wilmot</w:t>
            </w:r>
            <w:r>
              <w:rPr>
                <w:rFonts w:ascii="Times New Roman" w:hAnsi="Times New Roman" w:cs="Times New Roman"/>
                <w:sz w:val="22"/>
                <w:szCs w:val="22"/>
              </w:rPr>
              <w:t xml:space="preserve">, NH </w:t>
            </w:r>
            <w:r w:rsidRPr="004D2A8A">
              <w:rPr>
                <w:rFonts w:ascii="Times New Roman" w:hAnsi="Times New Roman" w:cs="Times New Roman"/>
                <w:sz w:val="22"/>
                <w:szCs w:val="22"/>
              </w:rPr>
              <w:t>&amp; at facilities associated with the locations served by th</w:t>
            </w:r>
            <w:r>
              <w:rPr>
                <w:rFonts w:ascii="Times New Roman" w:hAnsi="Times New Roman" w:cs="Times New Roman"/>
                <w:sz w:val="22"/>
                <w:szCs w:val="22"/>
              </w:rPr>
              <w:t>ese</w:t>
            </w:r>
            <w:r w:rsidRPr="004D2A8A">
              <w:rPr>
                <w:rFonts w:ascii="Times New Roman" w:hAnsi="Times New Roman" w:cs="Times New Roman"/>
                <w:sz w:val="22"/>
                <w:szCs w:val="22"/>
              </w:rPr>
              <w:t xml:space="preserve"> DSA</w:t>
            </w:r>
            <w:r>
              <w:rPr>
                <w:rFonts w:ascii="Times New Roman" w:hAnsi="Times New Roman" w:cs="Times New Roman"/>
                <w:sz w:val="22"/>
                <w:szCs w:val="22"/>
              </w:rPr>
              <w:t>s</w:t>
            </w:r>
            <w:r w:rsidRPr="004D2A8A">
              <w:rPr>
                <w:rFonts w:ascii="Times New Roman" w:hAnsi="Times New Roman" w:cs="Times New Roman"/>
                <w:sz w:val="22"/>
                <w:szCs w:val="22"/>
              </w:rPr>
              <w:t xml:space="preserve"> listed in Exhibit A of </w:t>
            </w:r>
            <w:r w:rsidRPr="008D656B" w:rsidR="008D656B">
              <w:rPr>
                <w:rFonts w:ascii="Times New Roman" w:hAnsi="Times New Roman" w:cs="Times New Roman"/>
                <w:sz w:val="22"/>
                <w:szCs w:val="22"/>
              </w:rPr>
              <w:t>Kearsarge Telephone</w:t>
            </w:r>
            <w:r w:rsidRPr="004D2A8A">
              <w:rPr>
                <w:rFonts w:ascii="Times New Roman" w:hAnsi="Times New Roman" w:cs="Times New Roman"/>
                <w:sz w:val="22"/>
                <w:szCs w:val="22"/>
              </w:rPr>
              <w:t>’s notice.</w:t>
            </w:r>
          </w:p>
        </w:tc>
        <w:tc>
          <w:tcPr>
            <w:tcW w:w="2250" w:type="dxa"/>
            <w:shd w:val="clear" w:color="auto" w:fill="auto"/>
          </w:tcPr>
          <w:p w:rsidR="00C152CC" w:rsidRPr="00670F68" w:rsidP="00163618">
            <w:pPr>
              <w:tabs>
                <w:tab w:val="left" w:pos="0"/>
              </w:tabs>
              <w:suppressAutoHyphens/>
              <w:rPr>
                <w:b/>
                <w:szCs w:val="22"/>
              </w:rPr>
            </w:pPr>
            <w:r>
              <w:rPr>
                <w:szCs w:val="22"/>
              </w:rPr>
              <w:t>On or after October 7</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7207E8"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419147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50AE3"/>
    <w:rsid w:val="00060A16"/>
    <w:rsid w:val="000761E6"/>
    <w:rsid w:val="0008743C"/>
    <w:rsid w:val="000B7252"/>
    <w:rsid w:val="000C4229"/>
    <w:rsid w:val="000C6518"/>
    <w:rsid w:val="000E30AF"/>
    <w:rsid w:val="0013334B"/>
    <w:rsid w:val="00134078"/>
    <w:rsid w:val="001454F9"/>
    <w:rsid w:val="00163618"/>
    <w:rsid w:val="00177963"/>
    <w:rsid w:val="00177BD0"/>
    <w:rsid w:val="0019040E"/>
    <w:rsid w:val="001B46A7"/>
    <w:rsid w:val="001B53AA"/>
    <w:rsid w:val="001C1392"/>
    <w:rsid w:val="001E30AC"/>
    <w:rsid w:val="001E3C78"/>
    <w:rsid w:val="001F49E1"/>
    <w:rsid w:val="00221C6D"/>
    <w:rsid w:val="00232B62"/>
    <w:rsid w:val="002463B6"/>
    <w:rsid w:val="002566C0"/>
    <w:rsid w:val="00284121"/>
    <w:rsid w:val="002A1AA0"/>
    <w:rsid w:val="002B1A7C"/>
    <w:rsid w:val="002B368F"/>
    <w:rsid w:val="002D783A"/>
    <w:rsid w:val="00301441"/>
    <w:rsid w:val="00323CD4"/>
    <w:rsid w:val="00334F8B"/>
    <w:rsid w:val="00335CAE"/>
    <w:rsid w:val="00341C3B"/>
    <w:rsid w:val="00343AE9"/>
    <w:rsid w:val="00347802"/>
    <w:rsid w:val="00377EFB"/>
    <w:rsid w:val="003A2A7B"/>
    <w:rsid w:val="003A340E"/>
    <w:rsid w:val="003F0799"/>
    <w:rsid w:val="00412663"/>
    <w:rsid w:val="00423AC8"/>
    <w:rsid w:val="00482414"/>
    <w:rsid w:val="004D2A8A"/>
    <w:rsid w:val="004E283C"/>
    <w:rsid w:val="004F48EF"/>
    <w:rsid w:val="004F70E8"/>
    <w:rsid w:val="00526475"/>
    <w:rsid w:val="00530FE7"/>
    <w:rsid w:val="00546004"/>
    <w:rsid w:val="00556FB7"/>
    <w:rsid w:val="00567BD5"/>
    <w:rsid w:val="005708EE"/>
    <w:rsid w:val="00585588"/>
    <w:rsid w:val="005B12B2"/>
    <w:rsid w:val="005B4B85"/>
    <w:rsid w:val="005F112C"/>
    <w:rsid w:val="005F6B71"/>
    <w:rsid w:val="00602FDE"/>
    <w:rsid w:val="0063533E"/>
    <w:rsid w:val="00646DE9"/>
    <w:rsid w:val="00670F68"/>
    <w:rsid w:val="00671064"/>
    <w:rsid w:val="006A1B1C"/>
    <w:rsid w:val="006A2E3C"/>
    <w:rsid w:val="006E7B5B"/>
    <w:rsid w:val="006F5D07"/>
    <w:rsid w:val="007207E8"/>
    <w:rsid w:val="00731E39"/>
    <w:rsid w:val="00754FEE"/>
    <w:rsid w:val="007579DD"/>
    <w:rsid w:val="007868C8"/>
    <w:rsid w:val="007D49B2"/>
    <w:rsid w:val="007E09E8"/>
    <w:rsid w:val="007E1DED"/>
    <w:rsid w:val="007E723C"/>
    <w:rsid w:val="007F510F"/>
    <w:rsid w:val="007F6829"/>
    <w:rsid w:val="00804C85"/>
    <w:rsid w:val="00814929"/>
    <w:rsid w:val="00860B5A"/>
    <w:rsid w:val="008641CA"/>
    <w:rsid w:val="008737F8"/>
    <w:rsid w:val="00877F45"/>
    <w:rsid w:val="008800FB"/>
    <w:rsid w:val="008961DF"/>
    <w:rsid w:val="008D656B"/>
    <w:rsid w:val="00903DBD"/>
    <w:rsid w:val="009109D4"/>
    <w:rsid w:val="00971609"/>
    <w:rsid w:val="00972A48"/>
    <w:rsid w:val="0097312F"/>
    <w:rsid w:val="00977AA2"/>
    <w:rsid w:val="0098691C"/>
    <w:rsid w:val="009A3414"/>
    <w:rsid w:val="009B4D29"/>
    <w:rsid w:val="009C555B"/>
    <w:rsid w:val="009E4360"/>
    <w:rsid w:val="009E55A4"/>
    <w:rsid w:val="009F4F1C"/>
    <w:rsid w:val="00A06923"/>
    <w:rsid w:val="00A225C2"/>
    <w:rsid w:val="00A251EC"/>
    <w:rsid w:val="00A336BE"/>
    <w:rsid w:val="00A65878"/>
    <w:rsid w:val="00A66C74"/>
    <w:rsid w:val="00A75818"/>
    <w:rsid w:val="00A93BD4"/>
    <w:rsid w:val="00A96558"/>
    <w:rsid w:val="00AC191A"/>
    <w:rsid w:val="00AC2D8F"/>
    <w:rsid w:val="00AC4106"/>
    <w:rsid w:val="00AE7733"/>
    <w:rsid w:val="00B2208B"/>
    <w:rsid w:val="00B2754A"/>
    <w:rsid w:val="00B27EC6"/>
    <w:rsid w:val="00B36D68"/>
    <w:rsid w:val="00B95BF2"/>
    <w:rsid w:val="00BB4201"/>
    <w:rsid w:val="00BB6E7C"/>
    <w:rsid w:val="00C00AD3"/>
    <w:rsid w:val="00C152CC"/>
    <w:rsid w:val="00C16E96"/>
    <w:rsid w:val="00C2582B"/>
    <w:rsid w:val="00C613F7"/>
    <w:rsid w:val="00C7147C"/>
    <w:rsid w:val="00C93499"/>
    <w:rsid w:val="00CC6B0A"/>
    <w:rsid w:val="00D45146"/>
    <w:rsid w:val="00D57426"/>
    <w:rsid w:val="00D75CD6"/>
    <w:rsid w:val="00D82DCF"/>
    <w:rsid w:val="00D83871"/>
    <w:rsid w:val="00D954C4"/>
    <w:rsid w:val="00D97E66"/>
    <w:rsid w:val="00DA2570"/>
    <w:rsid w:val="00DB6D1D"/>
    <w:rsid w:val="00E25608"/>
    <w:rsid w:val="00E35DE9"/>
    <w:rsid w:val="00E37281"/>
    <w:rsid w:val="00E44A5E"/>
    <w:rsid w:val="00EA17C2"/>
    <w:rsid w:val="00EB355B"/>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