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24130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64E63D09">
      <w:pPr>
        <w:suppressAutoHyphens/>
        <w:jc w:val="center"/>
      </w:pPr>
      <w:r>
        <w:rPr>
          <w:szCs w:val="24"/>
        </w:rPr>
        <w:t>July 23, 2019</w:t>
      </w:r>
      <w:bookmarkStart w:id="0" w:name="_GoBack"/>
      <w:bookmarkEnd w:id="0"/>
    </w:p>
    <w:p w:rsidR="0064253B" w:rsidP="00E03A98" w14:paraId="2B24B2A9" w14:textId="77777777">
      <w:pPr>
        <w:widowControl/>
      </w:pPr>
    </w:p>
    <w:p w:rsidR="00327319" w:rsidP="00E03A98" w14:paraId="3FBA7501" w14:textId="4C897374">
      <w:pPr>
        <w:widowControl/>
      </w:pPr>
      <w:r>
        <w:t>Rafael Martinez</w:t>
      </w:r>
    </w:p>
    <w:p w:rsidR="006C6C0D" w:rsidRPr="00AB1D08" w:rsidP="00E03A98" w14:paraId="64D6AD41" w14:textId="61EA8320">
      <w:pPr>
        <w:widowControl/>
        <w:rPr>
          <w:szCs w:val="24"/>
        </w:rPr>
      </w:pPr>
      <w:r>
        <w:t>Fords</w:t>
      </w:r>
      <w:r w:rsidR="00740238">
        <w:t xml:space="preserve">, New </w:t>
      </w:r>
      <w:r w:rsidR="00221504">
        <w:t>Jersey</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594D0519">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6E2531">
        <w:rPr>
          <w:szCs w:val="24"/>
        </w:rPr>
        <w:t>9</w:t>
      </w:r>
      <w:r w:rsidR="0034124D">
        <w:rPr>
          <w:szCs w:val="24"/>
        </w:rPr>
        <w:t>-000</w:t>
      </w:r>
      <w:r w:rsidR="00740238">
        <w:rPr>
          <w:szCs w:val="24"/>
        </w:rPr>
        <w:t>2</w:t>
      </w:r>
      <w:r w:rsidR="00D73323">
        <w:rPr>
          <w:szCs w:val="24"/>
        </w:rPr>
        <w:t>9195</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10A2B056">
      <w:pPr>
        <w:pStyle w:val="Default"/>
      </w:pPr>
      <w:r w:rsidRPr="00AB1D08">
        <w:t xml:space="preserve">On </w:t>
      </w:r>
      <w:r w:rsidR="00221504">
        <w:t>May 31</w:t>
      </w:r>
      <w:r>
        <w:t>, 201</w:t>
      </w:r>
      <w:r w:rsidR="00221504">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221504">
        <w:t>104.9</w:t>
      </w:r>
      <w:r>
        <w:t xml:space="preserve"> MHz in </w:t>
      </w:r>
      <w:r w:rsidR="00221504">
        <w:t>Perth Amboy</w:t>
      </w:r>
      <w:r>
        <w:t xml:space="preserve">, New </w:t>
      </w:r>
      <w:r w:rsidR="00221504">
        <w:t>Jersey</w:t>
      </w:r>
      <w:r>
        <w:t>.  The</w:t>
      </w:r>
      <w:r w:rsidRPr="00AB1D08">
        <w:t xml:space="preserve"> </w:t>
      </w:r>
      <w:r>
        <w:t>A</w:t>
      </w:r>
      <w:r w:rsidRPr="00AB1D08">
        <w:t>gent</w:t>
      </w:r>
      <w:r>
        <w:t>s</w:t>
      </w:r>
      <w:r w:rsidRPr="00AB1D08">
        <w:t xml:space="preserve"> confirmed by direction finding techniques that radio signals on frequency </w:t>
      </w:r>
      <w:r w:rsidR="00221504">
        <w:t>104.9</w:t>
      </w:r>
      <w:r>
        <w:t xml:space="preserve"> MHz were emanating from </w:t>
      </w:r>
      <w:r w:rsidR="004D39BB">
        <w:t>a</w:t>
      </w:r>
      <w:r w:rsidR="00221504">
        <w:t>n office</w:t>
      </w:r>
      <w:r w:rsidR="004D39BB">
        <w:t xml:space="preserve"> </w:t>
      </w:r>
      <w:r w:rsidR="00221504">
        <w:t>building</w:t>
      </w:r>
      <w:r>
        <w:t xml:space="preserve"> </w:t>
      </w:r>
      <w:r w:rsidR="004D39BB">
        <w:t xml:space="preserve">at </w:t>
      </w:r>
      <w:r w:rsidR="00221504">
        <w:t>257 New Brunswick Avenue</w:t>
      </w:r>
      <w:r w:rsidR="001E1D92">
        <w:t xml:space="preserve"> </w:t>
      </w:r>
      <w:r w:rsidR="004D39BB">
        <w:t xml:space="preserve">in </w:t>
      </w:r>
      <w:r w:rsidR="00221504">
        <w:t>Perth Amboy</w:t>
      </w:r>
      <w:r>
        <w:t xml:space="preserve">, New </w:t>
      </w:r>
      <w:r w:rsidR="00221504">
        <w:t>Jersey</w:t>
      </w:r>
      <w:r w:rsidRPr="004D39BB">
        <w:t xml:space="preserve">. </w:t>
      </w:r>
      <w:r w:rsidR="007B0DE0">
        <w:t xml:space="preserve"> Through investigation, the Agents confirmed that you are the operator of the unlicensed radio station. </w:t>
      </w:r>
      <w:r w:rsidRPr="004D39BB">
        <w:t xml:space="preserve"> The Commission’s records show that no license was issued for operation of a radio station on </w:t>
      </w:r>
      <w:r w:rsidR="00221504">
        <w:t>104.9</w:t>
      </w:r>
      <w:r w:rsidRPr="004D39BB">
        <w:t xml:space="preserve"> MHz at this location in </w:t>
      </w:r>
      <w:r w:rsidR="00221504">
        <w:t>Perth Amboy</w:t>
      </w:r>
      <w:r w:rsidRPr="004D39BB">
        <w:t xml:space="preserve">, New </w:t>
      </w:r>
      <w:r w:rsidR="00221504">
        <w:t>Jersey</w:t>
      </w:r>
      <w:r w:rsidRPr="00501036">
        <w:t>.</w:t>
      </w:r>
      <w:r>
        <w:t xml:space="preserve">  </w:t>
      </w:r>
    </w:p>
    <w:p w:rsidR="003606E7" w:rsidP="003606E7" w14:paraId="014A1839" w14:textId="77777777">
      <w:pPr>
        <w:widowControl/>
        <w:rPr>
          <w:color w:val="000000" w:themeColor="text1"/>
          <w:szCs w:val="24"/>
        </w:rPr>
      </w:pPr>
    </w:p>
    <w:p w:rsidR="004D39BB" w:rsidRPr="004D39BB" w:rsidP="004D39BB" w14:paraId="489CAA33" w14:textId="00971963">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221504">
        <w:rPr>
          <w:szCs w:val="24"/>
        </w:rPr>
        <w:t>104.9</w:t>
      </w:r>
      <w:r w:rsidRPr="000C58D8">
        <w:rPr>
          <w:szCs w:val="24"/>
        </w:rPr>
        <w:t xml:space="preserve"> MHz</w:t>
      </w:r>
      <w:r>
        <w:rPr>
          <w:szCs w:val="24"/>
        </w:rPr>
        <w:t>,</w:t>
      </w:r>
      <w:r w:rsidRPr="000C58D8">
        <w:rPr>
          <w:szCs w:val="24"/>
        </w:rPr>
        <w:t xml:space="preserve"> must be licensed by the FCC pursuant to </w:t>
      </w:r>
      <w:r w:rsidR="00644AFF">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sidR="00644AFF">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w:t>
      </w:r>
      <w:r w:rsidR="00644AFF">
        <w:rPr>
          <w:szCs w:val="24"/>
        </w:rPr>
        <w:t>p</w:t>
      </w:r>
      <w:r w:rsidRPr="004D39BB">
        <w:rPr>
          <w:szCs w:val="24"/>
        </w:rPr>
        <w:t xml:space="preserve">art 15.  On </w:t>
      </w:r>
      <w:r w:rsidR="00221504">
        <w:rPr>
          <w:szCs w:val="24"/>
        </w:rPr>
        <w:t>May 31</w:t>
      </w:r>
      <w:r>
        <w:rPr>
          <w:szCs w:val="24"/>
        </w:rPr>
        <w:t>, 201</w:t>
      </w:r>
      <w:r w:rsidR="00221504">
        <w:rPr>
          <w:szCs w:val="24"/>
        </w:rPr>
        <w:t>9</w:t>
      </w:r>
      <w:r>
        <w:rPr>
          <w:szCs w:val="24"/>
        </w:rPr>
        <w:t>,</w:t>
      </w:r>
      <w:r w:rsidRPr="004D39BB">
        <w:rPr>
          <w:szCs w:val="24"/>
        </w:rPr>
        <w:t xml:space="preserve"> the Agent</w:t>
      </w:r>
      <w:r>
        <w:rPr>
          <w:szCs w:val="24"/>
        </w:rPr>
        <w:t>s</w:t>
      </w:r>
      <w:r w:rsidRPr="004D39BB">
        <w:rPr>
          <w:szCs w:val="24"/>
        </w:rPr>
        <w:t xml:space="preserve"> measured t</w:t>
      </w:r>
      <w:r w:rsidRPr="004D39BB">
        <w:rPr>
          <w:color w:val="000000"/>
          <w:szCs w:val="24"/>
        </w:rPr>
        <w:t xml:space="preserve">he field strength of the signal on the frequency </w:t>
      </w:r>
      <w:r w:rsidR="00221504">
        <w:rPr>
          <w:color w:val="000000"/>
          <w:szCs w:val="24"/>
        </w:rPr>
        <w:t>104.9</w:t>
      </w:r>
      <w:r w:rsidRPr="004D39BB">
        <w:rPr>
          <w:color w:val="000000"/>
          <w:szCs w:val="24"/>
        </w:rPr>
        <w:t xml:space="preserve"> MHz for the station and found that it exceeded the maximum permitted level of 250 µV/m at 3 meters for non-licensed devices.  Therefore, this station was operating in violation of </w:t>
      </w:r>
      <w:r w:rsidR="00644AFF">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38BF" w14:paraId="30F8AD31" w14:textId="77777777">
      <w:r>
        <w:separator/>
      </w:r>
    </w:p>
  </w:footnote>
  <w:footnote w:type="continuationSeparator" w:id="1">
    <w:p w:rsidR="009838BF" w14:paraId="0ADD33BE"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14:paraId="3D3A3E32"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C58D8"/>
    <w:rsid w:val="000D3D16"/>
    <w:rsid w:val="000D5EEF"/>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750D"/>
    <w:rsid w:val="002036D8"/>
    <w:rsid w:val="00204BD4"/>
    <w:rsid w:val="00212EF9"/>
    <w:rsid w:val="00221504"/>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27319"/>
    <w:rsid w:val="00335F43"/>
    <w:rsid w:val="003379D7"/>
    <w:rsid w:val="0034124D"/>
    <w:rsid w:val="00354D56"/>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26954"/>
    <w:rsid w:val="00437B18"/>
    <w:rsid w:val="00447D20"/>
    <w:rsid w:val="00447E61"/>
    <w:rsid w:val="00461B40"/>
    <w:rsid w:val="00472BA5"/>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AFE"/>
    <w:rsid w:val="00504762"/>
    <w:rsid w:val="00506413"/>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BF7"/>
    <w:rsid w:val="00621CF9"/>
    <w:rsid w:val="0063084B"/>
    <w:rsid w:val="006356BC"/>
    <w:rsid w:val="006377DD"/>
    <w:rsid w:val="00637D25"/>
    <w:rsid w:val="0064253B"/>
    <w:rsid w:val="00644056"/>
    <w:rsid w:val="00644AFF"/>
    <w:rsid w:val="00662E20"/>
    <w:rsid w:val="00663A30"/>
    <w:rsid w:val="006665D0"/>
    <w:rsid w:val="00670440"/>
    <w:rsid w:val="00672A90"/>
    <w:rsid w:val="00675D11"/>
    <w:rsid w:val="0068209A"/>
    <w:rsid w:val="00684966"/>
    <w:rsid w:val="00690E1E"/>
    <w:rsid w:val="0069182C"/>
    <w:rsid w:val="00692140"/>
    <w:rsid w:val="006A78F2"/>
    <w:rsid w:val="006C6C0D"/>
    <w:rsid w:val="006E2531"/>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0DE0"/>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8BF"/>
    <w:rsid w:val="00983C68"/>
    <w:rsid w:val="009921C2"/>
    <w:rsid w:val="009A454B"/>
    <w:rsid w:val="009B0BD4"/>
    <w:rsid w:val="009B1200"/>
    <w:rsid w:val="009B62E1"/>
    <w:rsid w:val="009C24E2"/>
    <w:rsid w:val="009C30EC"/>
    <w:rsid w:val="009E0D84"/>
    <w:rsid w:val="009E3E28"/>
    <w:rsid w:val="009E4FD2"/>
    <w:rsid w:val="009F2138"/>
    <w:rsid w:val="009F774C"/>
    <w:rsid w:val="00A03854"/>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BF0943"/>
    <w:rsid w:val="00C063B3"/>
    <w:rsid w:val="00C067E5"/>
    <w:rsid w:val="00C1024B"/>
    <w:rsid w:val="00C21C30"/>
    <w:rsid w:val="00C233E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2259F"/>
    <w:rsid w:val="00D46836"/>
    <w:rsid w:val="00D6207A"/>
    <w:rsid w:val="00D73323"/>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57A92"/>
    <w:rsid w:val="00F60947"/>
    <w:rsid w:val="00F66D63"/>
    <w:rsid w:val="00F675F7"/>
    <w:rsid w:val="00F73CA7"/>
    <w:rsid w:val="00F7697D"/>
    <w:rsid w:val="00F76DC6"/>
    <w:rsid w:val="00F80166"/>
    <w:rsid w:val="00F853EA"/>
    <w:rsid w:val="00F90ACF"/>
    <w:rsid w:val="00FA1E72"/>
    <w:rsid w:val="00FA6816"/>
    <w:rsid w:val="00FB094D"/>
    <w:rsid w:val="00FB522D"/>
    <w:rsid w:val="00FC4716"/>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