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043F4" w:rsidP="00434AF5" w14:paraId="34FAA4BD" w14:textId="77777777">
      <w:pPr>
        <w:jc w:val="center"/>
        <w:rPr>
          <w:b/>
        </w:rPr>
      </w:pPr>
      <w:bookmarkStart w:id="0" w:name="_GoBack"/>
      <w:bookmarkEnd w:id="0"/>
      <w:r w:rsidRPr="00434AF5">
        <w:rPr>
          <w:b/>
        </w:rPr>
        <w:t xml:space="preserve">Remarks </w:t>
      </w:r>
      <w:r>
        <w:rPr>
          <w:b/>
        </w:rPr>
        <w:t xml:space="preserve">of FCC Commissioner Michael O’Rielly </w:t>
      </w:r>
    </w:p>
    <w:p w:rsidR="00434AF5" w:rsidP="00434AF5" w14:paraId="04249801" w14:textId="54492B10">
      <w:pPr>
        <w:jc w:val="center"/>
        <w:rPr>
          <w:b/>
        </w:rPr>
      </w:pPr>
      <w:r>
        <w:rPr>
          <w:b/>
        </w:rPr>
        <w:t xml:space="preserve">Before the </w:t>
      </w:r>
      <w:r w:rsidRPr="00434AF5" w:rsidR="00A774CE">
        <w:rPr>
          <w:b/>
        </w:rPr>
        <w:t>N</w:t>
      </w:r>
      <w:r w:rsidR="00113917">
        <w:rPr>
          <w:b/>
        </w:rPr>
        <w:t>ew York</w:t>
      </w:r>
      <w:r w:rsidRPr="00434AF5" w:rsidR="00A774CE">
        <w:rPr>
          <w:b/>
        </w:rPr>
        <w:t xml:space="preserve"> State Broadcasters</w:t>
      </w:r>
      <w:r w:rsidR="004C55C7">
        <w:rPr>
          <w:b/>
        </w:rPr>
        <w:t xml:space="preserve"> Association</w:t>
      </w:r>
      <w:r>
        <w:rPr>
          <w:b/>
        </w:rPr>
        <w:t>’s</w:t>
      </w:r>
    </w:p>
    <w:p w:rsidR="002F30B6" w:rsidRPr="00434AF5" w:rsidP="00434AF5" w14:paraId="0AE80122" w14:textId="4DC025D5">
      <w:pPr>
        <w:jc w:val="center"/>
        <w:rPr>
          <w:b/>
        </w:rPr>
      </w:pPr>
      <w:r>
        <w:rPr>
          <w:b/>
        </w:rPr>
        <w:t xml:space="preserve">Broadcast Leadership and Hall of Fame </w:t>
      </w:r>
      <w:r w:rsidRPr="00434AF5" w:rsidR="00A774CE">
        <w:rPr>
          <w:b/>
        </w:rPr>
        <w:t>Luncheon</w:t>
      </w:r>
    </w:p>
    <w:p w:rsidR="00A774CE" w:rsidRPr="00434AF5" w:rsidP="00434AF5" w14:paraId="0180339F" w14:textId="77777777">
      <w:pPr>
        <w:jc w:val="center"/>
        <w:rPr>
          <w:b/>
        </w:rPr>
      </w:pPr>
      <w:r w:rsidRPr="00434AF5">
        <w:rPr>
          <w:b/>
        </w:rPr>
        <w:t>New York City, New York</w:t>
      </w:r>
    </w:p>
    <w:p w:rsidR="00A774CE" w:rsidRPr="00434AF5" w:rsidP="00434AF5" w14:paraId="2E490C11" w14:textId="77777777">
      <w:pPr>
        <w:jc w:val="center"/>
        <w:rPr>
          <w:b/>
        </w:rPr>
      </w:pPr>
      <w:r w:rsidRPr="00434AF5">
        <w:rPr>
          <w:b/>
        </w:rPr>
        <w:t>October 17, 2019</w:t>
      </w:r>
    </w:p>
    <w:p w:rsidR="00A774CE" w:rsidP="00E22F56" w14:paraId="4360AF95" w14:textId="77777777"/>
    <w:p w:rsidR="00A774CE" w:rsidP="00E22F56" w14:paraId="6F3CD070" w14:textId="74056E8C">
      <w:r>
        <w:t xml:space="preserve">Thank you, David, </w:t>
      </w:r>
      <w:r w:rsidR="00C15A85">
        <w:t>for that incredible introduction</w:t>
      </w:r>
      <w:r w:rsidR="002E3378">
        <w:t xml:space="preserve"> and a video that will be etched in </w:t>
      </w:r>
      <w:r w:rsidR="0053116F">
        <w:t xml:space="preserve">my </w:t>
      </w:r>
      <w:r w:rsidR="002E3378">
        <w:t xml:space="preserve">memory for </w:t>
      </w:r>
      <w:r w:rsidR="00D80D24">
        <w:t xml:space="preserve">my </w:t>
      </w:r>
      <w:r w:rsidR="002E3378">
        <w:t>remaining days</w:t>
      </w:r>
      <w:r w:rsidR="00C15A85">
        <w:t xml:space="preserve">. </w:t>
      </w:r>
      <w:r w:rsidR="00F70E57">
        <w:t xml:space="preserve"> </w:t>
      </w:r>
      <w:r w:rsidR="00AD40BB">
        <w:t>Hearing</w:t>
      </w:r>
      <w:r w:rsidR="00F70A71">
        <w:t xml:space="preserve"> such kind words </w:t>
      </w:r>
      <w:r w:rsidR="00B145B8">
        <w:t>from</w:t>
      </w:r>
      <w:r w:rsidR="00F70A71">
        <w:t xml:space="preserve"> my </w:t>
      </w:r>
      <w:r w:rsidR="0051022B">
        <w:t xml:space="preserve">FCC </w:t>
      </w:r>
      <w:r w:rsidR="00F70A71">
        <w:t>colleagues</w:t>
      </w:r>
      <w:r w:rsidR="00AA1FE0">
        <w:t xml:space="preserve">, </w:t>
      </w:r>
      <w:r w:rsidR="0051022B">
        <w:t xml:space="preserve">Senator Thune, </w:t>
      </w:r>
      <w:r w:rsidR="00AA1FE0">
        <w:t xml:space="preserve">Senator Smith, and </w:t>
      </w:r>
      <w:r w:rsidR="0051022B">
        <w:t>Ed</w:t>
      </w:r>
      <w:r w:rsidR="00F70A71">
        <w:t xml:space="preserve"> </w:t>
      </w:r>
      <w:r w:rsidR="0094078F">
        <w:t xml:space="preserve">almost makes me speechless. </w:t>
      </w:r>
      <w:r w:rsidR="004438D4">
        <w:t xml:space="preserve"> </w:t>
      </w:r>
      <w:r w:rsidR="0094078F">
        <w:t xml:space="preserve">It also means </w:t>
      </w:r>
      <w:r w:rsidR="00F70E57">
        <w:t xml:space="preserve">I have to add some people back to </w:t>
      </w:r>
      <w:r w:rsidR="00676C29">
        <w:t xml:space="preserve">my </w:t>
      </w:r>
      <w:r w:rsidR="00606481">
        <w:t xml:space="preserve">Christmas </w:t>
      </w:r>
      <w:r w:rsidR="00F70E57">
        <w:t>card list this year</w:t>
      </w:r>
      <w:r w:rsidR="009C446A">
        <w:t>!</w:t>
      </w:r>
      <w:r w:rsidR="00F70E57">
        <w:t xml:space="preserve"> </w:t>
      </w:r>
      <w:r w:rsidR="004C55C7">
        <w:t xml:space="preserve"> </w:t>
      </w:r>
    </w:p>
    <w:p w:rsidR="007663C5" w:rsidP="00E22F56" w14:paraId="2D998B02" w14:textId="76768EC9"/>
    <w:p w:rsidR="007663C5" w:rsidP="00E22F56" w14:paraId="3D50A4AA" w14:textId="32F1161E">
      <w:r>
        <w:t>You should know that</w:t>
      </w:r>
      <w:r w:rsidR="00BB7362">
        <w:t>,</w:t>
      </w:r>
      <w:r>
        <w:t xml:space="preserve"> when</w:t>
      </w:r>
      <w:r>
        <w:t xml:space="preserve"> David called </w:t>
      </w:r>
      <w:r w:rsidR="004D0FDE">
        <w:t xml:space="preserve">to congratulate me for being selected as New York Broadcasters </w:t>
      </w:r>
      <w:r w:rsidR="00583B9C">
        <w:t xml:space="preserve">New Yorker </w:t>
      </w:r>
      <w:r w:rsidR="004D0FDE">
        <w:t>of the Year</w:t>
      </w:r>
      <w:r w:rsidR="00533D63">
        <w:t>,</w:t>
      </w:r>
      <w:r w:rsidR="00617B6C">
        <w:t xml:space="preserve"> </w:t>
      </w:r>
      <w:r w:rsidR="00744E9A">
        <w:t xml:space="preserve">I </w:t>
      </w:r>
      <w:r w:rsidR="00715F1E">
        <w:t>suggested he was way off</w:t>
      </w:r>
      <w:r w:rsidR="00E4017A">
        <w:t xml:space="preserve"> base</w:t>
      </w:r>
      <w:r w:rsidR="00715F1E">
        <w:t xml:space="preserve">. </w:t>
      </w:r>
      <w:r w:rsidR="004E4B99">
        <w:t xml:space="preserve"> In my mind, I stand before you as someone </w:t>
      </w:r>
      <w:r w:rsidR="00744E9A">
        <w:t xml:space="preserve">completely </w:t>
      </w:r>
      <w:r w:rsidR="00715F1E">
        <w:t>unw</w:t>
      </w:r>
      <w:r w:rsidR="002064F7">
        <w:t xml:space="preserve">orthy of this honor. </w:t>
      </w:r>
      <w:r w:rsidR="009F4438">
        <w:t xml:space="preserve"> </w:t>
      </w:r>
      <w:r w:rsidR="00737E65">
        <w:t>Let’s face it: y</w:t>
      </w:r>
      <w:r w:rsidR="00431EAD">
        <w:t xml:space="preserve">ou are looking at a short, overweight, </w:t>
      </w:r>
      <w:r w:rsidR="004C4D08">
        <w:t xml:space="preserve">government bureaucrat, </w:t>
      </w:r>
      <w:r w:rsidR="005C3911">
        <w:t xml:space="preserve">who never spent one day working at a broadcast </w:t>
      </w:r>
      <w:r w:rsidR="00737E65">
        <w:t>station</w:t>
      </w:r>
      <w:r w:rsidR="007E0849">
        <w:t xml:space="preserve">; </w:t>
      </w:r>
      <w:r w:rsidR="00FE4749">
        <w:t xml:space="preserve">who has never been closer to the </w:t>
      </w:r>
      <w:r w:rsidR="0084769C">
        <w:t xml:space="preserve">news </w:t>
      </w:r>
      <w:r w:rsidR="00FE4749">
        <w:t xml:space="preserve">industry </w:t>
      </w:r>
      <w:r w:rsidR="00271C7E">
        <w:t xml:space="preserve">than when he had a </w:t>
      </w:r>
      <w:r w:rsidR="0084769C">
        <w:t>paper route;</w:t>
      </w:r>
      <w:r w:rsidR="000B6E67">
        <w:t xml:space="preserve"> </w:t>
      </w:r>
      <w:r w:rsidR="00BC6EB8">
        <w:t>who</w:t>
      </w:r>
      <w:r w:rsidR="00271C7E">
        <w:t>se</w:t>
      </w:r>
      <w:r w:rsidR="00BC6EB8">
        <w:t xml:space="preserve"> </w:t>
      </w:r>
      <w:r w:rsidR="00EF2F9C">
        <w:t xml:space="preserve">claim </w:t>
      </w:r>
      <w:r w:rsidR="00271C7E">
        <w:t xml:space="preserve">to </w:t>
      </w:r>
      <w:r w:rsidR="00BC6EB8">
        <w:t xml:space="preserve">FCC fame </w:t>
      </w:r>
      <w:r w:rsidR="00271C7E">
        <w:t xml:space="preserve">includes </w:t>
      </w:r>
      <w:r w:rsidR="008435A5">
        <w:t xml:space="preserve">successfully allowing </w:t>
      </w:r>
      <w:r w:rsidR="00CE22D8">
        <w:t xml:space="preserve">broadcast </w:t>
      </w:r>
      <w:r w:rsidR="008435A5">
        <w:t xml:space="preserve">stations to close </w:t>
      </w:r>
      <w:r w:rsidR="009F002E">
        <w:t xml:space="preserve">up shop </w:t>
      </w:r>
      <w:r w:rsidR="00EF2F9C">
        <w:t xml:space="preserve">– albeit </w:t>
      </w:r>
      <w:r w:rsidR="008435A5">
        <w:t>as part of the elimination of the Main Studio Rule</w:t>
      </w:r>
      <w:r w:rsidR="000629BE">
        <w:t xml:space="preserve">; and </w:t>
      </w:r>
      <w:r w:rsidR="00271C7E">
        <w:t xml:space="preserve">who </w:t>
      </w:r>
      <w:r w:rsidR="000629BE">
        <w:t xml:space="preserve">supports media </w:t>
      </w:r>
      <w:r w:rsidR="00271C7E">
        <w:t xml:space="preserve">transactions </w:t>
      </w:r>
      <w:r w:rsidR="00BA1017">
        <w:t>both within a market</w:t>
      </w:r>
      <w:r w:rsidR="001B51AC">
        <w:t xml:space="preserve"> and nationally</w:t>
      </w:r>
      <w:r w:rsidR="00BA1017">
        <w:t xml:space="preserve"> </w:t>
      </w:r>
      <w:r w:rsidR="009F002E">
        <w:t xml:space="preserve">that </w:t>
      </w:r>
      <w:r w:rsidR="00271C7E">
        <w:t xml:space="preserve">might actually </w:t>
      </w:r>
      <w:r w:rsidR="009F002E">
        <w:t xml:space="preserve">result in </w:t>
      </w:r>
      <w:r w:rsidR="006670FD">
        <w:t>fewer broadcasters</w:t>
      </w:r>
      <w:r w:rsidR="008435A5">
        <w:t>.</w:t>
      </w:r>
      <w:r w:rsidR="00BA1017">
        <w:t xml:space="preserve">  </w:t>
      </w:r>
      <w:r w:rsidR="00EF63CA">
        <w:t>T</w:t>
      </w:r>
      <w:r w:rsidR="009F4438">
        <w:t xml:space="preserve">here are </w:t>
      </w:r>
      <w:r w:rsidR="00D11BCC">
        <w:t xml:space="preserve">far </w:t>
      </w:r>
      <w:r w:rsidR="009F4438">
        <w:t xml:space="preserve">more deserving individuals </w:t>
      </w:r>
      <w:r w:rsidR="000D6127">
        <w:t xml:space="preserve">from this amazing state. </w:t>
      </w:r>
      <w:r w:rsidR="00A54C23">
        <w:t xml:space="preserve"> </w:t>
      </w:r>
      <w:r w:rsidR="005760F7">
        <w:t>Bu</w:t>
      </w:r>
      <w:r w:rsidR="00D61910">
        <w:t>t…</w:t>
      </w:r>
      <w:r w:rsidR="005760F7">
        <w:t xml:space="preserve">not </w:t>
      </w:r>
      <w:r w:rsidR="00313F55">
        <w:t xml:space="preserve">being </w:t>
      </w:r>
      <w:r w:rsidR="005760F7">
        <w:t xml:space="preserve">on the </w:t>
      </w:r>
      <w:r w:rsidR="00FC4DCB">
        <w:t>selection</w:t>
      </w:r>
      <w:r w:rsidR="005760F7">
        <w:t xml:space="preserve"> committee</w:t>
      </w:r>
      <w:r w:rsidR="00271C7E">
        <w:t xml:space="preserve"> myself</w:t>
      </w:r>
      <w:r w:rsidR="00313F55">
        <w:t xml:space="preserve">, </w:t>
      </w:r>
      <w:r w:rsidR="00DA17A0">
        <w:t xml:space="preserve">I </w:t>
      </w:r>
      <w:r w:rsidR="005760F7">
        <w:t xml:space="preserve">happily </w:t>
      </w:r>
      <w:r w:rsidR="00C44CB6">
        <w:t xml:space="preserve">accept this award.  </w:t>
      </w:r>
    </w:p>
    <w:p w:rsidR="002E43D0" w:rsidP="00E22F56" w14:paraId="0F255808" w14:textId="26AEE055"/>
    <w:p w:rsidR="00C15A85" w:rsidP="00C15A85" w14:paraId="3136068C" w14:textId="363E49A5">
      <w:r>
        <w:t xml:space="preserve">I </w:t>
      </w:r>
      <w:r w:rsidR="00360F0D">
        <w:t>have been</w:t>
      </w:r>
      <w:r>
        <w:t xml:space="preserve"> </w:t>
      </w:r>
      <w:r w:rsidR="004F0224">
        <w:t xml:space="preserve">incredibly blessed </w:t>
      </w:r>
      <w:r w:rsidR="00733AF5">
        <w:t>by the Lord Almighty</w:t>
      </w:r>
      <w:r w:rsidR="00FB5053">
        <w:t>, especially</w:t>
      </w:r>
      <w:r w:rsidR="00341F43">
        <w:t xml:space="preserve"> early in life</w:t>
      </w:r>
      <w:r w:rsidR="001E1853">
        <w:t>,</w:t>
      </w:r>
      <w:r w:rsidR="00733AF5">
        <w:t xml:space="preserve"> </w:t>
      </w:r>
      <w:r w:rsidR="001E1853">
        <w:t>to be</w:t>
      </w:r>
      <w:r w:rsidR="00A3427B">
        <w:t xml:space="preserve"> born and raised in New York. </w:t>
      </w:r>
      <w:r w:rsidR="000A0FC4">
        <w:t xml:space="preserve"> The Empire State</w:t>
      </w:r>
      <w:r w:rsidR="009A5896">
        <w:t>, particularly Western New York,</w:t>
      </w:r>
      <w:r w:rsidR="000A0FC4">
        <w:t xml:space="preserve"> </w:t>
      </w:r>
      <w:r w:rsidR="00341F43">
        <w:t xml:space="preserve">provided a wonderful foundation </w:t>
      </w:r>
      <w:r w:rsidR="00551887">
        <w:t xml:space="preserve">of </w:t>
      </w:r>
      <w:r w:rsidR="005C0D73">
        <w:t>fulsome l</w:t>
      </w:r>
      <w:r w:rsidR="00A5612E">
        <w:t>ife experience</w:t>
      </w:r>
      <w:r w:rsidR="00606481">
        <w:t>s</w:t>
      </w:r>
      <w:r w:rsidR="00A5612E">
        <w:t xml:space="preserve"> that </w:t>
      </w:r>
      <w:r w:rsidR="00271C7E">
        <w:t>ha</w:t>
      </w:r>
      <w:r w:rsidR="00606481">
        <w:t>ve</w:t>
      </w:r>
      <w:r w:rsidR="00271C7E">
        <w:t xml:space="preserve"> </w:t>
      </w:r>
      <w:r w:rsidR="00490D65">
        <w:t xml:space="preserve">been </w:t>
      </w:r>
      <w:r w:rsidR="00606481">
        <w:t xml:space="preserve">enormously </w:t>
      </w:r>
      <w:r w:rsidR="00490D65">
        <w:t>valuable throughout my professional career.</w:t>
      </w:r>
      <w:r w:rsidR="00F03165">
        <w:t xml:space="preserve">  </w:t>
      </w:r>
      <w:r w:rsidR="000114DB">
        <w:t>Her</w:t>
      </w:r>
      <w:r w:rsidR="006E7681">
        <w:t xml:space="preserve"> people are </w:t>
      </w:r>
      <w:r w:rsidR="00063DB9">
        <w:t xml:space="preserve">smart, gritty realists </w:t>
      </w:r>
      <w:r w:rsidR="00DA2B7E">
        <w:t xml:space="preserve">who </w:t>
      </w:r>
      <w:r w:rsidR="001F189D">
        <w:t>tend to tell it as it is</w:t>
      </w:r>
      <w:r w:rsidR="002B1B3B">
        <w:t xml:space="preserve">.  </w:t>
      </w:r>
      <w:r w:rsidR="004201E8">
        <w:t>Throw into that mix</w:t>
      </w:r>
      <w:r w:rsidR="006D7AFE">
        <w:t xml:space="preserve"> some challenging weather from time to time</w:t>
      </w:r>
      <w:r w:rsidR="00137062">
        <w:t xml:space="preserve">, and you have the formula for some </w:t>
      </w:r>
      <w:r w:rsidR="00CD6D9E">
        <w:t xml:space="preserve">really </w:t>
      </w:r>
      <w:r w:rsidR="00137062">
        <w:t xml:space="preserve">unique individuals that </w:t>
      </w:r>
      <w:r w:rsidR="00EF730B">
        <w:t xml:space="preserve">tend to do well in </w:t>
      </w:r>
      <w:r w:rsidR="004119C7">
        <w:t xml:space="preserve">our </w:t>
      </w:r>
      <w:r w:rsidR="00455D6B">
        <w:t xml:space="preserve">fairly complex </w:t>
      </w:r>
      <w:r w:rsidR="00EF730B">
        <w:t xml:space="preserve">society.  </w:t>
      </w:r>
      <w:r w:rsidR="00D74FCB">
        <w:t>Hopefully, I</w:t>
      </w:r>
      <w:r w:rsidR="003125A5">
        <w:t xml:space="preserve"> </w:t>
      </w:r>
      <w:r w:rsidR="00271C7E">
        <w:t xml:space="preserve">have </w:t>
      </w:r>
      <w:r w:rsidR="003125A5">
        <w:t>successfully</w:t>
      </w:r>
      <w:r w:rsidR="00D74FCB">
        <w:t xml:space="preserve"> </w:t>
      </w:r>
      <w:r w:rsidR="00FC702B">
        <w:t>applied</w:t>
      </w:r>
      <w:r w:rsidR="00D74FCB">
        <w:t xml:space="preserve"> </w:t>
      </w:r>
      <w:r w:rsidR="002C06EB">
        <w:t>m</w:t>
      </w:r>
      <w:r w:rsidR="00FC702B">
        <w:t xml:space="preserve">y New York </w:t>
      </w:r>
      <w:r w:rsidR="0016300B">
        <w:t>style</w:t>
      </w:r>
      <w:r w:rsidR="00B82504">
        <w:t xml:space="preserve"> </w:t>
      </w:r>
      <w:r w:rsidR="00A4770F">
        <w:t xml:space="preserve">— combined with a </w:t>
      </w:r>
      <w:r w:rsidR="00271C7E">
        <w:t>few</w:t>
      </w:r>
      <w:r w:rsidR="00A4770F">
        <w:t xml:space="preserve"> gentlem</w:t>
      </w:r>
      <w:r w:rsidR="00120287">
        <w:t>a</w:t>
      </w:r>
      <w:r w:rsidR="00A4770F">
        <w:t>n</w:t>
      </w:r>
      <w:r w:rsidR="00271C7E">
        <w:t>ly manners</w:t>
      </w:r>
      <w:r w:rsidR="00A4770F">
        <w:t xml:space="preserve"> </w:t>
      </w:r>
      <w:r w:rsidR="00271C7E">
        <w:t xml:space="preserve">adopted from Virginia </w:t>
      </w:r>
      <w:r w:rsidR="00A4770F">
        <w:t xml:space="preserve">— </w:t>
      </w:r>
      <w:r w:rsidR="00B82504">
        <w:t>to Capitol Hill</w:t>
      </w:r>
      <w:r w:rsidR="00A4770F">
        <w:t xml:space="preserve"> and </w:t>
      </w:r>
      <w:r w:rsidR="0016300B">
        <w:t>the FCC</w:t>
      </w:r>
      <w:r w:rsidR="00B82504">
        <w:t>.</w:t>
      </w:r>
      <w:r w:rsidR="00847B70">
        <w:t xml:space="preserve">  </w:t>
      </w:r>
    </w:p>
    <w:p w:rsidR="00450E64" w14:paraId="7450F0AC" w14:textId="2B9524E5"/>
    <w:p w:rsidR="001151C1" w14:paraId="45AC9362" w14:textId="66EBDDEC">
      <w:r>
        <w:t xml:space="preserve">To be clear, </w:t>
      </w:r>
      <w:r w:rsidR="00CB2201">
        <w:t>local broadcast</w:t>
      </w:r>
      <w:r w:rsidR="00D61045">
        <w:t>ing</w:t>
      </w:r>
      <w:r w:rsidR="00CB2201">
        <w:t xml:space="preserve"> </w:t>
      </w:r>
      <w:r w:rsidR="00D61045">
        <w:t>was</w:t>
      </w:r>
      <w:r w:rsidR="00CB2201">
        <w:t xml:space="preserve"> </w:t>
      </w:r>
      <w:r w:rsidR="004B3738">
        <w:t xml:space="preserve">a key </w:t>
      </w:r>
      <w:r w:rsidR="00CB2201">
        <w:t xml:space="preserve">part of </w:t>
      </w:r>
      <w:r w:rsidR="00D44976">
        <w:t xml:space="preserve">my </w:t>
      </w:r>
      <w:r w:rsidR="00DD4766">
        <w:t xml:space="preserve">early </w:t>
      </w:r>
      <w:r w:rsidR="00D44976">
        <w:t xml:space="preserve">education.  From local news </w:t>
      </w:r>
      <w:r w:rsidR="003006B0">
        <w:t>to sports coverage</w:t>
      </w:r>
      <w:r w:rsidR="00426BDF">
        <w:t xml:space="preserve"> to </w:t>
      </w:r>
      <w:r w:rsidR="00E9024B">
        <w:t>children’s</w:t>
      </w:r>
      <w:r w:rsidR="00426BDF">
        <w:t xml:space="preserve"> </w:t>
      </w:r>
      <w:r w:rsidR="00E9024B">
        <w:t>programming</w:t>
      </w:r>
      <w:r w:rsidR="00D7071B">
        <w:t xml:space="preserve">, </w:t>
      </w:r>
      <w:r w:rsidR="00D44FBA">
        <w:t xml:space="preserve">radio and television </w:t>
      </w:r>
      <w:r w:rsidR="00D7071B">
        <w:t xml:space="preserve">broadcasting </w:t>
      </w:r>
      <w:r w:rsidR="00D44FBA">
        <w:t>fed</w:t>
      </w:r>
      <w:r w:rsidR="009D202F">
        <w:t xml:space="preserve"> </w:t>
      </w:r>
      <w:r w:rsidR="00A75364">
        <w:t xml:space="preserve">some of </w:t>
      </w:r>
      <w:r w:rsidR="009D202F">
        <w:t xml:space="preserve">my </w:t>
      </w:r>
      <w:r w:rsidR="00E9024B">
        <w:t xml:space="preserve">early </w:t>
      </w:r>
      <w:r w:rsidR="00847B70">
        <w:t>interests</w:t>
      </w:r>
      <w:r w:rsidR="009D202F">
        <w:t xml:space="preserve">.  I want Tom </w:t>
      </w:r>
      <w:r w:rsidR="009D202F">
        <w:t>Jo</w:t>
      </w:r>
      <w:r w:rsidR="00BE3FA6">
        <w:t>lls</w:t>
      </w:r>
      <w:r w:rsidR="00341D47">
        <w:t>, who is being properly honored here today,</w:t>
      </w:r>
      <w:r w:rsidR="00E9024B">
        <w:t xml:space="preserve"> to know </w:t>
      </w:r>
      <w:r w:rsidR="00606481">
        <w:t xml:space="preserve">that </w:t>
      </w:r>
      <w:r w:rsidR="002C06DE">
        <w:t xml:space="preserve">WKBW and </w:t>
      </w:r>
      <w:r w:rsidR="009528D0">
        <w:t>Commander Tom</w:t>
      </w:r>
      <w:r w:rsidR="002C06DE">
        <w:t xml:space="preserve"> </w:t>
      </w:r>
      <w:r w:rsidR="009528D0">
        <w:t>were staples in my house growing up</w:t>
      </w:r>
      <w:r w:rsidR="00D63248">
        <w:t xml:space="preserve"> in the 197</w:t>
      </w:r>
      <w:r w:rsidR="0039617D">
        <w:t>0s</w:t>
      </w:r>
      <w:r w:rsidR="00D63248">
        <w:t xml:space="preserve">. </w:t>
      </w:r>
      <w:r w:rsidR="00F82A43">
        <w:t xml:space="preserve"> </w:t>
      </w:r>
      <w:r w:rsidR="00D63248">
        <w:t>Yes, the show was a bit quirky</w:t>
      </w:r>
      <w:r w:rsidR="00603BA7">
        <w:t>,</w:t>
      </w:r>
      <w:r w:rsidR="00D63248">
        <w:t xml:space="preserve"> and kids today would </w:t>
      </w:r>
      <w:r w:rsidR="0002466F">
        <w:t>laugh at the</w:t>
      </w:r>
      <w:r w:rsidR="00A7051B">
        <w:t xml:space="preserve"> low-tech</w:t>
      </w:r>
      <w:r w:rsidR="005176D6">
        <w:t xml:space="preserve"> </w:t>
      </w:r>
      <w:r w:rsidR="0002466F">
        <w:t>sets</w:t>
      </w:r>
      <w:r w:rsidR="00601CB6">
        <w:t xml:space="preserve"> if they saw an episode</w:t>
      </w:r>
      <w:r w:rsidR="0002466F">
        <w:t>, but i</w:t>
      </w:r>
      <w:r>
        <w:t>t worked</w:t>
      </w:r>
      <w:r w:rsidR="003E235F">
        <w:t xml:space="preserve"> </w:t>
      </w:r>
      <w:r w:rsidR="00BC1A2C">
        <w:t xml:space="preserve">so </w:t>
      </w:r>
      <w:r w:rsidR="003E235F">
        <w:t>well in a simpler time</w:t>
      </w:r>
      <w:r>
        <w:t>.</w:t>
      </w:r>
      <w:r w:rsidR="00AA1FE0">
        <w:t xml:space="preserve">  Sorry, Boomer, but as a Bills fan, it’s hard to support a former Jet.</w:t>
      </w:r>
      <w:r>
        <w:t xml:space="preserve"> </w:t>
      </w:r>
    </w:p>
    <w:p w:rsidR="00F00BBA" w14:paraId="459FA1EA" w14:textId="18136F91"/>
    <w:p w:rsidR="009E76AD" w14:paraId="10A2F9C3" w14:textId="7F168AC3">
      <w:r>
        <w:t xml:space="preserve">In my tenure at the Commission, I </w:t>
      </w:r>
      <w:r w:rsidR="009A5B4E">
        <w:t xml:space="preserve">hopefully have distinguished myself as someone who </w:t>
      </w:r>
      <w:r w:rsidR="00690509">
        <w:t xml:space="preserve">listens </w:t>
      </w:r>
      <w:r w:rsidR="00E23779">
        <w:t xml:space="preserve">attentively </w:t>
      </w:r>
      <w:r w:rsidR="00D76A1D">
        <w:t>to the</w:t>
      </w:r>
      <w:r w:rsidR="00A22A21">
        <w:t xml:space="preserve"> </w:t>
      </w:r>
      <w:r w:rsidR="00D76A1D">
        <w:t xml:space="preserve">problems </w:t>
      </w:r>
      <w:r w:rsidR="00E23779">
        <w:t xml:space="preserve">and issues </w:t>
      </w:r>
      <w:r w:rsidR="00A22A21">
        <w:t>fac</w:t>
      </w:r>
      <w:r w:rsidR="0078414D">
        <w:t>ing broadcasters</w:t>
      </w:r>
      <w:r w:rsidR="00A22A21">
        <w:t xml:space="preserve"> </w:t>
      </w:r>
      <w:r w:rsidR="00D76A1D">
        <w:t>and tr</w:t>
      </w:r>
      <w:r w:rsidR="0078414D">
        <w:t>ie</w:t>
      </w:r>
      <w:r w:rsidR="00690509">
        <w:t>s</w:t>
      </w:r>
      <w:r w:rsidR="00D76A1D">
        <w:t xml:space="preserve"> to find </w:t>
      </w:r>
      <w:r w:rsidR="0078414D">
        <w:t xml:space="preserve">workable </w:t>
      </w:r>
      <w:r w:rsidR="00D76A1D">
        <w:t>solutions.</w:t>
      </w:r>
      <w:r w:rsidR="00A22A21">
        <w:t xml:space="preserve">  From the </w:t>
      </w:r>
      <w:r w:rsidR="0075177F">
        <w:t>local</w:t>
      </w:r>
      <w:r w:rsidR="00A22A21">
        <w:t xml:space="preserve"> ones</w:t>
      </w:r>
      <w:r w:rsidR="00690509">
        <w:t>,</w:t>
      </w:r>
      <w:r w:rsidR="00A22A21">
        <w:t xml:space="preserve"> like </w:t>
      </w:r>
      <w:r w:rsidR="0078414D">
        <w:t xml:space="preserve">illegal </w:t>
      </w:r>
      <w:r w:rsidR="00A22A21">
        <w:t xml:space="preserve">pirate radio </w:t>
      </w:r>
      <w:r w:rsidR="00690509">
        <w:t>“</w:t>
      </w:r>
      <w:r w:rsidR="0078414D">
        <w:t>stations</w:t>
      </w:r>
      <w:r w:rsidR="00690509">
        <w:t xml:space="preserve">,” </w:t>
      </w:r>
      <w:r w:rsidR="00A22A21">
        <w:t xml:space="preserve">to the </w:t>
      </w:r>
      <w:r w:rsidR="00A97793">
        <w:t>higher profile</w:t>
      </w:r>
      <w:r w:rsidR="00BB0E6A">
        <w:t xml:space="preserve"> ones, like children’s programming reform, to the</w:t>
      </w:r>
      <w:r w:rsidR="00A97793">
        <w:t xml:space="preserve"> broader</w:t>
      </w:r>
      <w:r w:rsidR="00A22A21">
        <w:t xml:space="preserve"> ones</w:t>
      </w:r>
      <w:r w:rsidR="00690509">
        <w:t>,</w:t>
      </w:r>
      <w:r w:rsidR="00A22A21">
        <w:t xml:space="preserve"> like </w:t>
      </w:r>
      <w:r w:rsidR="00FD260D">
        <w:t xml:space="preserve">the seismic shift </w:t>
      </w:r>
      <w:r w:rsidR="00467E27">
        <w:t>in</w:t>
      </w:r>
      <w:r w:rsidR="00FD260D">
        <w:t xml:space="preserve"> the video marketplace, </w:t>
      </w:r>
      <w:r w:rsidR="00F06042">
        <w:t>p</w:t>
      </w:r>
      <w:r w:rsidR="004B0DAA">
        <w:t xml:space="preserve">art of my </w:t>
      </w:r>
      <w:r w:rsidR="00F43A54">
        <w:t xml:space="preserve">focus has been to </w:t>
      </w:r>
      <w:r w:rsidR="009F4B14">
        <w:t xml:space="preserve">reduce the </w:t>
      </w:r>
      <w:r w:rsidR="003E6EFF">
        <w:t xml:space="preserve">overall </w:t>
      </w:r>
      <w:r w:rsidR="009F4B14">
        <w:t>regulatory burden</w:t>
      </w:r>
      <w:r w:rsidR="003E6EFF">
        <w:t xml:space="preserve"> </w:t>
      </w:r>
      <w:r w:rsidR="00271C7E">
        <w:t>on broadcasters</w:t>
      </w:r>
      <w:r w:rsidR="004201A7">
        <w:t>,</w:t>
      </w:r>
      <w:r w:rsidR="00271C7E">
        <w:t xml:space="preserve"> </w:t>
      </w:r>
      <w:r w:rsidR="004201A7">
        <w:t>as</w:t>
      </w:r>
      <w:r w:rsidR="00692389">
        <w:t xml:space="preserve"> is </w:t>
      </w:r>
      <w:r w:rsidR="003E6EFF">
        <w:t>demanded by the FCC</w:t>
      </w:r>
      <w:r w:rsidR="00560D2F">
        <w:t>.</w:t>
      </w:r>
      <w:r w:rsidR="00042A0B">
        <w:t xml:space="preserve">  This means eliminating any and all unnecessary requirements that impinge on broadcasters</w:t>
      </w:r>
      <w:r w:rsidR="002B5B77">
        <w:t>’</w:t>
      </w:r>
      <w:r w:rsidR="00042A0B">
        <w:t xml:space="preserve"> ability to serve their local communities</w:t>
      </w:r>
      <w:r w:rsidR="00F3512E">
        <w:t xml:space="preserve">, be it </w:t>
      </w:r>
      <w:r w:rsidR="00F06042">
        <w:t xml:space="preserve">in </w:t>
      </w:r>
      <w:r w:rsidR="00F3512E">
        <w:t>Buffalo, Syracuse,</w:t>
      </w:r>
      <w:r w:rsidR="00FE7E8C">
        <w:t xml:space="preserve"> </w:t>
      </w:r>
      <w:r w:rsidR="00CD1AE3">
        <w:t xml:space="preserve">Albany, </w:t>
      </w:r>
      <w:r w:rsidR="0033112B">
        <w:t xml:space="preserve">the </w:t>
      </w:r>
      <w:r w:rsidR="00FE7E8C">
        <w:t xml:space="preserve">Finger Lakes, </w:t>
      </w:r>
      <w:r w:rsidR="00B8106D">
        <w:t xml:space="preserve">the Adirondacks, </w:t>
      </w:r>
      <w:r w:rsidR="003F458A">
        <w:t xml:space="preserve">the </w:t>
      </w:r>
      <w:r w:rsidR="00B8106D">
        <w:t>greater New York City</w:t>
      </w:r>
      <w:r w:rsidR="00EF77C4">
        <w:t xml:space="preserve"> </w:t>
      </w:r>
      <w:r w:rsidR="003F458A">
        <w:t xml:space="preserve">metro area, </w:t>
      </w:r>
      <w:r w:rsidR="00EF77C4">
        <w:t>or elsewhere in this great state</w:t>
      </w:r>
      <w:r w:rsidR="00ED22B9">
        <w:t>,</w:t>
      </w:r>
      <w:r w:rsidR="00EF77C4">
        <w:t xml:space="preserve"> or any other</w:t>
      </w:r>
      <w:r w:rsidR="00692389">
        <w:t xml:space="preserve"> state</w:t>
      </w:r>
      <w:r w:rsidR="007C6AEF">
        <w:t>,</w:t>
      </w:r>
      <w:r w:rsidR="009A5B4E">
        <w:t xml:space="preserve"> for that matter</w:t>
      </w:r>
      <w:r w:rsidR="00B8106D">
        <w:t>.</w:t>
      </w:r>
      <w:r w:rsidR="00EF77C4">
        <w:t xml:space="preserve">  </w:t>
      </w:r>
      <w:r w:rsidR="002B5B77">
        <w:t>Your government should not mandate</w:t>
      </w:r>
      <w:r w:rsidR="00B82394">
        <w:t xml:space="preserve"> </w:t>
      </w:r>
      <w:r w:rsidR="002B1DC8">
        <w:t xml:space="preserve">obligations that impose </w:t>
      </w:r>
      <w:r w:rsidR="007C6AEF">
        <w:t xml:space="preserve">undue </w:t>
      </w:r>
      <w:r w:rsidR="002B1DC8">
        <w:t xml:space="preserve">costs and </w:t>
      </w:r>
      <w:r w:rsidR="00692389">
        <w:t xml:space="preserve">require inordinate </w:t>
      </w:r>
      <w:r w:rsidR="002B1DC8">
        <w:t xml:space="preserve">time </w:t>
      </w:r>
      <w:r w:rsidR="00692389">
        <w:t xml:space="preserve">to comply </w:t>
      </w:r>
      <w:r w:rsidR="002B1DC8">
        <w:t xml:space="preserve">when </w:t>
      </w:r>
      <w:r w:rsidR="00692389">
        <w:t xml:space="preserve">a regulation </w:t>
      </w:r>
      <w:r w:rsidR="0034101F">
        <w:t xml:space="preserve">has </w:t>
      </w:r>
      <w:r w:rsidR="007C6AEF">
        <w:t xml:space="preserve">far </w:t>
      </w:r>
      <w:r w:rsidR="00692389">
        <w:t>outlived its usefulness in the modern marketplace</w:t>
      </w:r>
      <w:r w:rsidR="0034101F">
        <w:t>.</w:t>
      </w:r>
      <w:r w:rsidR="00C267DF">
        <w:t xml:space="preserve">  There are also smarter ways to do things</w:t>
      </w:r>
      <w:r w:rsidR="00351B7D">
        <w:t xml:space="preserve">, including </w:t>
      </w:r>
      <w:r w:rsidR="00692389">
        <w:t xml:space="preserve">taking advantage </w:t>
      </w:r>
      <w:r w:rsidR="00ED22B9">
        <w:t xml:space="preserve">of </w:t>
      </w:r>
      <w:r w:rsidR="00692389">
        <w:t xml:space="preserve">new </w:t>
      </w:r>
      <w:r w:rsidR="00351B7D">
        <w:t>technolog</w:t>
      </w:r>
      <w:r w:rsidR="00692389">
        <w:t>ies</w:t>
      </w:r>
      <w:r w:rsidR="00DC7341">
        <w:t>,</w:t>
      </w:r>
      <w:r w:rsidR="00C267DF">
        <w:t xml:space="preserve"> </w:t>
      </w:r>
      <w:r w:rsidR="00351B7D">
        <w:t>in those instances in which our rules cannot be eliminated</w:t>
      </w:r>
      <w:r w:rsidR="00692389">
        <w:t xml:space="preserve"> or remain useful</w:t>
      </w:r>
      <w:r w:rsidR="00351B7D">
        <w:t xml:space="preserve">.  </w:t>
      </w:r>
      <w:r w:rsidR="0034101F">
        <w:t xml:space="preserve">  </w:t>
      </w:r>
      <w:r w:rsidR="002B1DC8">
        <w:t xml:space="preserve"> </w:t>
      </w:r>
      <w:r w:rsidR="002B5B77">
        <w:t xml:space="preserve">  </w:t>
      </w:r>
      <w:r w:rsidR="00B8106D">
        <w:t xml:space="preserve">  </w:t>
      </w:r>
    </w:p>
    <w:p w:rsidR="00D76A1D" w14:paraId="1AE98562" w14:textId="31F64044"/>
    <w:p w:rsidR="00DC7341" w14:paraId="60136DB7" w14:textId="59BC23C3">
      <w:r>
        <w:t>The good news is that I still see a</w:t>
      </w:r>
      <w:r w:rsidR="00D14E25">
        <w:t xml:space="preserve">n important role and </w:t>
      </w:r>
      <w:r>
        <w:t>very vibrant opportunit</w:t>
      </w:r>
      <w:r w:rsidR="00D14E25">
        <w:t>ies</w:t>
      </w:r>
      <w:r>
        <w:t xml:space="preserve"> </w:t>
      </w:r>
      <w:r w:rsidR="00A946A6">
        <w:t xml:space="preserve">going forward </w:t>
      </w:r>
      <w:r>
        <w:t xml:space="preserve">for our nation’s broadcasters.  You are a </w:t>
      </w:r>
      <w:r w:rsidR="00DE4AB4">
        <w:t xml:space="preserve">very </w:t>
      </w:r>
      <w:r>
        <w:t xml:space="preserve">special </w:t>
      </w:r>
      <w:r w:rsidR="000B6AC0">
        <w:t>group</w:t>
      </w:r>
      <w:r w:rsidR="00A946A6">
        <w:t xml:space="preserve">.  While the </w:t>
      </w:r>
      <w:r w:rsidR="00832E8D">
        <w:t xml:space="preserve">competitive </w:t>
      </w:r>
      <w:r w:rsidR="00A946A6">
        <w:t>market</w:t>
      </w:r>
      <w:r w:rsidR="00832E8D">
        <w:t>place</w:t>
      </w:r>
      <w:r w:rsidR="00A946A6">
        <w:t xml:space="preserve"> may change around you and </w:t>
      </w:r>
      <w:r w:rsidR="00832E8D">
        <w:t xml:space="preserve">technology may continue to </w:t>
      </w:r>
      <w:r w:rsidR="00091D42">
        <w:t xml:space="preserve">present challenges, </w:t>
      </w:r>
      <w:r w:rsidR="0095275B">
        <w:t>you</w:t>
      </w:r>
      <w:r w:rsidR="00091D42">
        <w:t xml:space="preserve"> provide real value to the American public.  </w:t>
      </w:r>
      <w:r w:rsidR="00AA1FE0">
        <w:t xml:space="preserve">For example, </w:t>
      </w:r>
      <w:r w:rsidR="000D7B41">
        <w:t xml:space="preserve">NextGen.tv </w:t>
      </w:r>
      <w:r w:rsidR="00A26350">
        <w:t>may provide new revenue stream</w:t>
      </w:r>
      <w:r w:rsidR="0051481A">
        <w:t>s</w:t>
      </w:r>
      <w:r w:rsidR="00A26350">
        <w:t xml:space="preserve"> through data-casting </w:t>
      </w:r>
      <w:r w:rsidR="0051481A">
        <w:t>or advanced advertising</w:t>
      </w:r>
      <w:r w:rsidR="007C6AEF">
        <w:t xml:space="preserve">, or </w:t>
      </w:r>
      <w:r w:rsidR="00C32674">
        <w:t xml:space="preserve">increase </w:t>
      </w:r>
      <w:r w:rsidR="007C6AEF">
        <w:t xml:space="preserve">consumer </w:t>
      </w:r>
      <w:r w:rsidR="00C32674">
        <w:t xml:space="preserve">stickiness, via the AWARN technology and </w:t>
      </w:r>
      <w:r w:rsidR="00606481">
        <w:t>other options</w:t>
      </w:r>
      <w:r w:rsidR="00C32674">
        <w:t xml:space="preserve">.  For </w:t>
      </w:r>
      <w:r w:rsidR="00692389">
        <w:t xml:space="preserve">local </w:t>
      </w:r>
      <w:r w:rsidR="00C32674">
        <w:t xml:space="preserve">radio, </w:t>
      </w:r>
      <w:r w:rsidR="00B91E39">
        <w:t>your role in the community has never been more important</w:t>
      </w:r>
      <w:r w:rsidR="00BC1A2C">
        <w:t>, especially</w:t>
      </w:r>
      <w:r w:rsidR="007C6AEF">
        <w:t xml:space="preserve"> with the </w:t>
      </w:r>
      <w:r w:rsidR="00C544DF">
        <w:t>demise</w:t>
      </w:r>
      <w:r w:rsidR="007C6AEF">
        <w:t xml:space="preserve"> of so many newspapers</w:t>
      </w:r>
      <w:r w:rsidR="00B91E39">
        <w:t>.</w:t>
      </w:r>
    </w:p>
    <w:p w:rsidR="007C6AEF" w14:paraId="3B79CF27" w14:textId="012BD994"/>
    <w:p w:rsidR="007C6AEF" w14:paraId="0A46BE6A" w14:textId="3F627450">
      <w:r>
        <w:t xml:space="preserve">I must apologize </w:t>
      </w:r>
      <w:r w:rsidR="0040178B">
        <w:t>for a couple of things</w:t>
      </w:r>
      <w:r w:rsidR="00246001">
        <w:t xml:space="preserve"> though</w:t>
      </w:r>
      <w:r w:rsidR="0040178B">
        <w:t xml:space="preserve">.  It turns out that when you are ninth out of ten in a blended family, </w:t>
      </w:r>
      <w:r w:rsidR="007C7672">
        <w:t xml:space="preserve">few </w:t>
      </w:r>
      <w:r w:rsidR="0040178B">
        <w:t xml:space="preserve">pictures </w:t>
      </w:r>
      <w:r w:rsidR="007C7672">
        <w:t xml:space="preserve">exist </w:t>
      </w:r>
      <w:r w:rsidR="0040178B">
        <w:t>from younger years</w:t>
      </w:r>
      <w:r w:rsidR="00246001">
        <w:t>, so you didn’t see any on the screen</w:t>
      </w:r>
      <w:r w:rsidR="0040178B">
        <w:t xml:space="preserve">.  Moreover, </w:t>
      </w:r>
      <w:r w:rsidR="004302DC">
        <w:t>w</w:t>
      </w:r>
      <w:r w:rsidR="00E60A24">
        <w:t xml:space="preserve">ith two little ones at home, we don’t travel often or far </w:t>
      </w:r>
      <w:r w:rsidR="00675CA7">
        <w:t xml:space="preserve">for non-children centric </w:t>
      </w:r>
      <w:r w:rsidR="00246001">
        <w:t>events</w:t>
      </w:r>
      <w:r w:rsidR="00675CA7">
        <w:t xml:space="preserve">. </w:t>
      </w:r>
      <w:r w:rsidR="0040178B">
        <w:t xml:space="preserve"> </w:t>
      </w:r>
      <w:r w:rsidR="00246001">
        <w:t>Sadly, w</w:t>
      </w:r>
      <w:r w:rsidR="0017683E">
        <w:t>e also lost my brother-in-law two Mondays ago</w:t>
      </w:r>
      <w:r w:rsidR="00675CA7">
        <w:t xml:space="preserve"> </w:t>
      </w:r>
      <w:r w:rsidR="00572E02">
        <w:t xml:space="preserve">as he escaped the Earth’s gravity </w:t>
      </w:r>
      <w:r w:rsidR="00246001">
        <w:t xml:space="preserve">by </w:t>
      </w:r>
      <w:r w:rsidR="00572E02">
        <w:t>his own hands</w:t>
      </w:r>
      <w:r w:rsidR="00153F59">
        <w:t>,</w:t>
      </w:r>
      <w:r w:rsidR="00FE4B36">
        <w:t xml:space="preserve"> making it a time for reflection of </w:t>
      </w:r>
      <w:r w:rsidR="00A85416">
        <w:t xml:space="preserve">his </w:t>
      </w:r>
      <w:r w:rsidR="004374E5">
        <w:t>influen</w:t>
      </w:r>
      <w:r w:rsidR="00A85416">
        <w:t>ce on</w:t>
      </w:r>
      <w:r w:rsidR="008C2B2B">
        <w:t xml:space="preserve"> </w:t>
      </w:r>
      <w:r w:rsidR="007E548C">
        <w:t xml:space="preserve">our </w:t>
      </w:r>
      <w:r w:rsidR="004374E5">
        <w:t xml:space="preserve">family and the </w:t>
      </w:r>
      <w:r w:rsidR="008C2B2B">
        <w:t>dozens of people captivated by his</w:t>
      </w:r>
      <w:r w:rsidR="00153F59">
        <w:t xml:space="preserve"> soul</w:t>
      </w:r>
      <w:r w:rsidR="007B5EB2">
        <w:t>, rather than celebration</w:t>
      </w:r>
      <w:r w:rsidR="004302DC">
        <w:t xml:space="preserve">.  </w:t>
      </w:r>
      <w:r w:rsidR="00246001">
        <w:t>Thus</w:t>
      </w:r>
      <w:r w:rsidR="004302DC">
        <w:t xml:space="preserve">, </w:t>
      </w:r>
      <w:r w:rsidR="00421AE8">
        <w:t xml:space="preserve">the </w:t>
      </w:r>
      <w:r w:rsidR="004302DC">
        <w:t>O’Riellys</w:t>
      </w:r>
      <w:r w:rsidR="004302DC">
        <w:t xml:space="preserve"> </w:t>
      </w:r>
      <w:r w:rsidR="00C52AE3">
        <w:t xml:space="preserve">– and I wouldn’t be </w:t>
      </w:r>
      <w:r w:rsidR="00186116">
        <w:t>anywhere</w:t>
      </w:r>
      <w:r w:rsidR="00C52AE3">
        <w:t xml:space="preserve"> without </w:t>
      </w:r>
      <w:r w:rsidR="00186116">
        <w:t xml:space="preserve">the support of my lovely wife Sarah – </w:t>
      </w:r>
      <w:r w:rsidR="00421AE8">
        <w:t xml:space="preserve">have </w:t>
      </w:r>
      <w:r w:rsidR="004302DC">
        <w:t xml:space="preserve">made a poor showing at </w:t>
      </w:r>
      <w:r w:rsidR="007B5EB2">
        <w:t xml:space="preserve">such a </w:t>
      </w:r>
      <w:r w:rsidR="004302DC">
        <w:t>lovely lunch.</w:t>
      </w:r>
      <w:r w:rsidR="00AA1FE0">
        <w:t xml:space="preserve">  Thankfully, I’m joined by two former staffers and two current ones, who actually do all of the good work in my office.</w:t>
      </w:r>
    </w:p>
    <w:p w:rsidR="00572E02" w14:paraId="77102318" w14:textId="77777777"/>
    <w:p w:rsidR="00CC78DB" w:rsidP="00CC78DB" w14:paraId="2FDE3373" w14:textId="77777777">
      <w:pPr>
        <w:jc w:val="center"/>
      </w:pPr>
      <w:r>
        <w:t>*</w:t>
      </w:r>
      <w:r>
        <w:tab/>
        <w:t>*</w:t>
      </w:r>
      <w:r>
        <w:tab/>
        <w:t>*</w:t>
      </w:r>
    </w:p>
    <w:p w:rsidR="00CC78DB" w:rsidP="00374513" w14:paraId="35F24E90" w14:textId="77777777"/>
    <w:p w:rsidR="00421AE8" w14:paraId="6457EE57" w14:textId="782E846A">
      <w:r>
        <w:t>In closing, it is important to note that a</w:t>
      </w:r>
      <w:r w:rsidR="002E4FB5">
        <w:t>ccolades in my line work can be dangerous.  I’ve seen it serve to inflate an ego or two</w:t>
      </w:r>
      <w:r w:rsidR="00691C56">
        <w:t>,</w:t>
      </w:r>
      <w:r w:rsidR="002E4FB5">
        <w:t xml:space="preserve"> and</w:t>
      </w:r>
      <w:r w:rsidR="00220E2A">
        <w:t xml:space="preserve"> even as a means to</w:t>
      </w:r>
      <w:r w:rsidR="002E4FB5">
        <w:t xml:space="preserve"> imply</w:t>
      </w:r>
      <w:r w:rsidR="00691C56">
        <w:t xml:space="preserve"> that</w:t>
      </w:r>
      <w:r w:rsidR="002E4FB5">
        <w:t xml:space="preserve"> the work on behalf of the people they represent </w:t>
      </w:r>
      <w:r w:rsidR="00F97AAA">
        <w:t>is</w:t>
      </w:r>
      <w:r w:rsidR="002E4FB5">
        <w:t xml:space="preserve"> unchallengeable.  Others conjure</w:t>
      </w:r>
      <w:r w:rsidR="004B4A0A">
        <w:t xml:space="preserve"> </w:t>
      </w:r>
      <w:r w:rsidR="002E4FB5">
        <w:t xml:space="preserve">up spite and envy for not winning, as if it is a measurement of one’s worth.  I try to approach these moments, which I have had a couple, consistent </w:t>
      </w:r>
      <w:r w:rsidR="00551887">
        <w:t xml:space="preserve">with </w:t>
      </w:r>
      <w:r w:rsidR="002E4FB5">
        <w:t>the words of Alan Alda, star of the 1980s television show M.A.S.H., who on</w:t>
      </w:r>
      <w:r w:rsidR="00246001">
        <w:t>c</w:t>
      </w:r>
      <w:r w:rsidR="002E4FB5">
        <w:t xml:space="preserve">e said, “Awards can give you a tremendous amount of encouragement to keep getting better, no matter how young or old you are.”  This award will make me work harder, smarter, </w:t>
      </w:r>
      <w:r w:rsidR="007C5C34">
        <w:t xml:space="preserve">and </w:t>
      </w:r>
      <w:r w:rsidR="002E4FB5">
        <w:t>longer to ensure that the American people are getting their money’s worth from the FCC.</w:t>
      </w:r>
      <w:r>
        <w:t xml:space="preserve">  </w:t>
      </w:r>
    </w:p>
    <w:p w:rsidR="00421AE8" w14:paraId="141C17E1" w14:textId="77777777"/>
    <w:p w:rsidR="002E4FB5" w14:paraId="272661CD" w14:textId="0D274674">
      <w:r>
        <w:t xml:space="preserve">Thank you from the bottom of my heart for this prestigious </w:t>
      </w:r>
      <w:r w:rsidR="00246001">
        <w:t>recognition</w:t>
      </w:r>
      <w:r>
        <w:t xml:space="preserve">.  </w:t>
      </w:r>
      <w:r>
        <w:t xml:space="preserve"> </w:t>
      </w:r>
      <w:r w:rsidR="00AA1FE0">
        <w:t xml:space="preserve">I will always remember and treasure it. 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B6"/>
    <w:rsid w:val="00002313"/>
    <w:rsid w:val="000114DB"/>
    <w:rsid w:val="00015F84"/>
    <w:rsid w:val="0002466F"/>
    <w:rsid w:val="00031862"/>
    <w:rsid w:val="00042A0B"/>
    <w:rsid w:val="00062487"/>
    <w:rsid w:val="000629BE"/>
    <w:rsid w:val="00063DB9"/>
    <w:rsid w:val="000659F7"/>
    <w:rsid w:val="00091D42"/>
    <w:rsid w:val="00096B18"/>
    <w:rsid w:val="000A0FC4"/>
    <w:rsid w:val="000A1EF5"/>
    <w:rsid w:val="000B6AC0"/>
    <w:rsid w:val="000B6E67"/>
    <w:rsid w:val="000D6127"/>
    <w:rsid w:val="000D7B41"/>
    <w:rsid w:val="000E0AF8"/>
    <w:rsid w:val="000E0ED6"/>
    <w:rsid w:val="000E7254"/>
    <w:rsid w:val="000F1D7B"/>
    <w:rsid w:val="000F6BB7"/>
    <w:rsid w:val="00113917"/>
    <w:rsid w:val="001151C1"/>
    <w:rsid w:val="00120287"/>
    <w:rsid w:val="00137062"/>
    <w:rsid w:val="00153F59"/>
    <w:rsid w:val="00157006"/>
    <w:rsid w:val="0016300B"/>
    <w:rsid w:val="0017683E"/>
    <w:rsid w:val="00186116"/>
    <w:rsid w:val="001B51AC"/>
    <w:rsid w:val="001C32BE"/>
    <w:rsid w:val="001E1853"/>
    <w:rsid w:val="001E46D3"/>
    <w:rsid w:val="001F1637"/>
    <w:rsid w:val="001F189D"/>
    <w:rsid w:val="00200164"/>
    <w:rsid w:val="002064F7"/>
    <w:rsid w:val="00220E2A"/>
    <w:rsid w:val="00246001"/>
    <w:rsid w:val="00267B8D"/>
    <w:rsid w:val="00271C7E"/>
    <w:rsid w:val="00281AB2"/>
    <w:rsid w:val="002A094F"/>
    <w:rsid w:val="002B1B3B"/>
    <w:rsid w:val="002B1DC8"/>
    <w:rsid w:val="002B5B77"/>
    <w:rsid w:val="002C010F"/>
    <w:rsid w:val="002C06DE"/>
    <w:rsid w:val="002C06EB"/>
    <w:rsid w:val="002E3378"/>
    <w:rsid w:val="002E43D0"/>
    <w:rsid w:val="002E4FB5"/>
    <w:rsid w:val="002E6BEB"/>
    <w:rsid w:val="002F30B6"/>
    <w:rsid w:val="002F4E17"/>
    <w:rsid w:val="003006B0"/>
    <w:rsid w:val="003125A5"/>
    <w:rsid w:val="00313F55"/>
    <w:rsid w:val="003264F9"/>
    <w:rsid w:val="0033112B"/>
    <w:rsid w:val="0033700C"/>
    <w:rsid w:val="00337F2C"/>
    <w:rsid w:val="0034101F"/>
    <w:rsid w:val="00341BAA"/>
    <w:rsid w:val="00341D47"/>
    <w:rsid w:val="00341F43"/>
    <w:rsid w:val="003459F5"/>
    <w:rsid w:val="00350CD9"/>
    <w:rsid w:val="00351B7D"/>
    <w:rsid w:val="00357B8B"/>
    <w:rsid w:val="00360F0D"/>
    <w:rsid w:val="00366B1C"/>
    <w:rsid w:val="00374513"/>
    <w:rsid w:val="003761F1"/>
    <w:rsid w:val="003930BB"/>
    <w:rsid w:val="0039617D"/>
    <w:rsid w:val="003D330D"/>
    <w:rsid w:val="003D650D"/>
    <w:rsid w:val="003E235F"/>
    <w:rsid w:val="003E6DC8"/>
    <w:rsid w:val="003E6EFF"/>
    <w:rsid w:val="003F2DD7"/>
    <w:rsid w:val="003F458A"/>
    <w:rsid w:val="0040178B"/>
    <w:rsid w:val="00403BE5"/>
    <w:rsid w:val="004116FA"/>
    <w:rsid w:val="004119C7"/>
    <w:rsid w:val="004201A7"/>
    <w:rsid w:val="004201E8"/>
    <w:rsid w:val="004217B3"/>
    <w:rsid w:val="00421AE8"/>
    <w:rsid w:val="00425531"/>
    <w:rsid w:val="00426BDF"/>
    <w:rsid w:val="004302DC"/>
    <w:rsid w:val="00431EAD"/>
    <w:rsid w:val="00434AF5"/>
    <w:rsid w:val="004374E5"/>
    <w:rsid w:val="004438D4"/>
    <w:rsid w:val="00450E64"/>
    <w:rsid w:val="00455D6B"/>
    <w:rsid w:val="00467E27"/>
    <w:rsid w:val="00475557"/>
    <w:rsid w:val="00490D65"/>
    <w:rsid w:val="004B017E"/>
    <w:rsid w:val="004B0CE0"/>
    <w:rsid w:val="004B0DAA"/>
    <w:rsid w:val="004B3738"/>
    <w:rsid w:val="004B4A0A"/>
    <w:rsid w:val="004C4D08"/>
    <w:rsid w:val="004C55C7"/>
    <w:rsid w:val="004C7B2F"/>
    <w:rsid w:val="004D0FDE"/>
    <w:rsid w:val="004D7D64"/>
    <w:rsid w:val="004E0148"/>
    <w:rsid w:val="004E4B99"/>
    <w:rsid w:val="004E6E76"/>
    <w:rsid w:val="004E7CBF"/>
    <w:rsid w:val="004F0224"/>
    <w:rsid w:val="005035EA"/>
    <w:rsid w:val="0051022B"/>
    <w:rsid w:val="00510FD6"/>
    <w:rsid w:val="0051481A"/>
    <w:rsid w:val="005176D6"/>
    <w:rsid w:val="0053116F"/>
    <w:rsid w:val="00533D63"/>
    <w:rsid w:val="005401E2"/>
    <w:rsid w:val="005414D0"/>
    <w:rsid w:val="00543BEA"/>
    <w:rsid w:val="00551887"/>
    <w:rsid w:val="0055413A"/>
    <w:rsid w:val="00560D2F"/>
    <w:rsid w:val="00572E02"/>
    <w:rsid w:val="005760F7"/>
    <w:rsid w:val="00583B9C"/>
    <w:rsid w:val="00591E82"/>
    <w:rsid w:val="005C0D73"/>
    <w:rsid w:val="005C3911"/>
    <w:rsid w:val="00601CB6"/>
    <w:rsid w:val="00603BA7"/>
    <w:rsid w:val="00606481"/>
    <w:rsid w:val="00617B6C"/>
    <w:rsid w:val="0062470B"/>
    <w:rsid w:val="00640EB0"/>
    <w:rsid w:val="00663019"/>
    <w:rsid w:val="006670FD"/>
    <w:rsid w:val="00672012"/>
    <w:rsid w:val="00675CA7"/>
    <w:rsid w:val="00676C29"/>
    <w:rsid w:val="00677CD6"/>
    <w:rsid w:val="006848DD"/>
    <w:rsid w:val="00690509"/>
    <w:rsid w:val="00691C56"/>
    <w:rsid w:val="00692389"/>
    <w:rsid w:val="006A3F0B"/>
    <w:rsid w:val="006B09D4"/>
    <w:rsid w:val="006B4ED4"/>
    <w:rsid w:val="006D7AFE"/>
    <w:rsid w:val="006E5E6A"/>
    <w:rsid w:val="006E7681"/>
    <w:rsid w:val="00715F1E"/>
    <w:rsid w:val="007330B0"/>
    <w:rsid w:val="00733AF5"/>
    <w:rsid w:val="007354B7"/>
    <w:rsid w:val="00737E65"/>
    <w:rsid w:val="00744E9A"/>
    <w:rsid w:val="00745FF6"/>
    <w:rsid w:val="0075177F"/>
    <w:rsid w:val="007551DB"/>
    <w:rsid w:val="007663C5"/>
    <w:rsid w:val="007825D2"/>
    <w:rsid w:val="0078414D"/>
    <w:rsid w:val="007B5EB2"/>
    <w:rsid w:val="007C1FB2"/>
    <w:rsid w:val="007C5C34"/>
    <w:rsid w:val="007C6AEF"/>
    <w:rsid w:val="007C7672"/>
    <w:rsid w:val="007E0849"/>
    <w:rsid w:val="007E548C"/>
    <w:rsid w:val="00831849"/>
    <w:rsid w:val="00832E8D"/>
    <w:rsid w:val="00835194"/>
    <w:rsid w:val="008435A5"/>
    <w:rsid w:val="0084769C"/>
    <w:rsid w:val="00847B70"/>
    <w:rsid w:val="00892567"/>
    <w:rsid w:val="00897383"/>
    <w:rsid w:val="008C2B2B"/>
    <w:rsid w:val="009014B7"/>
    <w:rsid w:val="00903E11"/>
    <w:rsid w:val="009211F2"/>
    <w:rsid w:val="00921F18"/>
    <w:rsid w:val="0094078F"/>
    <w:rsid w:val="00950380"/>
    <w:rsid w:val="0095275B"/>
    <w:rsid w:val="009528D0"/>
    <w:rsid w:val="009631BE"/>
    <w:rsid w:val="00986233"/>
    <w:rsid w:val="009A5896"/>
    <w:rsid w:val="009A5B4E"/>
    <w:rsid w:val="009B272A"/>
    <w:rsid w:val="009C446A"/>
    <w:rsid w:val="009D202F"/>
    <w:rsid w:val="009E76AD"/>
    <w:rsid w:val="009F002E"/>
    <w:rsid w:val="009F4438"/>
    <w:rsid w:val="009F4B14"/>
    <w:rsid w:val="00A22A21"/>
    <w:rsid w:val="00A26350"/>
    <w:rsid w:val="00A3427B"/>
    <w:rsid w:val="00A4770F"/>
    <w:rsid w:val="00A506C8"/>
    <w:rsid w:val="00A54C23"/>
    <w:rsid w:val="00A5612E"/>
    <w:rsid w:val="00A7051B"/>
    <w:rsid w:val="00A75364"/>
    <w:rsid w:val="00A774CE"/>
    <w:rsid w:val="00A85416"/>
    <w:rsid w:val="00A946A6"/>
    <w:rsid w:val="00A97793"/>
    <w:rsid w:val="00AA1FE0"/>
    <w:rsid w:val="00AD40BB"/>
    <w:rsid w:val="00B02140"/>
    <w:rsid w:val="00B06409"/>
    <w:rsid w:val="00B145B8"/>
    <w:rsid w:val="00B27EDB"/>
    <w:rsid w:val="00B47E41"/>
    <w:rsid w:val="00B8106D"/>
    <w:rsid w:val="00B81785"/>
    <w:rsid w:val="00B82394"/>
    <w:rsid w:val="00B82504"/>
    <w:rsid w:val="00B91E39"/>
    <w:rsid w:val="00BA1017"/>
    <w:rsid w:val="00BB0E6A"/>
    <w:rsid w:val="00BB615E"/>
    <w:rsid w:val="00BB7362"/>
    <w:rsid w:val="00BC1A2C"/>
    <w:rsid w:val="00BC6EB8"/>
    <w:rsid w:val="00BE3FA6"/>
    <w:rsid w:val="00C15A85"/>
    <w:rsid w:val="00C16316"/>
    <w:rsid w:val="00C267DF"/>
    <w:rsid w:val="00C32674"/>
    <w:rsid w:val="00C36B5A"/>
    <w:rsid w:val="00C44CB6"/>
    <w:rsid w:val="00C512BB"/>
    <w:rsid w:val="00C52AE3"/>
    <w:rsid w:val="00C544DF"/>
    <w:rsid w:val="00C63944"/>
    <w:rsid w:val="00C667D8"/>
    <w:rsid w:val="00C760A5"/>
    <w:rsid w:val="00C94507"/>
    <w:rsid w:val="00CB2201"/>
    <w:rsid w:val="00CC78DB"/>
    <w:rsid w:val="00CD1AE3"/>
    <w:rsid w:val="00CD6D9E"/>
    <w:rsid w:val="00CE22D8"/>
    <w:rsid w:val="00CF6577"/>
    <w:rsid w:val="00D043F4"/>
    <w:rsid w:val="00D11BCC"/>
    <w:rsid w:val="00D14E25"/>
    <w:rsid w:val="00D44976"/>
    <w:rsid w:val="00D44FBA"/>
    <w:rsid w:val="00D61045"/>
    <w:rsid w:val="00D61910"/>
    <w:rsid w:val="00D63248"/>
    <w:rsid w:val="00D7071B"/>
    <w:rsid w:val="00D74FCB"/>
    <w:rsid w:val="00D76A1D"/>
    <w:rsid w:val="00D80D24"/>
    <w:rsid w:val="00D9085F"/>
    <w:rsid w:val="00DA1026"/>
    <w:rsid w:val="00DA17A0"/>
    <w:rsid w:val="00DA2B7E"/>
    <w:rsid w:val="00DA6BF7"/>
    <w:rsid w:val="00DC7341"/>
    <w:rsid w:val="00DD4766"/>
    <w:rsid w:val="00DE4AB4"/>
    <w:rsid w:val="00E22F56"/>
    <w:rsid w:val="00E23779"/>
    <w:rsid w:val="00E24ADF"/>
    <w:rsid w:val="00E35D12"/>
    <w:rsid w:val="00E4017A"/>
    <w:rsid w:val="00E43E68"/>
    <w:rsid w:val="00E60A24"/>
    <w:rsid w:val="00E6301B"/>
    <w:rsid w:val="00E63CCD"/>
    <w:rsid w:val="00E838D9"/>
    <w:rsid w:val="00E84903"/>
    <w:rsid w:val="00E9024B"/>
    <w:rsid w:val="00E93E6E"/>
    <w:rsid w:val="00EA46C3"/>
    <w:rsid w:val="00EB4277"/>
    <w:rsid w:val="00EC75B0"/>
    <w:rsid w:val="00ED22B9"/>
    <w:rsid w:val="00EF2F9C"/>
    <w:rsid w:val="00EF63CA"/>
    <w:rsid w:val="00EF730B"/>
    <w:rsid w:val="00EF77C4"/>
    <w:rsid w:val="00F00BBA"/>
    <w:rsid w:val="00F03165"/>
    <w:rsid w:val="00F04509"/>
    <w:rsid w:val="00F06042"/>
    <w:rsid w:val="00F060F4"/>
    <w:rsid w:val="00F13C40"/>
    <w:rsid w:val="00F3512E"/>
    <w:rsid w:val="00F43A54"/>
    <w:rsid w:val="00F70937"/>
    <w:rsid w:val="00F70A71"/>
    <w:rsid w:val="00F70E57"/>
    <w:rsid w:val="00F773B2"/>
    <w:rsid w:val="00F82A43"/>
    <w:rsid w:val="00F9206C"/>
    <w:rsid w:val="00F960F3"/>
    <w:rsid w:val="00F97AAA"/>
    <w:rsid w:val="00FA1118"/>
    <w:rsid w:val="00FA38B3"/>
    <w:rsid w:val="00FB5053"/>
    <w:rsid w:val="00FC4DCB"/>
    <w:rsid w:val="00FC702B"/>
    <w:rsid w:val="00FD260D"/>
    <w:rsid w:val="00FE4749"/>
    <w:rsid w:val="00FE4B36"/>
    <w:rsid w:val="00FE7E8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0F7D3D-FA34-844D-80C1-A767299F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C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