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C33D8" w:rsidRPr="006A36F5" w14:paraId="7825C869" w14:textId="53542D76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0" w:name="report_num"/>
      <w:bookmarkEnd w:id="0"/>
      <w:r w:rsidR="004307A8">
        <w:rPr>
          <w:b/>
          <w:szCs w:val="24"/>
        </w:rPr>
        <w:t xml:space="preserve"> </w:t>
      </w:r>
      <w:bookmarkStart w:id="1" w:name="today_date"/>
      <w:bookmarkEnd w:id="1"/>
      <w:r w:rsidR="0009113F">
        <w:rPr>
          <w:b/>
          <w:szCs w:val="24"/>
        </w:rPr>
        <w:t>3</w:t>
      </w:r>
      <w:r w:rsidR="00927821">
        <w:rPr>
          <w:b/>
          <w:szCs w:val="24"/>
        </w:rPr>
        <w:t>1</w:t>
      </w:r>
      <w:r w:rsidR="006C1A1A">
        <w:rPr>
          <w:b/>
          <w:szCs w:val="24"/>
        </w:rPr>
        <w:t>3</w:t>
      </w:r>
      <w:r w:rsidR="00BC7A29">
        <w:rPr>
          <w:b/>
          <w:szCs w:val="24"/>
        </w:rPr>
        <w:t>8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6C1A1A">
        <w:rPr>
          <w:b/>
          <w:szCs w:val="24"/>
        </w:rPr>
        <w:t xml:space="preserve">December </w:t>
      </w:r>
      <w:r w:rsidR="007C10DB">
        <w:rPr>
          <w:b/>
          <w:szCs w:val="24"/>
        </w:rPr>
        <w:t>19</w:t>
      </w:r>
      <w:bookmarkStart w:id="2" w:name="_GoBack"/>
      <w:bookmarkEnd w:id="2"/>
      <w:r w:rsidR="00662E21">
        <w:rPr>
          <w:b/>
          <w:szCs w:val="24"/>
        </w:rPr>
        <w:t>, 2019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 w14:paraId="5C8666BE" w14:textId="77777777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 w14:paraId="2B2077F1" w14:textId="413D3982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P="002A5F44" w14:paraId="17A62821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 w14:paraId="5C5E29B7" w14:textId="32580935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901E65">
        <w:rPr>
          <w:szCs w:val="24"/>
        </w:rPr>
        <w:t xml:space="preserve">A </w:t>
      </w:r>
      <w:r w:rsidR="00CC60A2">
        <w:rPr>
          <w:szCs w:val="24"/>
        </w:rPr>
        <w:t>Petition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901E65">
        <w:rPr>
          <w:szCs w:val="24"/>
        </w:rPr>
        <w:t>s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Pr="005B6C1D" w:rsidR="00FF6301">
        <w:rPr>
          <w:szCs w:val="24"/>
        </w:rPr>
        <w:t xml:space="preserve"> </w:t>
      </w:r>
    </w:p>
    <w:p w:rsidR="009427E6" w:rsidP="009427E6" w14:paraId="2373465F" w14:textId="170BE07B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Pr="005B6C1D" w:rsidR="005C33D8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 w:rsidR="005C33D8">
        <w:rPr>
          <w:szCs w:val="24"/>
        </w:rPr>
        <w:t xml:space="preserve">The full text of </w:t>
      </w:r>
    </w:p>
    <w:p w:rsidR="005C33D8" w:rsidRPr="002A5F44" w:rsidP="009648EB" w14:paraId="185F6BC7" w14:textId="0097F80F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Pr="005B6C1D" w:rsidR="009648EB">
        <w:rPr>
          <w:szCs w:val="24"/>
        </w:rPr>
        <w:t>th</w:t>
      </w:r>
      <w:r w:rsidR="00622459">
        <w:rPr>
          <w:szCs w:val="24"/>
        </w:rPr>
        <w:t>is</w:t>
      </w:r>
      <w:r w:rsidRPr="005B6C1D" w:rsidR="009648EB">
        <w:rPr>
          <w:szCs w:val="24"/>
        </w:rPr>
        <w:t xml:space="preserve"> document </w:t>
      </w:r>
      <w:r w:rsidR="00622459">
        <w:rPr>
          <w:szCs w:val="24"/>
        </w:rPr>
        <w:t>is</w:t>
      </w:r>
      <w:r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Pr="005B6C1D" w:rsidR="00497064">
        <w:rPr>
          <w:szCs w:val="24"/>
        </w:rPr>
        <w:t>Washington</w:t>
      </w:r>
      <w:r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Pr="005B6C1D">
        <w:rPr>
          <w:szCs w:val="24"/>
        </w:rPr>
        <w:t>petition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595802" w:rsidRPr="008B3B05" w:rsidP="00595802" w14:paraId="1FB66CCA" w14:textId="77777777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3" w:name="insertion_pt"/>
      <w:bookmarkEnd w:id="3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6C1A1A" w:rsidP="00BC7A29" w14:paraId="10BA7E2C" w14:textId="7596914F">
      <w:pPr>
        <w:ind w:left="1080" w:hanging="1080"/>
        <w:rPr>
          <w:rFonts w:eastAsia="MingLiU"/>
          <w:bCs/>
          <w:color w:val="010101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="00DE2DA6">
        <w:rPr>
          <w:rFonts w:eastAsia="MingLiU"/>
          <w:bCs/>
          <w:color w:val="010101"/>
          <w:szCs w:val="24"/>
        </w:rPr>
        <w:t>In the Matter o</w:t>
      </w:r>
      <w:r w:rsidR="00C67E62">
        <w:rPr>
          <w:rFonts w:eastAsia="MingLiU"/>
          <w:bCs/>
          <w:color w:val="010101"/>
          <w:szCs w:val="24"/>
        </w:rPr>
        <w:t xml:space="preserve">f </w:t>
      </w:r>
      <w:r w:rsidR="00BC7A29">
        <w:rPr>
          <w:rFonts w:eastAsia="MingLiU"/>
          <w:bCs/>
          <w:color w:val="010101"/>
          <w:szCs w:val="24"/>
        </w:rPr>
        <w:t xml:space="preserve">The </w:t>
      </w:r>
      <w:r w:rsidR="00BC7A29">
        <w:rPr>
          <w:rFonts w:eastAsia="MingLiU"/>
          <w:bCs/>
          <w:color w:val="010101"/>
          <w:szCs w:val="24"/>
        </w:rPr>
        <w:t>Uniendo</w:t>
      </w:r>
      <w:r w:rsidR="00BC7A29">
        <w:rPr>
          <w:rFonts w:eastAsia="MingLiU"/>
          <w:bCs/>
          <w:color w:val="010101"/>
          <w:szCs w:val="24"/>
        </w:rPr>
        <w:t xml:space="preserve"> a Puerto Rico Fund and the Connect USVI Fund</w:t>
      </w:r>
    </w:p>
    <w:p w:rsidR="00BC7A29" w:rsidP="00BC7A29" w14:paraId="0FD0B2AD" w14:textId="6ED2DAA5">
      <w:pPr>
        <w:ind w:left="1080" w:hanging="1080"/>
        <w:rPr>
          <w:rFonts w:ascii="Times" w:hAnsi="Times"/>
          <w:color w:val="010101"/>
          <w:szCs w:val="24"/>
        </w:rPr>
      </w:pPr>
      <w:r>
        <w:rPr>
          <w:b/>
          <w:bCs/>
          <w:color w:val="010101"/>
          <w:szCs w:val="24"/>
        </w:rPr>
        <w:t xml:space="preserve">                  </w:t>
      </w:r>
      <w:r w:rsidRPr="00BC7A29">
        <w:rPr>
          <w:color w:val="010101"/>
          <w:szCs w:val="24"/>
        </w:rPr>
        <w:t>(WC Docket No.</w:t>
      </w:r>
      <w:r>
        <w:rPr>
          <w:rFonts w:ascii="Times" w:hAnsi="Times"/>
          <w:color w:val="010101"/>
          <w:szCs w:val="24"/>
        </w:rPr>
        <w:t xml:space="preserve"> 18-143)</w:t>
      </w:r>
    </w:p>
    <w:p w:rsidR="00BC7A29" w:rsidP="00BC7A29" w14:paraId="2A1AEC12" w14:textId="325E2977">
      <w:pPr>
        <w:ind w:left="900"/>
        <w:rPr>
          <w:rFonts w:ascii="Times" w:hAnsi="Times"/>
          <w:color w:val="010101"/>
          <w:szCs w:val="24"/>
        </w:rPr>
      </w:pPr>
      <w:r>
        <w:rPr>
          <w:rFonts w:ascii="Times" w:hAnsi="Times"/>
          <w:color w:val="010101"/>
          <w:szCs w:val="24"/>
        </w:rPr>
        <w:t>-In the Matter of Connect America Fund (WC Docket No. 10-90)</w:t>
      </w:r>
    </w:p>
    <w:p w:rsidR="00BC7A29" w:rsidRPr="00BC7A29" w:rsidP="00BC7A29" w14:paraId="61697CEA" w14:textId="33732279">
      <w:pPr>
        <w:ind w:left="900"/>
        <w:rPr>
          <w:rFonts w:ascii="Times" w:hAnsi="Times"/>
          <w:color w:val="010101"/>
          <w:szCs w:val="24"/>
        </w:rPr>
      </w:pPr>
      <w:r>
        <w:rPr>
          <w:rFonts w:ascii="Times" w:hAnsi="Times"/>
          <w:color w:val="010101"/>
          <w:szCs w:val="24"/>
        </w:rPr>
        <w:t>-In the Matter of ETC Annual Reports and Certifications (WC Docket No. 14-58)</w:t>
      </w:r>
    </w:p>
    <w:p w:rsidR="00ED111B" w:rsidP="00140FF8" w14:paraId="1EBBA125" w14:textId="77777777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</w:p>
    <w:p w:rsidR="00340072" w:rsidP="00C67E62" w14:paraId="7AC0063F" w14:textId="2F2BEC7C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 w:rsidR="00BC7A29">
        <w:rPr>
          <w:rFonts w:ascii="Times" w:hAnsi="Times"/>
          <w:bCs/>
          <w:color w:val="010101"/>
          <w:szCs w:val="24"/>
        </w:rPr>
        <w:t>Geraldine Pitt</w:t>
      </w:r>
      <w:r w:rsidR="006C1A1A">
        <w:rPr>
          <w:rFonts w:ascii="Times" w:hAnsi="Times"/>
          <w:bCs/>
          <w:color w:val="010101"/>
          <w:szCs w:val="24"/>
        </w:rPr>
        <w:t xml:space="preserve">, on behalf of </w:t>
      </w:r>
      <w:r w:rsidR="00BC7A29">
        <w:rPr>
          <w:rFonts w:ascii="Times" w:hAnsi="Times"/>
          <w:bCs/>
          <w:color w:val="010101"/>
          <w:szCs w:val="24"/>
        </w:rPr>
        <w:t xml:space="preserve">Virgin Islands Telephone Corp. d/b/a </w:t>
      </w:r>
      <w:r w:rsidR="00BC7A29">
        <w:rPr>
          <w:rFonts w:ascii="Times" w:hAnsi="Times"/>
          <w:bCs/>
          <w:color w:val="010101"/>
          <w:szCs w:val="24"/>
        </w:rPr>
        <w:t>Viya</w:t>
      </w:r>
      <w:r w:rsidR="00A316EF">
        <w:rPr>
          <w:rFonts w:ascii="Times" w:hAnsi="Times"/>
          <w:bCs/>
          <w:color w:val="010101"/>
          <w:szCs w:val="24"/>
        </w:rPr>
        <w:t xml:space="preserve">  </w:t>
      </w:r>
    </w:p>
    <w:p w:rsidR="005C33D8" w:rsidP="00140FF8" w14:paraId="3E884003" w14:textId="77777777">
      <w:pPr>
        <w:widowControl/>
        <w:autoSpaceDE w:val="0"/>
        <w:autoSpaceDN w:val="0"/>
        <w:adjustRightInd w:val="0"/>
        <w:sectPr w:rsidSect="006707AE">
          <w:headerReference w:type="first" r:id="rId4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14:paraId="0C0C8357" w14:textId="77777777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 w14:paraId="45A55324" w14:textId="77777777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8905995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14:paraId="727353A2" w14:textId="77777777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14:paraId="4D5C5999" w14:textId="77777777">
    <w:pPr>
      <w:suppressAutoHyphens/>
      <w:rPr>
        <w:rFonts w:ascii="Arial Narrow" w:hAnsi="Arial Narrow"/>
      </w:rPr>
    </w:pPr>
  </w:p>
  <w:p w:rsidR="00F44F4F" w14:paraId="6AE62436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14:textId="77777777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 w14:paraId="7BD1FC7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 w14:paraId="41CFC1A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 w14:paraId="5A448B0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 w14:paraId="1295FB8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14:paraId="1EDE890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14:paraId="5A3B0950" w14:textId="77777777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 w14:paraId="1A081F75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14:paraId="44AB9E73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14:paraId="06EA7E8B" w14:textId="77777777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14:paraId="6D05490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0FFD"/>
    <w:multiLevelType w:val="hybridMultilevel"/>
    <w:tmpl w:val="B406F58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A8E64F6"/>
    <w:multiLevelType w:val="hybridMultilevel"/>
    <w:tmpl w:val="BF02534C"/>
    <w:lvl w:ilvl="0">
      <w:start w:val="0"/>
      <w:numFmt w:val="bullet"/>
      <w:lvlText w:val="-"/>
      <w:lvlJc w:val="left"/>
      <w:pPr>
        <w:ind w:left="132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6A229BC"/>
    <w:multiLevelType w:val="hybridMultilevel"/>
    <w:tmpl w:val="FAB6A2A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3D2030B9"/>
    <w:multiLevelType w:val="hybridMultilevel"/>
    <w:tmpl w:val="A352071A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1">
    <w:nsid w:val="4D3B21CA"/>
    <w:multiLevelType w:val="hybridMultilevel"/>
    <w:tmpl w:val="91CE0C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0"/>
  </w:num>
  <w:num w:numId="5">
    <w:abstractNumId w:val="9"/>
  </w:num>
  <w:num w:numId="6">
    <w:abstractNumId w:val="13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65BE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10D8"/>
    <w:rsid w:val="000D2E1E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2340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48E6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6FAD"/>
    <w:rsid w:val="00207086"/>
    <w:rsid w:val="0020781E"/>
    <w:rsid w:val="00211685"/>
    <w:rsid w:val="00211DB0"/>
    <w:rsid w:val="00220576"/>
    <w:rsid w:val="0022329E"/>
    <w:rsid w:val="00224F8C"/>
    <w:rsid w:val="002254D5"/>
    <w:rsid w:val="00226449"/>
    <w:rsid w:val="002322B6"/>
    <w:rsid w:val="00234383"/>
    <w:rsid w:val="00234980"/>
    <w:rsid w:val="0023534D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5941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5A56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D548E"/>
    <w:rsid w:val="002F05A9"/>
    <w:rsid w:val="002F0981"/>
    <w:rsid w:val="002F15E8"/>
    <w:rsid w:val="002F18AD"/>
    <w:rsid w:val="002F1EB1"/>
    <w:rsid w:val="002F214D"/>
    <w:rsid w:val="002F338B"/>
    <w:rsid w:val="002F4589"/>
    <w:rsid w:val="002F5255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072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576A"/>
    <w:rsid w:val="003B63B9"/>
    <w:rsid w:val="003B6BC9"/>
    <w:rsid w:val="003B758F"/>
    <w:rsid w:val="003C0683"/>
    <w:rsid w:val="003C31FA"/>
    <w:rsid w:val="003C4A6C"/>
    <w:rsid w:val="003C5E32"/>
    <w:rsid w:val="003C74AC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0F9C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01C3"/>
    <w:rsid w:val="004921C0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4CBE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5282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A41"/>
    <w:rsid w:val="005B60D2"/>
    <w:rsid w:val="005B6C1D"/>
    <w:rsid w:val="005B6FAE"/>
    <w:rsid w:val="005B7749"/>
    <w:rsid w:val="005C0FF5"/>
    <w:rsid w:val="005C33D8"/>
    <w:rsid w:val="005C4E5A"/>
    <w:rsid w:val="005C5405"/>
    <w:rsid w:val="005C78F5"/>
    <w:rsid w:val="005D1DEE"/>
    <w:rsid w:val="005D2187"/>
    <w:rsid w:val="005D4C25"/>
    <w:rsid w:val="005D6CCE"/>
    <w:rsid w:val="005D6F21"/>
    <w:rsid w:val="005D77A4"/>
    <w:rsid w:val="005E2F4B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3AD2"/>
    <w:rsid w:val="00655A60"/>
    <w:rsid w:val="00656A7F"/>
    <w:rsid w:val="0065762B"/>
    <w:rsid w:val="00662E21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1A1A"/>
    <w:rsid w:val="006C200B"/>
    <w:rsid w:val="006C2105"/>
    <w:rsid w:val="006C31E5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29B8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39C1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1C4B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10DB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3B5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2657"/>
    <w:rsid w:val="00853770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4307"/>
    <w:rsid w:val="00897B6F"/>
    <w:rsid w:val="008A0FDD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198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1E65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27821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26C8"/>
    <w:rsid w:val="0096373E"/>
    <w:rsid w:val="009646D3"/>
    <w:rsid w:val="009648EB"/>
    <w:rsid w:val="00967926"/>
    <w:rsid w:val="00967F63"/>
    <w:rsid w:val="00974799"/>
    <w:rsid w:val="00975141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3151"/>
    <w:rsid w:val="009B4AD0"/>
    <w:rsid w:val="009B64E2"/>
    <w:rsid w:val="009B6A3D"/>
    <w:rsid w:val="009C054E"/>
    <w:rsid w:val="009C0D1F"/>
    <w:rsid w:val="009C0F71"/>
    <w:rsid w:val="009C28DB"/>
    <w:rsid w:val="009C330C"/>
    <w:rsid w:val="009C3719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16EF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B7D58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1D06"/>
    <w:rsid w:val="00B837E2"/>
    <w:rsid w:val="00B853AC"/>
    <w:rsid w:val="00B90ABB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C7A29"/>
    <w:rsid w:val="00BD209A"/>
    <w:rsid w:val="00BD5DCE"/>
    <w:rsid w:val="00BD5EF0"/>
    <w:rsid w:val="00BD615A"/>
    <w:rsid w:val="00BD6BF4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3D0B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67E62"/>
    <w:rsid w:val="00C7040B"/>
    <w:rsid w:val="00C71F9C"/>
    <w:rsid w:val="00C72207"/>
    <w:rsid w:val="00C72CB1"/>
    <w:rsid w:val="00C73C89"/>
    <w:rsid w:val="00C75DF6"/>
    <w:rsid w:val="00C8076D"/>
    <w:rsid w:val="00C807F7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6077"/>
    <w:rsid w:val="00CD76B1"/>
    <w:rsid w:val="00CE0E0F"/>
    <w:rsid w:val="00CE0F33"/>
    <w:rsid w:val="00CE301F"/>
    <w:rsid w:val="00CE421F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47EC6"/>
    <w:rsid w:val="00D505E8"/>
    <w:rsid w:val="00D517A9"/>
    <w:rsid w:val="00D52020"/>
    <w:rsid w:val="00D57486"/>
    <w:rsid w:val="00D64A34"/>
    <w:rsid w:val="00D64CF5"/>
    <w:rsid w:val="00D654DF"/>
    <w:rsid w:val="00D658A8"/>
    <w:rsid w:val="00D66387"/>
    <w:rsid w:val="00D66651"/>
    <w:rsid w:val="00D7215D"/>
    <w:rsid w:val="00D72DA5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2DA6"/>
    <w:rsid w:val="00DE3007"/>
    <w:rsid w:val="00DE3EF7"/>
    <w:rsid w:val="00DE538B"/>
    <w:rsid w:val="00DE53A3"/>
    <w:rsid w:val="00DE6D1B"/>
    <w:rsid w:val="00DE7B25"/>
    <w:rsid w:val="00DF08AA"/>
    <w:rsid w:val="00DF4AB8"/>
    <w:rsid w:val="00E015F9"/>
    <w:rsid w:val="00E02453"/>
    <w:rsid w:val="00E025C2"/>
    <w:rsid w:val="00E03694"/>
    <w:rsid w:val="00E03DDA"/>
    <w:rsid w:val="00E06FBD"/>
    <w:rsid w:val="00E10489"/>
    <w:rsid w:val="00E10A97"/>
    <w:rsid w:val="00E14247"/>
    <w:rsid w:val="00E16B25"/>
    <w:rsid w:val="00E16D56"/>
    <w:rsid w:val="00E214B4"/>
    <w:rsid w:val="00E222EF"/>
    <w:rsid w:val="00E22C20"/>
    <w:rsid w:val="00E25C69"/>
    <w:rsid w:val="00E27114"/>
    <w:rsid w:val="00E27EFC"/>
    <w:rsid w:val="00E31A1A"/>
    <w:rsid w:val="00E33A5E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0AA8"/>
    <w:rsid w:val="00EB3A49"/>
    <w:rsid w:val="00EB4452"/>
    <w:rsid w:val="00EB5028"/>
    <w:rsid w:val="00EB5598"/>
    <w:rsid w:val="00EC0E2C"/>
    <w:rsid w:val="00EC26BC"/>
    <w:rsid w:val="00EC3AE0"/>
    <w:rsid w:val="00EC4845"/>
    <w:rsid w:val="00EC5509"/>
    <w:rsid w:val="00EC588E"/>
    <w:rsid w:val="00EC6962"/>
    <w:rsid w:val="00ED111B"/>
    <w:rsid w:val="00ED291C"/>
    <w:rsid w:val="00ED3624"/>
    <w:rsid w:val="00ED3E74"/>
    <w:rsid w:val="00ED626A"/>
    <w:rsid w:val="00ED664C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69BE"/>
    <w:rsid w:val="00F4730B"/>
    <w:rsid w:val="00F522D7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810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4CAB"/>
    <w:rsid w:val="00FB66A2"/>
    <w:rsid w:val="00FB6A03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057E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