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F60A3" w:rsidRPr="003820D3" w:rsidP="00C82795" w14:paraId="7BDB9E8B" w14:textId="77777777">
      <w:pPr>
        <w:spacing w:after="0" w:line="240" w:lineRule="auto"/>
        <w:jc w:val="center"/>
        <w:rPr>
          <w:rFonts w:ascii="Times New Roman" w:hAnsi="Times New Roman" w:cs="Times New Roman"/>
          <w:b/>
        </w:rPr>
      </w:pPr>
      <w:bookmarkStart w:id="0" w:name="_Hlk23517911"/>
      <w:r w:rsidRPr="003820D3">
        <w:rPr>
          <w:rFonts w:ascii="Times New Roman" w:hAnsi="Times New Roman" w:cs="Times New Roman"/>
          <w:b/>
        </w:rPr>
        <w:t>STATEMENT OF</w:t>
      </w:r>
    </w:p>
    <w:p w:rsidR="008F60A3" w:rsidRPr="003820D3" w:rsidP="00C82795" w14:paraId="335E4018" w14:textId="77777777">
      <w:pPr>
        <w:spacing w:after="0" w:line="240" w:lineRule="auto"/>
        <w:jc w:val="center"/>
        <w:rPr>
          <w:rFonts w:ascii="Times New Roman" w:hAnsi="Times New Roman" w:cs="Times New Roman"/>
          <w:b/>
        </w:rPr>
      </w:pPr>
      <w:r w:rsidRPr="003820D3">
        <w:rPr>
          <w:rFonts w:ascii="Times New Roman" w:hAnsi="Times New Roman" w:cs="Times New Roman"/>
          <w:b/>
        </w:rPr>
        <w:t>COMMISSIONER BRENDAN CARR</w:t>
      </w:r>
    </w:p>
    <w:p w:rsidR="00B01954" w:rsidRPr="003820D3" w:rsidP="00C82795" w14:paraId="41CDAD76" w14:textId="77777777">
      <w:pPr>
        <w:spacing w:after="0" w:line="240" w:lineRule="auto"/>
        <w:jc w:val="center"/>
        <w:rPr>
          <w:rFonts w:ascii="Times New Roman" w:hAnsi="Times New Roman" w:cs="Times New Roman"/>
        </w:rPr>
      </w:pPr>
    </w:p>
    <w:p w:rsidR="00C82795" w:rsidRPr="00D702DF" w:rsidP="00C82795" w14:paraId="6D2D68C0" w14:textId="77777777">
      <w:pPr>
        <w:autoSpaceDE w:val="0"/>
        <w:autoSpaceDN w:val="0"/>
        <w:adjustRightInd w:val="0"/>
        <w:spacing w:after="0" w:line="240" w:lineRule="auto"/>
        <w:ind w:left="720" w:hanging="720"/>
        <w:rPr>
          <w:rFonts w:ascii="Times New Roman" w:hAnsi="Times New Roman" w:cs="Times New Roman"/>
          <w:iCs/>
          <w:color w:val="000000" w:themeColor="text1"/>
          <w:spacing w:val="-2"/>
        </w:rPr>
      </w:pPr>
      <w:r w:rsidRPr="00D702DF">
        <w:rPr>
          <w:rFonts w:ascii="Times New Roman" w:hAnsi="Times New Roman" w:cs="Times New Roman"/>
        </w:rPr>
        <w:t>Re:</w:t>
      </w:r>
      <w:bookmarkStart w:id="1" w:name="_Hlk17730416"/>
      <w:r w:rsidRPr="00D702DF">
        <w:rPr>
          <w:rFonts w:ascii="Times New Roman" w:hAnsi="Times New Roman" w:cs="Times New Roman"/>
        </w:rPr>
        <w:tab/>
      </w:r>
      <w:bookmarkEnd w:id="1"/>
      <w:r w:rsidRPr="00D702DF">
        <w:rPr>
          <w:rFonts w:ascii="Times New Roman" w:hAnsi="Times New Roman" w:cs="Times New Roman"/>
          <w:i/>
          <w:iCs/>
          <w:color w:val="000000" w:themeColor="text1"/>
          <w:spacing w:val="-2"/>
        </w:rPr>
        <w:t xml:space="preserve">Amendment of the Commission’s Rules Governing Standards for Hearing Aid-Compatible Handsets, </w:t>
      </w:r>
      <w:r w:rsidRPr="00D702DF">
        <w:rPr>
          <w:rFonts w:ascii="Times New Roman" w:hAnsi="Times New Roman" w:cs="Times New Roman"/>
          <w:iCs/>
          <w:color w:val="000000" w:themeColor="text1"/>
          <w:spacing w:val="-2"/>
        </w:rPr>
        <w:t>WT Docket No. 20-3</w:t>
      </w:r>
      <w:r w:rsidRPr="00D702DF">
        <w:rPr>
          <w:rFonts w:ascii="Times New Roman" w:hAnsi="Times New Roman" w:cs="Times New Roman"/>
          <w:i/>
          <w:iCs/>
          <w:color w:val="000000" w:themeColor="text1"/>
          <w:spacing w:val="-2"/>
        </w:rPr>
        <w:t xml:space="preserve">; Amendment of the Commission’s Rules Governing Hearing Aid-Compatible Mobile Handsets, </w:t>
      </w:r>
      <w:r w:rsidRPr="00D702DF">
        <w:rPr>
          <w:rFonts w:ascii="Times New Roman" w:hAnsi="Times New Roman" w:cs="Times New Roman"/>
          <w:iCs/>
          <w:color w:val="000000" w:themeColor="text1"/>
          <w:spacing w:val="-2"/>
        </w:rPr>
        <w:t>WT Docket No. 07-250 (terminated)</w:t>
      </w:r>
      <w:r w:rsidRPr="00D702DF">
        <w:rPr>
          <w:rFonts w:ascii="Times New Roman" w:hAnsi="Times New Roman" w:cs="Times New Roman"/>
          <w:i/>
          <w:iCs/>
          <w:color w:val="000000" w:themeColor="text1"/>
          <w:spacing w:val="-2"/>
        </w:rPr>
        <w:t xml:space="preserve">; Comment Sought on 2010 Review of Hearing Aid Compatibility Regulations, </w:t>
      </w:r>
      <w:r w:rsidRPr="00D702DF">
        <w:rPr>
          <w:rFonts w:ascii="Times New Roman" w:hAnsi="Times New Roman" w:cs="Times New Roman"/>
          <w:iCs/>
          <w:color w:val="000000" w:themeColor="text1"/>
          <w:spacing w:val="-2"/>
        </w:rPr>
        <w:t>WT Docket No. 10-254 (terminated)</w:t>
      </w:r>
    </w:p>
    <w:p w:rsidR="00522964" w:rsidP="00C82795" w14:paraId="0C682BE3" w14:textId="13685080">
      <w:pPr>
        <w:spacing w:after="0" w:line="240" w:lineRule="auto"/>
        <w:rPr>
          <w:rFonts w:ascii="Times New Roman" w:hAnsi="Times New Roman" w:cs="Times New Roman"/>
          <w:b/>
        </w:rPr>
      </w:pPr>
    </w:p>
    <w:p w:rsidR="004E7D08" w:rsidP="00C82795" w14:paraId="2CD7E2B7" w14:textId="173A9AFA">
      <w:pPr>
        <w:spacing w:after="0" w:line="240" w:lineRule="auto"/>
        <w:rPr>
          <w:rFonts w:ascii="Times New Roman" w:hAnsi="Times New Roman" w:cs="Times New Roman"/>
        </w:rPr>
      </w:pPr>
      <w:r>
        <w:rPr>
          <w:rFonts w:ascii="Times New Roman" w:hAnsi="Times New Roman" w:cs="Times New Roman"/>
          <w:b/>
        </w:rPr>
        <w:tab/>
      </w:r>
      <w:bookmarkEnd w:id="0"/>
      <w:r w:rsidR="00834F97">
        <w:rPr>
          <w:rFonts w:ascii="Times New Roman" w:hAnsi="Times New Roman" w:cs="Times New Roman"/>
        </w:rPr>
        <w:t>The</w:t>
      </w:r>
      <w:r w:rsidR="00881964">
        <w:rPr>
          <w:rFonts w:ascii="Times New Roman" w:hAnsi="Times New Roman" w:cs="Times New Roman"/>
        </w:rPr>
        <w:t xml:space="preserve"> Technology Access Program at Gallaudet University is one of the world’s leading centers for research into technology for deaf and hard of hearing consumers.  TAP is only a few minutes from FCC headquarters, and so I thought it would be useful this week as we begin updating our hearing aid compatibility rules to take the short trip to Gallaudet to learn from the experts on accessibility technology.</w:t>
      </w:r>
    </w:p>
    <w:p w:rsidR="00881964" w:rsidP="00C82795" w14:paraId="267821C9" w14:textId="69B4F628">
      <w:pPr>
        <w:spacing w:after="0" w:line="240" w:lineRule="auto"/>
        <w:rPr>
          <w:rFonts w:ascii="Times New Roman" w:hAnsi="Times New Roman" w:cs="Times New Roman"/>
        </w:rPr>
      </w:pPr>
    </w:p>
    <w:p w:rsidR="00881964" w:rsidP="00C82795" w14:paraId="5E544A13" w14:textId="2DC24561">
      <w:pPr>
        <w:spacing w:after="0" w:line="240" w:lineRule="auto"/>
        <w:rPr>
          <w:rFonts w:ascii="Times New Roman" w:hAnsi="Times New Roman" w:cs="Times New Roman"/>
        </w:rPr>
      </w:pPr>
      <w:r>
        <w:rPr>
          <w:rFonts w:ascii="Times New Roman" w:hAnsi="Times New Roman" w:cs="Times New Roman"/>
        </w:rPr>
        <w:tab/>
        <w:t xml:space="preserve">It was clear immediately how </w:t>
      </w:r>
      <w:r w:rsidR="00321DEF">
        <w:rPr>
          <w:rFonts w:ascii="Times New Roman" w:hAnsi="Times New Roman" w:cs="Times New Roman"/>
        </w:rPr>
        <w:t xml:space="preserve">technology </w:t>
      </w:r>
      <w:r>
        <w:rPr>
          <w:rFonts w:ascii="Times New Roman" w:hAnsi="Times New Roman" w:cs="Times New Roman"/>
        </w:rPr>
        <w:t>ha</w:t>
      </w:r>
      <w:r w:rsidR="00321DEF">
        <w:rPr>
          <w:rFonts w:ascii="Times New Roman" w:hAnsi="Times New Roman" w:cs="Times New Roman"/>
        </w:rPr>
        <w:t>s</w:t>
      </w:r>
      <w:r>
        <w:rPr>
          <w:rFonts w:ascii="Times New Roman" w:hAnsi="Times New Roman" w:cs="Times New Roman"/>
        </w:rPr>
        <w:t xml:space="preserve"> transformed accessibility.  To assist our conversation, Dr. Christian Vogler, the direct</w:t>
      </w:r>
      <w:r w:rsidR="00772BF7">
        <w:rPr>
          <w:rFonts w:ascii="Times New Roman" w:hAnsi="Times New Roman" w:cs="Times New Roman"/>
        </w:rPr>
        <w:t>or</w:t>
      </w:r>
      <w:r>
        <w:rPr>
          <w:rFonts w:ascii="Times New Roman" w:hAnsi="Times New Roman" w:cs="Times New Roman"/>
        </w:rPr>
        <w:t xml:space="preserve"> of TAP, had a real-time transcription app open on his phone.</w:t>
      </w:r>
      <w:r w:rsidR="00095BC0">
        <w:rPr>
          <w:rFonts w:ascii="Times New Roman" w:hAnsi="Times New Roman" w:cs="Times New Roman"/>
        </w:rPr>
        <w:t xml:space="preserve">  It </w:t>
      </w:r>
      <w:r w:rsidR="00127AED">
        <w:rPr>
          <w:rFonts w:ascii="Times New Roman" w:hAnsi="Times New Roman" w:cs="Times New Roman"/>
        </w:rPr>
        <w:t xml:space="preserve">transcribed </w:t>
      </w:r>
      <w:r w:rsidR="00095BC0">
        <w:rPr>
          <w:rFonts w:ascii="Times New Roman" w:hAnsi="Times New Roman" w:cs="Times New Roman"/>
        </w:rPr>
        <w:t>the words we were saying flawlessly and in real time.  This functionality can be a huge help if interpreters aren’t available or if a person is speaking very quickly, for example.  Dr. Vogler said that the increasing use of texting and improved app interfaces</w:t>
      </w:r>
      <w:r w:rsidR="00DD7974">
        <w:rPr>
          <w:rFonts w:ascii="Times New Roman" w:hAnsi="Times New Roman" w:cs="Times New Roman"/>
        </w:rPr>
        <w:t>—</w:t>
      </w:r>
      <w:r w:rsidR="00095BC0">
        <w:rPr>
          <w:rFonts w:ascii="Times New Roman" w:hAnsi="Times New Roman" w:cs="Times New Roman"/>
        </w:rPr>
        <w:t>many of which he has contributed to—make everyday communication fluid.</w:t>
      </w:r>
    </w:p>
    <w:p w:rsidR="00095BC0" w:rsidP="00C82795" w14:paraId="1550A0E9" w14:textId="5139D3A0">
      <w:pPr>
        <w:spacing w:after="0" w:line="240" w:lineRule="auto"/>
        <w:rPr>
          <w:rFonts w:ascii="Times New Roman" w:hAnsi="Times New Roman" w:cs="Times New Roman"/>
        </w:rPr>
      </w:pPr>
      <w:bookmarkStart w:id="2" w:name="_GoBack"/>
    </w:p>
    <w:bookmarkEnd w:id="2"/>
    <w:p w:rsidR="00095BC0" w:rsidP="00C82795" w14:paraId="327877D1" w14:textId="5781D3B7">
      <w:pPr>
        <w:spacing w:after="0" w:line="240" w:lineRule="auto"/>
        <w:rPr>
          <w:rFonts w:ascii="Times New Roman" w:hAnsi="Times New Roman" w:cs="Times New Roman"/>
        </w:rPr>
      </w:pPr>
      <w:r>
        <w:rPr>
          <w:rFonts w:ascii="Times New Roman" w:hAnsi="Times New Roman" w:cs="Times New Roman"/>
        </w:rPr>
        <w:tab/>
        <w:t xml:space="preserve">But sometimes texting isn’t </w:t>
      </w:r>
      <w:r>
        <w:rPr>
          <w:rFonts w:ascii="Times New Roman" w:hAnsi="Times New Roman" w:cs="Times New Roman"/>
        </w:rPr>
        <w:t>sufficient</w:t>
      </w:r>
      <w:r>
        <w:rPr>
          <w:rFonts w:ascii="Times New Roman" w:hAnsi="Times New Roman" w:cs="Times New Roman"/>
        </w:rPr>
        <w:t xml:space="preserve">.  Dr. Vogler </w:t>
      </w:r>
      <w:r w:rsidR="00127AED">
        <w:rPr>
          <w:rFonts w:ascii="Times New Roman" w:hAnsi="Times New Roman" w:cs="Times New Roman"/>
        </w:rPr>
        <w:t>relayed</w:t>
      </w:r>
      <w:r>
        <w:rPr>
          <w:rFonts w:ascii="Times New Roman" w:hAnsi="Times New Roman" w:cs="Times New Roman"/>
        </w:rPr>
        <w:t xml:space="preserve"> an experience we’ve all had: </w:t>
      </w:r>
      <w:r w:rsidR="00BD59AC">
        <w:rPr>
          <w:rFonts w:ascii="Times New Roman" w:hAnsi="Times New Roman" w:cs="Times New Roman"/>
        </w:rPr>
        <w:t xml:space="preserve">you’re </w:t>
      </w:r>
      <w:r w:rsidR="00127AED">
        <w:rPr>
          <w:rFonts w:ascii="Times New Roman" w:hAnsi="Times New Roman" w:cs="Times New Roman"/>
        </w:rPr>
        <w:t>exchanging texts with someone</w:t>
      </w:r>
      <w:r w:rsidR="00BD59AC">
        <w:rPr>
          <w:rFonts w:ascii="Times New Roman" w:hAnsi="Times New Roman" w:cs="Times New Roman"/>
        </w:rPr>
        <w:t xml:space="preserve"> and then</w:t>
      </w:r>
      <w:r w:rsidR="006C2B71">
        <w:rPr>
          <w:rFonts w:ascii="Times New Roman" w:hAnsi="Times New Roman" w:cs="Times New Roman"/>
        </w:rPr>
        <w:t>, suddenly,</w:t>
      </w:r>
      <w:r w:rsidR="00BD59AC">
        <w:rPr>
          <w:rFonts w:ascii="Times New Roman" w:hAnsi="Times New Roman" w:cs="Times New Roman"/>
        </w:rPr>
        <w:t xml:space="preserve"> </w:t>
      </w:r>
      <w:r w:rsidR="00AF7CE1">
        <w:rPr>
          <w:rFonts w:ascii="Times New Roman" w:hAnsi="Times New Roman" w:cs="Times New Roman"/>
        </w:rPr>
        <w:t>there’s no response</w:t>
      </w:r>
      <w:r w:rsidR="006C2B71">
        <w:rPr>
          <w:rFonts w:ascii="Times New Roman" w:hAnsi="Times New Roman" w:cs="Times New Roman"/>
        </w:rPr>
        <w:t>.  No three dots.  No “BRB.”  Nothing.</w:t>
      </w:r>
      <w:r w:rsidR="00BD59AC">
        <w:rPr>
          <w:rFonts w:ascii="Times New Roman" w:hAnsi="Times New Roman" w:cs="Times New Roman"/>
        </w:rPr>
        <w:t xml:space="preserve">  You need an answer, and </w:t>
      </w:r>
      <w:r w:rsidR="00AF58DE">
        <w:rPr>
          <w:rFonts w:ascii="Times New Roman" w:hAnsi="Times New Roman" w:cs="Times New Roman"/>
        </w:rPr>
        <w:t xml:space="preserve">so </w:t>
      </w:r>
      <w:r w:rsidR="00AF7CE1">
        <w:rPr>
          <w:rFonts w:ascii="Times New Roman" w:hAnsi="Times New Roman" w:cs="Times New Roman"/>
        </w:rPr>
        <w:t>you</w:t>
      </w:r>
      <w:r w:rsidR="00AF58DE">
        <w:rPr>
          <w:rFonts w:ascii="Times New Roman" w:hAnsi="Times New Roman" w:cs="Times New Roman"/>
        </w:rPr>
        <w:t xml:space="preserve"> </w:t>
      </w:r>
      <w:r w:rsidR="00AF7CE1">
        <w:rPr>
          <w:rFonts w:ascii="Times New Roman" w:hAnsi="Times New Roman" w:cs="Times New Roman"/>
        </w:rPr>
        <w:t xml:space="preserve">follow up with </w:t>
      </w:r>
      <w:r w:rsidR="00AF58DE">
        <w:rPr>
          <w:rFonts w:ascii="Times New Roman" w:hAnsi="Times New Roman" w:cs="Times New Roman"/>
        </w:rPr>
        <w:t xml:space="preserve">a </w:t>
      </w:r>
      <w:r w:rsidR="00AF7CE1">
        <w:rPr>
          <w:rFonts w:ascii="Times New Roman" w:hAnsi="Times New Roman" w:cs="Times New Roman"/>
        </w:rPr>
        <w:t>one character</w:t>
      </w:r>
      <w:r w:rsidR="00AF58DE">
        <w:rPr>
          <w:rFonts w:ascii="Times New Roman" w:hAnsi="Times New Roman" w:cs="Times New Roman"/>
        </w:rPr>
        <w:t xml:space="preserve"> text</w:t>
      </w:r>
      <w:r w:rsidR="00AF7CE1">
        <w:rPr>
          <w:rFonts w:ascii="Times New Roman" w:hAnsi="Times New Roman" w:cs="Times New Roman"/>
        </w:rPr>
        <w:t>—a question mark</w:t>
      </w:r>
      <w:r w:rsidR="00AF58DE">
        <w:rPr>
          <w:rFonts w:ascii="Times New Roman" w:hAnsi="Times New Roman" w:cs="Times New Roman"/>
        </w:rPr>
        <w:t xml:space="preserve">.  </w:t>
      </w:r>
      <w:r w:rsidR="006C2B71">
        <w:rPr>
          <w:rFonts w:ascii="Times New Roman" w:hAnsi="Times New Roman" w:cs="Times New Roman"/>
        </w:rPr>
        <w:t>Still, nothing.</w:t>
      </w:r>
      <w:r w:rsidR="00BD59AC">
        <w:rPr>
          <w:rFonts w:ascii="Times New Roman" w:hAnsi="Times New Roman" w:cs="Times New Roman"/>
        </w:rPr>
        <w:t xml:space="preserve">  At those frustrating moments, Dr. Vogler—and I’d </w:t>
      </w:r>
      <w:r w:rsidR="00AF7CE1">
        <w:rPr>
          <w:rFonts w:ascii="Times New Roman" w:hAnsi="Times New Roman" w:cs="Times New Roman"/>
        </w:rPr>
        <w:t xml:space="preserve">suggest any </w:t>
      </w:r>
      <w:r w:rsidR="00BD59AC">
        <w:rPr>
          <w:rFonts w:ascii="Times New Roman" w:hAnsi="Times New Roman" w:cs="Times New Roman"/>
        </w:rPr>
        <w:t>of us—</w:t>
      </w:r>
      <w:r w:rsidR="00AF7CE1">
        <w:rPr>
          <w:rFonts w:ascii="Times New Roman" w:hAnsi="Times New Roman" w:cs="Times New Roman"/>
        </w:rPr>
        <w:t xml:space="preserve">just </w:t>
      </w:r>
      <w:r w:rsidR="00BD59AC">
        <w:rPr>
          <w:rFonts w:ascii="Times New Roman" w:hAnsi="Times New Roman" w:cs="Times New Roman"/>
        </w:rPr>
        <w:t>want</w:t>
      </w:r>
      <w:r w:rsidR="00AF7CE1">
        <w:rPr>
          <w:rFonts w:ascii="Times New Roman" w:hAnsi="Times New Roman" w:cs="Times New Roman"/>
        </w:rPr>
        <w:t>s</w:t>
      </w:r>
      <w:r w:rsidR="00BD59AC">
        <w:rPr>
          <w:rFonts w:ascii="Times New Roman" w:hAnsi="Times New Roman" w:cs="Times New Roman"/>
        </w:rPr>
        <w:t xml:space="preserve"> to </w:t>
      </w:r>
      <w:r w:rsidR="0000070B">
        <w:rPr>
          <w:rFonts w:ascii="Times New Roman" w:hAnsi="Times New Roman" w:cs="Times New Roman"/>
        </w:rPr>
        <w:t>pick up</w:t>
      </w:r>
      <w:r w:rsidR="00BD59AC">
        <w:rPr>
          <w:rFonts w:ascii="Times New Roman" w:hAnsi="Times New Roman" w:cs="Times New Roman"/>
        </w:rPr>
        <w:t xml:space="preserve"> the phone and get an answer.</w:t>
      </w:r>
    </w:p>
    <w:p w:rsidR="00BD59AC" w:rsidP="00C82795" w14:paraId="7C1811C7" w14:textId="426F0B69">
      <w:pPr>
        <w:spacing w:after="0" w:line="240" w:lineRule="auto"/>
        <w:rPr>
          <w:rFonts w:ascii="Times New Roman" w:hAnsi="Times New Roman" w:cs="Times New Roman"/>
        </w:rPr>
      </w:pPr>
    </w:p>
    <w:p w:rsidR="00027013" w:rsidP="00C82795" w14:paraId="3EF925A3" w14:textId="34115CE6">
      <w:pPr>
        <w:spacing w:after="0" w:line="240" w:lineRule="auto"/>
        <w:rPr>
          <w:rFonts w:ascii="Times New Roman" w:hAnsi="Times New Roman" w:cs="Times New Roman"/>
        </w:rPr>
      </w:pPr>
      <w:r>
        <w:rPr>
          <w:rFonts w:ascii="Times New Roman" w:hAnsi="Times New Roman" w:cs="Times New Roman"/>
        </w:rPr>
        <w:tab/>
      </w:r>
      <w:r w:rsidR="00ED5B0D">
        <w:rPr>
          <w:rFonts w:ascii="Times New Roman" w:hAnsi="Times New Roman" w:cs="Times New Roman"/>
        </w:rPr>
        <w:t xml:space="preserve">It’s not always that easy, however, for users of hearing aids.  The radio frequencies on which mobile phones transmit can cause interference.  </w:t>
      </w:r>
      <w:r>
        <w:rPr>
          <w:rFonts w:ascii="Times New Roman" w:hAnsi="Times New Roman" w:cs="Times New Roman"/>
        </w:rPr>
        <w:t xml:space="preserve">Volume control, or the perceived volume and sound of a call, also can be a problem area.  </w:t>
      </w:r>
      <w:r w:rsidR="00AF7CE1">
        <w:rPr>
          <w:rFonts w:ascii="Times New Roman" w:hAnsi="Times New Roman" w:cs="Times New Roman"/>
        </w:rPr>
        <w:t>For persons using hearing aids, s</w:t>
      </w:r>
      <w:r>
        <w:rPr>
          <w:rFonts w:ascii="Times New Roman" w:hAnsi="Times New Roman" w:cs="Times New Roman"/>
        </w:rPr>
        <w:t>ound can be heard as loud and then soft, and its somewhat common for the low frequencies to drop off, making a call sound tinny</w:t>
      </w:r>
      <w:r w:rsidR="00086A49">
        <w:rPr>
          <w:rFonts w:ascii="Times New Roman" w:hAnsi="Times New Roman" w:cs="Times New Roman"/>
        </w:rPr>
        <w:t xml:space="preserve"> or tough to follow</w:t>
      </w:r>
      <w:r>
        <w:rPr>
          <w:rFonts w:ascii="Times New Roman" w:hAnsi="Times New Roman" w:cs="Times New Roman"/>
        </w:rPr>
        <w:t xml:space="preserve">. </w:t>
      </w:r>
    </w:p>
    <w:p w:rsidR="00027013" w:rsidP="00C82795" w14:paraId="7C7D497B" w14:textId="77777777">
      <w:pPr>
        <w:spacing w:after="0" w:line="240" w:lineRule="auto"/>
        <w:rPr>
          <w:rFonts w:ascii="Times New Roman" w:hAnsi="Times New Roman" w:cs="Times New Roman"/>
        </w:rPr>
      </w:pPr>
    </w:p>
    <w:p w:rsidR="00BD59AC" w:rsidP="00C82795" w14:paraId="39158865" w14:textId="2BD30E52">
      <w:pPr>
        <w:spacing w:after="0" w:line="240" w:lineRule="auto"/>
        <w:rPr>
          <w:rFonts w:ascii="Times New Roman" w:hAnsi="Times New Roman" w:cs="Times New Roman"/>
        </w:rPr>
      </w:pPr>
      <w:r>
        <w:rPr>
          <w:rFonts w:ascii="Times New Roman" w:hAnsi="Times New Roman" w:cs="Times New Roman"/>
        </w:rPr>
        <w:tab/>
      </w:r>
      <w:r w:rsidR="00AF7CE1">
        <w:rPr>
          <w:rFonts w:ascii="Times New Roman" w:hAnsi="Times New Roman" w:cs="Times New Roman"/>
        </w:rPr>
        <w:t xml:space="preserve">With today’s </w:t>
      </w:r>
      <w:r>
        <w:rPr>
          <w:rFonts w:ascii="Times New Roman" w:hAnsi="Times New Roman" w:cs="Times New Roman"/>
        </w:rPr>
        <w:t>Notice</w:t>
      </w:r>
      <w:r w:rsidR="00AF7CE1">
        <w:rPr>
          <w:rFonts w:ascii="Times New Roman" w:hAnsi="Times New Roman" w:cs="Times New Roman"/>
        </w:rPr>
        <w:t xml:space="preserve">, we </w:t>
      </w:r>
      <w:r>
        <w:rPr>
          <w:rFonts w:ascii="Times New Roman" w:hAnsi="Times New Roman" w:cs="Times New Roman"/>
        </w:rPr>
        <w:t xml:space="preserve">propose to address </w:t>
      </w:r>
      <w:r w:rsidR="00AF7CE1">
        <w:rPr>
          <w:rFonts w:ascii="Times New Roman" w:hAnsi="Times New Roman" w:cs="Times New Roman"/>
        </w:rPr>
        <w:t xml:space="preserve">many </w:t>
      </w:r>
      <w:r>
        <w:rPr>
          <w:rFonts w:ascii="Times New Roman" w:hAnsi="Times New Roman" w:cs="Times New Roman"/>
        </w:rPr>
        <w:t xml:space="preserve">of those problems by adopting the latest international standard for hearing aid compatibility.  </w:t>
      </w:r>
      <w:r w:rsidR="00321DEF">
        <w:rPr>
          <w:rFonts w:ascii="Times New Roman" w:hAnsi="Times New Roman" w:cs="Times New Roman"/>
        </w:rPr>
        <w:t>The standard will help ensure that new 5G phones are hearing aid compliant</w:t>
      </w:r>
      <w:r w:rsidR="00082F69">
        <w:rPr>
          <w:rFonts w:ascii="Times New Roman" w:hAnsi="Times New Roman" w:cs="Times New Roman"/>
        </w:rPr>
        <w:t xml:space="preserve">.  </w:t>
      </w:r>
      <w:r w:rsidR="008B4621">
        <w:rPr>
          <w:rFonts w:ascii="Times New Roman" w:hAnsi="Times New Roman" w:cs="Times New Roman"/>
        </w:rPr>
        <w:t xml:space="preserve">It will </w:t>
      </w:r>
      <w:r w:rsidR="0000070B">
        <w:rPr>
          <w:rFonts w:ascii="Times New Roman" w:hAnsi="Times New Roman" w:cs="Times New Roman"/>
        </w:rPr>
        <w:t xml:space="preserve">include volume control specifications </w:t>
      </w:r>
      <w:r w:rsidR="00082F69">
        <w:rPr>
          <w:rFonts w:ascii="Times New Roman" w:hAnsi="Times New Roman" w:cs="Times New Roman"/>
        </w:rPr>
        <w:t>that improve call quality.</w:t>
      </w:r>
      <w:r w:rsidR="008B4621">
        <w:rPr>
          <w:rFonts w:ascii="Times New Roman" w:hAnsi="Times New Roman" w:cs="Times New Roman"/>
        </w:rPr>
        <w:t xml:space="preserve"> </w:t>
      </w:r>
      <w:r w:rsidR="005B20B8">
        <w:rPr>
          <w:rFonts w:ascii="Times New Roman" w:hAnsi="Times New Roman" w:cs="Times New Roman"/>
        </w:rPr>
        <w:t xml:space="preserve"> </w:t>
      </w:r>
      <w:r w:rsidR="00C55068">
        <w:rPr>
          <w:rFonts w:ascii="Times New Roman" w:hAnsi="Times New Roman" w:cs="Times New Roman"/>
        </w:rPr>
        <w:t xml:space="preserve">And for the first time, </w:t>
      </w:r>
      <w:r w:rsidR="008B4621">
        <w:rPr>
          <w:rFonts w:ascii="Times New Roman" w:hAnsi="Times New Roman" w:cs="Times New Roman"/>
        </w:rPr>
        <w:t xml:space="preserve">it will </w:t>
      </w:r>
      <w:r w:rsidR="00C55068">
        <w:rPr>
          <w:rFonts w:ascii="Times New Roman" w:hAnsi="Times New Roman" w:cs="Times New Roman"/>
        </w:rPr>
        <w:t>harmonize the European and American tests for RF interference to hearing aids.  This will eliminate duplicative review while also raising the standard.  The efficiencies should result in lower costs for hearing aid manufacturers and users.</w:t>
      </w:r>
    </w:p>
    <w:p w:rsidR="001C5192" w:rsidP="00C82795" w14:paraId="79AB577E" w14:textId="3D4874A9">
      <w:pPr>
        <w:spacing w:after="0" w:line="240" w:lineRule="auto"/>
        <w:rPr>
          <w:rFonts w:ascii="Times New Roman" w:hAnsi="Times New Roman" w:cs="Times New Roman"/>
        </w:rPr>
      </w:pPr>
    </w:p>
    <w:p w:rsidR="001C5192" w:rsidP="00C82795" w14:paraId="1FB059ED" w14:textId="599BE8A3">
      <w:pPr>
        <w:spacing w:after="0" w:line="240" w:lineRule="auto"/>
        <w:rPr>
          <w:rFonts w:ascii="Times New Roman" w:hAnsi="Times New Roman" w:cs="Times New Roman"/>
        </w:rPr>
      </w:pPr>
      <w:r>
        <w:rPr>
          <w:rFonts w:ascii="Times New Roman" w:hAnsi="Times New Roman" w:cs="Times New Roman"/>
        </w:rPr>
        <w:tab/>
        <w:t xml:space="preserve">Today’s Notice </w:t>
      </w:r>
      <w:r w:rsidR="00E24FD5">
        <w:rPr>
          <w:rFonts w:ascii="Times New Roman" w:hAnsi="Times New Roman" w:cs="Times New Roman"/>
        </w:rPr>
        <w:t xml:space="preserve">also gives us a chance to correct a small misstep the FCC took in 2017.  Back then, I dissented from </w:t>
      </w:r>
      <w:r w:rsidR="001F4CA3">
        <w:rPr>
          <w:rFonts w:ascii="Times New Roman" w:hAnsi="Times New Roman" w:cs="Times New Roman"/>
        </w:rPr>
        <w:t>our</w:t>
      </w:r>
      <w:r w:rsidR="00E24FD5">
        <w:rPr>
          <w:rFonts w:ascii="Times New Roman" w:hAnsi="Times New Roman" w:cs="Times New Roman"/>
        </w:rPr>
        <w:t xml:space="preserve"> decision t</w:t>
      </w:r>
      <w:r w:rsidR="001F4CA3">
        <w:rPr>
          <w:rFonts w:ascii="Times New Roman" w:hAnsi="Times New Roman" w:cs="Times New Roman"/>
        </w:rPr>
        <w:t>o</w:t>
      </w:r>
      <w:r w:rsidR="00E24FD5">
        <w:rPr>
          <w:rFonts w:ascii="Times New Roman" w:hAnsi="Times New Roman" w:cs="Times New Roman"/>
        </w:rPr>
        <w:t xml:space="preserve"> adopt</w:t>
      </w:r>
      <w:r w:rsidR="001F4CA3">
        <w:rPr>
          <w:rFonts w:ascii="Times New Roman" w:hAnsi="Times New Roman" w:cs="Times New Roman"/>
        </w:rPr>
        <w:t xml:space="preserve"> </w:t>
      </w:r>
      <w:r w:rsidR="00E24FD5">
        <w:rPr>
          <w:rFonts w:ascii="Times New Roman" w:hAnsi="Times New Roman" w:cs="Times New Roman"/>
        </w:rPr>
        <w:t>a new volume control standard</w:t>
      </w:r>
      <w:r w:rsidR="001F4CA3">
        <w:rPr>
          <w:rFonts w:ascii="Times New Roman" w:hAnsi="Times New Roman" w:cs="Times New Roman"/>
        </w:rPr>
        <w:t xml:space="preserve"> because the relevant standards-setting bodies had not completed their work.  I argued that our decision put the cart before the horse and would likely require us to </w:t>
      </w:r>
      <w:r w:rsidR="00506CA6">
        <w:rPr>
          <w:rFonts w:ascii="Times New Roman" w:hAnsi="Times New Roman" w:cs="Times New Roman"/>
        </w:rPr>
        <w:t xml:space="preserve">launch a second proceeding once the </w:t>
      </w:r>
      <w:r w:rsidR="00D34CE5">
        <w:rPr>
          <w:rFonts w:ascii="Times New Roman" w:hAnsi="Times New Roman" w:cs="Times New Roman"/>
        </w:rPr>
        <w:t xml:space="preserve">standards </w:t>
      </w:r>
      <w:r w:rsidR="00506CA6">
        <w:rPr>
          <w:rFonts w:ascii="Times New Roman" w:hAnsi="Times New Roman" w:cs="Times New Roman"/>
        </w:rPr>
        <w:t xml:space="preserve">groups completed their work.  We are now launching that new proceeding and </w:t>
      </w:r>
      <w:r w:rsidR="00D34CE5">
        <w:rPr>
          <w:rFonts w:ascii="Times New Roman" w:hAnsi="Times New Roman" w:cs="Times New Roman"/>
        </w:rPr>
        <w:t xml:space="preserve">proposing to adjust the 2017 compliance schedule we adopted accordingly, which is the right </w:t>
      </w:r>
      <w:r w:rsidR="005B20B8">
        <w:rPr>
          <w:rFonts w:ascii="Times New Roman" w:hAnsi="Times New Roman" w:cs="Times New Roman"/>
        </w:rPr>
        <w:t>m</w:t>
      </w:r>
      <w:r w:rsidR="00D34CE5">
        <w:rPr>
          <w:rFonts w:ascii="Times New Roman" w:hAnsi="Times New Roman" w:cs="Times New Roman"/>
        </w:rPr>
        <w:t>ove</w:t>
      </w:r>
      <w:r w:rsidR="00C74FFD">
        <w:rPr>
          <w:rFonts w:ascii="Times New Roman" w:hAnsi="Times New Roman" w:cs="Times New Roman"/>
        </w:rPr>
        <w:t>.</w:t>
      </w:r>
    </w:p>
    <w:p w:rsidR="004C076E" w:rsidP="00C82795" w14:paraId="58E800F8" w14:textId="577A01E9">
      <w:pPr>
        <w:spacing w:after="0" w:line="240" w:lineRule="auto"/>
        <w:rPr>
          <w:rFonts w:ascii="Times New Roman" w:hAnsi="Times New Roman" w:cs="Times New Roman"/>
        </w:rPr>
      </w:pPr>
    </w:p>
    <w:p w:rsidR="004C076E" w:rsidRPr="007E40DC" w:rsidP="00C82795" w14:paraId="7EA81CFC" w14:textId="055D7C7B">
      <w:pPr>
        <w:spacing w:after="0" w:line="240" w:lineRule="auto"/>
        <w:ind w:firstLine="720"/>
        <w:rPr>
          <w:rFonts w:ascii="Times New Roman" w:hAnsi="Times New Roman" w:cs="Times New Roman"/>
        </w:rPr>
      </w:pPr>
      <w:r>
        <w:rPr>
          <w:rFonts w:ascii="Times New Roman" w:hAnsi="Times New Roman" w:cs="Times New Roman"/>
        </w:rPr>
        <w:t>The wonders of the mobile world we live in should be open to all.  Technologists and the research team at Gallaudet are focused on mak</w:t>
      </w:r>
      <w:r w:rsidR="00DD3891">
        <w:rPr>
          <w:rFonts w:ascii="Times New Roman" w:hAnsi="Times New Roman" w:cs="Times New Roman"/>
        </w:rPr>
        <w:t>ing</w:t>
      </w:r>
      <w:r>
        <w:rPr>
          <w:rFonts w:ascii="Times New Roman" w:hAnsi="Times New Roman" w:cs="Times New Roman"/>
        </w:rPr>
        <w:t xml:space="preserve"> that goal a reality for the deaf and hard of hearing communities.  </w:t>
      </w:r>
      <w:r>
        <w:rPr>
          <w:rFonts w:ascii="Times New Roman" w:hAnsi="Times New Roman" w:cs="Times New Roman"/>
        </w:rPr>
        <w:t xml:space="preserve">I </w:t>
      </w:r>
      <w:r w:rsidR="008339EF">
        <w:rPr>
          <w:rFonts w:ascii="Times New Roman" w:hAnsi="Times New Roman" w:cs="Times New Roman"/>
        </w:rPr>
        <w:t xml:space="preserve">want to </w:t>
      </w:r>
      <w:r>
        <w:rPr>
          <w:rFonts w:ascii="Times New Roman" w:hAnsi="Times New Roman" w:cs="Times New Roman"/>
        </w:rPr>
        <w:t>thank the</w:t>
      </w:r>
      <w:r>
        <w:rPr>
          <w:rFonts w:ascii="Times New Roman" w:hAnsi="Times New Roman" w:cs="Times New Roman"/>
        </w:rPr>
        <w:t>m for their dedication, and I want to thank the Wireless Telecommunications Bureau</w:t>
      </w:r>
      <w:r>
        <w:rPr>
          <w:rFonts w:ascii="Times New Roman" w:hAnsi="Times New Roman" w:cs="Times New Roman"/>
        </w:rPr>
        <w:t xml:space="preserve"> for its work</w:t>
      </w:r>
      <w:r w:rsidR="006F3BE1">
        <w:rPr>
          <w:rFonts w:ascii="Times New Roman" w:hAnsi="Times New Roman" w:cs="Times New Roman"/>
        </w:rPr>
        <w:t xml:space="preserve"> on this item</w:t>
      </w:r>
      <w:r>
        <w:rPr>
          <w:rFonts w:ascii="Times New Roman" w:hAnsi="Times New Roman" w:cs="Times New Roman"/>
        </w:rPr>
        <w:t xml:space="preserve">.  </w:t>
      </w:r>
      <w:r w:rsidR="006F3BE1">
        <w:rPr>
          <w:rFonts w:ascii="Times New Roman" w:hAnsi="Times New Roman" w:cs="Times New Roman"/>
        </w:rPr>
        <w:t>It</w:t>
      </w:r>
      <w:r>
        <w:rPr>
          <w:rFonts w:ascii="Times New Roman" w:hAnsi="Times New Roman" w:cs="Times New Roman"/>
        </w:rPr>
        <w:t xml:space="preserve"> has my support.</w:t>
      </w: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A0"/>
    <w:rsid w:val="0000070B"/>
    <w:rsid w:val="000009EE"/>
    <w:rsid w:val="00005893"/>
    <w:rsid w:val="00012DD1"/>
    <w:rsid w:val="00020780"/>
    <w:rsid w:val="00026488"/>
    <w:rsid w:val="00027013"/>
    <w:rsid w:val="00031036"/>
    <w:rsid w:val="00036935"/>
    <w:rsid w:val="00040F7E"/>
    <w:rsid w:val="00044C55"/>
    <w:rsid w:val="00053061"/>
    <w:rsid w:val="00053E1E"/>
    <w:rsid w:val="00054BC3"/>
    <w:rsid w:val="0006419E"/>
    <w:rsid w:val="00065903"/>
    <w:rsid w:val="00076C70"/>
    <w:rsid w:val="00077B37"/>
    <w:rsid w:val="00082F69"/>
    <w:rsid w:val="000839AA"/>
    <w:rsid w:val="00086A49"/>
    <w:rsid w:val="00090B97"/>
    <w:rsid w:val="00094462"/>
    <w:rsid w:val="000951FF"/>
    <w:rsid w:val="00095BC0"/>
    <w:rsid w:val="0009668A"/>
    <w:rsid w:val="000A0576"/>
    <w:rsid w:val="000A2518"/>
    <w:rsid w:val="000A2CAD"/>
    <w:rsid w:val="000A6526"/>
    <w:rsid w:val="000B65C0"/>
    <w:rsid w:val="000B6A5E"/>
    <w:rsid w:val="000B71BA"/>
    <w:rsid w:val="000C3EBE"/>
    <w:rsid w:val="000C4420"/>
    <w:rsid w:val="000D0EB2"/>
    <w:rsid w:val="000D29EF"/>
    <w:rsid w:val="000D441F"/>
    <w:rsid w:val="000D6F30"/>
    <w:rsid w:val="000E5A0F"/>
    <w:rsid w:val="00101C6C"/>
    <w:rsid w:val="00111C1E"/>
    <w:rsid w:val="00123A19"/>
    <w:rsid w:val="00126F11"/>
    <w:rsid w:val="00127133"/>
    <w:rsid w:val="00127AED"/>
    <w:rsid w:val="0013045C"/>
    <w:rsid w:val="00136EF2"/>
    <w:rsid w:val="001415D1"/>
    <w:rsid w:val="00141D4D"/>
    <w:rsid w:val="00143EB8"/>
    <w:rsid w:val="001525D6"/>
    <w:rsid w:val="001562A3"/>
    <w:rsid w:val="00163C62"/>
    <w:rsid w:val="00165B0F"/>
    <w:rsid w:val="0017093B"/>
    <w:rsid w:val="00171AB2"/>
    <w:rsid w:val="00172AF3"/>
    <w:rsid w:val="00173A82"/>
    <w:rsid w:val="00173E4A"/>
    <w:rsid w:val="001761F4"/>
    <w:rsid w:val="00177470"/>
    <w:rsid w:val="00197F54"/>
    <w:rsid w:val="001A448C"/>
    <w:rsid w:val="001A57F1"/>
    <w:rsid w:val="001B64B9"/>
    <w:rsid w:val="001B7DD9"/>
    <w:rsid w:val="001C1D84"/>
    <w:rsid w:val="001C32AE"/>
    <w:rsid w:val="001C5192"/>
    <w:rsid w:val="001C5925"/>
    <w:rsid w:val="001C65E8"/>
    <w:rsid w:val="001E401A"/>
    <w:rsid w:val="001E6507"/>
    <w:rsid w:val="001F4CA3"/>
    <w:rsid w:val="001F4D5D"/>
    <w:rsid w:val="001F6B72"/>
    <w:rsid w:val="001F7836"/>
    <w:rsid w:val="002048D9"/>
    <w:rsid w:val="00206581"/>
    <w:rsid w:val="002121E4"/>
    <w:rsid w:val="00213C7C"/>
    <w:rsid w:val="00222500"/>
    <w:rsid w:val="00222A95"/>
    <w:rsid w:val="002252C4"/>
    <w:rsid w:val="0022640F"/>
    <w:rsid w:val="002324D7"/>
    <w:rsid w:val="00235DA9"/>
    <w:rsid w:val="00237A70"/>
    <w:rsid w:val="00244F41"/>
    <w:rsid w:val="002524BD"/>
    <w:rsid w:val="00252642"/>
    <w:rsid w:val="00257CA9"/>
    <w:rsid w:val="002632A4"/>
    <w:rsid w:val="00264F03"/>
    <w:rsid w:val="0026513D"/>
    <w:rsid w:val="00265289"/>
    <w:rsid w:val="00276A41"/>
    <w:rsid w:val="00287D04"/>
    <w:rsid w:val="0029315D"/>
    <w:rsid w:val="002A0249"/>
    <w:rsid w:val="002A1CA9"/>
    <w:rsid w:val="002A449F"/>
    <w:rsid w:val="002A4F8C"/>
    <w:rsid w:val="002B06E0"/>
    <w:rsid w:val="002B076D"/>
    <w:rsid w:val="002B1EB6"/>
    <w:rsid w:val="002C1508"/>
    <w:rsid w:val="002C4B4B"/>
    <w:rsid w:val="002D351C"/>
    <w:rsid w:val="002D793E"/>
    <w:rsid w:val="002E209C"/>
    <w:rsid w:val="002F3F19"/>
    <w:rsid w:val="002F58E5"/>
    <w:rsid w:val="00304D20"/>
    <w:rsid w:val="00304FEE"/>
    <w:rsid w:val="00321DEF"/>
    <w:rsid w:val="0032778C"/>
    <w:rsid w:val="00327E6F"/>
    <w:rsid w:val="00337F29"/>
    <w:rsid w:val="00356F0A"/>
    <w:rsid w:val="00363434"/>
    <w:rsid w:val="003643AE"/>
    <w:rsid w:val="003820D3"/>
    <w:rsid w:val="00385616"/>
    <w:rsid w:val="003B0DDB"/>
    <w:rsid w:val="003B6AC7"/>
    <w:rsid w:val="003C5500"/>
    <w:rsid w:val="003C57D3"/>
    <w:rsid w:val="003D40B4"/>
    <w:rsid w:val="003E40E3"/>
    <w:rsid w:val="003E5409"/>
    <w:rsid w:val="003E777D"/>
    <w:rsid w:val="003F1919"/>
    <w:rsid w:val="0040585B"/>
    <w:rsid w:val="0040689D"/>
    <w:rsid w:val="00411044"/>
    <w:rsid w:val="00414A2A"/>
    <w:rsid w:val="00415D98"/>
    <w:rsid w:val="00424B4A"/>
    <w:rsid w:val="00431AA8"/>
    <w:rsid w:val="0044571D"/>
    <w:rsid w:val="00447851"/>
    <w:rsid w:val="004517BF"/>
    <w:rsid w:val="00451F5B"/>
    <w:rsid w:val="0045425F"/>
    <w:rsid w:val="004547D2"/>
    <w:rsid w:val="0046114A"/>
    <w:rsid w:val="00464565"/>
    <w:rsid w:val="00467A1B"/>
    <w:rsid w:val="004833E8"/>
    <w:rsid w:val="00484214"/>
    <w:rsid w:val="004844D6"/>
    <w:rsid w:val="00491648"/>
    <w:rsid w:val="004946B7"/>
    <w:rsid w:val="004A51F3"/>
    <w:rsid w:val="004A7258"/>
    <w:rsid w:val="004B1822"/>
    <w:rsid w:val="004B4FC6"/>
    <w:rsid w:val="004B5382"/>
    <w:rsid w:val="004C076E"/>
    <w:rsid w:val="004C3D7D"/>
    <w:rsid w:val="004D1F45"/>
    <w:rsid w:val="004D3797"/>
    <w:rsid w:val="004D4178"/>
    <w:rsid w:val="004E18F0"/>
    <w:rsid w:val="004E38F2"/>
    <w:rsid w:val="004E72E6"/>
    <w:rsid w:val="004E7D08"/>
    <w:rsid w:val="004F5A56"/>
    <w:rsid w:val="005001C6"/>
    <w:rsid w:val="00506CA6"/>
    <w:rsid w:val="005103A0"/>
    <w:rsid w:val="00522964"/>
    <w:rsid w:val="005330F5"/>
    <w:rsid w:val="00534923"/>
    <w:rsid w:val="00536595"/>
    <w:rsid w:val="00536922"/>
    <w:rsid w:val="00544DD5"/>
    <w:rsid w:val="00547F35"/>
    <w:rsid w:val="00550627"/>
    <w:rsid w:val="0055172A"/>
    <w:rsid w:val="00551A77"/>
    <w:rsid w:val="005707FE"/>
    <w:rsid w:val="0058044E"/>
    <w:rsid w:val="00581E8E"/>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48F4"/>
    <w:rsid w:val="00630ABA"/>
    <w:rsid w:val="00636C5F"/>
    <w:rsid w:val="00640746"/>
    <w:rsid w:val="00643B57"/>
    <w:rsid w:val="006441C5"/>
    <w:rsid w:val="006456D6"/>
    <w:rsid w:val="006466D4"/>
    <w:rsid w:val="006514FA"/>
    <w:rsid w:val="00660133"/>
    <w:rsid w:val="00660966"/>
    <w:rsid w:val="00661450"/>
    <w:rsid w:val="006631F4"/>
    <w:rsid w:val="00663AD8"/>
    <w:rsid w:val="00664148"/>
    <w:rsid w:val="00670587"/>
    <w:rsid w:val="00677DFC"/>
    <w:rsid w:val="006902A0"/>
    <w:rsid w:val="00690F71"/>
    <w:rsid w:val="006913C1"/>
    <w:rsid w:val="00692CFB"/>
    <w:rsid w:val="006A0538"/>
    <w:rsid w:val="006A2E1F"/>
    <w:rsid w:val="006A459C"/>
    <w:rsid w:val="006A4C76"/>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8023F"/>
    <w:rsid w:val="00784475"/>
    <w:rsid w:val="00791740"/>
    <w:rsid w:val="007938BA"/>
    <w:rsid w:val="00796E11"/>
    <w:rsid w:val="007A21AD"/>
    <w:rsid w:val="007A21EA"/>
    <w:rsid w:val="007A3115"/>
    <w:rsid w:val="007C4295"/>
    <w:rsid w:val="007D053C"/>
    <w:rsid w:val="007D1A40"/>
    <w:rsid w:val="007D2384"/>
    <w:rsid w:val="007D23FE"/>
    <w:rsid w:val="007D3A41"/>
    <w:rsid w:val="007E40DC"/>
    <w:rsid w:val="007E4503"/>
    <w:rsid w:val="007F5DCD"/>
    <w:rsid w:val="007F636B"/>
    <w:rsid w:val="0080066E"/>
    <w:rsid w:val="00800E27"/>
    <w:rsid w:val="00801C93"/>
    <w:rsid w:val="00802795"/>
    <w:rsid w:val="00803FB9"/>
    <w:rsid w:val="00824160"/>
    <w:rsid w:val="00826844"/>
    <w:rsid w:val="00826891"/>
    <w:rsid w:val="0083069C"/>
    <w:rsid w:val="00831A4B"/>
    <w:rsid w:val="00832721"/>
    <w:rsid w:val="00833149"/>
    <w:rsid w:val="008339EF"/>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A108A"/>
    <w:rsid w:val="008A1F43"/>
    <w:rsid w:val="008A3A02"/>
    <w:rsid w:val="008A6B86"/>
    <w:rsid w:val="008B0D79"/>
    <w:rsid w:val="008B4621"/>
    <w:rsid w:val="008B6DCE"/>
    <w:rsid w:val="008C0A49"/>
    <w:rsid w:val="008C1BB9"/>
    <w:rsid w:val="008C37D9"/>
    <w:rsid w:val="008D5E17"/>
    <w:rsid w:val="008D6A5F"/>
    <w:rsid w:val="008E1152"/>
    <w:rsid w:val="008E572B"/>
    <w:rsid w:val="008F60A3"/>
    <w:rsid w:val="00904168"/>
    <w:rsid w:val="009060F2"/>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91CCB"/>
    <w:rsid w:val="0099436A"/>
    <w:rsid w:val="00997A01"/>
    <w:rsid w:val="009A372E"/>
    <w:rsid w:val="009A49C3"/>
    <w:rsid w:val="009B152A"/>
    <w:rsid w:val="009C1720"/>
    <w:rsid w:val="009C1C4C"/>
    <w:rsid w:val="009D2905"/>
    <w:rsid w:val="009D5F70"/>
    <w:rsid w:val="009D7D0E"/>
    <w:rsid w:val="009E393F"/>
    <w:rsid w:val="009F2F58"/>
    <w:rsid w:val="009F7EC8"/>
    <w:rsid w:val="00A038AE"/>
    <w:rsid w:val="00A07A83"/>
    <w:rsid w:val="00A12969"/>
    <w:rsid w:val="00A15D73"/>
    <w:rsid w:val="00A16EA5"/>
    <w:rsid w:val="00A170EC"/>
    <w:rsid w:val="00A20681"/>
    <w:rsid w:val="00A210A2"/>
    <w:rsid w:val="00A27435"/>
    <w:rsid w:val="00A27B3C"/>
    <w:rsid w:val="00A37342"/>
    <w:rsid w:val="00A37AEF"/>
    <w:rsid w:val="00A4742A"/>
    <w:rsid w:val="00A54C94"/>
    <w:rsid w:val="00A555E3"/>
    <w:rsid w:val="00A55BAA"/>
    <w:rsid w:val="00A63D1F"/>
    <w:rsid w:val="00A64A59"/>
    <w:rsid w:val="00A67FA4"/>
    <w:rsid w:val="00A716B4"/>
    <w:rsid w:val="00A7438A"/>
    <w:rsid w:val="00A76D31"/>
    <w:rsid w:val="00A855B7"/>
    <w:rsid w:val="00A95170"/>
    <w:rsid w:val="00AA0DD8"/>
    <w:rsid w:val="00AA379D"/>
    <w:rsid w:val="00AA37AF"/>
    <w:rsid w:val="00AA50A5"/>
    <w:rsid w:val="00AB0DE8"/>
    <w:rsid w:val="00AB58E1"/>
    <w:rsid w:val="00AC3D90"/>
    <w:rsid w:val="00AD74A4"/>
    <w:rsid w:val="00AE093F"/>
    <w:rsid w:val="00AE762D"/>
    <w:rsid w:val="00AF2892"/>
    <w:rsid w:val="00AF415F"/>
    <w:rsid w:val="00AF4D3F"/>
    <w:rsid w:val="00AF572C"/>
    <w:rsid w:val="00AF58DE"/>
    <w:rsid w:val="00AF7CE1"/>
    <w:rsid w:val="00B01954"/>
    <w:rsid w:val="00B04316"/>
    <w:rsid w:val="00B13D2A"/>
    <w:rsid w:val="00B14115"/>
    <w:rsid w:val="00B15913"/>
    <w:rsid w:val="00B222AF"/>
    <w:rsid w:val="00B235B3"/>
    <w:rsid w:val="00B248BE"/>
    <w:rsid w:val="00B25A5A"/>
    <w:rsid w:val="00B3071E"/>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E92"/>
    <w:rsid w:val="00BC64B0"/>
    <w:rsid w:val="00BD59AC"/>
    <w:rsid w:val="00BE44D0"/>
    <w:rsid w:val="00BF4E7C"/>
    <w:rsid w:val="00C00F86"/>
    <w:rsid w:val="00C02027"/>
    <w:rsid w:val="00C16350"/>
    <w:rsid w:val="00C1696E"/>
    <w:rsid w:val="00C306C9"/>
    <w:rsid w:val="00C31817"/>
    <w:rsid w:val="00C32E86"/>
    <w:rsid w:val="00C35F7A"/>
    <w:rsid w:val="00C36E2F"/>
    <w:rsid w:val="00C375B6"/>
    <w:rsid w:val="00C37F39"/>
    <w:rsid w:val="00C40246"/>
    <w:rsid w:val="00C4622E"/>
    <w:rsid w:val="00C505D4"/>
    <w:rsid w:val="00C54952"/>
    <w:rsid w:val="00C55068"/>
    <w:rsid w:val="00C60388"/>
    <w:rsid w:val="00C63DF8"/>
    <w:rsid w:val="00C73392"/>
    <w:rsid w:val="00C74400"/>
    <w:rsid w:val="00C746DA"/>
    <w:rsid w:val="00C746ED"/>
    <w:rsid w:val="00C74FFD"/>
    <w:rsid w:val="00C75CF4"/>
    <w:rsid w:val="00C807C5"/>
    <w:rsid w:val="00C82795"/>
    <w:rsid w:val="00C82F63"/>
    <w:rsid w:val="00C86CD1"/>
    <w:rsid w:val="00C87AEC"/>
    <w:rsid w:val="00C90A3E"/>
    <w:rsid w:val="00C9115B"/>
    <w:rsid w:val="00C93427"/>
    <w:rsid w:val="00C941BB"/>
    <w:rsid w:val="00CA1B49"/>
    <w:rsid w:val="00CC22BF"/>
    <w:rsid w:val="00CC23CB"/>
    <w:rsid w:val="00CC349A"/>
    <w:rsid w:val="00CC3A0C"/>
    <w:rsid w:val="00CC7F3F"/>
    <w:rsid w:val="00CD0BE7"/>
    <w:rsid w:val="00CD1E1C"/>
    <w:rsid w:val="00CD266F"/>
    <w:rsid w:val="00CD39EC"/>
    <w:rsid w:val="00CE0A9A"/>
    <w:rsid w:val="00CE1929"/>
    <w:rsid w:val="00CE5027"/>
    <w:rsid w:val="00CE51F2"/>
    <w:rsid w:val="00CF08E3"/>
    <w:rsid w:val="00CF2376"/>
    <w:rsid w:val="00CF7C05"/>
    <w:rsid w:val="00D05728"/>
    <w:rsid w:val="00D10F44"/>
    <w:rsid w:val="00D12618"/>
    <w:rsid w:val="00D13F14"/>
    <w:rsid w:val="00D3446D"/>
    <w:rsid w:val="00D34CE5"/>
    <w:rsid w:val="00D35C8A"/>
    <w:rsid w:val="00D532B7"/>
    <w:rsid w:val="00D60E1C"/>
    <w:rsid w:val="00D61503"/>
    <w:rsid w:val="00D640E0"/>
    <w:rsid w:val="00D702DF"/>
    <w:rsid w:val="00D7132B"/>
    <w:rsid w:val="00D71AB8"/>
    <w:rsid w:val="00D7425B"/>
    <w:rsid w:val="00D74398"/>
    <w:rsid w:val="00D74443"/>
    <w:rsid w:val="00D77A72"/>
    <w:rsid w:val="00D82088"/>
    <w:rsid w:val="00D86A94"/>
    <w:rsid w:val="00DA2003"/>
    <w:rsid w:val="00DA251A"/>
    <w:rsid w:val="00DA7F70"/>
    <w:rsid w:val="00DB06A0"/>
    <w:rsid w:val="00DC381C"/>
    <w:rsid w:val="00DD1161"/>
    <w:rsid w:val="00DD3891"/>
    <w:rsid w:val="00DD4559"/>
    <w:rsid w:val="00DD48A6"/>
    <w:rsid w:val="00DD7974"/>
    <w:rsid w:val="00DE00A0"/>
    <w:rsid w:val="00DE47D2"/>
    <w:rsid w:val="00DF203F"/>
    <w:rsid w:val="00DF2B91"/>
    <w:rsid w:val="00DF4BC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3859"/>
    <w:rsid w:val="00E955A4"/>
    <w:rsid w:val="00E96962"/>
    <w:rsid w:val="00E97550"/>
    <w:rsid w:val="00EA278A"/>
    <w:rsid w:val="00EB1A0E"/>
    <w:rsid w:val="00EB30E6"/>
    <w:rsid w:val="00ED12D9"/>
    <w:rsid w:val="00ED2E88"/>
    <w:rsid w:val="00ED4E25"/>
    <w:rsid w:val="00ED5B0D"/>
    <w:rsid w:val="00EE36F2"/>
    <w:rsid w:val="00EF22EB"/>
    <w:rsid w:val="00EF388D"/>
    <w:rsid w:val="00EF7795"/>
    <w:rsid w:val="00F01975"/>
    <w:rsid w:val="00F06BCA"/>
    <w:rsid w:val="00F1291D"/>
    <w:rsid w:val="00F1409B"/>
    <w:rsid w:val="00F20438"/>
    <w:rsid w:val="00F24505"/>
    <w:rsid w:val="00F31744"/>
    <w:rsid w:val="00F31E3F"/>
    <w:rsid w:val="00F358B0"/>
    <w:rsid w:val="00F418FA"/>
    <w:rsid w:val="00F47A5F"/>
    <w:rsid w:val="00F50FE6"/>
    <w:rsid w:val="00F52103"/>
    <w:rsid w:val="00F52C2C"/>
    <w:rsid w:val="00F56420"/>
    <w:rsid w:val="00F56AEB"/>
    <w:rsid w:val="00F60225"/>
    <w:rsid w:val="00F63505"/>
    <w:rsid w:val="00F64A67"/>
    <w:rsid w:val="00F655B0"/>
    <w:rsid w:val="00F67D40"/>
    <w:rsid w:val="00F73C37"/>
    <w:rsid w:val="00F7644F"/>
    <w:rsid w:val="00F779A9"/>
    <w:rsid w:val="00F85A73"/>
    <w:rsid w:val="00F86957"/>
    <w:rsid w:val="00F94684"/>
    <w:rsid w:val="00FA565D"/>
    <w:rsid w:val="00FA5712"/>
    <w:rsid w:val="00FA6F24"/>
    <w:rsid w:val="00FB31FD"/>
    <w:rsid w:val="00FC1582"/>
    <w:rsid w:val="00FC2BAD"/>
    <w:rsid w:val="00FC5ED1"/>
    <w:rsid w:val="00FD2AE8"/>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C4E57D-3C50-4409-864A-56A1941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