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5C33D8" w:rsidRPr="006A36F5" w14:paraId="7825C869" w14:textId="467EB532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r>
        <w:rPr>
          <w:b/>
          <w:szCs w:val="24"/>
        </w:rPr>
        <w:tab/>
      </w:r>
      <w:r w:rsidRPr="006A36F5">
        <w:rPr>
          <w:b/>
          <w:szCs w:val="24"/>
        </w:rPr>
        <w:t>Report No.</w:t>
      </w:r>
      <w:bookmarkStart w:id="0" w:name="report_num"/>
      <w:bookmarkEnd w:id="0"/>
      <w:r w:rsidR="004307A8">
        <w:rPr>
          <w:b/>
          <w:szCs w:val="24"/>
        </w:rPr>
        <w:t xml:space="preserve"> </w:t>
      </w:r>
      <w:bookmarkStart w:id="1" w:name="today_date"/>
      <w:bookmarkEnd w:id="1"/>
      <w:r w:rsidR="0009113F">
        <w:rPr>
          <w:b/>
          <w:szCs w:val="24"/>
        </w:rPr>
        <w:t>3</w:t>
      </w:r>
      <w:r w:rsidR="00927821">
        <w:rPr>
          <w:b/>
          <w:szCs w:val="24"/>
        </w:rPr>
        <w:t>1</w:t>
      </w:r>
      <w:r w:rsidR="00AA4824">
        <w:rPr>
          <w:b/>
          <w:szCs w:val="24"/>
        </w:rPr>
        <w:t>41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AA4824">
        <w:rPr>
          <w:b/>
          <w:szCs w:val="24"/>
        </w:rPr>
        <w:t xml:space="preserve">January </w:t>
      </w:r>
      <w:r w:rsidR="0067677C">
        <w:rPr>
          <w:b/>
          <w:szCs w:val="24"/>
        </w:rPr>
        <w:t>30</w:t>
      </w:r>
      <w:r w:rsidR="00AA4824">
        <w:rPr>
          <w:b/>
          <w:szCs w:val="24"/>
        </w:rPr>
        <w:t>, 2020</w:t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</w:p>
    <w:p w:rsidR="005C33D8" w:rsidRPr="005F7CD7" w:rsidP="0094082E" w14:paraId="5C8666BE" w14:textId="5C7080BC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FA6ECE">
        <w:rPr>
          <w:rFonts w:ascii="Times New Roman" w:hAnsi="Times New Roman"/>
          <w:sz w:val="24"/>
          <w:szCs w:val="24"/>
          <w:u w:val="none"/>
        </w:rPr>
        <w:t>S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Pr="005F7CD7" w:rsidR="00FE4E88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P="002A5F44" w14:paraId="2B2077F1" w14:textId="413D3982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</w:p>
    <w:p w:rsidR="00EB4452" w:rsidRPr="00EB4452" w:rsidP="002A5F44" w14:paraId="17A62821" w14:textId="7777777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P="009427E6" w14:paraId="5C5E29B7" w14:textId="6A6C382F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FA6ECE">
        <w:rPr>
          <w:szCs w:val="24"/>
        </w:rPr>
        <w:t xml:space="preserve">Three </w:t>
      </w:r>
      <w:r w:rsidR="00CC60A2">
        <w:rPr>
          <w:szCs w:val="24"/>
        </w:rPr>
        <w:t>Petition</w:t>
      </w:r>
      <w:r w:rsidR="00FA6ECE">
        <w:rPr>
          <w:szCs w:val="24"/>
        </w:rPr>
        <w:t>s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FA6ECE">
        <w:rPr>
          <w:szCs w:val="24"/>
        </w:rPr>
        <w:t>ve</w:t>
      </w:r>
      <w:r w:rsidRPr="005B6C1D" w:rsidR="005C33D8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Pr="005B6C1D" w:rsidR="005C33D8">
        <w:rPr>
          <w:szCs w:val="24"/>
        </w:rPr>
        <w:t>s proceeding</w:t>
      </w:r>
      <w:r w:rsidRPr="005B6C1D" w:rsidR="00FF6301">
        <w:rPr>
          <w:szCs w:val="24"/>
        </w:rPr>
        <w:t xml:space="preserve"> </w:t>
      </w:r>
    </w:p>
    <w:p w:rsidR="009427E6" w:rsidP="009427E6" w14:paraId="2373465F" w14:textId="170BE07B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Pr="005B6C1D" w:rsidR="005C33D8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Pr="005B6C1D" w:rsidR="005C33D8">
        <w:rPr>
          <w:szCs w:val="24"/>
        </w:rPr>
        <w:t xml:space="preserve">The full text of </w:t>
      </w:r>
    </w:p>
    <w:p w:rsidR="005C33D8" w:rsidRPr="002A5F44" w:rsidP="009648EB" w14:paraId="185F6BC7" w14:textId="66C4DDE6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Pr="005B6C1D" w:rsidR="009648EB">
        <w:rPr>
          <w:szCs w:val="24"/>
        </w:rPr>
        <w:t>th</w:t>
      </w:r>
      <w:r w:rsidR="00082E38">
        <w:rPr>
          <w:szCs w:val="24"/>
        </w:rPr>
        <w:t>ese</w:t>
      </w:r>
      <w:r w:rsidRPr="005B6C1D" w:rsidR="009648EB">
        <w:rPr>
          <w:szCs w:val="24"/>
        </w:rPr>
        <w:t xml:space="preserve"> document</w:t>
      </w:r>
      <w:r w:rsidR="00082E38">
        <w:rPr>
          <w:szCs w:val="24"/>
        </w:rPr>
        <w:t>s</w:t>
      </w:r>
      <w:r w:rsidRPr="005B6C1D" w:rsidR="009648EB">
        <w:rPr>
          <w:szCs w:val="24"/>
        </w:rPr>
        <w:t xml:space="preserve"> </w:t>
      </w:r>
      <w:r w:rsidR="00082E38">
        <w:rPr>
          <w:szCs w:val="24"/>
        </w:rPr>
        <w:t>are</w:t>
      </w:r>
      <w:r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Pr="005B6C1D" w:rsidR="00497064">
        <w:rPr>
          <w:szCs w:val="24"/>
        </w:rPr>
        <w:t>Washington</w:t>
      </w:r>
      <w:r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Pr="005B6C1D" w:rsidR="00951AE0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Pr="005B6C1D" w:rsidR="00792084">
        <w:rPr>
          <w:szCs w:val="24"/>
        </w:rPr>
        <w:t xml:space="preserve"> </w:t>
      </w:r>
      <w:r w:rsidRPr="005B6C1D">
        <w:rPr>
          <w:szCs w:val="24"/>
        </w:rPr>
        <w:t>petition</w:t>
      </w:r>
      <w:r w:rsidR="009C330C">
        <w:rPr>
          <w:szCs w:val="24"/>
        </w:rPr>
        <w:t xml:space="preserve"> must be filed within 15</w:t>
      </w:r>
      <w:r w:rsidRPr="005B6C1D">
        <w:rPr>
          <w:szCs w:val="24"/>
        </w:rPr>
        <w:t xml:space="preserve"> days of the date </w:t>
      </w:r>
      <w:r w:rsidRPr="005B6C1D" w:rsidR="00013649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Pr="005B6C1D">
        <w:rPr>
          <w:szCs w:val="24"/>
        </w:rPr>
        <w:t xml:space="preserve"> </w:t>
      </w:r>
      <w:r w:rsidR="000E4448">
        <w:rPr>
          <w:szCs w:val="24"/>
        </w:rPr>
        <w:t>P</w:t>
      </w:r>
      <w:r w:rsidR="00236D49">
        <w:rPr>
          <w:szCs w:val="24"/>
        </w:rPr>
        <w:t xml:space="preserve">ublic </w:t>
      </w:r>
      <w:r w:rsidR="000E4448">
        <w:rPr>
          <w:szCs w:val="24"/>
        </w:rPr>
        <w:t>N</w:t>
      </w:r>
      <w:r w:rsidR="00236D49">
        <w:rPr>
          <w:szCs w:val="24"/>
        </w:rPr>
        <w:t xml:space="preserve">otice </w:t>
      </w:r>
      <w:r w:rsidRPr="005B6C1D" w:rsidR="00EC26BC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Pr="00F86CE5">
        <w:rPr>
          <w:i/>
          <w:szCs w:val="24"/>
        </w:rPr>
        <w:t xml:space="preserve">See </w:t>
      </w:r>
      <w:r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Pr="005B6C1D" w:rsidR="00AE342C">
        <w:rPr>
          <w:szCs w:val="24"/>
        </w:rPr>
        <w:t>(</w:t>
      </w:r>
      <w:r w:rsidRPr="005B6C1D">
        <w:rPr>
          <w:szCs w:val="24"/>
        </w:rPr>
        <w:t xml:space="preserve">1) </w:t>
      </w:r>
      <w:r w:rsidRPr="005B6C1D" w:rsidR="007E0B09">
        <w:rPr>
          <w:szCs w:val="24"/>
        </w:rPr>
        <w:t>of the</w:t>
      </w:r>
      <w:r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Pr="005B6C1D" w:rsidR="000414A8">
        <w:rPr>
          <w:szCs w:val="24"/>
        </w:rPr>
        <w:t xml:space="preserve"> days after the time</w:t>
      </w:r>
      <w:r w:rsidRPr="005B6C1D" w:rsidR="00EC26BC">
        <w:rPr>
          <w:szCs w:val="24"/>
        </w:rPr>
        <w:t xml:space="preserve"> </w:t>
      </w:r>
      <w:r w:rsidRPr="005B6C1D">
        <w:rPr>
          <w:szCs w:val="24"/>
        </w:rPr>
        <w:t>for filing oppositions has expired.</w:t>
      </w:r>
      <w:r w:rsidRPr="005B6C1D">
        <w:rPr>
          <w:szCs w:val="24"/>
        </w:rPr>
        <w:tab/>
      </w:r>
    </w:p>
    <w:p w:rsidR="00595802" w:rsidRPr="008B3B05" w:rsidP="00595802" w14:paraId="1FB66CCA" w14:textId="77777777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Pr="008B3B05" w:rsidR="005C33D8">
        <w:rPr>
          <w:szCs w:val="24"/>
        </w:rPr>
        <w:t>---------</w:t>
      </w:r>
      <w:bookmarkStart w:id="2" w:name="insertion_pt"/>
      <w:bookmarkEnd w:id="2"/>
      <w:r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BC7A29" w:rsidP="00AA4824" w14:paraId="0FD0B2AD" w14:textId="4B690F79">
      <w:pPr>
        <w:ind w:left="1080" w:hanging="1080"/>
        <w:rPr>
          <w:rFonts w:eastAsia="MingLiU"/>
          <w:bCs/>
          <w:color w:val="010101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Pr="00975141" w:rsidR="00967926">
        <w:rPr>
          <w:bCs/>
          <w:color w:val="010101"/>
          <w:szCs w:val="24"/>
        </w:rPr>
        <w:t>:</w:t>
      </w:r>
      <w:r w:rsidRPr="009D1937" w:rsidR="00967926">
        <w:rPr>
          <w:b/>
          <w:bCs/>
          <w:color w:val="010101"/>
          <w:szCs w:val="24"/>
        </w:rPr>
        <w:t xml:space="preserve"> </w:t>
      </w:r>
      <w:r w:rsidRPr="00D35362" w:rsidR="009D1937">
        <w:rPr>
          <w:rFonts w:eastAsia="MingLiU"/>
          <w:b/>
          <w:bCs/>
          <w:color w:val="010101"/>
          <w:szCs w:val="24"/>
        </w:rPr>
        <w:t>-</w:t>
      </w:r>
      <w:r w:rsidR="00DE2DA6">
        <w:rPr>
          <w:rFonts w:eastAsia="MingLiU"/>
          <w:bCs/>
          <w:color w:val="010101"/>
          <w:szCs w:val="24"/>
        </w:rPr>
        <w:t>In the Matter o</w:t>
      </w:r>
      <w:r w:rsidR="00C67E62">
        <w:rPr>
          <w:rFonts w:eastAsia="MingLiU"/>
          <w:bCs/>
          <w:color w:val="010101"/>
          <w:szCs w:val="24"/>
        </w:rPr>
        <w:t xml:space="preserve">f </w:t>
      </w:r>
      <w:r w:rsidR="00AA4824">
        <w:rPr>
          <w:rFonts w:eastAsia="MingLiU"/>
          <w:bCs/>
          <w:color w:val="010101"/>
          <w:szCs w:val="24"/>
        </w:rPr>
        <w:t xml:space="preserve">Bridging the Digital Divide for Low-Income Consumers </w:t>
      </w:r>
    </w:p>
    <w:p w:rsidR="00AA4824" w:rsidP="00AA4824" w14:paraId="18836402" w14:textId="05ABBFE0">
      <w:pPr>
        <w:ind w:left="1080" w:hanging="1080"/>
        <w:rPr>
          <w:rFonts w:ascii="Times" w:hAnsi="Times"/>
          <w:color w:val="010101"/>
          <w:szCs w:val="24"/>
        </w:rPr>
      </w:pPr>
      <w:r>
        <w:rPr>
          <w:b/>
          <w:bCs/>
          <w:color w:val="010101"/>
          <w:szCs w:val="24"/>
        </w:rPr>
        <w:t xml:space="preserve">                </w:t>
      </w:r>
      <w:r w:rsidRPr="00AA4824">
        <w:rPr>
          <w:color w:val="010101"/>
          <w:szCs w:val="24"/>
        </w:rPr>
        <w:t>(WC Docket No.</w:t>
      </w:r>
      <w:r>
        <w:rPr>
          <w:rFonts w:ascii="Times" w:hAnsi="Times"/>
          <w:color w:val="010101"/>
          <w:szCs w:val="24"/>
        </w:rPr>
        <w:t xml:space="preserve"> 17-287)</w:t>
      </w:r>
    </w:p>
    <w:p w:rsidR="00BC7A29" w:rsidP="00BC7A29" w14:paraId="2A1AEC12" w14:textId="144B4A8F">
      <w:pPr>
        <w:ind w:left="900"/>
        <w:rPr>
          <w:rFonts w:ascii="Times" w:hAnsi="Times"/>
          <w:color w:val="010101"/>
          <w:szCs w:val="24"/>
        </w:rPr>
      </w:pPr>
      <w:r>
        <w:rPr>
          <w:rFonts w:ascii="Times" w:hAnsi="Times"/>
          <w:color w:val="010101"/>
          <w:szCs w:val="24"/>
        </w:rPr>
        <w:t xml:space="preserve">-In the Matter of </w:t>
      </w:r>
      <w:r w:rsidR="00AA4824">
        <w:rPr>
          <w:rFonts w:ascii="Times" w:hAnsi="Times"/>
          <w:color w:val="010101"/>
          <w:szCs w:val="24"/>
        </w:rPr>
        <w:t>Lifeline and Link Up Reform and Modernization (WC Docket No. 11-42)</w:t>
      </w:r>
    </w:p>
    <w:p w:rsidR="00ED111B" w:rsidP="00AA4824" w14:paraId="1EBBA125" w14:textId="684FB690">
      <w:pPr>
        <w:ind w:left="900"/>
        <w:rPr>
          <w:rFonts w:ascii="Times" w:hAnsi="Times"/>
          <w:color w:val="010101"/>
          <w:szCs w:val="24"/>
        </w:rPr>
      </w:pPr>
      <w:r>
        <w:rPr>
          <w:rFonts w:ascii="Times" w:hAnsi="Times"/>
          <w:color w:val="010101"/>
          <w:szCs w:val="24"/>
        </w:rPr>
        <w:t xml:space="preserve">-In the Matter of </w:t>
      </w:r>
      <w:r w:rsidR="00AA4824">
        <w:rPr>
          <w:rFonts w:ascii="Times" w:hAnsi="Times"/>
          <w:color w:val="010101"/>
          <w:szCs w:val="24"/>
        </w:rPr>
        <w:t>Telecommunications Carriers Eligible for Universal Service Support</w:t>
      </w:r>
    </w:p>
    <w:p w:rsidR="00AA4824" w:rsidP="00AA4824" w14:paraId="551BB0A4" w14:textId="73952474">
      <w:pPr>
        <w:ind w:left="900"/>
        <w:rPr>
          <w:rFonts w:ascii="Times" w:hAnsi="Times"/>
          <w:b/>
          <w:bCs/>
          <w:color w:val="010101"/>
          <w:szCs w:val="24"/>
        </w:rPr>
      </w:pPr>
      <w:r>
        <w:rPr>
          <w:rFonts w:ascii="Times" w:hAnsi="Times"/>
          <w:color w:val="010101"/>
          <w:szCs w:val="24"/>
        </w:rPr>
        <w:t xml:space="preserve"> (WC Docket No. 09-197)</w:t>
      </w:r>
    </w:p>
    <w:p w:rsidR="00340072" w:rsidP="00C67E62" w14:paraId="7AC0063F" w14:textId="0211E0D6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A30ED6">
        <w:rPr>
          <w:rFonts w:ascii="Times" w:hAnsi="Times"/>
          <w:b/>
          <w:bCs/>
          <w:color w:val="010101"/>
          <w:szCs w:val="24"/>
        </w:rPr>
        <w:t xml:space="preserve"> </w:t>
      </w:r>
      <w:r w:rsidR="00744615">
        <w:rPr>
          <w:rFonts w:ascii="Times" w:hAnsi="Times"/>
          <w:bCs/>
          <w:color w:val="010101"/>
          <w:szCs w:val="24"/>
        </w:rPr>
        <w:t>Nicholas G. Alexand</w:t>
      </w:r>
      <w:r w:rsidR="0067677C">
        <w:rPr>
          <w:rFonts w:ascii="Times" w:hAnsi="Times"/>
          <w:bCs/>
          <w:color w:val="010101"/>
          <w:szCs w:val="24"/>
        </w:rPr>
        <w:t>e</w:t>
      </w:r>
      <w:r w:rsidR="00744615">
        <w:rPr>
          <w:rFonts w:ascii="Times" w:hAnsi="Times"/>
          <w:bCs/>
          <w:color w:val="010101"/>
          <w:szCs w:val="24"/>
        </w:rPr>
        <w:t>r</w:t>
      </w:r>
      <w:r w:rsidR="006C1A1A">
        <w:rPr>
          <w:rFonts w:ascii="Times" w:hAnsi="Times"/>
          <w:bCs/>
          <w:color w:val="010101"/>
          <w:szCs w:val="24"/>
        </w:rPr>
        <w:t xml:space="preserve">, on behalf of </w:t>
      </w:r>
      <w:r w:rsidR="00744615">
        <w:rPr>
          <w:rFonts w:ascii="Times" w:hAnsi="Times"/>
          <w:bCs/>
          <w:color w:val="010101"/>
          <w:szCs w:val="24"/>
        </w:rPr>
        <w:t>Telscape</w:t>
      </w:r>
      <w:r w:rsidR="00744615">
        <w:rPr>
          <w:rFonts w:ascii="Times" w:hAnsi="Times"/>
          <w:bCs/>
          <w:color w:val="010101"/>
          <w:szCs w:val="24"/>
        </w:rPr>
        <w:t xml:space="preserve"> Communications, Inc. dba TruConnect and</w:t>
      </w:r>
    </w:p>
    <w:p w:rsidR="00744615" w:rsidP="00C67E62" w14:paraId="5C4952DA" w14:textId="47913E92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  Sage Telecom Communications, LLC (Filed January 27, 2020)</w:t>
      </w:r>
    </w:p>
    <w:p w:rsidR="00744615" w:rsidP="00744615" w14:paraId="2A1A5470" w14:textId="317D0F8F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-Derrick B. Owens, on </w:t>
      </w:r>
      <w:r>
        <w:rPr>
          <w:rFonts w:ascii="Times" w:hAnsi="Times"/>
          <w:bCs/>
          <w:color w:val="010101"/>
          <w:szCs w:val="24"/>
        </w:rPr>
        <w:t xml:space="preserve">behalf </w:t>
      </w:r>
      <w:r w:rsidR="00130756">
        <w:rPr>
          <w:rFonts w:ascii="Times" w:hAnsi="Times"/>
          <w:bCs/>
          <w:color w:val="010101"/>
          <w:szCs w:val="24"/>
        </w:rPr>
        <w:t xml:space="preserve"> of</w:t>
      </w:r>
      <w:r w:rsidR="00130756">
        <w:rPr>
          <w:rFonts w:ascii="Times" w:hAnsi="Times"/>
          <w:bCs/>
          <w:color w:val="010101"/>
          <w:szCs w:val="24"/>
        </w:rPr>
        <w:t xml:space="preserve"> WTA</w:t>
      </w:r>
      <w:r>
        <w:rPr>
          <w:rFonts w:ascii="Times" w:hAnsi="Times"/>
          <w:bCs/>
          <w:color w:val="010101"/>
          <w:szCs w:val="24"/>
        </w:rPr>
        <w:t xml:space="preserve">-Advocates for Rural Broadband </w:t>
      </w:r>
    </w:p>
    <w:p w:rsidR="00130756" w:rsidP="00744615" w14:paraId="25CAC08F" w14:textId="2858F947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 (Filed January 27, 2020)</w:t>
      </w:r>
      <w:bookmarkStart w:id="3" w:name="_GoBack"/>
      <w:bookmarkEnd w:id="3"/>
    </w:p>
    <w:p w:rsidR="00744615" w:rsidRPr="00744615" w:rsidP="00744615" w14:paraId="300193F1" w14:textId="18EE37DA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        -Brita D. Strandberg, on </w:t>
      </w:r>
      <w:r>
        <w:rPr>
          <w:rFonts w:ascii="Times" w:hAnsi="Times"/>
          <w:bCs/>
          <w:color w:val="010101"/>
          <w:szCs w:val="24"/>
        </w:rPr>
        <w:t>behaf</w:t>
      </w:r>
      <w:r>
        <w:rPr>
          <w:rFonts w:ascii="Times" w:hAnsi="Times"/>
          <w:bCs/>
          <w:color w:val="010101"/>
          <w:szCs w:val="24"/>
        </w:rPr>
        <w:t xml:space="preserve"> of Sprint Corporation (</w:t>
      </w:r>
      <w:r w:rsidR="002D0EBC">
        <w:rPr>
          <w:rFonts w:ascii="Times" w:hAnsi="Times"/>
          <w:bCs/>
          <w:color w:val="010101"/>
          <w:szCs w:val="24"/>
        </w:rPr>
        <w:t>Filed January 27, 2020)</w:t>
      </w:r>
    </w:p>
    <w:p w:rsidR="005C33D8" w:rsidP="00140FF8" w14:paraId="3E884003" w14:textId="77777777">
      <w:pPr>
        <w:widowControl/>
        <w:autoSpaceDE w:val="0"/>
        <w:autoSpaceDN w:val="0"/>
        <w:adjustRightInd w:val="0"/>
        <w:sectPr w:rsidSect="006707AE">
          <w:headerReference w:type="first" r:id="rId4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 w14:paraId="0C0C8357" w14:textId="77777777">
      <w:pPr>
        <w:suppressAutoHyphens/>
        <w:rPr>
          <w:b/>
        </w:rPr>
      </w:pPr>
      <w:r>
        <w:t xml:space="preserve">                                                              </w:t>
      </w:r>
      <w:r w:rsidRPr="00EB4452">
        <w:rPr>
          <w:b/>
        </w:rPr>
        <w:t>FCC</w:t>
      </w:r>
    </w:p>
    <w:sectPr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F4F" w14:paraId="45A55324" w14:textId="77777777">
    <w:pPr>
      <w:framePr w:w="950" w:h="1008" w:hRule="atLeast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9327557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 w14:paraId="727353A2" w14:textId="77777777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 w14:paraId="4D5C5999" w14:textId="77777777">
    <w:pPr>
      <w:suppressAutoHyphens/>
      <w:rPr>
        <w:rFonts w:ascii="Arial Narrow" w:hAnsi="Arial Narrow"/>
      </w:rPr>
    </w:pPr>
  </w:p>
  <w:p w:rsidR="00F44F4F" w14:paraId="6AE62436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 w14:textId="77777777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57.6pt;margin-top:0.95pt;margin-left:36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F44F4F" w14:paraId="7BD1FC7A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  202 / 418-0500</w:t>
                    </w:r>
                  </w:p>
                  <w:p w:rsidR="00F44F4F" w14:paraId="41CFC1A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Fax-On-Demand  202 / 418-2830</w:t>
                    </w:r>
                  </w:p>
                  <w:p w:rsidR="00F44F4F" w14:paraId="5A448B0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F44F4F" w14:paraId="1295FB83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 w14:paraId="1EDE8903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14:paraId="5A3B0950" w14:textId="77777777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Federal Communications Commission</w:t>
    </w:r>
  </w:p>
  <w:p w:rsidR="00F44F4F" w14:paraId="1A081F75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 w14:paraId="44AB9E73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 w14:paraId="06EA7E8B" w14:textId="77777777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 w14:paraId="6D05490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900FFD"/>
    <w:multiLevelType w:val="hybridMultilevel"/>
    <w:tmpl w:val="B406F58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87765CE"/>
    <w:multiLevelType w:val="hybridMultilevel"/>
    <w:tmpl w:val="066467E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BBB3EF5"/>
    <w:multiLevelType w:val="hybridMultilevel"/>
    <w:tmpl w:val="67AA51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38F0531"/>
    <w:multiLevelType w:val="hybridMultilevel"/>
    <w:tmpl w:val="960CADE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A8E64F6"/>
    <w:multiLevelType w:val="hybridMultilevel"/>
    <w:tmpl w:val="BF02534C"/>
    <w:lvl w:ilvl="0">
      <w:start w:val="0"/>
      <w:numFmt w:val="bullet"/>
      <w:lvlText w:val="-"/>
      <w:lvlJc w:val="left"/>
      <w:pPr>
        <w:ind w:left="132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21F434F2"/>
    <w:multiLevelType w:val="hybridMultilevel"/>
    <w:tmpl w:val="CC660F9E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>
    <w:nsid w:val="2FB61642"/>
    <w:multiLevelType w:val="hybridMultilevel"/>
    <w:tmpl w:val="813EC0EE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6A229BC"/>
    <w:multiLevelType w:val="hybridMultilevel"/>
    <w:tmpl w:val="FAB6A2A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3D2030B9"/>
    <w:multiLevelType w:val="hybridMultilevel"/>
    <w:tmpl w:val="A352071A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43D13D6"/>
    <w:multiLevelType w:val="hybridMultilevel"/>
    <w:tmpl w:val="2E84C454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D113887"/>
    <w:multiLevelType w:val="hybridMultilevel"/>
    <w:tmpl w:val="E5D0016E"/>
    <w:lvl w:ilvl="0">
      <w:start w:val="0"/>
      <w:numFmt w:val="bullet"/>
      <w:lvlText w:val="-"/>
      <w:lvlJc w:val="left"/>
      <w:pPr>
        <w:ind w:left="1236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1">
    <w:nsid w:val="4D3B21CA"/>
    <w:multiLevelType w:val="hybridMultilevel"/>
    <w:tmpl w:val="91CE0C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54754A16"/>
    <w:multiLevelType w:val="hybridMultilevel"/>
    <w:tmpl w:val="6682FD02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7297553A"/>
    <w:multiLevelType w:val="hybridMultilevel"/>
    <w:tmpl w:val="FC608846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3013EC5"/>
    <w:multiLevelType w:val="hybridMultilevel"/>
    <w:tmpl w:val="9048B79C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D794D23"/>
    <w:multiLevelType w:val="hybridMultilevel"/>
    <w:tmpl w:val="FFA88C20"/>
    <w:lvl w:ilvl="0">
      <w:start w:val="0"/>
      <w:numFmt w:val="bullet"/>
      <w:lvlText w:val="-"/>
      <w:lvlJc w:val="left"/>
      <w:pPr>
        <w:ind w:left="132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0"/>
  </w:num>
  <w:num w:numId="5">
    <w:abstractNumId w:val="9"/>
  </w:num>
  <w:num w:numId="6">
    <w:abstractNumId w:val="13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11"/>
  </w:num>
  <w:num w:numId="14">
    <w:abstractNumId w:val="4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A8"/>
    <w:rsid w:val="000026C3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65BE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2E38"/>
    <w:rsid w:val="00083EFD"/>
    <w:rsid w:val="0009113F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10D8"/>
    <w:rsid w:val="000D2E1E"/>
    <w:rsid w:val="000D2ED4"/>
    <w:rsid w:val="000D4757"/>
    <w:rsid w:val="000E0FF4"/>
    <w:rsid w:val="000E3796"/>
    <w:rsid w:val="000E42A8"/>
    <w:rsid w:val="000E4448"/>
    <w:rsid w:val="000E587A"/>
    <w:rsid w:val="000E673B"/>
    <w:rsid w:val="000E690C"/>
    <w:rsid w:val="000F0BAF"/>
    <w:rsid w:val="000F163F"/>
    <w:rsid w:val="000F1868"/>
    <w:rsid w:val="000F2340"/>
    <w:rsid w:val="000F61D6"/>
    <w:rsid w:val="000F6BD1"/>
    <w:rsid w:val="000F6D4E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0756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6276C"/>
    <w:rsid w:val="0016346A"/>
    <w:rsid w:val="00163CF7"/>
    <w:rsid w:val="00164EA5"/>
    <w:rsid w:val="00164F42"/>
    <w:rsid w:val="001674FB"/>
    <w:rsid w:val="0017362A"/>
    <w:rsid w:val="00175D54"/>
    <w:rsid w:val="00176345"/>
    <w:rsid w:val="001800BC"/>
    <w:rsid w:val="00180E3E"/>
    <w:rsid w:val="00181A3D"/>
    <w:rsid w:val="00182FB9"/>
    <w:rsid w:val="00184076"/>
    <w:rsid w:val="001901B8"/>
    <w:rsid w:val="001948E6"/>
    <w:rsid w:val="00195519"/>
    <w:rsid w:val="001974AE"/>
    <w:rsid w:val="001A203B"/>
    <w:rsid w:val="001A5656"/>
    <w:rsid w:val="001A6010"/>
    <w:rsid w:val="001A723F"/>
    <w:rsid w:val="001A73EE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E3DF7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6FAD"/>
    <w:rsid w:val="00207086"/>
    <w:rsid w:val="0020781E"/>
    <w:rsid w:val="00211685"/>
    <w:rsid w:val="00211DB0"/>
    <w:rsid w:val="00220576"/>
    <w:rsid w:val="0022329E"/>
    <w:rsid w:val="00224F8C"/>
    <w:rsid w:val="002254D5"/>
    <w:rsid w:val="00226449"/>
    <w:rsid w:val="002322B6"/>
    <w:rsid w:val="00234383"/>
    <w:rsid w:val="00234980"/>
    <w:rsid w:val="0023534D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3125"/>
    <w:rsid w:val="00263BF7"/>
    <w:rsid w:val="00264369"/>
    <w:rsid w:val="00264A1B"/>
    <w:rsid w:val="00264ED6"/>
    <w:rsid w:val="00265DB0"/>
    <w:rsid w:val="00267D2E"/>
    <w:rsid w:val="0027013A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5941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557A"/>
    <w:rsid w:val="002B5A56"/>
    <w:rsid w:val="002B6DD5"/>
    <w:rsid w:val="002B76BB"/>
    <w:rsid w:val="002C115E"/>
    <w:rsid w:val="002C15CE"/>
    <w:rsid w:val="002C1B12"/>
    <w:rsid w:val="002C2AD7"/>
    <w:rsid w:val="002C4F8B"/>
    <w:rsid w:val="002C657E"/>
    <w:rsid w:val="002C7370"/>
    <w:rsid w:val="002D0EBC"/>
    <w:rsid w:val="002D1889"/>
    <w:rsid w:val="002D2606"/>
    <w:rsid w:val="002D548E"/>
    <w:rsid w:val="002F05A9"/>
    <w:rsid w:val="002F0981"/>
    <w:rsid w:val="002F15E8"/>
    <w:rsid w:val="002F18AD"/>
    <w:rsid w:val="002F1EB1"/>
    <w:rsid w:val="002F214D"/>
    <w:rsid w:val="002F338B"/>
    <w:rsid w:val="002F4589"/>
    <w:rsid w:val="002F5255"/>
    <w:rsid w:val="002F59C2"/>
    <w:rsid w:val="002F6815"/>
    <w:rsid w:val="002F698A"/>
    <w:rsid w:val="00301D8C"/>
    <w:rsid w:val="003028AB"/>
    <w:rsid w:val="003038E6"/>
    <w:rsid w:val="00303A2C"/>
    <w:rsid w:val="00303C3E"/>
    <w:rsid w:val="00307C45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072"/>
    <w:rsid w:val="00340424"/>
    <w:rsid w:val="00341BA1"/>
    <w:rsid w:val="00343BF5"/>
    <w:rsid w:val="00344F04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939"/>
    <w:rsid w:val="003A7B85"/>
    <w:rsid w:val="003B0714"/>
    <w:rsid w:val="003B576A"/>
    <w:rsid w:val="003B63B9"/>
    <w:rsid w:val="003B6BC9"/>
    <w:rsid w:val="003B758F"/>
    <w:rsid w:val="003C0683"/>
    <w:rsid w:val="003C31FA"/>
    <w:rsid w:val="003C4A6C"/>
    <w:rsid w:val="003C5E32"/>
    <w:rsid w:val="003C74AC"/>
    <w:rsid w:val="003D14FB"/>
    <w:rsid w:val="003D226F"/>
    <w:rsid w:val="003D47B2"/>
    <w:rsid w:val="003D5279"/>
    <w:rsid w:val="003D5992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2DBA"/>
    <w:rsid w:val="00433ADB"/>
    <w:rsid w:val="00434C49"/>
    <w:rsid w:val="004351E2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0F9C"/>
    <w:rsid w:val="004512C2"/>
    <w:rsid w:val="00451360"/>
    <w:rsid w:val="004517E0"/>
    <w:rsid w:val="00451BAA"/>
    <w:rsid w:val="0045295E"/>
    <w:rsid w:val="004538EE"/>
    <w:rsid w:val="004567FC"/>
    <w:rsid w:val="00461B41"/>
    <w:rsid w:val="00461E52"/>
    <w:rsid w:val="004660B8"/>
    <w:rsid w:val="0046673A"/>
    <w:rsid w:val="004668B6"/>
    <w:rsid w:val="00467C50"/>
    <w:rsid w:val="004750B4"/>
    <w:rsid w:val="00476991"/>
    <w:rsid w:val="004800B6"/>
    <w:rsid w:val="00482154"/>
    <w:rsid w:val="004843DF"/>
    <w:rsid w:val="00484833"/>
    <w:rsid w:val="00485A73"/>
    <w:rsid w:val="00485FBD"/>
    <w:rsid w:val="004901C3"/>
    <w:rsid w:val="004921C0"/>
    <w:rsid w:val="0049243E"/>
    <w:rsid w:val="00494320"/>
    <w:rsid w:val="00495FDD"/>
    <w:rsid w:val="00497064"/>
    <w:rsid w:val="004A47A2"/>
    <w:rsid w:val="004A7C1A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1D6D"/>
    <w:rsid w:val="004C3C8F"/>
    <w:rsid w:val="004C498E"/>
    <w:rsid w:val="004D00AB"/>
    <w:rsid w:val="004D118A"/>
    <w:rsid w:val="004D4721"/>
    <w:rsid w:val="004E281F"/>
    <w:rsid w:val="004E31DA"/>
    <w:rsid w:val="004E359D"/>
    <w:rsid w:val="004E6A79"/>
    <w:rsid w:val="004F0654"/>
    <w:rsid w:val="004F1C5F"/>
    <w:rsid w:val="004F235D"/>
    <w:rsid w:val="004F5DFE"/>
    <w:rsid w:val="004F6ADB"/>
    <w:rsid w:val="004F6DE8"/>
    <w:rsid w:val="004F6F54"/>
    <w:rsid w:val="0050210D"/>
    <w:rsid w:val="00502E9F"/>
    <w:rsid w:val="00506294"/>
    <w:rsid w:val="005120B9"/>
    <w:rsid w:val="00512330"/>
    <w:rsid w:val="0051251F"/>
    <w:rsid w:val="00514CBE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0594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1999"/>
    <w:rsid w:val="00573499"/>
    <w:rsid w:val="00575282"/>
    <w:rsid w:val="00577B92"/>
    <w:rsid w:val="005838CA"/>
    <w:rsid w:val="00591807"/>
    <w:rsid w:val="00595802"/>
    <w:rsid w:val="005967ED"/>
    <w:rsid w:val="005968B2"/>
    <w:rsid w:val="005978F1"/>
    <w:rsid w:val="005A0D27"/>
    <w:rsid w:val="005A15CF"/>
    <w:rsid w:val="005A206D"/>
    <w:rsid w:val="005A2851"/>
    <w:rsid w:val="005A555F"/>
    <w:rsid w:val="005A596D"/>
    <w:rsid w:val="005A5DA6"/>
    <w:rsid w:val="005B006E"/>
    <w:rsid w:val="005B0F62"/>
    <w:rsid w:val="005B3F39"/>
    <w:rsid w:val="005B45CE"/>
    <w:rsid w:val="005B4A41"/>
    <w:rsid w:val="005B60D2"/>
    <w:rsid w:val="005B6C1D"/>
    <w:rsid w:val="005B6FAE"/>
    <w:rsid w:val="005B7749"/>
    <w:rsid w:val="005C0FF5"/>
    <w:rsid w:val="005C33D8"/>
    <w:rsid w:val="005C4E5A"/>
    <w:rsid w:val="005C5405"/>
    <w:rsid w:val="005C78F5"/>
    <w:rsid w:val="005D1DEE"/>
    <w:rsid w:val="005D2187"/>
    <w:rsid w:val="005D4C25"/>
    <w:rsid w:val="005D6CCE"/>
    <w:rsid w:val="005D6F21"/>
    <w:rsid w:val="005D77A4"/>
    <w:rsid w:val="005E2F4B"/>
    <w:rsid w:val="005E4C95"/>
    <w:rsid w:val="005E709C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321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459"/>
    <w:rsid w:val="00622ED1"/>
    <w:rsid w:val="006233EE"/>
    <w:rsid w:val="00627454"/>
    <w:rsid w:val="006357FF"/>
    <w:rsid w:val="00637E20"/>
    <w:rsid w:val="006405AB"/>
    <w:rsid w:val="00642234"/>
    <w:rsid w:val="00642799"/>
    <w:rsid w:val="00642A15"/>
    <w:rsid w:val="0064511D"/>
    <w:rsid w:val="00646170"/>
    <w:rsid w:val="00646F7B"/>
    <w:rsid w:val="006470D6"/>
    <w:rsid w:val="00647BAD"/>
    <w:rsid w:val="00652606"/>
    <w:rsid w:val="006526B4"/>
    <w:rsid w:val="00653AD2"/>
    <w:rsid w:val="00655A60"/>
    <w:rsid w:val="00656A7F"/>
    <w:rsid w:val="0065762B"/>
    <w:rsid w:val="00662E21"/>
    <w:rsid w:val="00663319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7677C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1A1A"/>
    <w:rsid w:val="006C200B"/>
    <w:rsid w:val="006C2105"/>
    <w:rsid w:val="006C31E5"/>
    <w:rsid w:val="006C7D9E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29B8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39C1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4615"/>
    <w:rsid w:val="00744694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10FD"/>
    <w:rsid w:val="00771C4B"/>
    <w:rsid w:val="00777234"/>
    <w:rsid w:val="0078088E"/>
    <w:rsid w:val="00780F7D"/>
    <w:rsid w:val="00781CA7"/>
    <w:rsid w:val="0078215F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7DD"/>
    <w:rsid w:val="007C10DB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1576"/>
    <w:rsid w:val="007E5F4D"/>
    <w:rsid w:val="007E666D"/>
    <w:rsid w:val="007E6A86"/>
    <w:rsid w:val="007E75CC"/>
    <w:rsid w:val="007E7FD6"/>
    <w:rsid w:val="007F09DB"/>
    <w:rsid w:val="007F1E09"/>
    <w:rsid w:val="007F2663"/>
    <w:rsid w:val="00800E66"/>
    <w:rsid w:val="00801495"/>
    <w:rsid w:val="00801D80"/>
    <w:rsid w:val="00802D86"/>
    <w:rsid w:val="00806017"/>
    <w:rsid w:val="00806992"/>
    <w:rsid w:val="00810A27"/>
    <w:rsid w:val="00811239"/>
    <w:rsid w:val="008113AC"/>
    <w:rsid w:val="008123B5"/>
    <w:rsid w:val="008129AC"/>
    <w:rsid w:val="008142A0"/>
    <w:rsid w:val="008145CF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628"/>
    <w:rsid w:val="00843E3D"/>
    <w:rsid w:val="008473BA"/>
    <w:rsid w:val="008508C7"/>
    <w:rsid w:val="00850C8F"/>
    <w:rsid w:val="00852657"/>
    <w:rsid w:val="00853770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4307"/>
    <w:rsid w:val="00897B6F"/>
    <w:rsid w:val="008A0FDD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1C91"/>
    <w:rsid w:val="008D3198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D69"/>
    <w:rsid w:val="008F7880"/>
    <w:rsid w:val="00901E65"/>
    <w:rsid w:val="00902E81"/>
    <w:rsid w:val="00903963"/>
    <w:rsid w:val="00905812"/>
    <w:rsid w:val="0091205D"/>
    <w:rsid w:val="0091406B"/>
    <w:rsid w:val="00922CD8"/>
    <w:rsid w:val="00924404"/>
    <w:rsid w:val="0092452A"/>
    <w:rsid w:val="00926417"/>
    <w:rsid w:val="009274D5"/>
    <w:rsid w:val="00927821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249B"/>
    <w:rsid w:val="009626C8"/>
    <w:rsid w:val="0096373E"/>
    <w:rsid w:val="009646D3"/>
    <w:rsid w:val="009648EB"/>
    <w:rsid w:val="00967926"/>
    <w:rsid w:val="00967F63"/>
    <w:rsid w:val="00974799"/>
    <w:rsid w:val="00975141"/>
    <w:rsid w:val="009767D3"/>
    <w:rsid w:val="00983CE1"/>
    <w:rsid w:val="0098483E"/>
    <w:rsid w:val="0099523A"/>
    <w:rsid w:val="009A085D"/>
    <w:rsid w:val="009A1C48"/>
    <w:rsid w:val="009A3688"/>
    <w:rsid w:val="009A731B"/>
    <w:rsid w:val="009B0BF1"/>
    <w:rsid w:val="009B3151"/>
    <w:rsid w:val="009B4AD0"/>
    <w:rsid w:val="009B64E2"/>
    <w:rsid w:val="009B6A3D"/>
    <w:rsid w:val="009C054E"/>
    <w:rsid w:val="009C0D1F"/>
    <w:rsid w:val="009C0F71"/>
    <w:rsid w:val="009C28DB"/>
    <w:rsid w:val="009C330C"/>
    <w:rsid w:val="009C3719"/>
    <w:rsid w:val="009C3B49"/>
    <w:rsid w:val="009C3FD7"/>
    <w:rsid w:val="009C4090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0ED6"/>
    <w:rsid w:val="00A316EF"/>
    <w:rsid w:val="00A33458"/>
    <w:rsid w:val="00A33BB4"/>
    <w:rsid w:val="00A34850"/>
    <w:rsid w:val="00A34944"/>
    <w:rsid w:val="00A40B4B"/>
    <w:rsid w:val="00A41C6B"/>
    <w:rsid w:val="00A43FE9"/>
    <w:rsid w:val="00A47806"/>
    <w:rsid w:val="00A5064B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4824"/>
    <w:rsid w:val="00AA4B50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B7D58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3D1F"/>
    <w:rsid w:val="00B3059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4F88"/>
    <w:rsid w:val="00B56B69"/>
    <w:rsid w:val="00B62797"/>
    <w:rsid w:val="00B63473"/>
    <w:rsid w:val="00B657D1"/>
    <w:rsid w:val="00B65AE7"/>
    <w:rsid w:val="00B661F7"/>
    <w:rsid w:val="00B67B55"/>
    <w:rsid w:val="00B72D0E"/>
    <w:rsid w:val="00B80480"/>
    <w:rsid w:val="00B80DA4"/>
    <w:rsid w:val="00B81384"/>
    <w:rsid w:val="00B81D06"/>
    <w:rsid w:val="00B837E2"/>
    <w:rsid w:val="00B853AC"/>
    <w:rsid w:val="00B90ABB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1CF5"/>
    <w:rsid w:val="00BC60EA"/>
    <w:rsid w:val="00BC6120"/>
    <w:rsid w:val="00BC7A29"/>
    <w:rsid w:val="00BD209A"/>
    <w:rsid w:val="00BD5DCE"/>
    <w:rsid w:val="00BD5EF0"/>
    <w:rsid w:val="00BD615A"/>
    <w:rsid w:val="00BD6BF4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2183"/>
    <w:rsid w:val="00C329F8"/>
    <w:rsid w:val="00C33D0B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67E62"/>
    <w:rsid w:val="00C7040B"/>
    <w:rsid w:val="00C71F9C"/>
    <w:rsid w:val="00C72207"/>
    <w:rsid w:val="00C72CB1"/>
    <w:rsid w:val="00C73C89"/>
    <w:rsid w:val="00C75DF6"/>
    <w:rsid w:val="00C8076D"/>
    <w:rsid w:val="00C807F7"/>
    <w:rsid w:val="00C8382C"/>
    <w:rsid w:val="00C8405F"/>
    <w:rsid w:val="00C85DD1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A7D45"/>
    <w:rsid w:val="00CB3E5D"/>
    <w:rsid w:val="00CB471C"/>
    <w:rsid w:val="00CB61B0"/>
    <w:rsid w:val="00CB666A"/>
    <w:rsid w:val="00CC1874"/>
    <w:rsid w:val="00CC4401"/>
    <w:rsid w:val="00CC4B97"/>
    <w:rsid w:val="00CC60A2"/>
    <w:rsid w:val="00CD09F1"/>
    <w:rsid w:val="00CD6077"/>
    <w:rsid w:val="00CD76B1"/>
    <w:rsid w:val="00CE0E0F"/>
    <w:rsid w:val="00CE0F33"/>
    <w:rsid w:val="00CE301F"/>
    <w:rsid w:val="00CE421F"/>
    <w:rsid w:val="00CE6BBB"/>
    <w:rsid w:val="00CE6C30"/>
    <w:rsid w:val="00CE6ECB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5C61"/>
    <w:rsid w:val="00D47105"/>
    <w:rsid w:val="00D471DF"/>
    <w:rsid w:val="00D47EC6"/>
    <w:rsid w:val="00D505E8"/>
    <w:rsid w:val="00D517A9"/>
    <w:rsid w:val="00D52020"/>
    <w:rsid w:val="00D57486"/>
    <w:rsid w:val="00D64A34"/>
    <w:rsid w:val="00D64CF5"/>
    <w:rsid w:val="00D654DF"/>
    <w:rsid w:val="00D658A8"/>
    <w:rsid w:val="00D66387"/>
    <w:rsid w:val="00D66651"/>
    <w:rsid w:val="00D7215D"/>
    <w:rsid w:val="00D72DA5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6B6A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1DB"/>
    <w:rsid w:val="00DE1644"/>
    <w:rsid w:val="00DE2DA6"/>
    <w:rsid w:val="00DE3007"/>
    <w:rsid w:val="00DE3EF7"/>
    <w:rsid w:val="00DE538B"/>
    <w:rsid w:val="00DE53A3"/>
    <w:rsid w:val="00DE6D1B"/>
    <w:rsid w:val="00DE7B25"/>
    <w:rsid w:val="00DF08AA"/>
    <w:rsid w:val="00DF4AB8"/>
    <w:rsid w:val="00E015F9"/>
    <w:rsid w:val="00E02453"/>
    <w:rsid w:val="00E025C2"/>
    <w:rsid w:val="00E03694"/>
    <w:rsid w:val="00E03DDA"/>
    <w:rsid w:val="00E06FBD"/>
    <w:rsid w:val="00E10489"/>
    <w:rsid w:val="00E10A97"/>
    <w:rsid w:val="00E14247"/>
    <w:rsid w:val="00E16B25"/>
    <w:rsid w:val="00E16D56"/>
    <w:rsid w:val="00E214B4"/>
    <w:rsid w:val="00E222EF"/>
    <w:rsid w:val="00E22C20"/>
    <w:rsid w:val="00E25C69"/>
    <w:rsid w:val="00E27114"/>
    <w:rsid w:val="00E27EFC"/>
    <w:rsid w:val="00E31A1A"/>
    <w:rsid w:val="00E33A5E"/>
    <w:rsid w:val="00E36347"/>
    <w:rsid w:val="00E403FA"/>
    <w:rsid w:val="00E40A05"/>
    <w:rsid w:val="00E46B14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3191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0AA8"/>
    <w:rsid w:val="00EB3A49"/>
    <w:rsid w:val="00EB4452"/>
    <w:rsid w:val="00EB5028"/>
    <w:rsid w:val="00EB5598"/>
    <w:rsid w:val="00EC0E2C"/>
    <w:rsid w:val="00EC26BC"/>
    <w:rsid w:val="00EC3AE0"/>
    <w:rsid w:val="00EC4845"/>
    <w:rsid w:val="00EC5509"/>
    <w:rsid w:val="00EC588E"/>
    <w:rsid w:val="00EC6962"/>
    <w:rsid w:val="00ED111B"/>
    <w:rsid w:val="00ED291C"/>
    <w:rsid w:val="00ED3624"/>
    <w:rsid w:val="00ED3E74"/>
    <w:rsid w:val="00ED626A"/>
    <w:rsid w:val="00ED664C"/>
    <w:rsid w:val="00ED7D4C"/>
    <w:rsid w:val="00EE4434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1923"/>
    <w:rsid w:val="00F32091"/>
    <w:rsid w:val="00F3411B"/>
    <w:rsid w:val="00F44F4F"/>
    <w:rsid w:val="00F469BE"/>
    <w:rsid w:val="00F4730B"/>
    <w:rsid w:val="00F522D7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CE5"/>
    <w:rsid w:val="00F91C76"/>
    <w:rsid w:val="00F93810"/>
    <w:rsid w:val="00F93CA0"/>
    <w:rsid w:val="00F97E6B"/>
    <w:rsid w:val="00FA219E"/>
    <w:rsid w:val="00FA2371"/>
    <w:rsid w:val="00FA3201"/>
    <w:rsid w:val="00FA3A3E"/>
    <w:rsid w:val="00FA3F43"/>
    <w:rsid w:val="00FA42A2"/>
    <w:rsid w:val="00FA5BA7"/>
    <w:rsid w:val="00FA6ECE"/>
    <w:rsid w:val="00FB0358"/>
    <w:rsid w:val="00FB0E9E"/>
    <w:rsid w:val="00FB374D"/>
    <w:rsid w:val="00FB4CAB"/>
    <w:rsid w:val="00FB66A2"/>
    <w:rsid w:val="00FB6A03"/>
    <w:rsid w:val="00FC11DC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057E"/>
    <w:rsid w:val="00FE1EA9"/>
    <w:rsid w:val="00FE30DB"/>
    <w:rsid w:val="00FE345E"/>
    <w:rsid w:val="00FE4285"/>
    <w:rsid w:val="00FE4E88"/>
    <w:rsid w:val="00FE5A10"/>
    <w:rsid w:val="00FE6791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ED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