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7CB8498E" w14:textId="77777777" w:rsidTr="008D1077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FF232D" w:rsidP="006A7D75" w14:paraId="034CED4F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594233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39389B62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BF6B41" w:rsidP="00BB4E29" w14:paraId="4BADD479" w14:textId="77777777">
            <w:pPr>
              <w:rPr>
                <w:b/>
                <w:bCs/>
                <w:sz w:val="22"/>
                <w:szCs w:val="22"/>
              </w:rPr>
            </w:pPr>
            <w:r w:rsidRPr="00BF6B41">
              <w:rPr>
                <w:b/>
                <w:bCs/>
                <w:sz w:val="22"/>
                <w:szCs w:val="22"/>
              </w:rPr>
              <w:t xml:space="preserve">Media </w:t>
            </w:r>
            <w:r w:rsidRPr="00BF6B41">
              <w:rPr>
                <w:b/>
                <w:bCs/>
                <w:sz w:val="22"/>
                <w:szCs w:val="22"/>
              </w:rPr>
              <w:t>Contact</w:t>
            </w:r>
            <w:r w:rsidRPr="00BF6B41">
              <w:rPr>
                <w:b/>
                <w:bCs/>
                <w:sz w:val="22"/>
                <w:szCs w:val="22"/>
              </w:rPr>
              <w:t xml:space="preserve">: </w:t>
            </w:r>
          </w:p>
          <w:p w:rsidR="007A44F8" w:rsidRPr="00BF6B41" w:rsidP="00BB4E29" w14:paraId="66BCF694" w14:textId="77777777">
            <w:pPr>
              <w:rPr>
                <w:bCs/>
                <w:sz w:val="22"/>
                <w:szCs w:val="22"/>
              </w:rPr>
            </w:pPr>
            <w:r w:rsidRPr="00BF6B41">
              <w:rPr>
                <w:bCs/>
                <w:sz w:val="22"/>
                <w:szCs w:val="22"/>
              </w:rPr>
              <w:t>Tina Pelkey</w:t>
            </w:r>
            <w:r w:rsidRPr="00BF6B41">
              <w:rPr>
                <w:bCs/>
                <w:sz w:val="22"/>
                <w:szCs w:val="22"/>
              </w:rPr>
              <w:t xml:space="preserve">, </w:t>
            </w:r>
            <w:r w:rsidRPr="00BF6B41" w:rsidR="00AC0A38">
              <w:rPr>
                <w:bCs/>
                <w:sz w:val="22"/>
                <w:szCs w:val="22"/>
              </w:rPr>
              <w:t>(</w:t>
            </w:r>
            <w:r w:rsidRPr="00BF6B41">
              <w:rPr>
                <w:bCs/>
                <w:sz w:val="22"/>
                <w:szCs w:val="22"/>
              </w:rPr>
              <w:t>202</w:t>
            </w:r>
            <w:r w:rsidRPr="00BF6B41" w:rsidR="00AC0A38">
              <w:rPr>
                <w:bCs/>
                <w:sz w:val="22"/>
                <w:szCs w:val="22"/>
              </w:rPr>
              <w:t xml:space="preserve">) </w:t>
            </w:r>
            <w:r w:rsidRPr="00BF6B41">
              <w:rPr>
                <w:bCs/>
                <w:sz w:val="22"/>
                <w:szCs w:val="22"/>
              </w:rPr>
              <w:t>418-05</w:t>
            </w:r>
            <w:r w:rsidRPr="00BF6B41" w:rsidR="00CD3B99">
              <w:rPr>
                <w:bCs/>
                <w:sz w:val="22"/>
                <w:szCs w:val="22"/>
              </w:rPr>
              <w:t>36</w:t>
            </w:r>
          </w:p>
          <w:p w:rsidR="00FF232D" w:rsidRPr="00BF6B41" w:rsidP="00BB4E29" w14:paraId="7A4C76AF" w14:textId="77777777">
            <w:pPr>
              <w:rPr>
                <w:bCs/>
                <w:sz w:val="22"/>
                <w:szCs w:val="22"/>
              </w:rPr>
            </w:pPr>
            <w:r w:rsidRPr="00BF6B41">
              <w:rPr>
                <w:bCs/>
                <w:sz w:val="22"/>
                <w:szCs w:val="22"/>
              </w:rPr>
              <w:t>tina.pelkey</w:t>
            </w:r>
            <w:r w:rsidRPr="00BF6B41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BF6B41" w:rsidP="00BB4E29" w14:paraId="62721F7E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F2F11CB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BCA7D99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C712D7" w14:paraId="02414328" w14:textId="44F8CB0E">
            <w:pPr>
              <w:tabs>
                <w:tab w:val="left" w:pos="8625"/>
              </w:tabs>
              <w:spacing w:after="2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</w:t>
            </w:r>
            <w:r w:rsidR="00554A6E">
              <w:rPr>
                <w:b/>
                <w:bCs/>
                <w:sz w:val="26"/>
                <w:szCs w:val="26"/>
              </w:rPr>
              <w:t xml:space="preserve">OPENS </w:t>
            </w:r>
            <w:r>
              <w:rPr>
                <w:b/>
                <w:bCs/>
                <w:sz w:val="26"/>
                <w:szCs w:val="26"/>
              </w:rPr>
              <w:t>PRIORITY WINDOW</w:t>
            </w:r>
            <w:r w:rsidR="00554A6E">
              <w:rPr>
                <w:b/>
                <w:bCs/>
                <w:sz w:val="26"/>
                <w:szCs w:val="26"/>
              </w:rPr>
              <w:t xml:space="preserve"> FOR</w:t>
            </w:r>
            <w:r w:rsidR="00BB7ECA">
              <w:rPr>
                <w:b/>
                <w:bCs/>
                <w:sz w:val="26"/>
                <w:szCs w:val="26"/>
              </w:rPr>
              <w:t xml:space="preserve"> RU</w:t>
            </w:r>
            <w:r w:rsidR="00D3346D">
              <w:rPr>
                <w:b/>
                <w:bCs/>
                <w:sz w:val="26"/>
                <w:szCs w:val="26"/>
              </w:rPr>
              <w:t>R</w:t>
            </w:r>
            <w:r w:rsidR="00BB7ECA">
              <w:rPr>
                <w:b/>
                <w:bCs/>
                <w:sz w:val="26"/>
                <w:szCs w:val="26"/>
              </w:rPr>
              <w:t xml:space="preserve">AL TRIBES TO </w:t>
            </w:r>
            <w:r w:rsidR="00133FA1">
              <w:rPr>
                <w:b/>
                <w:bCs/>
                <w:sz w:val="26"/>
                <w:szCs w:val="26"/>
              </w:rPr>
              <w:t>ACCESS</w:t>
            </w:r>
            <w:r w:rsidR="009C5BC8">
              <w:rPr>
                <w:b/>
                <w:bCs/>
                <w:sz w:val="26"/>
                <w:szCs w:val="26"/>
              </w:rPr>
              <w:t xml:space="preserve"> </w:t>
            </w:r>
            <w:r w:rsidR="00133FA1">
              <w:rPr>
                <w:b/>
                <w:bCs/>
                <w:sz w:val="26"/>
                <w:szCs w:val="26"/>
              </w:rPr>
              <w:t>CRITICAL MID-BAND SPECTRUM</w:t>
            </w:r>
          </w:p>
          <w:p w:rsidR="00A7280E" w:rsidRPr="00C712D7" w:rsidP="00C712D7" w14:paraId="291AB657" w14:textId="10CFD5B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FCC </w:t>
            </w:r>
            <w:r w:rsidR="001F63DE">
              <w:rPr>
                <w:b/>
                <w:bCs/>
                <w:i/>
                <w:iCs/>
                <w:sz w:val="22"/>
                <w:szCs w:val="22"/>
              </w:rPr>
              <w:t>Takes Groundbreaking Step To Help Bridge the Digital Divide on Tribal Lands</w:t>
            </w:r>
          </w:p>
          <w:p w:rsidR="00C712D7" w:rsidRPr="00CD5C9A" w:rsidP="002E165B" w14:paraId="37BA6727" w14:textId="77777777">
            <w:pPr>
              <w:rPr>
                <w:sz w:val="22"/>
                <w:szCs w:val="22"/>
              </w:rPr>
            </w:pPr>
          </w:p>
          <w:p w:rsidR="005D3722" w:rsidP="005D3722" w14:paraId="10769C62" w14:textId="24DF5F03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133FA1">
              <w:rPr>
                <w:sz w:val="22"/>
                <w:szCs w:val="22"/>
              </w:rPr>
              <w:t>February</w:t>
            </w:r>
            <w:r w:rsidRPr="009146A8" w:rsidR="009146A8">
              <w:rPr>
                <w:sz w:val="22"/>
                <w:szCs w:val="22"/>
              </w:rPr>
              <w:t xml:space="preserve"> </w:t>
            </w:r>
            <w:r w:rsidR="00133FA1">
              <w:rPr>
                <w:sz w:val="22"/>
                <w:szCs w:val="22"/>
              </w:rPr>
              <w:t>3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="00650685">
              <w:rPr>
                <w:sz w:val="22"/>
                <w:szCs w:val="22"/>
              </w:rPr>
              <w:t xml:space="preserve">The </w:t>
            </w:r>
            <w:r w:rsidRPr="002E165B" w:rsidR="000E049E">
              <w:rPr>
                <w:sz w:val="22"/>
                <w:szCs w:val="22"/>
              </w:rPr>
              <w:t xml:space="preserve">Federal Communications Commission </w:t>
            </w:r>
            <w:r w:rsidR="00133FA1">
              <w:rPr>
                <w:sz w:val="22"/>
                <w:szCs w:val="22"/>
              </w:rPr>
              <w:t xml:space="preserve">announced that </w:t>
            </w:r>
            <w:r w:rsidR="00846BFA">
              <w:rPr>
                <w:sz w:val="22"/>
                <w:szCs w:val="22"/>
              </w:rPr>
              <w:t xml:space="preserve">the Tribal </w:t>
            </w:r>
            <w:r w:rsidR="00157526">
              <w:rPr>
                <w:sz w:val="22"/>
                <w:szCs w:val="22"/>
              </w:rPr>
              <w:t>p</w:t>
            </w:r>
            <w:r w:rsidR="00846BFA">
              <w:rPr>
                <w:sz w:val="22"/>
                <w:szCs w:val="22"/>
              </w:rPr>
              <w:t xml:space="preserve">riority </w:t>
            </w:r>
            <w:r w:rsidR="00157526">
              <w:rPr>
                <w:sz w:val="22"/>
                <w:szCs w:val="22"/>
              </w:rPr>
              <w:t>w</w:t>
            </w:r>
            <w:r w:rsidR="00846BFA">
              <w:rPr>
                <w:sz w:val="22"/>
                <w:szCs w:val="22"/>
              </w:rPr>
              <w:t xml:space="preserve">indow has </w:t>
            </w:r>
            <w:r w:rsidR="00F670EF">
              <w:rPr>
                <w:sz w:val="22"/>
                <w:szCs w:val="22"/>
              </w:rPr>
              <w:t xml:space="preserve">officially opened for </w:t>
            </w:r>
            <w:r w:rsidRPr="00F670EF" w:rsidR="00F670EF">
              <w:rPr>
                <w:sz w:val="22"/>
                <w:szCs w:val="22"/>
              </w:rPr>
              <w:t>federally recognized Tribe</w:t>
            </w:r>
            <w:r w:rsidR="00F670EF">
              <w:rPr>
                <w:sz w:val="22"/>
                <w:szCs w:val="22"/>
              </w:rPr>
              <w:t>s</w:t>
            </w:r>
            <w:r w:rsidRPr="00F670EF" w:rsidR="00F670EF">
              <w:rPr>
                <w:sz w:val="22"/>
                <w:szCs w:val="22"/>
              </w:rPr>
              <w:t xml:space="preserve"> </w:t>
            </w:r>
            <w:r w:rsidR="001F63DE">
              <w:rPr>
                <w:sz w:val="22"/>
                <w:szCs w:val="22"/>
              </w:rPr>
              <w:t>and</w:t>
            </w:r>
            <w:r w:rsidRPr="00F670EF" w:rsidR="00F670EF">
              <w:rPr>
                <w:sz w:val="22"/>
                <w:szCs w:val="22"/>
              </w:rPr>
              <w:t xml:space="preserve"> Alaska Native Village</w:t>
            </w:r>
            <w:r w:rsidR="00F670EF">
              <w:rPr>
                <w:sz w:val="22"/>
                <w:szCs w:val="22"/>
              </w:rPr>
              <w:t>s</w:t>
            </w:r>
            <w:r w:rsidRPr="00F670EF" w:rsidR="00F670EF">
              <w:rPr>
                <w:sz w:val="22"/>
                <w:szCs w:val="22"/>
              </w:rPr>
              <w:t xml:space="preserve"> </w:t>
            </w:r>
            <w:r w:rsidR="00F670EF">
              <w:rPr>
                <w:sz w:val="22"/>
                <w:szCs w:val="22"/>
              </w:rPr>
              <w:t>to</w:t>
            </w:r>
            <w:r w:rsidRPr="00F670EF" w:rsidR="00F670EF">
              <w:rPr>
                <w:sz w:val="22"/>
                <w:szCs w:val="22"/>
              </w:rPr>
              <w:t xml:space="preserve"> apply for</w:t>
            </w:r>
            <w:r w:rsidR="00C712D7">
              <w:rPr>
                <w:sz w:val="22"/>
                <w:szCs w:val="22"/>
              </w:rPr>
              <w:t xml:space="preserve"> </w:t>
            </w:r>
            <w:r w:rsidRPr="00F670EF" w:rsidR="00F670EF">
              <w:rPr>
                <w:sz w:val="22"/>
                <w:szCs w:val="22"/>
              </w:rPr>
              <w:t>spectrum</w:t>
            </w:r>
            <w:r w:rsidR="00C712D7">
              <w:rPr>
                <w:sz w:val="22"/>
                <w:szCs w:val="22"/>
              </w:rPr>
              <w:t xml:space="preserve"> in the 2.5 GHz band</w:t>
            </w:r>
            <w:r w:rsidR="00F670EF">
              <w:rPr>
                <w:sz w:val="22"/>
                <w:szCs w:val="22"/>
              </w:rPr>
              <w:t xml:space="preserve">.  </w:t>
            </w:r>
            <w:r w:rsidRPr="005D3722" w:rsidR="002338CB">
              <w:rPr>
                <w:sz w:val="22"/>
                <w:szCs w:val="22"/>
              </w:rPr>
              <w:t>Th</w:t>
            </w:r>
            <w:r w:rsidR="002338CB">
              <w:rPr>
                <w:sz w:val="22"/>
                <w:szCs w:val="22"/>
              </w:rPr>
              <w:t>is</w:t>
            </w:r>
            <w:r w:rsidRPr="005D3722" w:rsidR="002338CB">
              <w:rPr>
                <w:sz w:val="22"/>
                <w:szCs w:val="22"/>
              </w:rPr>
              <w:t xml:space="preserve"> band—the single largest band of contiguous spectrum below 3 GHz—offers favorable</w:t>
            </w:r>
            <w:r w:rsidR="002338CB">
              <w:rPr>
                <w:sz w:val="22"/>
                <w:szCs w:val="22"/>
              </w:rPr>
              <w:t xml:space="preserve"> </w:t>
            </w:r>
            <w:r w:rsidRPr="005D3722" w:rsidR="002338CB">
              <w:rPr>
                <w:sz w:val="22"/>
                <w:szCs w:val="22"/>
              </w:rPr>
              <w:t>coverage and capacity characteristics for next-generation mobile services</w:t>
            </w:r>
            <w:r w:rsidR="002338CB">
              <w:rPr>
                <w:sz w:val="22"/>
                <w:szCs w:val="22"/>
              </w:rPr>
              <w:t>, such as 5G</w:t>
            </w:r>
            <w:r w:rsidRPr="005D3722" w:rsidR="002338CB">
              <w:rPr>
                <w:sz w:val="22"/>
                <w:szCs w:val="22"/>
              </w:rPr>
              <w:t>.</w:t>
            </w:r>
            <w:r w:rsidR="002338CB">
              <w:rPr>
                <w:sz w:val="22"/>
                <w:szCs w:val="22"/>
              </w:rPr>
              <w:t xml:space="preserve">  Last year, the FCC </w:t>
            </w:r>
            <w:r w:rsidRPr="005D3722" w:rsidR="002338CB">
              <w:rPr>
                <w:sz w:val="22"/>
                <w:szCs w:val="22"/>
              </w:rPr>
              <w:t>modernize</w:t>
            </w:r>
            <w:r w:rsidR="002338CB">
              <w:rPr>
                <w:sz w:val="22"/>
                <w:szCs w:val="22"/>
              </w:rPr>
              <w:t>d</w:t>
            </w:r>
            <w:r w:rsidRPr="005D3722" w:rsidR="002338CB">
              <w:rPr>
                <w:sz w:val="22"/>
                <w:szCs w:val="22"/>
              </w:rPr>
              <w:t xml:space="preserve"> the outdated regulatory framework </w:t>
            </w:r>
            <w:r w:rsidR="002338CB">
              <w:rPr>
                <w:sz w:val="22"/>
                <w:szCs w:val="22"/>
              </w:rPr>
              <w:t xml:space="preserve">for </w:t>
            </w:r>
            <w:r w:rsidRPr="005D3722" w:rsidR="002338CB">
              <w:rPr>
                <w:sz w:val="22"/>
                <w:szCs w:val="22"/>
              </w:rPr>
              <w:t>this swath of vital</w:t>
            </w:r>
            <w:r w:rsidR="002338CB">
              <w:rPr>
                <w:sz w:val="22"/>
                <w:szCs w:val="22"/>
              </w:rPr>
              <w:t xml:space="preserve"> </w:t>
            </w:r>
            <w:r w:rsidRPr="005D3722" w:rsidR="002338CB">
              <w:rPr>
                <w:sz w:val="22"/>
                <w:szCs w:val="22"/>
              </w:rPr>
              <w:t xml:space="preserve">mid-band spectrum </w:t>
            </w:r>
            <w:r w:rsidR="002338CB">
              <w:rPr>
                <w:sz w:val="22"/>
                <w:szCs w:val="22"/>
              </w:rPr>
              <w:t xml:space="preserve">to make it </w:t>
            </w:r>
            <w:r w:rsidRPr="005D3722" w:rsidR="002338CB">
              <w:rPr>
                <w:sz w:val="22"/>
                <w:szCs w:val="22"/>
              </w:rPr>
              <w:t>available for advanced wireless services.</w:t>
            </w:r>
            <w:r w:rsidR="002338CB">
              <w:rPr>
                <w:sz w:val="22"/>
                <w:szCs w:val="22"/>
              </w:rPr>
              <w:t xml:space="preserve"> </w:t>
            </w:r>
            <w:r w:rsidRPr="005D3722" w:rsidR="002338CB">
              <w:rPr>
                <w:sz w:val="22"/>
                <w:szCs w:val="22"/>
              </w:rPr>
              <w:t xml:space="preserve"> </w:t>
            </w:r>
            <w:r w:rsidR="00C712D7">
              <w:rPr>
                <w:sz w:val="22"/>
                <w:szCs w:val="22"/>
              </w:rPr>
              <w:t xml:space="preserve">Through the </w:t>
            </w:r>
            <w:r w:rsidR="001F63DE">
              <w:rPr>
                <w:sz w:val="22"/>
                <w:szCs w:val="22"/>
              </w:rPr>
              <w:t xml:space="preserve">first-of-its-kind </w:t>
            </w:r>
            <w:r w:rsidR="00C712D7">
              <w:rPr>
                <w:sz w:val="22"/>
                <w:szCs w:val="22"/>
              </w:rPr>
              <w:t xml:space="preserve">priority window, Tribes can obtain </w:t>
            </w:r>
            <w:r w:rsidR="002338CB">
              <w:rPr>
                <w:sz w:val="22"/>
                <w:szCs w:val="22"/>
              </w:rPr>
              <w:t xml:space="preserve">2.5 GHz </w:t>
            </w:r>
            <w:r w:rsidR="00C712D7">
              <w:rPr>
                <w:sz w:val="22"/>
                <w:szCs w:val="22"/>
              </w:rPr>
              <w:t xml:space="preserve">spectrum for free before any commercial auction. </w:t>
            </w:r>
            <w:r w:rsidR="00D31898">
              <w:rPr>
                <w:sz w:val="22"/>
                <w:szCs w:val="22"/>
              </w:rPr>
              <w:t xml:space="preserve"> </w:t>
            </w:r>
            <w:r w:rsidRPr="00846BFA">
              <w:rPr>
                <w:sz w:val="22"/>
                <w:szCs w:val="22"/>
              </w:rPr>
              <w:t xml:space="preserve">The Rural Tribal Priority Window </w:t>
            </w:r>
            <w:r>
              <w:rPr>
                <w:sz w:val="22"/>
                <w:szCs w:val="22"/>
              </w:rPr>
              <w:t>opened today</w:t>
            </w:r>
            <w:r w:rsidRPr="00846BFA">
              <w:rPr>
                <w:sz w:val="22"/>
                <w:szCs w:val="22"/>
              </w:rPr>
              <w:t>, February 3, 2020, and will close on Monday, August 3, 2020</w:t>
            </w:r>
            <w:r>
              <w:rPr>
                <w:sz w:val="22"/>
                <w:szCs w:val="22"/>
              </w:rPr>
              <w:t>.</w:t>
            </w:r>
          </w:p>
          <w:p w:rsidR="00846BFA" w:rsidP="006E7B1D" w14:paraId="0DC83101" w14:textId="77777777">
            <w:pPr>
              <w:rPr>
                <w:sz w:val="22"/>
                <w:szCs w:val="22"/>
              </w:rPr>
            </w:pPr>
          </w:p>
          <w:p w:rsidR="00C712D7" w:rsidP="00C712D7" w14:paraId="0D60DF6F" w14:textId="37FFC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7E76F7" w:rsidR="007E76F7">
              <w:rPr>
                <w:sz w:val="22"/>
                <w:szCs w:val="22"/>
              </w:rPr>
              <w:t>My travels throughout Indian Country have shown me that bringing high-speed connectivity to</w:t>
            </w:r>
            <w:r>
              <w:rPr>
                <w:sz w:val="22"/>
                <w:szCs w:val="22"/>
              </w:rPr>
              <w:t xml:space="preserve"> </w:t>
            </w:r>
            <w:r w:rsidRPr="007E76F7" w:rsidR="007E76F7">
              <w:rPr>
                <w:sz w:val="22"/>
                <w:szCs w:val="22"/>
              </w:rPr>
              <w:t>rural Tribal lands can be a game-changer</w:t>
            </w:r>
            <w:r w:rsidR="00650685">
              <w:rPr>
                <w:sz w:val="22"/>
                <w:szCs w:val="22"/>
              </w:rPr>
              <w:t>,” said FCC Chairman Ajit Pai</w:t>
            </w:r>
            <w:r w:rsidRPr="007E76F7" w:rsidR="007E76F7">
              <w:rPr>
                <w:sz w:val="22"/>
                <w:szCs w:val="22"/>
              </w:rPr>
              <w:t xml:space="preserve">. </w:t>
            </w:r>
            <w:r w:rsidR="00650685">
              <w:rPr>
                <w:sz w:val="22"/>
                <w:szCs w:val="22"/>
              </w:rPr>
              <w:t xml:space="preserve"> “</w:t>
            </w:r>
            <w:r w:rsidRPr="007E76F7" w:rsidR="007E76F7">
              <w:rPr>
                <w:sz w:val="22"/>
                <w:szCs w:val="22"/>
              </w:rPr>
              <w:t xml:space="preserve">That’s why I’m proud </w:t>
            </w:r>
            <w:r w:rsidR="00546C35">
              <w:rPr>
                <w:sz w:val="22"/>
                <w:szCs w:val="22"/>
              </w:rPr>
              <w:t xml:space="preserve">to </w:t>
            </w:r>
            <w:r w:rsidR="002338CB">
              <w:rPr>
                <w:sz w:val="22"/>
                <w:szCs w:val="22"/>
              </w:rPr>
              <w:t xml:space="preserve">extend </w:t>
            </w:r>
            <w:r w:rsidR="00546C35">
              <w:rPr>
                <w:sz w:val="22"/>
                <w:szCs w:val="22"/>
              </w:rPr>
              <w:t>this unique opportunity for</w:t>
            </w:r>
            <w:r>
              <w:rPr>
                <w:sz w:val="22"/>
                <w:szCs w:val="22"/>
              </w:rPr>
              <w:t xml:space="preserve"> Tribes in rural areas to access </w:t>
            </w:r>
            <w:r w:rsidR="002465BB">
              <w:rPr>
                <w:sz w:val="22"/>
                <w:szCs w:val="22"/>
              </w:rPr>
              <w:t xml:space="preserve">critical mid-band </w:t>
            </w:r>
            <w:r>
              <w:rPr>
                <w:sz w:val="22"/>
                <w:szCs w:val="22"/>
              </w:rPr>
              <w:t xml:space="preserve">spectrum </w:t>
            </w:r>
            <w:r w:rsidR="001F63DE">
              <w:rPr>
                <w:sz w:val="22"/>
                <w:szCs w:val="22"/>
              </w:rPr>
              <w:t>and provide digital opportunity to those living on Tribal lands</w:t>
            </w:r>
            <w:r>
              <w:rPr>
                <w:sz w:val="22"/>
                <w:szCs w:val="22"/>
              </w:rPr>
              <w:t xml:space="preserve">. </w:t>
            </w:r>
            <w:r w:rsidR="002465BB">
              <w:rPr>
                <w:sz w:val="22"/>
                <w:szCs w:val="22"/>
              </w:rPr>
              <w:t xml:space="preserve"> This is the first time </w:t>
            </w:r>
            <w:r w:rsidRPr="00941705">
              <w:rPr>
                <w:sz w:val="22"/>
                <w:szCs w:val="22"/>
              </w:rPr>
              <w:t>in the FCC’s history that we have ever given Tribal entities a priority</w:t>
            </w:r>
            <w:r w:rsidR="002465BB">
              <w:rPr>
                <w:sz w:val="22"/>
                <w:szCs w:val="22"/>
              </w:rPr>
              <w:t xml:space="preserve"> </w:t>
            </w:r>
            <w:r w:rsidRPr="00941705">
              <w:rPr>
                <w:sz w:val="22"/>
                <w:szCs w:val="22"/>
              </w:rPr>
              <w:t xml:space="preserve">window to obtain spectrum licenses for wireless broadband. </w:t>
            </w:r>
            <w:r w:rsidR="00546C35">
              <w:rPr>
                <w:sz w:val="22"/>
                <w:szCs w:val="22"/>
              </w:rPr>
              <w:t xml:space="preserve"> </w:t>
            </w:r>
            <w:r w:rsidRPr="00941705">
              <w:rPr>
                <w:sz w:val="22"/>
                <w:szCs w:val="22"/>
              </w:rPr>
              <w:t xml:space="preserve">I hope that </w:t>
            </w:r>
            <w:r w:rsidR="002338CB">
              <w:rPr>
                <w:sz w:val="22"/>
                <w:szCs w:val="22"/>
              </w:rPr>
              <w:t xml:space="preserve">they </w:t>
            </w:r>
            <w:r w:rsidRPr="00941705">
              <w:rPr>
                <w:sz w:val="22"/>
                <w:szCs w:val="22"/>
              </w:rPr>
              <w:t>will take advantage of it.</w:t>
            </w:r>
            <w:r w:rsidR="002465BB">
              <w:rPr>
                <w:sz w:val="22"/>
                <w:szCs w:val="22"/>
              </w:rPr>
              <w:t>”</w:t>
            </w:r>
          </w:p>
          <w:p w:rsidR="002465BB" w:rsidP="00941705" w14:paraId="12B62F04" w14:textId="77777777">
            <w:pPr>
              <w:rPr>
                <w:sz w:val="22"/>
                <w:szCs w:val="22"/>
              </w:rPr>
            </w:pPr>
          </w:p>
          <w:p w:rsidR="006B0B40" w:rsidP="006B0B40" w14:paraId="00B37399" w14:textId="5F927BCB">
            <w:pPr>
              <w:rPr>
                <w:sz w:val="22"/>
                <w:szCs w:val="22"/>
              </w:rPr>
            </w:pPr>
            <w:r w:rsidRPr="00941705">
              <w:rPr>
                <w:sz w:val="22"/>
                <w:szCs w:val="22"/>
              </w:rPr>
              <w:t>As a result of Tribal input, the</w:t>
            </w:r>
            <w:r>
              <w:rPr>
                <w:sz w:val="22"/>
                <w:szCs w:val="22"/>
              </w:rPr>
              <w:t xml:space="preserve"> </w:t>
            </w:r>
            <w:r w:rsidRPr="00941705">
              <w:rPr>
                <w:sz w:val="22"/>
                <w:szCs w:val="22"/>
              </w:rPr>
              <w:t>window will be open for six months</w:t>
            </w:r>
            <w:r>
              <w:rPr>
                <w:sz w:val="22"/>
                <w:szCs w:val="22"/>
              </w:rPr>
              <w:t>, from February 3 to August 3</w:t>
            </w:r>
            <w:r w:rsidRPr="00941705">
              <w:rPr>
                <w:sz w:val="22"/>
                <w:szCs w:val="22"/>
              </w:rPr>
              <w:t>.</w:t>
            </w:r>
            <w:r w:rsidRPr="00C62C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62CEE">
              <w:rPr>
                <w:sz w:val="22"/>
                <w:szCs w:val="22"/>
              </w:rPr>
              <w:t>Following the Tribal priority window, the remaining unassigned 2.5 GHz spectrum will be made</w:t>
            </w:r>
            <w:r>
              <w:rPr>
                <w:sz w:val="22"/>
                <w:szCs w:val="22"/>
              </w:rPr>
              <w:t xml:space="preserve"> </w:t>
            </w:r>
            <w:r w:rsidRPr="00C62CEE">
              <w:rPr>
                <w:sz w:val="22"/>
                <w:szCs w:val="22"/>
              </w:rPr>
              <w:t>available for commercial use through a spectrum auction</w:t>
            </w:r>
            <w:r>
              <w:rPr>
                <w:sz w:val="22"/>
                <w:szCs w:val="22"/>
              </w:rPr>
              <w:t xml:space="preserve">.  </w:t>
            </w:r>
          </w:p>
          <w:p w:rsidR="006B0B40" w:rsidP="006B0B40" w14:paraId="180BC99B" w14:textId="77777777">
            <w:pPr>
              <w:rPr>
                <w:sz w:val="22"/>
                <w:szCs w:val="22"/>
              </w:rPr>
            </w:pPr>
          </w:p>
          <w:p w:rsidR="00846BFA" w:rsidP="00941705" w14:paraId="56A99C8F" w14:textId="11A4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FCC’s O</w:t>
            </w:r>
            <w:r w:rsidRPr="00650685">
              <w:rPr>
                <w:sz w:val="22"/>
                <w:szCs w:val="22"/>
              </w:rPr>
              <w:t>ffice of Native Affairs and Policy</w:t>
            </w:r>
            <w:r>
              <w:rPr>
                <w:sz w:val="22"/>
                <w:szCs w:val="22"/>
              </w:rPr>
              <w:t xml:space="preserve"> and its Wireless Telecommunications Bureau are working to ensure the Tribes are positioned to take advantage of this opportunity</w:t>
            </w:r>
            <w:r w:rsidR="004966A9">
              <w:rPr>
                <w:sz w:val="22"/>
                <w:szCs w:val="22"/>
              </w:rPr>
              <w:t xml:space="preserve">.  This includes a recent </w:t>
            </w:r>
            <w:hyperlink r:id="rId5" w:history="1">
              <w:r w:rsidRPr="00CD5C9A" w:rsidR="004966A9">
                <w:rPr>
                  <w:rStyle w:val="Hyperlink"/>
                  <w:sz w:val="22"/>
                  <w:szCs w:val="22"/>
                </w:rPr>
                <w:t>workshop</w:t>
              </w:r>
            </w:hyperlink>
            <w:r w:rsidR="004966A9">
              <w:rPr>
                <w:sz w:val="22"/>
                <w:szCs w:val="22"/>
              </w:rPr>
              <w:t xml:space="preserve"> on this initiative. </w:t>
            </w:r>
          </w:p>
          <w:p w:rsidR="00A512D0" w:rsidP="00941705" w14:paraId="5BCDDA70" w14:textId="0341D248">
            <w:pPr>
              <w:rPr>
                <w:sz w:val="22"/>
                <w:szCs w:val="22"/>
              </w:rPr>
            </w:pPr>
          </w:p>
          <w:p w:rsidR="00A512D0" w:rsidP="00941705" w14:paraId="0F2CD499" w14:textId="45E4A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more information, visit </w:t>
            </w:r>
            <w:hyperlink r:id="rId6" w:history="1">
              <w:r w:rsidRPr="003F34BC">
                <w:rPr>
                  <w:rStyle w:val="Hyperlink"/>
                  <w:sz w:val="22"/>
                  <w:szCs w:val="22"/>
                </w:rPr>
                <w:t>https://www.fcc.gov/25-ghz-rural-tribal-window</w:t>
              </w:r>
            </w:hyperlink>
            <w:r>
              <w:rPr>
                <w:sz w:val="22"/>
                <w:szCs w:val="22"/>
              </w:rPr>
              <w:t>.</w:t>
            </w:r>
          </w:p>
          <w:p w:rsidR="00BD19E8" w:rsidRPr="002E165B" w:rsidP="002E165B" w14:paraId="1B020DE5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38DBBC18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0CBBD82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03320770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153F3AF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44EABA48" w14:textId="77777777">
      <w:pPr>
        <w:rPr>
          <w:b/>
          <w:bCs/>
          <w:sz w:val="2"/>
          <w:szCs w:val="2"/>
        </w:rPr>
      </w:pPr>
    </w:p>
    <w:sectPr w:rsidSect="00A7280E">
      <w:pgSz w:w="12240" w:h="15840"/>
      <w:pgMar w:top="129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11E06"/>
    <w:rsid w:val="0002500C"/>
    <w:rsid w:val="000311FC"/>
    <w:rsid w:val="00037CE0"/>
    <w:rsid w:val="00040127"/>
    <w:rsid w:val="0004537D"/>
    <w:rsid w:val="000552E9"/>
    <w:rsid w:val="000616EF"/>
    <w:rsid w:val="00065E2D"/>
    <w:rsid w:val="00071051"/>
    <w:rsid w:val="0007387C"/>
    <w:rsid w:val="000752CE"/>
    <w:rsid w:val="00081232"/>
    <w:rsid w:val="00083C88"/>
    <w:rsid w:val="00091E65"/>
    <w:rsid w:val="00095E2B"/>
    <w:rsid w:val="00096D4A"/>
    <w:rsid w:val="000A38EA"/>
    <w:rsid w:val="000B231E"/>
    <w:rsid w:val="000C1E47"/>
    <w:rsid w:val="000C26F3"/>
    <w:rsid w:val="000D6B74"/>
    <w:rsid w:val="000D7093"/>
    <w:rsid w:val="000E049E"/>
    <w:rsid w:val="000E1AEC"/>
    <w:rsid w:val="000E341D"/>
    <w:rsid w:val="000E637A"/>
    <w:rsid w:val="0010799B"/>
    <w:rsid w:val="00117DB2"/>
    <w:rsid w:val="00123ED2"/>
    <w:rsid w:val="00125BE0"/>
    <w:rsid w:val="00133FA1"/>
    <w:rsid w:val="00142C13"/>
    <w:rsid w:val="00152776"/>
    <w:rsid w:val="00153222"/>
    <w:rsid w:val="00154989"/>
    <w:rsid w:val="00157526"/>
    <w:rsid w:val="001577D3"/>
    <w:rsid w:val="0016583B"/>
    <w:rsid w:val="001674C6"/>
    <w:rsid w:val="001733A6"/>
    <w:rsid w:val="00173CF6"/>
    <w:rsid w:val="001865A9"/>
    <w:rsid w:val="00187DB2"/>
    <w:rsid w:val="0019113A"/>
    <w:rsid w:val="001A1564"/>
    <w:rsid w:val="001A7EA6"/>
    <w:rsid w:val="001B20BB"/>
    <w:rsid w:val="001C4370"/>
    <w:rsid w:val="001C6ABC"/>
    <w:rsid w:val="001D2BDE"/>
    <w:rsid w:val="001D3779"/>
    <w:rsid w:val="001D4AEA"/>
    <w:rsid w:val="001E17D8"/>
    <w:rsid w:val="001E5186"/>
    <w:rsid w:val="001F0469"/>
    <w:rsid w:val="001F1013"/>
    <w:rsid w:val="001F63DE"/>
    <w:rsid w:val="00203A98"/>
    <w:rsid w:val="00206EDD"/>
    <w:rsid w:val="0021247E"/>
    <w:rsid w:val="00213589"/>
    <w:rsid w:val="002146F6"/>
    <w:rsid w:val="0021594B"/>
    <w:rsid w:val="00226CE3"/>
    <w:rsid w:val="00231C32"/>
    <w:rsid w:val="002338CB"/>
    <w:rsid w:val="00240345"/>
    <w:rsid w:val="002421F0"/>
    <w:rsid w:val="002437B0"/>
    <w:rsid w:val="002465BB"/>
    <w:rsid w:val="00247274"/>
    <w:rsid w:val="00254D1A"/>
    <w:rsid w:val="002569AB"/>
    <w:rsid w:val="00266966"/>
    <w:rsid w:val="00285C36"/>
    <w:rsid w:val="00294C0C"/>
    <w:rsid w:val="002A0934"/>
    <w:rsid w:val="002B1013"/>
    <w:rsid w:val="002B1293"/>
    <w:rsid w:val="002B22E2"/>
    <w:rsid w:val="002D03E5"/>
    <w:rsid w:val="002D285E"/>
    <w:rsid w:val="002E165B"/>
    <w:rsid w:val="002E3F1D"/>
    <w:rsid w:val="002F31D0"/>
    <w:rsid w:val="002F428B"/>
    <w:rsid w:val="002F5E28"/>
    <w:rsid w:val="00300359"/>
    <w:rsid w:val="00301D74"/>
    <w:rsid w:val="0030561C"/>
    <w:rsid w:val="0031773E"/>
    <w:rsid w:val="00333871"/>
    <w:rsid w:val="00334EE3"/>
    <w:rsid w:val="003424E0"/>
    <w:rsid w:val="00347716"/>
    <w:rsid w:val="003506E1"/>
    <w:rsid w:val="00361455"/>
    <w:rsid w:val="00365A30"/>
    <w:rsid w:val="00370504"/>
    <w:rsid w:val="003727E3"/>
    <w:rsid w:val="00373779"/>
    <w:rsid w:val="003760D8"/>
    <w:rsid w:val="00385A93"/>
    <w:rsid w:val="003910F1"/>
    <w:rsid w:val="003C5A6F"/>
    <w:rsid w:val="003E2C95"/>
    <w:rsid w:val="003E42FC"/>
    <w:rsid w:val="003E5991"/>
    <w:rsid w:val="003F344A"/>
    <w:rsid w:val="003F34BC"/>
    <w:rsid w:val="00403FF0"/>
    <w:rsid w:val="00404C4C"/>
    <w:rsid w:val="00416C87"/>
    <w:rsid w:val="004176A2"/>
    <w:rsid w:val="0042046D"/>
    <w:rsid w:val="0042116E"/>
    <w:rsid w:val="00425AEF"/>
    <w:rsid w:val="00426518"/>
    <w:rsid w:val="00427B06"/>
    <w:rsid w:val="00430B83"/>
    <w:rsid w:val="00441F59"/>
    <w:rsid w:val="00444E07"/>
    <w:rsid w:val="00444FA9"/>
    <w:rsid w:val="004463E9"/>
    <w:rsid w:val="0046070F"/>
    <w:rsid w:val="00473E9C"/>
    <w:rsid w:val="00480099"/>
    <w:rsid w:val="00485CB4"/>
    <w:rsid w:val="0048746D"/>
    <w:rsid w:val="004941A2"/>
    <w:rsid w:val="004966A9"/>
    <w:rsid w:val="00497858"/>
    <w:rsid w:val="00497C31"/>
    <w:rsid w:val="004A729A"/>
    <w:rsid w:val="004A740F"/>
    <w:rsid w:val="004B1C76"/>
    <w:rsid w:val="004B4FEA"/>
    <w:rsid w:val="004C0ADA"/>
    <w:rsid w:val="004C433E"/>
    <w:rsid w:val="004C4512"/>
    <w:rsid w:val="004C4F36"/>
    <w:rsid w:val="004D31CF"/>
    <w:rsid w:val="004D3D85"/>
    <w:rsid w:val="004E2BD8"/>
    <w:rsid w:val="004E4116"/>
    <w:rsid w:val="004E5CAD"/>
    <w:rsid w:val="004F0F1F"/>
    <w:rsid w:val="0050067B"/>
    <w:rsid w:val="00501199"/>
    <w:rsid w:val="005022AA"/>
    <w:rsid w:val="00504845"/>
    <w:rsid w:val="0050757F"/>
    <w:rsid w:val="00516AD2"/>
    <w:rsid w:val="0052433E"/>
    <w:rsid w:val="005307A4"/>
    <w:rsid w:val="00534204"/>
    <w:rsid w:val="00545DAE"/>
    <w:rsid w:val="00546C35"/>
    <w:rsid w:val="00546F4E"/>
    <w:rsid w:val="00553361"/>
    <w:rsid w:val="00554A6E"/>
    <w:rsid w:val="00557D26"/>
    <w:rsid w:val="00571B83"/>
    <w:rsid w:val="00575A00"/>
    <w:rsid w:val="00576EB5"/>
    <w:rsid w:val="005805DC"/>
    <w:rsid w:val="00586417"/>
    <w:rsid w:val="0058673C"/>
    <w:rsid w:val="005947C7"/>
    <w:rsid w:val="005A2EA6"/>
    <w:rsid w:val="005A6CCA"/>
    <w:rsid w:val="005A73A0"/>
    <w:rsid w:val="005A7972"/>
    <w:rsid w:val="005B17E7"/>
    <w:rsid w:val="005B2643"/>
    <w:rsid w:val="005B77FE"/>
    <w:rsid w:val="005C02B3"/>
    <w:rsid w:val="005C6349"/>
    <w:rsid w:val="005C71EB"/>
    <w:rsid w:val="005D17FD"/>
    <w:rsid w:val="005D3722"/>
    <w:rsid w:val="005F0D55"/>
    <w:rsid w:val="005F183E"/>
    <w:rsid w:val="00600DDA"/>
    <w:rsid w:val="00603A30"/>
    <w:rsid w:val="00604211"/>
    <w:rsid w:val="006070FA"/>
    <w:rsid w:val="00613498"/>
    <w:rsid w:val="006140F1"/>
    <w:rsid w:val="00617B94"/>
    <w:rsid w:val="00620BED"/>
    <w:rsid w:val="006302AD"/>
    <w:rsid w:val="00637806"/>
    <w:rsid w:val="006415B4"/>
    <w:rsid w:val="00644E3D"/>
    <w:rsid w:val="00650140"/>
    <w:rsid w:val="00650685"/>
    <w:rsid w:val="00651B9E"/>
    <w:rsid w:val="00652019"/>
    <w:rsid w:val="00652BFD"/>
    <w:rsid w:val="00657EC9"/>
    <w:rsid w:val="00665633"/>
    <w:rsid w:val="00670802"/>
    <w:rsid w:val="00674C86"/>
    <w:rsid w:val="0068015E"/>
    <w:rsid w:val="00681CEB"/>
    <w:rsid w:val="006861AB"/>
    <w:rsid w:val="00686B89"/>
    <w:rsid w:val="00692525"/>
    <w:rsid w:val="0069420F"/>
    <w:rsid w:val="006A2FC5"/>
    <w:rsid w:val="006A7D75"/>
    <w:rsid w:val="006B0A70"/>
    <w:rsid w:val="006B0B40"/>
    <w:rsid w:val="006B23DB"/>
    <w:rsid w:val="006B4FB6"/>
    <w:rsid w:val="006B606A"/>
    <w:rsid w:val="006C2DD5"/>
    <w:rsid w:val="006C33AF"/>
    <w:rsid w:val="006D0AE5"/>
    <w:rsid w:val="006D16EF"/>
    <w:rsid w:val="006D5D22"/>
    <w:rsid w:val="006E0324"/>
    <w:rsid w:val="006E4A76"/>
    <w:rsid w:val="006E7B1D"/>
    <w:rsid w:val="006F1DBD"/>
    <w:rsid w:val="00700556"/>
    <w:rsid w:val="0070589A"/>
    <w:rsid w:val="00714E30"/>
    <w:rsid w:val="007167DD"/>
    <w:rsid w:val="007171E8"/>
    <w:rsid w:val="00722A94"/>
    <w:rsid w:val="0072478B"/>
    <w:rsid w:val="00725280"/>
    <w:rsid w:val="007306D9"/>
    <w:rsid w:val="00730EDD"/>
    <w:rsid w:val="0073414D"/>
    <w:rsid w:val="00735B65"/>
    <w:rsid w:val="007475A1"/>
    <w:rsid w:val="0075235E"/>
    <w:rsid w:val="007528A5"/>
    <w:rsid w:val="00761812"/>
    <w:rsid w:val="00764F98"/>
    <w:rsid w:val="007732CC"/>
    <w:rsid w:val="00774079"/>
    <w:rsid w:val="0077752B"/>
    <w:rsid w:val="007777CA"/>
    <w:rsid w:val="0078480D"/>
    <w:rsid w:val="007864C0"/>
    <w:rsid w:val="00793D6F"/>
    <w:rsid w:val="00794090"/>
    <w:rsid w:val="007A0116"/>
    <w:rsid w:val="007A12ED"/>
    <w:rsid w:val="007A44F8"/>
    <w:rsid w:val="007B2921"/>
    <w:rsid w:val="007D21BF"/>
    <w:rsid w:val="007D4C07"/>
    <w:rsid w:val="007D4F4B"/>
    <w:rsid w:val="007D6095"/>
    <w:rsid w:val="007E76F7"/>
    <w:rsid w:val="007F346D"/>
    <w:rsid w:val="007F3B8F"/>
    <w:rsid w:val="007F3C12"/>
    <w:rsid w:val="007F5205"/>
    <w:rsid w:val="0080111A"/>
    <w:rsid w:val="0080486B"/>
    <w:rsid w:val="00807BA2"/>
    <w:rsid w:val="008215E7"/>
    <w:rsid w:val="00826D36"/>
    <w:rsid w:val="00830FC6"/>
    <w:rsid w:val="00831777"/>
    <w:rsid w:val="00840C66"/>
    <w:rsid w:val="00846BFA"/>
    <w:rsid w:val="00850E26"/>
    <w:rsid w:val="00854B97"/>
    <w:rsid w:val="00857E9C"/>
    <w:rsid w:val="00865EAA"/>
    <w:rsid w:val="00866F06"/>
    <w:rsid w:val="008728F5"/>
    <w:rsid w:val="00881525"/>
    <w:rsid w:val="008823CE"/>
    <w:rsid w:val="008824C2"/>
    <w:rsid w:val="008915E9"/>
    <w:rsid w:val="00892482"/>
    <w:rsid w:val="00893361"/>
    <w:rsid w:val="008960E4"/>
    <w:rsid w:val="008A3940"/>
    <w:rsid w:val="008A4D05"/>
    <w:rsid w:val="008B13C9"/>
    <w:rsid w:val="008C1FB5"/>
    <w:rsid w:val="008C248C"/>
    <w:rsid w:val="008C5432"/>
    <w:rsid w:val="008C7BF1"/>
    <w:rsid w:val="008D00D6"/>
    <w:rsid w:val="008D1077"/>
    <w:rsid w:val="008D4D00"/>
    <w:rsid w:val="008D4E5E"/>
    <w:rsid w:val="008D7217"/>
    <w:rsid w:val="008D7ABD"/>
    <w:rsid w:val="008E1F84"/>
    <w:rsid w:val="008E55A2"/>
    <w:rsid w:val="008E6DD2"/>
    <w:rsid w:val="008F1609"/>
    <w:rsid w:val="008F78D8"/>
    <w:rsid w:val="00905121"/>
    <w:rsid w:val="009146A8"/>
    <w:rsid w:val="00931210"/>
    <w:rsid w:val="0093373C"/>
    <w:rsid w:val="00941705"/>
    <w:rsid w:val="0094229B"/>
    <w:rsid w:val="00942755"/>
    <w:rsid w:val="0095030D"/>
    <w:rsid w:val="0095661C"/>
    <w:rsid w:val="00961620"/>
    <w:rsid w:val="00962347"/>
    <w:rsid w:val="00965E1C"/>
    <w:rsid w:val="00966434"/>
    <w:rsid w:val="009734B6"/>
    <w:rsid w:val="0098096F"/>
    <w:rsid w:val="00982F64"/>
    <w:rsid w:val="0098437A"/>
    <w:rsid w:val="00986C92"/>
    <w:rsid w:val="00993C47"/>
    <w:rsid w:val="009972BC"/>
    <w:rsid w:val="009A782A"/>
    <w:rsid w:val="009B4B16"/>
    <w:rsid w:val="009C1F98"/>
    <w:rsid w:val="009C5BC8"/>
    <w:rsid w:val="009D5C5D"/>
    <w:rsid w:val="009E41DA"/>
    <w:rsid w:val="009E54A1"/>
    <w:rsid w:val="009F4E25"/>
    <w:rsid w:val="009F5B1F"/>
    <w:rsid w:val="00A01822"/>
    <w:rsid w:val="00A07C01"/>
    <w:rsid w:val="00A17509"/>
    <w:rsid w:val="00A225A9"/>
    <w:rsid w:val="00A3308E"/>
    <w:rsid w:val="00A35DFD"/>
    <w:rsid w:val="00A45558"/>
    <w:rsid w:val="00A512D0"/>
    <w:rsid w:val="00A702DF"/>
    <w:rsid w:val="00A7280E"/>
    <w:rsid w:val="00A775A3"/>
    <w:rsid w:val="00A779F6"/>
    <w:rsid w:val="00A81700"/>
    <w:rsid w:val="00A81B5B"/>
    <w:rsid w:val="00A82FAD"/>
    <w:rsid w:val="00A9673A"/>
    <w:rsid w:val="00A96E61"/>
    <w:rsid w:val="00A96EF2"/>
    <w:rsid w:val="00AA0FBF"/>
    <w:rsid w:val="00AA5C35"/>
    <w:rsid w:val="00AA5ED9"/>
    <w:rsid w:val="00AA5F64"/>
    <w:rsid w:val="00AA7172"/>
    <w:rsid w:val="00AB7B69"/>
    <w:rsid w:val="00AC0A38"/>
    <w:rsid w:val="00AC4E0E"/>
    <w:rsid w:val="00AC517B"/>
    <w:rsid w:val="00AC6797"/>
    <w:rsid w:val="00AD0D19"/>
    <w:rsid w:val="00AD4184"/>
    <w:rsid w:val="00AF051B"/>
    <w:rsid w:val="00AF3E02"/>
    <w:rsid w:val="00B0178E"/>
    <w:rsid w:val="00B037A2"/>
    <w:rsid w:val="00B27043"/>
    <w:rsid w:val="00B31870"/>
    <w:rsid w:val="00B320B8"/>
    <w:rsid w:val="00B35EE2"/>
    <w:rsid w:val="00B36DEF"/>
    <w:rsid w:val="00B4633E"/>
    <w:rsid w:val="00B51D0A"/>
    <w:rsid w:val="00B52F2B"/>
    <w:rsid w:val="00B57131"/>
    <w:rsid w:val="00B62F2C"/>
    <w:rsid w:val="00B727C9"/>
    <w:rsid w:val="00B735C8"/>
    <w:rsid w:val="00B75A18"/>
    <w:rsid w:val="00B76A63"/>
    <w:rsid w:val="00B91F18"/>
    <w:rsid w:val="00B9553C"/>
    <w:rsid w:val="00BA0828"/>
    <w:rsid w:val="00BA6350"/>
    <w:rsid w:val="00BA6E09"/>
    <w:rsid w:val="00BA77D3"/>
    <w:rsid w:val="00BB3B15"/>
    <w:rsid w:val="00BB4E29"/>
    <w:rsid w:val="00BB74C9"/>
    <w:rsid w:val="00BB7ECA"/>
    <w:rsid w:val="00BC3AB6"/>
    <w:rsid w:val="00BC5AA7"/>
    <w:rsid w:val="00BD19E8"/>
    <w:rsid w:val="00BD4273"/>
    <w:rsid w:val="00BE576E"/>
    <w:rsid w:val="00BF0E7D"/>
    <w:rsid w:val="00BF6B41"/>
    <w:rsid w:val="00BF6BCB"/>
    <w:rsid w:val="00C02BBF"/>
    <w:rsid w:val="00C04C86"/>
    <w:rsid w:val="00C122D1"/>
    <w:rsid w:val="00C308A6"/>
    <w:rsid w:val="00C31ED8"/>
    <w:rsid w:val="00C35246"/>
    <w:rsid w:val="00C432E4"/>
    <w:rsid w:val="00C53CCE"/>
    <w:rsid w:val="00C62CEE"/>
    <w:rsid w:val="00C63524"/>
    <w:rsid w:val="00C63F93"/>
    <w:rsid w:val="00C70C26"/>
    <w:rsid w:val="00C712D7"/>
    <w:rsid w:val="00C71B4A"/>
    <w:rsid w:val="00C72001"/>
    <w:rsid w:val="00C73BFF"/>
    <w:rsid w:val="00C772B7"/>
    <w:rsid w:val="00C80347"/>
    <w:rsid w:val="00C93A90"/>
    <w:rsid w:val="00C95EAF"/>
    <w:rsid w:val="00CA0CDA"/>
    <w:rsid w:val="00CB24D2"/>
    <w:rsid w:val="00CB7C1A"/>
    <w:rsid w:val="00CC5E08"/>
    <w:rsid w:val="00CD3B99"/>
    <w:rsid w:val="00CD5C9A"/>
    <w:rsid w:val="00CE14FD"/>
    <w:rsid w:val="00CE564C"/>
    <w:rsid w:val="00CF1149"/>
    <w:rsid w:val="00CF1C8A"/>
    <w:rsid w:val="00CF6860"/>
    <w:rsid w:val="00D0050D"/>
    <w:rsid w:val="00D02AC6"/>
    <w:rsid w:val="00D03F0C"/>
    <w:rsid w:val="00D04312"/>
    <w:rsid w:val="00D16A7F"/>
    <w:rsid w:val="00D16AD2"/>
    <w:rsid w:val="00D22596"/>
    <w:rsid w:val="00D22691"/>
    <w:rsid w:val="00D24C3D"/>
    <w:rsid w:val="00D31672"/>
    <w:rsid w:val="00D31898"/>
    <w:rsid w:val="00D3346D"/>
    <w:rsid w:val="00D4542A"/>
    <w:rsid w:val="00D46CB1"/>
    <w:rsid w:val="00D50285"/>
    <w:rsid w:val="00D548D9"/>
    <w:rsid w:val="00D63187"/>
    <w:rsid w:val="00D70999"/>
    <w:rsid w:val="00D723F0"/>
    <w:rsid w:val="00D7309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1FD9"/>
    <w:rsid w:val="00DC40AA"/>
    <w:rsid w:val="00DC710D"/>
    <w:rsid w:val="00DC715C"/>
    <w:rsid w:val="00DD1750"/>
    <w:rsid w:val="00DD55DE"/>
    <w:rsid w:val="00DE1B36"/>
    <w:rsid w:val="00DE5981"/>
    <w:rsid w:val="00DE6CDB"/>
    <w:rsid w:val="00E349AA"/>
    <w:rsid w:val="00E41390"/>
    <w:rsid w:val="00E41CA0"/>
    <w:rsid w:val="00E4366B"/>
    <w:rsid w:val="00E43F50"/>
    <w:rsid w:val="00E46C54"/>
    <w:rsid w:val="00E50A4A"/>
    <w:rsid w:val="00E5350E"/>
    <w:rsid w:val="00E56D29"/>
    <w:rsid w:val="00E606DE"/>
    <w:rsid w:val="00E644FE"/>
    <w:rsid w:val="00E72733"/>
    <w:rsid w:val="00E742FA"/>
    <w:rsid w:val="00E76816"/>
    <w:rsid w:val="00E83DBF"/>
    <w:rsid w:val="00E8551F"/>
    <w:rsid w:val="00E87893"/>
    <w:rsid w:val="00E87C13"/>
    <w:rsid w:val="00E94CD9"/>
    <w:rsid w:val="00EA1A76"/>
    <w:rsid w:val="00EA290B"/>
    <w:rsid w:val="00EA3C97"/>
    <w:rsid w:val="00EB1DC7"/>
    <w:rsid w:val="00EB2346"/>
    <w:rsid w:val="00EB7195"/>
    <w:rsid w:val="00ED789D"/>
    <w:rsid w:val="00EE0E90"/>
    <w:rsid w:val="00EE0EBA"/>
    <w:rsid w:val="00EF3BCA"/>
    <w:rsid w:val="00EF729B"/>
    <w:rsid w:val="00F01B0D"/>
    <w:rsid w:val="00F1238F"/>
    <w:rsid w:val="00F16485"/>
    <w:rsid w:val="00F17DFF"/>
    <w:rsid w:val="00F228ED"/>
    <w:rsid w:val="00F24FCE"/>
    <w:rsid w:val="00F26E31"/>
    <w:rsid w:val="00F27C6C"/>
    <w:rsid w:val="00F301D8"/>
    <w:rsid w:val="00F34A8D"/>
    <w:rsid w:val="00F50D25"/>
    <w:rsid w:val="00F52422"/>
    <w:rsid w:val="00F535D8"/>
    <w:rsid w:val="00F53678"/>
    <w:rsid w:val="00F61155"/>
    <w:rsid w:val="00F670EF"/>
    <w:rsid w:val="00F708E3"/>
    <w:rsid w:val="00F76561"/>
    <w:rsid w:val="00F84302"/>
    <w:rsid w:val="00F84736"/>
    <w:rsid w:val="00F92B59"/>
    <w:rsid w:val="00FA5593"/>
    <w:rsid w:val="00FB0B8C"/>
    <w:rsid w:val="00FC5EB8"/>
    <w:rsid w:val="00FC6C29"/>
    <w:rsid w:val="00FD58E0"/>
    <w:rsid w:val="00FD71AE"/>
    <w:rsid w:val="00FE0198"/>
    <w:rsid w:val="00FE3A7C"/>
    <w:rsid w:val="00FE4B0D"/>
    <w:rsid w:val="00FF1C0B"/>
    <w:rsid w:val="00FF232D"/>
    <w:rsid w:val="00FF7F9B"/>
  </w:rsid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C23AEFD-291E-434D-97F8-256B70FD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2528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252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528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5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5280"/>
    <w:rPr>
      <w:b/>
      <w:bCs/>
    </w:rPr>
  </w:style>
  <w:style w:type="paragraph" w:styleId="ListParagraph">
    <w:name w:val="List Paragraph"/>
    <w:basedOn w:val="Normal"/>
    <w:uiPriority w:val="34"/>
    <w:qFormat/>
    <w:rsid w:val="000E6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news-events/events/2020/01/25-ghz-rural-tribal-window-workshop" TargetMode="External" /><Relationship Id="rId6" Type="http://schemas.openxmlformats.org/officeDocument/2006/relationships/hyperlink" Target="https://www.fcc.gov/25-ghz-rural-tribal-window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