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25711F8" w14:textId="77777777" w:rsidTr="006D5D22">
        <w:tblPrEx>
          <w:tblW w:w="0" w:type="auto"/>
          <w:tblLook w:val="0000"/>
        </w:tblPrEx>
        <w:trPr>
          <w:trHeight w:val="2181"/>
        </w:trPr>
        <w:tc>
          <w:tcPr>
            <w:tcW w:w="8856" w:type="dxa"/>
          </w:tcPr>
          <w:p w:rsidR="00FF232D" w:rsidP="006A7D75" w14:paraId="0144A7C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E63512" w14:textId="77777777">
            <w:pPr>
              <w:rPr>
                <w:b/>
                <w:bCs/>
                <w:sz w:val="12"/>
                <w:szCs w:val="12"/>
              </w:rPr>
            </w:pPr>
          </w:p>
          <w:p w:rsidR="007A44F8" w:rsidRPr="004F2A90" w:rsidP="00BB4E29" w14:paraId="378EC5F6"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7B4D4C2D" w14:textId="12F6F6DF">
            <w:pPr>
              <w:rPr>
                <w:bCs/>
                <w:sz w:val="22"/>
                <w:szCs w:val="22"/>
              </w:rPr>
            </w:pPr>
            <w:r>
              <w:rPr>
                <w:bCs/>
                <w:sz w:val="22"/>
                <w:szCs w:val="22"/>
              </w:rPr>
              <w:t>Diane Holland</w:t>
            </w:r>
            <w:r w:rsidRPr="004F2A90" w:rsidR="00041CF0">
              <w:rPr>
                <w:bCs/>
                <w:sz w:val="22"/>
                <w:szCs w:val="22"/>
              </w:rPr>
              <w:t>, (202) 418-</w:t>
            </w:r>
            <w:r w:rsidR="009202D2">
              <w:rPr>
                <w:bCs/>
                <w:sz w:val="22"/>
                <w:szCs w:val="22"/>
              </w:rPr>
              <w:t>2500</w:t>
            </w:r>
          </w:p>
          <w:p w:rsidR="007A44F8" w:rsidRPr="004F2A90" w:rsidP="008A40F2" w14:paraId="5F704412" w14:textId="184091E6">
            <w:pPr>
              <w:rPr>
                <w:bCs/>
                <w:sz w:val="22"/>
                <w:szCs w:val="22"/>
              </w:rPr>
            </w:pPr>
            <w:r>
              <w:rPr>
                <w:bCs/>
                <w:sz w:val="22"/>
                <w:szCs w:val="22"/>
              </w:rPr>
              <w:t>diane</w:t>
            </w:r>
            <w:r w:rsidR="009202D2">
              <w:rPr>
                <w:bCs/>
                <w:sz w:val="22"/>
                <w:szCs w:val="22"/>
              </w:rPr>
              <w:t>.</w:t>
            </w:r>
            <w:r>
              <w:rPr>
                <w:bCs/>
                <w:sz w:val="22"/>
                <w:szCs w:val="22"/>
              </w:rPr>
              <w:t>holland</w:t>
            </w:r>
            <w:r w:rsidRPr="004F2A90" w:rsidR="00041CF0">
              <w:rPr>
                <w:bCs/>
                <w:sz w:val="22"/>
                <w:szCs w:val="22"/>
              </w:rPr>
              <w:t>@fcc.gov</w:t>
            </w:r>
          </w:p>
          <w:p w:rsidR="008A40F2" w:rsidRPr="00A65E55" w:rsidP="008A40F2" w14:paraId="70F04BC4" w14:textId="77777777">
            <w:pPr>
              <w:rPr>
                <w:bCs/>
                <w:sz w:val="22"/>
                <w:szCs w:val="22"/>
              </w:rPr>
            </w:pPr>
          </w:p>
          <w:p w:rsidR="007A44F8" w:rsidRPr="008A3940" w:rsidP="00BB4E29" w14:paraId="4D978741" w14:textId="77777777">
            <w:pPr>
              <w:rPr>
                <w:b/>
                <w:sz w:val="22"/>
                <w:szCs w:val="22"/>
              </w:rPr>
            </w:pPr>
            <w:r w:rsidRPr="008A3940">
              <w:rPr>
                <w:b/>
                <w:sz w:val="22"/>
                <w:szCs w:val="22"/>
              </w:rPr>
              <w:t>For Immediate Release</w:t>
            </w:r>
          </w:p>
          <w:p w:rsidR="007A44F8" w:rsidRPr="004A729A" w:rsidP="00BB4E29" w14:paraId="492C9590" w14:textId="77777777">
            <w:pPr>
              <w:jc w:val="center"/>
              <w:rPr>
                <w:b/>
                <w:bCs/>
                <w:sz w:val="22"/>
                <w:szCs w:val="22"/>
              </w:rPr>
            </w:pPr>
          </w:p>
          <w:p w:rsidR="001A6DBB" w:rsidP="001A6DBB" w14:paraId="4E72A40E" w14:textId="77777777">
            <w:pPr>
              <w:ind w:left="-86"/>
              <w:jc w:val="center"/>
              <w:rPr>
                <w:b/>
                <w:bCs/>
              </w:rPr>
            </w:pPr>
            <w:r w:rsidRPr="00723D05">
              <w:rPr>
                <w:b/>
                <w:bCs/>
              </w:rPr>
              <w:t xml:space="preserve">COMMISSIONER STARKS </w:t>
            </w:r>
            <w:r>
              <w:rPr>
                <w:b/>
                <w:bCs/>
              </w:rPr>
              <w:t xml:space="preserve">STATEMENT ON </w:t>
            </w:r>
          </w:p>
          <w:p w:rsidR="00B14793" w:rsidRPr="00723D05" w:rsidP="001A6DBB" w14:paraId="1F0C98C3" w14:textId="518BA60F">
            <w:pPr>
              <w:ind w:left="-86"/>
              <w:jc w:val="center"/>
              <w:rPr>
                <w:b/>
                <w:bCs/>
              </w:rPr>
            </w:pPr>
            <w:r>
              <w:rPr>
                <w:b/>
                <w:bCs/>
              </w:rPr>
              <w:t xml:space="preserve">FOURTH BROADCAST </w:t>
            </w:r>
            <w:r w:rsidR="00A95EB1">
              <w:rPr>
                <w:b/>
                <w:bCs/>
              </w:rPr>
              <w:t xml:space="preserve">STATION </w:t>
            </w:r>
            <w:r>
              <w:rPr>
                <w:b/>
                <w:bCs/>
              </w:rPr>
              <w:t>OWNERSHIP REPORT</w:t>
            </w:r>
          </w:p>
          <w:p w:rsidR="00B14793" w:rsidRPr="00723D05" w:rsidP="00B14793" w14:paraId="414D24FD" w14:textId="77777777"/>
          <w:p w:rsidR="00B14793" w:rsidRPr="00723D05" w:rsidP="00B14793" w14:paraId="4790E7EF" w14:textId="77777777">
            <w:r w:rsidRPr="00723D05">
              <w:t xml:space="preserve">WASHINGTON, </w:t>
            </w:r>
            <w:r w:rsidR="001A6DBB">
              <w:t>February</w:t>
            </w:r>
            <w:r w:rsidRPr="00723D05" w:rsidR="001A6DBB">
              <w:t xml:space="preserve"> </w:t>
            </w:r>
            <w:r w:rsidR="001A6DBB">
              <w:t>14</w:t>
            </w:r>
            <w:r w:rsidRPr="00723D05">
              <w:t xml:space="preserve">, </w:t>
            </w:r>
            <w:r w:rsidRPr="00723D05" w:rsidR="00DF535C">
              <w:t>20</w:t>
            </w:r>
            <w:r w:rsidR="00DF535C">
              <w:t>20</w:t>
            </w:r>
            <w:r w:rsidRPr="00723D05">
              <w:t xml:space="preserve">—FCC Commissioner Geoffrey Starks </w:t>
            </w:r>
            <w:r w:rsidR="001A6DBB">
              <w:t>issued the following statement on the release of the Fourth Report on Ownership of Broadcast Stations:</w:t>
            </w:r>
            <w:r w:rsidRPr="00723D05">
              <w:t xml:space="preserve"> </w:t>
            </w:r>
          </w:p>
          <w:p w:rsidR="00B14793" w:rsidRPr="00723D05" w:rsidP="00B14793" w14:paraId="1D1E967D" w14:textId="77777777"/>
          <w:p w:rsidR="008F3D5E" w:rsidP="00DF535C" w14:paraId="39800B02" w14:textId="04534B74">
            <w:r>
              <w:t xml:space="preserve">Until today, the latest broadcast station </w:t>
            </w:r>
            <w:r w:rsidR="001A6DBB">
              <w:t xml:space="preserve">ownership data </w:t>
            </w:r>
            <w:r w:rsidR="009C580D">
              <w:t xml:space="preserve">reported </w:t>
            </w:r>
            <w:r w:rsidR="001A6DBB">
              <w:t>by the Commission</w:t>
            </w:r>
            <w:r>
              <w:t xml:space="preserve"> </w:t>
            </w:r>
            <w:r>
              <w:t>was from 2015</w:t>
            </w:r>
            <w:r w:rsidR="009C580D">
              <w:t xml:space="preserve">.  </w:t>
            </w:r>
            <w:r w:rsidR="000C0945">
              <w:t xml:space="preserve">While </w:t>
            </w:r>
            <w:r>
              <w:t>I</w:t>
            </w:r>
            <w:r w:rsidR="00927118">
              <w:t xml:space="preserve"> a</w:t>
            </w:r>
            <w:r>
              <w:t>m pleased that we finally have updated numbers to talk about</w:t>
            </w:r>
            <w:r w:rsidR="00AE5D71">
              <w:t xml:space="preserve">, </w:t>
            </w:r>
            <w:r w:rsidR="000C0945">
              <w:t xml:space="preserve">it is </w:t>
            </w:r>
            <w:r>
              <w:t>still an unacceptable lag</w:t>
            </w:r>
            <w:r w:rsidR="00927118">
              <w:t xml:space="preserve"> of more than two years</w:t>
            </w:r>
            <w:r>
              <w:t xml:space="preserve"> in our reporting </w:t>
            </w:r>
            <w:r w:rsidR="00917781">
              <w:t>on</w:t>
            </w:r>
            <w:r>
              <w:t xml:space="preserve"> data from </w:t>
            </w:r>
            <w:r>
              <w:t>October 2017</w:t>
            </w:r>
            <w:r>
              <w:t xml:space="preserve">.  </w:t>
            </w:r>
            <w:r>
              <w:t xml:space="preserve">To </w:t>
            </w:r>
            <w:r w:rsidR="0061280E">
              <w:t xml:space="preserve">effectively </w:t>
            </w:r>
            <w:r w:rsidRPr="008F3D5E" w:rsidR="0061280E">
              <w:t>address</w:t>
            </w:r>
            <w:r w:rsidR="0061280E">
              <w:t xml:space="preserve"> the</w:t>
            </w:r>
            <w:r w:rsidRPr="008F3D5E" w:rsidR="0061280E">
              <w:t xml:space="preserve"> lack of media ownership diversity</w:t>
            </w:r>
            <w:r>
              <w:t xml:space="preserve">, we </w:t>
            </w:r>
            <w:r w:rsidR="000C0945">
              <w:t xml:space="preserve">cannot use stale data and </w:t>
            </w:r>
            <w:r>
              <w:t>must get better at assessing</w:t>
            </w:r>
            <w:r w:rsidR="0061280E">
              <w:t xml:space="preserve"> the extent of the problem</w:t>
            </w:r>
            <w:r>
              <w:t xml:space="preserve"> in a timely manner</w:t>
            </w:r>
            <w:r w:rsidR="0061280E">
              <w:t>.</w:t>
            </w:r>
          </w:p>
          <w:p w:rsidR="008F3D5E" w:rsidP="00DF535C" w14:paraId="00331E27" w14:textId="77777777"/>
          <w:p w:rsidR="00DF535C" w:rsidP="00DF535C" w14:paraId="44186A27" w14:textId="264A21E6">
            <w:r>
              <w:t>Regarding the numbers, i</w:t>
            </w:r>
            <w:r w:rsidR="002F1275">
              <w:t>t</w:t>
            </w:r>
            <w:r w:rsidR="0061280E">
              <w:t xml:space="preserve"> is striking—but not surprising—that no</w:t>
            </w:r>
            <w:r>
              <w:t xml:space="preserve"> minority group</w:t>
            </w:r>
            <w:r w:rsidR="000C0945">
              <w:t xml:space="preserve"> is better off in owning</w:t>
            </w:r>
            <w:r w:rsidR="0061280E">
              <w:t xml:space="preserve"> </w:t>
            </w:r>
            <w:r w:rsidR="002F1275">
              <w:t xml:space="preserve">more full power commercial broadcast stations than </w:t>
            </w:r>
            <w:r w:rsidR="000C0945">
              <w:t xml:space="preserve">they did </w:t>
            </w:r>
            <w:r w:rsidR="002F1275">
              <w:t>in 2015</w:t>
            </w:r>
            <w:r w:rsidR="0061280E">
              <w:t xml:space="preserve">.  </w:t>
            </w:r>
            <w:r w:rsidR="0058498F">
              <w:t xml:space="preserve">Out of 1,385 stations, </w:t>
            </w:r>
            <w:r w:rsidR="000C0945">
              <w:t xml:space="preserve">African-Americans owned </w:t>
            </w:r>
            <w:r w:rsidR="0058498F">
              <w:t xml:space="preserve">just </w:t>
            </w:r>
            <w:r w:rsidR="000C0945">
              <w:t xml:space="preserve">12 stations in 2015—an anemic figure to be sure—and they still own </w:t>
            </w:r>
            <w:r w:rsidR="0058498F">
              <w:t>just</w:t>
            </w:r>
            <w:r w:rsidR="000C0945">
              <w:t xml:space="preserve"> 12 stations in 2017.</w:t>
            </w:r>
            <w:r w:rsidR="0058498F">
              <w:t xml:space="preserve">  No improvements </w:t>
            </w:r>
            <w:r w:rsidR="00874BAC">
              <w:t xml:space="preserve">to report </w:t>
            </w:r>
            <w:r w:rsidR="0058498F">
              <w:t>there.</w:t>
            </w:r>
            <w:r w:rsidR="000C0945">
              <w:t xml:space="preserve">  And many minority groups had their ownership numbers worsen.  A</w:t>
            </w:r>
            <w:r w:rsidR="0061280E">
              <w:t>mong the</w:t>
            </w:r>
            <w:r>
              <w:t>m</w:t>
            </w:r>
            <w:r w:rsidR="002F1275">
              <w:t xml:space="preserve"> is</w:t>
            </w:r>
            <w:r w:rsidR="0061280E">
              <w:t xml:space="preserve"> American Indian or Alaska Native women</w:t>
            </w:r>
            <w:r w:rsidR="002F1275">
              <w:t>; they</w:t>
            </w:r>
            <w:r w:rsidR="0061280E">
              <w:t xml:space="preserve"> lost all 8 stations</w:t>
            </w:r>
            <w:r w:rsidR="001A6DBB">
              <w:t xml:space="preserve"> </w:t>
            </w:r>
            <w:r w:rsidR="0061280E">
              <w:t xml:space="preserve">in which they held </w:t>
            </w:r>
            <w:r w:rsidR="00917781">
              <w:t xml:space="preserve">a </w:t>
            </w:r>
            <w:r w:rsidR="0061280E">
              <w:t xml:space="preserve">majority ownership interest in 2015.  </w:t>
            </w:r>
            <w:r w:rsidR="00917781">
              <w:t>W</w:t>
            </w:r>
            <w:r w:rsidR="0061280E">
              <w:t>omen</w:t>
            </w:r>
            <w:r w:rsidR="00726A2F">
              <w:t xml:space="preserve"> </w:t>
            </w:r>
            <w:r>
              <w:t>overall lost ground</w:t>
            </w:r>
            <w:r w:rsidR="00917781">
              <w:t xml:space="preserve"> as well,</w:t>
            </w:r>
            <w:r>
              <w:t xml:space="preserve"> </w:t>
            </w:r>
            <w:r w:rsidR="00726A2F">
              <w:t>represent</w:t>
            </w:r>
            <w:r w:rsidR="00917781">
              <w:t>ing</w:t>
            </w:r>
            <w:r w:rsidR="00726A2F">
              <w:t xml:space="preserve"> </w:t>
            </w:r>
            <w:r w:rsidR="002F1275">
              <w:t>only</w:t>
            </w:r>
            <w:r w:rsidR="00726A2F">
              <w:t xml:space="preserve"> 5.3% of full power commercial station owners, down from 7.4% in 2015</w:t>
            </w:r>
            <w:r w:rsidR="002F1275">
              <w:t xml:space="preserve">, </w:t>
            </w:r>
            <w:r w:rsidR="00917781">
              <w:t>despite making u</w:t>
            </w:r>
            <w:r w:rsidR="002F1275">
              <w:t>p more than half of our population</w:t>
            </w:r>
            <w:r w:rsidR="00726A2F">
              <w:t>.  I</w:t>
            </w:r>
            <w:r w:rsidR="00917781">
              <w:t xml:space="preserve"> ha</w:t>
            </w:r>
            <w:r w:rsidR="00726A2F">
              <w:t xml:space="preserve">ve said it before: </w:t>
            </w:r>
            <w:r w:rsidRPr="00726A2F" w:rsidR="00726A2F">
              <w:t xml:space="preserve">America’s broadcasters </w:t>
            </w:r>
            <w:r w:rsidR="0058498F">
              <w:t>must</w:t>
            </w:r>
            <w:r w:rsidRPr="00726A2F" w:rsidR="0058498F">
              <w:t xml:space="preserve"> </w:t>
            </w:r>
            <w:r w:rsidRPr="00726A2F" w:rsidR="00726A2F">
              <w:t xml:space="preserve">look like America.  </w:t>
            </w:r>
            <w:r>
              <w:t>We have much work to do</w:t>
            </w:r>
            <w:r w:rsidR="000C0945">
              <w:t xml:space="preserve"> – and it starts with us fulfilling our direct order from the Third Circuit </w:t>
            </w:r>
            <w:r w:rsidRPr="00790ABB" w:rsidR="00790ABB">
              <w:t>to implement a data program that would help understand the impact of our regulatory efforts on the ability of women and people of color to own stations</w:t>
            </w:r>
            <w:r>
              <w:t xml:space="preserve">.  </w:t>
            </w:r>
          </w:p>
          <w:p w:rsidR="00B14793" w:rsidRPr="00723D05" w:rsidP="00B14793" w14:paraId="77AD258B" w14:textId="77777777"/>
          <w:p w:rsidR="00B14793" w:rsidRPr="00723D05" w:rsidP="00B14793" w14:paraId="488649BF" w14:textId="77777777">
            <w:pPr>
              <w:pStyle w:val="NormalWeb"/>
              <w:jc w:val="center"/>
            </w:pPr>
            <w:r w:rsidRPr="00723D05">
              <w:t>###</w:t>
            </w:r>
          </w:p>
          <w:p w:rsidR="00B14793" w:rsidRPr="00B14793" w:rsidP="00B14793" w14:paraId="62C7EECA"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2B20A363"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1E28C4F0" w14:textId="77777777">
            <w:pPr>
              <w:pStyle w:val="NormalWeb"/>
              <w:contextualSpacing/>
              <w:jc w:val="center"/>
              <w:rPr>
                <w:sz w:val="20"/>
              </w:rPr>
            </w:pPr>
            <w:r w:rsidRPr="00B14793">
              <w:rPr>
                <w:b/>
                <w:bCs/>
                <w:sz w:val="20"/>
              </w:rPr>
              <w:t>www.fcc.gov/about/leadership/geoffrey-starks</w:t>
            </w:r>
          </w:p>
          <w:p w:rsidR="0069420F" w:rsidRPr="00EE0E90" w:rsidP="00850E26" w14:paraId="1D17F8F7" w14:textId="77777777">
            <w:pPr>
              <w:ind w:right="72"/>
              <w:jc w:val="center"/>
              <w:rPr>
                <w:b/>
                <w:bCs/>
                <w:sz w:val="18"/>
                <w:szCs w:val="18"/>
              </w:rPr>
            </w:pPr>
          </w:p>
          <w:p w:rsidR="00EE0E90" w:rsidRPr="00EF729B" w:rsidP="00850E26" w14:paraId="3BB6E40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1595C18"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D0C"/>
    <w:rsid w:val="00091E65"/>
    <w:rsid w:val="0009419E"/>
    <w:rsid w:val="00096D4A"/>
    <w:rsid w:val="000A0F4D"/>
    <w:rsid w:val="000A38EA"/>
    <w:rsid w:val="000C0945"/>
    <w:rsid w:val="000C1E47"/>
    <w:rsid w:val="000C26F3"/>
    <w:rsid w:val="000E049E"/>
    <w:rsid w:val="0010799B"/>
    <w:rsid w:val="00117DB2"/>
    <w:rsid w:val="00123ED2"/>
    <w:rsid w:val="00125BE0"/>
    <w:rsid w:val="00142C13"/>
    <w:rsid w:val="00152776"/>
    <w:rsid w:val="00153222"/>
    <w:rsid w:val="00154576"/>
    <w:rsid w:val="001577D3"/>
    <w:rsid w:val="001733A6"/>
    <w:rsid w:val="001865A9"/>
    <w:rsid w:val="00187DB2"/>
    <w:rsid w:val="001A3773"/>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498F"/>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415B4"/>
    <w:rsid w:val="00644E3D"/>
    <w:rsid w:val="00647854"/>
    <w:rsid w:val="00651B9E"/>
    <w:rsid w:val="00652019"/>
    <w:rsid w:val="00657EC9"/>
    <w:rsid w:val="00660B82"/>
    <w:rsid w:val="00660E37"/>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732CC"/>
    <w:rsid w:val="00774079"/>
    <w:rsid w:val="00776FF0"/>
    <w:rsid w:val="0077752B"/>
    <w:rsid w:val="00777DDB"/>
    <w:rsid w:val="0078305E"/>
    <w:rsid w:val="00790ABB"/>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74BAC"/>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87F4A"/>
    <w:rsid w:val="00A95EB1"/>
    <w:rsid w:val="00A9673A"/>
    <w:rsid w:val="00A96EF2"/>
    <w:rsid w:val="00AA5C35"/>
    <w:rsid w:val="00AA5ED9"/>
    <w:rsid w:val="00AC0A38"/>
    <w:rsid w:val="00AC4E0E"/>
    <w:rsid w:val="00AC517B"/>
    <w:rsid w:val="00AD0D19"/>
    <w:rsid w:val="00AD4184"/>
    <w:rsid w:val="00AD42BD"/>
    <w:rsid w:val="00AE5D71"/>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D72DE"/>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