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14:paraId="3168EA14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4AB5B350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849312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P="00B57131" w14:paraId="37ACE326" w14:textId="77777777">
            <w:pPr>
              <w:rPr>
                <w:b/>
                <w:bCs/>
              </w:rPr>
            </w:pPr>
          </w:p>
          <w:p w:rsidR="007A44F8" w:rsidRPr="008A3940" w:rsidP="00BB4E29" w14:paraId="7E92EF89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4C0852" w:rsidRPr="004C0852" w:rsidP="004C0852" w14:paraId="65FC4697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Joel Miller</w:t>
            </w:r>
            <w:r w:rsidRPr="004C0852">
              <w:rPr>
                <w:bCs/>
                <w:sz w:val="22"/>
                <w:szCs w:val="22"/>
              </w:rPr>
              <w:t>, (202) 418-2300</w:t>
            </w:r>
          </w:p>
          <w:p w:rsidR="007A44F8" w:rsidRPr="008A3940" w:rsidP="004C0852" w14:paraId="1A2CF762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Joel.Miller</w:t>
            </w:r>
            <w:r w:rsidRPr="004C0852" w:rsidR="004C0852">
              <w:rPr>
                <w:bCs/>
                <w:sz w:val="22"/>
                <w:szCs w:val="22"/>
              </w:rPr>
              <w:t>@fcc.gov</w:t>
            </w:r>
          </w:p>
          <w:p w:rsidR="00390E44" w:rsidP="00BB4E29" w14:paraId="4A1B2CFD" w14:textId="77777777">
            <w:pPr>
              <w:rPr>
                <w:bCs/>
                <w:sz w:val="22"/>
                <w:szCs w:val="22"/>
              </w:rPr>
            </w:pPr>
          </w:p>
          <w:p w:rsidR="007A44F8" w:rsidP="00BB4E29" w14:paraId="0F99BD34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P="00BB4E29" w14:paraId="17FC3ED2" w14:textId="7777777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D64115" w:rsidP="00D64115" w14:paraId="4302CA57" w14:textId="77777777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STATEMENT OF COMMISSIONER MICHAEL O’RIELLY </w:t>
            </w:r>
          </w:p>
          <w:p w:rsidR="00CB507D" w:rsidP="00D64115" w14:paraId="5D195374" w14:textId="0D6A06F9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ON </w:t>
            </w:r>
            <w:r w:rsidR="00C51172">
              <w:rPr>
                <w:b/>
                <w:bCs/>
                <w:sz w:val="26"/>
                <w:szCs w:val="26"/>
              </w:rPr>
              <w:t xml:space="preserve">FINAL </w:t>
            </w:r>
            <w:r w:rsidR="00A04DBF">
              <w:rPr>
                <w:b/>
                <w:bCs/>
                <w:sz w:val="26"/>
                <w:szCs w:val="26"/>
              </w:rPr>
              <w:t xml:space="preserve">PASSAGE OF </w:t>
            </w:r>
            <w:r w:rsidR="00310C1B">
              <w:rPr>
                <w:b/>
                <w:bCs/>
                <w:sz w:val="26"/>
                <w:szCs w:val="26"/>
              </w:rPr>
              <w:t>BROADBAND DATA ACT</w:t>
            </w:r>
          </w:p>
          <w:p w:rsidR="00CB507D" w:rsidP="00CB507D" w14:paraId="2FA37FE7" w14:textId="77777777"/>
          <w:p w:rsidR="00AF3D0C" w:rsidP="00C46258" w14:paraId="56532429" w14:textId="2553B7F0">
            <w:r>
              <w:rPr>
                <w:color w:val="000000" w:themeColor="text1"/>
              </w:rPr>
              <w:t xml:space="preserve">WASHINGTON, </w:t>
            </w:r>
            <w:r w:rsidR="00015749">
              <w:rPr>
                <w:color w:val="000000" w:themeColor="text1"/>
              </w:rPr>
              <w:t xml:space="preserve">March </w:t>
            </w:r>
            <w:r w:rsidR="003B3D3D">
              <w:rPr>
                <w:color w:val="000000" w:themeColor="text1"/>
              </w:rPr>
              <w:t>11</w:t>
            </w:r>
            <w:r w:rsidR="00F21A43">
              <w:rPr>
                <w:color w:val="000000" w:themeColor="text1"/>
              </w:rPr>
              <w:t>, 2020</w:t>
            </w:r>
            <w:r>
              <w:rPr>
                <w:color w:val="000000" w:themeColor="text1"/>
              </w:rPr>
              <w:t xml:space="preserve">.  </w:t>
            </w:r>
            <w:r w:rsidR="00C46258">
              <w:t>“</w:t>
            </w:r>
            <w:r w:rsidR="009C2791">
              <w:t>Better data i</w:t>
            </w:r>
            <w:r w:rsidR="00A34E65">
              <w:t>s essential to ensuring that scarce federal broadband subsidies are targeted to those Americans without service, and</w:t>
            </w:r>
            <w:r w:rsidR="00625C22">
              <w:t xml:space="preserve"> I </w:t>
            </w:r>
            <w:r w:rsidR="00FD6347">
              <w:t>applaud</w:t>
            </w:r>
            <w:r w:rsidR="00625C22">
              <w:t xml:space="preserve"> Chairm</w:t>
            </w:r>
            <w:r w:rsidR="000B6FCB">
              <w:t>e</w:t>
            </w:r>
            <w:r w:rsidR="00625C22">
              <w:t>n Wicker</w:t>
            </w:r>
            <w:r w:rsidR="000B6FCB">
              <w:t xml:space="preserve"> and Thune</w:t>
            </w:r>
            <w:r w:rsidR="00935886">
              <w:t>, Ranking Member</w:t>
            </w:r>
            <w:r w:rsidR="000B6FCB">
              <w:t>s</w:t>
            </w:r>
            <w:r w:rsidR="00935886">
              <w:t xml:space="preserve"> Cantwell</w:t>
            </w:r>
            <w:r w:rsidR="00625C22">
              <w:t xml:space="preserve"> </w:t>
            </w:r>
            <w:r w:rsidR="000B6FCB">
              <w:t xml:space="preserve">and Schatz, </w:t>
            </w:r>
            <w:r w:rsidR="00625C22">
              <w:t>and</w:t>
            </w:r>
            <w:r w:rsidR="0013431B">
              <w:t xml:space="preserve"> </w:t>
            </w:r>
            <w:r w:rsidR="00625C22">
              <w:t>Senators Peters</w:t>
            </w:r>
            <w:r w:rsidR="00CE6612">
              <w:t xml:space="preserve">, </w:t>
            </w:r>
            <w:r w:rsidR="00625C22">
              <w:t>Klobuchar</w:t>
            </w:r>
            <w:r w:rsidR="00CE6612">
              <w:t>, Capito</w:t>
            </w:r>
            <w:r w:rsidR="007B4AD2">
              <w:t>,</w:t>
            </w:r>
            <w:r w:rsidR="00CE6612">
              <w:t xml:space="preserve"> Moran</w:t>
            </w:r>
            <w:r w:rsidR="003B3D3D">
              <w:t>, and Gardner</w:t>
            </w:r>
            <w:bookmarkStart w:id="0" w:name="_GoBack"/>
            <w:bookmarkEnd w:id="0"/>
            <w:r w:rsidR="00935886">
              <w:t>, along with Chairmen Pallone and Doyle, Ranking Members Walden</w:t>
            </w:r>
            <w:r w:rsidR="0013431B">
              <w:t>,</w:t>
            </w:r>
            <w:r w:rsidR="00935886">
              <w:t xml:space="preserve"> </w:t>
            </w:r>
            <w:r w:rsidR="00935886">
              <w:t>Latta</w:t>
            </w:r>
            <w:r w:rsidR="0013431B">
              <w:t>, and McMorris Rodgers</w:t>
            </w:r>
            <w:r w:rsidR="00D720E2">
              <w:t>,</w:t>
            </w:r>
            <w:r w:rsidR="00935886">
              <w:t xml:space="preserve"> and Representatives Loebsack, Long</w:t>
            </w:r>
            <w:r w:rsidR="00D720E2">
              <w:t>,</w:t>
            </w:r>
            <w:r w:rsidR="00935886">
              <w:t xml:space="preserve"> and McEachin,</w:t>
            </w:r>
            <w:r w:rsidR="00FD6347">
              <w:t xml:space="preserve"> for</w:t>
            </w:r>
            <w:r w:rsidR="00625C22">
              <w:t xml:space="preserve"> their </w:t>
            </w:r>
            <w:r w:rsidR="00FD6347">
              <w:t xml:space="preserve">successful bipartisan efforts to </w:t>
            </w:r>
            <w:r w:rsidR="009A2059">
              <w:t xml:space="preserve">help </w:t>
            </w:r>
            <w:r w:rsidR="00FD6347">
              <w:t>fix</w:t>
            </w:r>
            <w:r w:rsidR="00625C22">
              <w:t xml:space="preserve"> the FCC’s broken mapping process</w:t>
            </w:r>
            <w:r w:rsidR="002B4F36">
              <w:t xml:space="preserve">.  </w:t>
            </w:r>
          </w:p>
          <w:p w:rsidR="00AF3D0C" w:rsidP="00C46258" w14:paraId="4722ED88" w14:textId="77777777"/>
          <w:p w:rsidR="00C46258" w:rsidP="00C46258" w14:paraId="2E6E96F0" w14:textId="25A6EAE4">
            <w:r>
              <w:t>I am</w:t>
            </w:r>
            <w:r w:rsidR="002B4F36">
              <w:t xml:space="preserve"> </w:t>
            </w:r>
            <w:r w:rsidR="00CA28B0">
              <w:t>especially</w:t>
            </w:r>
            <w:r>
              <w:t xml:space="preserve"> grateful that the </w:t>
            </w:r>
            <w:r w:rsidR="00FD6347">
              <w:t>Broadband DATA Act</w:t>
            </w:r>
            <w:r>
              <w:t xml:space="preserve"> takes </w:t>
            </w:r>
            <w:r w:rsidR="00CA28B0">
              <w:t xml:space="preserve">affirmative </w:t>
            </w:r>
            <w:r>
              <w:t xml:space="preserve">steps to </w:t>
            </w:r>
            <w:r w:rsidR="00CA28B0">
              <w:t xml:space="preserve">restrict subsidized overbuilding by the </w:t>
            </w:r>
            <w:r w:rsidR="002B4F36">
              <w:t>FCC and other federal agencies</w:t>
            </w:r>
            <w:r w:rsidR="009C2791">
              <w:t>,</w:t>
            </w:r>
            <w:r w:rsidR="00B65471">
              <w:t xml:space="preserve"> </w:t>
            </w:r>
            <w:r w:rsidR="00B670F4">
              <w:t>including</w:t>
            </w:r>
            <w:r w:rsidR="000E67CE">
              <w:t xml:space="preserve"> </w:t>
            </w:r>
            <w:r w:rsidR="00B65471">
              <w:t xml:space="preserve">by </w:t>
            </w:r>
            <w:r w:rsidR="000C74C6">
              <w:t>requiring</w:t>
            </w:r>
            <w:r w:rsidR="00B65471">
              <w:t xml:space="preserve"> </w:t>
            </w:r>
            <w:r w:rsidR="00693925">
              <w:t xml:space="preserve">the Commission to consult </w:t>
            </w:r>
            <w:r w:rsidR="000E67CE">
              <w:t>the newly created maps before</w:t>
            </w:r>
            <w:r w:rsidR="00693925">
              <w:t xml:space="preserve"> </w:t>
            </w:r>
            <w:r w:rsidR="000E67CE">
              <w:t>award</w:t>
            </w:r>
            <w:r w:rsidR="00693925">
              <w:t>ing</w:t>
            </w:r>
            <w:r w:rsidR="000E67CE">
              <w:t xml:space="preserve"> </w:t>
            </w:r>
            <w:r w:rsidR="000C74C6">
              <w:t xml:space="preserve">new </w:t>
            </w:r>
            <w:r w:rsidR="000E67CE">
              <w:t>funding</w:t>
            </w:r>
            <w:r w:rsidR="000C74C6">
              <w:t xml:space="preserve"> for</w:t>
            </w:r>
            <w:r w:rsidR="000E67CE">
              <w:t xml:space="preserve"> </w:t>
            </w:r>
            <w:r w:rsidR="006059F0">
              <w:t xml:space="preserve">residential and mobile </w:t>
            </w:r>
            <w:r w:rsidR="000E67CE">
              <w:t>broadband deployment</w:t>
            </w:r>
            <w:r w:rsidR="00B65471">
              <w:t xml:space="preserve"> </w:t>
            </w:r>
            <w:r w:rsidR="00E4657B">
              <w:t>and</w:t>
            </w:r>
            <w:r w:rsidR="009C2791">
              <w:t xml:space="preserve"> </w:t>
            </w:r>
            <w:r w:rsidR="00693925">
              <w:t>enabling</w:t>
            </w:r>
            <w:r w:rsidR="00EB2677">
              <w:t xml:space="preserve"> </w:t>
            </w:r>
            <w:r w:rsidR="00AF3D0C">
              <w:t xml:space="preserve">the Commission </w:t>
            </w:r>
            <w:r w:rsidR="00EB2677">
              <w:t xml:space="preserve">to </w:t>
            </w:r>
            <w:r w:rsidR="006059F0">
              <w:t>determine enterprise coverage</w:t>
            </w:r>
            <w:r w:rsidR="00FF4F08">
              <w:t xml:space="preserve"> </w:t>
            </w:r>
            <w:r w:rsidR="008F1EC0">
              <w:t>across</w:t>
            </w:r>
            <w:r w:rsidR="006059F0">
              <w:t xml:space="preserve"> all of</w:t>
            </w:r>
            <w:r w:rsidR="008F1EC0">
              <w:t xml:space="preserve"> the Universal Service Fund</w:t>
            </w:r>
            <w:r w:rsidR="008F1EC0">
              <w:t xml:space="preserve"> </w:t>
            </w:r>
            <w:r w:rsidR="006059F0">
              <w:t>programs</w:t>
            </w:r>
            <w:r w:rsidR="00B27825">
              <w:t>.</w:t>
            </w:r>
            <w:r w:rsidR="00310C1B">
              <w:t xml:space="preserve">  </w:t>
            </w:r>
            <w:r w:rsidR="00354B7D">
              <w:t xml:space="preserve">I look forward to the Commission’s efforts to implement </w:t>
            </w:r>
            <w:r w:rsidR="002B4F36">
              <w:t>the new broadband maps as required by the Act</w:t>
            </w:r>
            <w:r>
              <w:t>.”</w:t>
            </w:r>
          </w:p>
          <w:p w:rsidR="009D73D3" w:rsidP="00C46258" w14:paraId="63A13CBE" w14:textId="77777777">
            <w:pPr>
              <w:rPr>
                <w:sz w:val="22"/>
                <w:szCs w:val="22"/>
              </w:rPr>
            </w:pPr>
          </w:p>
          <w:p w:rsidR="009D73D3" w:rsidP="009D73D3" w14:paraId="3BA430C5" w14:textId="77777777"/>
          <w:p w:rsidR="00CB507D" w:rsidP="00FE6E5E" w14:paraId="24EFD70D" w14:textId="77777777"/>
          <w:p w:rsidR="00193D7C" w:rsidP="00193D7C" w14:paraId="2019CD44" w14:textId="77777777"/>
          <w:p w:rsidR="00B82894" w:rsidP="00193D7C" w14:paraId="18E45E61" w14:textId="77777777"/>
          <w:p w:rsidR="0090236A" w:rsidP="0090236A" w14:paraId="0C057D51" w14:textId="77777777">
            <w:pPr>
              <w:rPr>
                <w:sz w:val="22"/>
                <w:szCs w:val="22"/>
              </w:rPr>
            </w:pPr>
          </w:p>
          <w:p w:rsidR="00F61155" w:rsidRPr="006B0A70" w:rsidP="00E60FBD" w14:paraId="49A54A3E" w14:textId="77777777">
            <w:pPr>
              <w:tabs>
                <w:tab w:val="left" w:pos="8625"/>
              </w:tabs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4F0F1F" w:rsidP="00BB4E29" w14:paraId="651E00BE" w14:textId="77777777">
            <w:pPr>
              <w:ind w:right="240"/>
              <w:jc w:val="center"/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>###</w:t>
            </w:r>
            <w:r w:rsidR="00E60FBD">
              <w:rPr>
                <w:sz w:val="22"/>
                <w:szCs w:val="22"/>
              </w:rPr>
              <w:br/>
            </w:r>
          </w:p>
          <w:p w:rsidR="00E60FBD" w:rsidP="00E60FBD" w14:paraId="4B0F5928" w14:textId="77777777">
            <w:pPr>
              <w:jc w:val="center"/>
              <w:rPr>
                <w:b/>
                <w:bCs/>
                <w:sz w:val="18"/>
                <w:szCs w:val="18"/>
              </w:rPr>
            </w:pPr>
            <w:r w:rsidRPr="008A3F9A">
              <w:rPr>
                <w:b/>
                <w:bCs/>
                <w:sz w:val="18"/>
                <w:szCs w:val="18"/>
              </w:rPr>
              <w:t xml:space="preserve">Office of Commissioner </w:t>
            </w:r>
            <w:r>
              <w:rPr>
                <w:b/>
                <w:bCs/>
                <w:sz w:val="18"/>
                <w:szCs w:val="18"/>
              </w:rPr>
              <w:t>Mike O’Rielly</w:t>
            </w:r>
            <w:r w:rsidRPr="008A3F9A">
              <w:rPr>
                <w:b/>
                <w:bCs/>
                <w:sz w:val="18"/>
                <w:szCs w:val="18"/>
              </w:rPr>
              <w:t>: (202) 418-2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8A3F9A">
              <w:rPr>
                <w:b/>
                <w:bCs/>
                <w:sz w:val="18"/>
                <w:szCs w:val="18"/>
              </w:rPr>
              <w:t>00</w:t>
            </w:r>
          </w:p>
          <w:p w:rsidR="00E60FBD" w:rsidP="00E60FBD" w14:paraId="26DC2F18" w14:textId="777777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</w:t>
            </w:r>
            <w:r>
              <w:rPr>
                <w:b/>
                <w:bCs/>
                <w:sz w:val="18"/>
                <w:szCs w:val="18"/>
              </w:rPr>
              <w:t>mikeofcc</w:t>
            </w:r>
          </w:p>
          <w:p w:rsidR="00E60FBD" w:rsidRPr="008A3F9A" w:rsidP="00E60FBD" w14:paraId="68078435" w14:textId="77777777">
            <w:pPr>
              <w:jc w:val="center"/>
              <w:rPr>
                <w:b/>
                <w:bCs/>
                <w:sz w:val="18"/>
                <w:szCs w:val="18"/>
              </w:rPr>
            </w:pPr>
            <w:r w:rsidRPr="00F20FEE">
              <w:rPr>
                <w:b/>
                <w:bCs/>
                <w:sz w:val="18"/>
                <w:szCs w:val="18"/>
              </w:rPr>
              <w:t>www.fcc.gov/leadership/michael-orielly</w:t>
            </w:r>
          </w:p>
          <w:p w:rsidR="00E60FBD" w:rsidRPr="008A3F9A" w:rsidP="00E60FBD" w14:paraId="0367D2F4" w14:textId="7777777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60FBD" w:rsidRPr="008A3F9A" w:rsidP="00E60FBD" w14:paraId="41148B1F" w14:textId="77777777">
            <w:pPr>
              <w:jc w:val="center"/>
              <w:rPr>
                <w:b/>
                <w:bCs/>
                <w:sz w:val="18"/>
                <w:szCs w:val="18"/>
              </w:rPr>
            </w:pPr>
            <w:r w:rsidRPr="008A3F9A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FCC, 515 F.2d 385 (D.C. Cir. 1974).</w:t>
            </w:r>
          </w:p>
          <w:p w:rsidR="00E60FBD" w:rsidRPr="008A3940" w:rsidP="00BB4E29" w14:paraId="4C29EBBE" w14:textId="77777777">
            <w:pPr>
              <w:ind w:right="240"/>
              <w:jc w:val="center"/>
              <w:rPr>
                <w:sz w:val="22"/>
                <w:szCs w:val="22"/>
              </w:rPr>
            </w:pPr>
          </w:p>
          <w:p w:rsidR="00EE0E90" w:rsidRPr="0069420F" w:rsidP="0069420F" w14:paraId="7F45BCCC" w14:textId="77777777">
            <w:pPr>
              <w:ind w:right="498"/>
              <w:jc w:val="center"/>
              <w:rPr>
                <w:bCs/>
                <w:i/>
                <w:sz w:val="18"/>
                <w:szCs w:val="18"/>
              </w:rPr>
            </w:pPr>
          </w:p>
        </w:tc>
      </w:tr>
    </w:tbl>
    <w:p w:rsidR="00D24C3D" w14:paraId="1C2B1A86" w14:textId="77777777">
      <w:pPr>
        <w:rPr>
          <w:b/>
          <w:bCs/>
          <w:sz w:val="32"/>
          <w:szCs w:val="32"/>
        </w:rPr>
      </w:pPr>
    </w:p>
    <w:sect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F1F"/>
    <w:rsid w:val="00002AC7"/>
    <w:rsid w:val="00015749"/>
    <w:rsid w:val="0002500C"/>
    <w:rsid w:val="000311FC"/>
    <w:rsid w:val="00040127"/>
    <w:rsid w:val="0005045C"/>
    <w:rsid w:val="0007369D"/>
    <w:rsid w:val="00080ECA"/>
    <w:rsid w:val="00081232"/>
    <w:rsid w:val="00091E65"/>
    <w:rsid w:val="00096D4A"/>
    <w:rsid w:val="000A38EA"/>
    <w:rsid w:val="000B6FCB"/>
    <w:rsid w:val="000C1E47"/>
    <w:rsid w:val="000C26F3"/>
    <w:rsid w:val="000C74C6"/>
    <w:rsid w:val="000E049E"/>
    <w:rsid w:val="000E67CE"/>
    <w:rsid w:val="000F65E6"/>
    <w:rsid w:val="00101B8C"/>
    <w:rsid w:val="0010799B"/>
    <w:rsid w:val="00117DB2"/>
    <w:rsid w:val="00123ED2"/>
    <w:rsid w:val="00125BE0"/>
    <w:rsid w:val="0013431B"/>
    <w:rsid w:val="00142C13"/>
    <w:rsid w:val="00151BA0"/>
    <w:rsid w:val="00152776"/>
    <w:rsid w:val="00153222"/>
    <w:rsid w:val="001577D3"/>
    <w:rsid w:val="001733A6"/>
    <w:rsid w:val="0017372F"/>
    <w:rsid w:val="001865A9"/>
    <w:rsid w:val="00187DB2"/>
    <w:rsid w:val="00193D7C"/>
    <w:rsid w:val="001B0C38"/>
    <w:rsid w:val="001B20BB"/>
    <w:rsid w:val="001C4370"/>
    <w:rsid w:val="001D26A4"/>
    <w:rsid w:val="001D3779"/>
    <w:rsid w:val="001F0469"/>
    <w:rsid w:val="00203A98"/>
    <w:rsid w:val="00206EDD"/>
    <w:rsid w:val="0021247E"/>
    <w:rsid w:val="002146F6"/>
    <w:rsid w:val="00231C32"/>
    <w:rsid w:val="0023503E"/>
    <w:rsid w:val="00240345"/>
    <w:rsid w:val="002421F0"/>
    <w:rsid w:val="00247274"/>
    <w:rsid w:val="00266966"/>
    <w:rsid w:val="00294C0C"/>
    <w:rsid w:val="00294E63"/>
    <w:rsid w:val="002A0934"/>
    <w:rsid w:val="002B1013"/>
    <w:rsid w:val="002B4F36"/>
    <w:rsid w:val="002D03E5"/>
    <w:rsid w:val="002E3F1D"/>
    <w:rsid w:val="002E5FBA"/>
    <w:rsid w:val="002F31D0"/>
    <w:rsid w:val="00300359"/>
    <w:rsid w:val="00300A56"/>
    <w:rsid w:val="00310C1B"/>
    <w:rsid w:val="0031773E"/>
    <w:rsid w:val="00347716"/>
    <w:rsid w:val="003506E1"/>
    <w:rsid w:val="00354B7D"/>
    <w:rsid w:val="003727E3"/>
    <w:rsid w:val="003811A7"/>
    <w:rsid w:val="00385A93"/>
    <w:rsid w:val="00390E44"/>
    <w:rsid w:val="003910F1"/>
    <w:rsid w:val="003B3D3D"/>
    <w:rsid w:val="003B51A5"/>
    <w:rsid w:val="003E42FC"/>
    <w:rsid w:val="003E5991"/>
    <w:rsid w:val="003F344A"/>
    <w:rsid w:val="00403FF0"/>
    <w:rsid w:val="004146F0"/>
    <w:rsid w:val="0042046D"/>
    <w:rsid w:val="00425AEF"/>
    <w:rsid w:val="00426518"/>
    <w:rsid w:val="00427B06"/>
    <w:rsid w:val="00441F59"/>
    <w:rsid w:val="00444E07"/>
    <w:rsid w:val="00444FA9"/>
    <w:rsid w:val="004502CE"/>
    <w:rsid w:val="00463FF8"/>
    <w:rsid w:val="00473E9C"/>
    <w:rsid w:val="00480099"/>
    <w:rsid w:val="00497858"/>
    <w:rsid w:val="004B4FEA"/>
    <w:rsid w:val="004C0852"/>
    <w:rsid w:val="004C0ADA"/>
    <w:rsid w:val="004C433E"/>
    <w:rsid w:val="004C4512"/>
    <w:rsid w:val="004C4F36"/>
    <w:rsid w:val="004D3D85"/>
    <w:rsid w:val="004E2BD8"/>
    <w:rsid w:val="004F0F1F"/>
    <w:rsid w:val="004F3538"/>
    <w:rsid w:val="004F6DC4"/>
    <w:rsid w:val="005022AA"/>
    <w:rsid w:val="00504845"/>
    <w:rsid w:val="0050757F"/>
    <w:rsid w:val="00515703"/>
    <w:rsid w:val="00516AD2"/>
    <w:rsid w:val="0054116B"/>
    <w:rsid w:val="00545DAE"/>
    <w:rsid w:val="00571B83"/>
    <w:rsid w:val="00574D9F"/>
    <w:rsid w:val="00575A00"/>
    <w:rsid w:val="00581BD1"/>
    <w:rsid w:val="0058673C"/>
    <w:rsid w:val="005922AD"/>
    <w:rsid w:val="005A75BD"/>
    <w:rsid w:val="005A7972"/>
    <w:rsid w:val="005B17E7"/>
    <w:rsid w:val="005B2643"/>
    <w:rsid w:val="005D17FD"/>
    <w:rsid w:val="005F0D55"/>
    <w:rsid w:val="005F183E"/>
    <w:rsid w:val="00600DDA"/>
    <w:rsid w:val="00604211"/>
    <w:rsid w:val="006059F0"/>
    <w:rsid w:val="00613498"/>
    <w:rsid w:val="00617B94"/>
    <w:rsid w:val="00620BED"/>
    <w:rsid w:val="0062166D"/>
    <w:rsid w:val="00625C22"/>
    <w:rsid w:val="00632E49"/>
    <w:rsid w:val="006415B4"/>
    <w:rsid w:val="00642390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3925"/>
    <w:rsid w:val="0069420F"/>
    <w:rsid w:val="006A142A"/>
    <w:rsid w:val="006A2FC5"/>
    <w:rsid w:val="006A7D75"/>
    <w:rsid w:val="006B0A70"/>
    <w:rsid w:val="006B606A"/>
    <w:rsid w:val="006B6208"/>
    <w:rsid w:val="006C33AF"/>
    <w:rsid w:val="006D368A"/>
    <w:rsid w:val="006D5D22"/>
    <w:rsid w:val="006E0324"/>
    <w:rsid w:val="006E4A76"/>
    <w:rsid w:val="006F1DBD"/>
    <w:rsid w:val="00700556"/>
    <w:rsid w:val="007167DD"/>
    <w:rsid w:val="0072478B"/>
    <w:rsid w:val="0073414D"/>
    <w:rsid w:val="007451EE"/>
    <w:rsid w:val="0075235E"/>
    <w:rsid w:val="00766C5A"/>
    <w:rsid w:val="007732CC"/>
    <w:rsid w:val="00774079"/>
    <w:rsid w:val="0077752B"/>
    <w:rsid w:val="00793D6F"/>
    <w:rsid w:val="00794090"/>
    <w:rsid w:val="007A44F8"/>
    <w:rsid w:val="007B4AD2"/>
    <w:rsid w:val="007D21BF"/>
    <w:rsid w:val="007F3C12"/>
    <w:rsid w:val="007F5205"/>
    <w:rsid w:val="00812784"/>
    <w:rsid w:val="00816AA9"/>
    <w:rsid w:val="008215E7"/>
    <w:rsid w:val="00830FC6"/>
    <w:rsid w:val="00865EAA"/>
    <w:rsid w:val="00866F06"/>
    <w:rsid w:val="008728F5"/>
    <w:rsid w:val="008824C2"/>
    <w:rsid w:val="0088459B"/>
    <w:rsid w:val="008960E4"/>
    <w:rsid w:val="008A3940"/>
    <w:rsid w:val="008A39B0"/>
    <w:rsid w:val="008A3F9A"/>
    <w:rsid w:val="008B13C9"/>
    <w:rsid w:val="008B5871"/>
    <w:rsid w:val="008C248C"/>
    <w:rsid w:val="008C528D"/>
    <w:rsid w:val="008C5432"/>
    <w:rsid w:val="008C7BF1"/>
    <w:rsid w:val="008D00D6"/>
    <w:rsid w:val="008D4D00"/>
    <w:rsid w:val="008D4E5E"/>
    <w:rsid w:val="008D7ABD"/>
    <w:rsid w:val="008E55A2"/>
    <w:rsid w:val="008F0567"/>
    <w:rsid w:val="008F1609"/>
    <w:rsid w:val="008F1EC0"/>
    <w:rsid w:val="008F2598"/>
    <w:rsid w:val="008F78D8"/>
    <w:rsid w:val="0090236A"/>
    <w:rsid w:val="00931EAE"/>
    <w:rsid w:val="00935886"/>
    <w:rsid w:val="00961620"/>
    <w:rsid w:val="0096583F"/>
    <w:rsid w:val="009734B6"/>
    <w:rsid w:val="0098096F"/>
    <w:rsid w:val="0098437A"/>
    <w:rsid w:val="00986C92"/>
    <w:rsid w:val="00993C47"/>
    <w:rsid w:val="00997434"/>
    <w:rsid w:val="009A2059"/>
    <w:rsid w:val="009B4B16"/>
    <w:rsid w:val="009C2791"/>
    <w:rsid w:val="009C5010"/>
    <w:rsid w:val="009C53A4"/>
    <w:rsid w:val="009D73D3"/>
    <w:rsid w:val="009E54A1"/>
    <w:rsid w:val="009F4E25"/>
    <w:rsid w:val="009F5B1F"/>
    <w:rsid w:val="009F5E5E"/>
    <w:rsid w:val="00A04DBF"/>
    <w:rsid w:val="00A346C1"/>
    <w:rsid w:val="00A34E65"/>
    <w:rsid w:val="00A35DFD"/>
    <w:rsid w:val="00A702DF"/>
    <w:rsid w:val="00A75216"/>
    <w:rsid w:val="00A775A3"/>
    <w:rsid w:val="00A81B5B"/>
    <w:rsid w:val="00A82FAD"/>
    <w:rsid w:val="00A9673A"/>
    <w:rsid w:val="00A96EF2"/>
    <w:rsid w:val="00AA4152"/>
    <w:rsid w:val="00AA5C35"/>
    <w:rsid w:val="00AA5ED9"/>
    <w:rsid w:val="00AB10EB"/>
    <w:rsid w:val="00AC0A38"/>
    <w:rsid w:val="00AC4E0E"/>
    <w:rsid w:val="00AC517B"/>
    <w:rsid w:val="00AD0D19"/>
    <w:rsid w:val="00AD35AC"/>
    <w:rsid w:val="00AF051B"/>
    <w:rsid w:val="00AF3D0C"/>
    <w:rsid w:val="00B037A2"/>
    <w:rsid w:val="00B06F37"/>
    <w:rsid w:val="00B27825"/>
    <w:rsid w:val="00B31870"/>
    <w:rsid w:val="00B320B8"/>
    <w:rsid w:val="00B35EE2"/>
    <w:rsid w:val="00B36DEF"/>
    <w:rsid w:val="00B44202"/>
    <w:rsid w:val="00B46C69"/>
    <w:rsid w:val="00B57131"/>
    <w:rsid w:val="00B62F2C"/>
    <w:rsid w:val="00B64EF7"/>
    <w:rsid w:val="00B65471"/>
    <w:rsid w:val="00B670F4"/>
    <w:rsid w:val="00B70EA4"/>
    <w:rsid w:val="00B727C9"/>
    <w:rsid w:val="00B735C8"/>
    <w:rsid w:val="00B76A63"/>
    <w:rsid w:val="00B82894"/>
    <w:rsid w:val="00B95501"/>
    <w:rsid w:val="00BA6350"/>
    <w:rsid w:val="00BA6E36"/>
    <w:rsid w:val="00BB4E29"/>
    <w:rsid w:val="00BB74C9"/>
    <w:rsid w:val="00BC3AB6"/>
    <w:rsid w:val="00BD19E8"/>
    <w:rsid w:val="00BD2A56"/>
    <w:rsid w:val="00BD4273"/>
    <w:rsid w:val="00C14740"/>
    <w:rsid w:val="00C178DF"/>
    <w:rsid w:val="00C34ECA"/>
    <w:rsid w:val="00C432E4"/>
    <w:rsid w:val="00C46258"/>
    <w:rsid w:val="00C51172"/>
    <w:rsid w:val="00C70C26"/>
    <w:rsid w:val="00C72001"/>
    <w:rsid w:val="00C74BB2"/>
    <w:rsid w:val="00C772B7"/>
    <w:rsid w:val="00C80347"/>
    <w:rsid w:val="00CA28B0"/>
    <w:rsid w:val="00CB507D"/>
    <w:rsid w:val="00CB7C1A"/>
    <w:rsid w:val="00CC3C4E"/>
    <w:rsid w:val="00CC5E08"/>
    <w:rsid w:val="00CE6612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32CDB"/>
    <w:rsid w:val="00D46CB1"/>
    <w:rsid w:val="00D61C9C"/>
    <w:rsid w:val="00D64115"/>
    <w:rsid w:val="00D720E2"/>
    <w:rsid w:val="00D723F0"/>
    <w:rsid w:val="00D72913"/>
    <w:rsid w:val="00D8133F"/>
    <w:rsid w:val="00D95B05"/>
    <w:rsid w:val="00D97E2D"/>
    <w:rsid w:val="00DA103D"/>
    <w:rsid w:val="00DA2289"/>
    <w:rsid w:val="00DA45D3"/>
    <w:rsid w:val="00DA4772"/>
    <w:rsid w:val="00DB2667"/>
    <w:rsid w:val="00DB67B7"/>
    <w:rsid w:val="00DC15A9"/>
    <w:rsid w:val="00DC40AA"/>
    <w:rsid w:val="00DC6585"/>
    <w:rsid w:val="00DD1750"/>
    <w:rsid w:val="00DE2DFC"/>
    <w:rsid w:val="00E32F84"/>
    <w:rsid w:val="00E349AA"/>
    <w:rsid w:val="00E41390"/>
    <w:rsid w:val="00E41CA0"/>
    <w:rsid w:val="00E4366B"/>
    <w:rsid w:val="00E4657B"/>
    <w:rsid w:val="00E50A4A"/>
    <w:rsid w:val="00E548C0"/>
    <w:rsid w:val="00E606DE"/>
    <w:rsid w:val="00E60FBD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B2677"/>
    <w:rsid w:val="00EB6C59"/>
    <w:rsid w:val="00ED5E07"/>
    <w:rsid w:val="00EE0E90"/>
    <w:rsid w:val="00EF3BCA"/>
    <w:rsid w:val="00F00E6E"/>
    <w:rsid w:val="00F01B0D"/>
    <w:rsid w:val="00F1238F"/>
    <w:rsid w:val="00F16485"/>
    <w:rsid w:val="00F20A76"/>
    <w:rsid w:val="00F20FEE"/>
    <w:rsid w:val="00F21A43"/>
    <w:rsid w:val="00F228ED"/>
    <w:rsid w:val="00F25622"/>
    <w:rsid w:val="00F26E31"/>
    <w:rsid w:val="00F27C6C"/>
    <w:rsid w:val="00F34A8D"/>
    <w:rsid w:val="00F50D25"/>
    <w:rsid w:val="00F535D8"/>
    <w:rsid w:val="00F61155"/>
    <w:rsid w:val="00F67DEF"/>
    <w:rsid w:val="00F708E3"/>
    <w:rsid w:val="00F76561"/>
    <w:rsid w:val="00F84736"/>
    <w:rsid w:val="00F97FF6"/>
    <w:rsid w:val="00FC2DA3"/>
    <w:rsid w:val="00FC6C29"/>
    <w:rsid w:val="00FC790F"/>
    <w:rsid w:val="00FD58E0"/>
    <w:rsid w:val="00FD6347"/>
    <w:rsid w:val="00FE0198"/>
    <w:rsid w:val="00FE3A7C"/>
    <w:rsid w:val="00FE600E"/>
    <w:rsid w:val="00FE6E5E"/>
    <w:rsid w:val="00FF1C0B"/>
    <w:rsid w:val="00FF232D"/>
    <w:rsid w:val="00FF4F08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67A947AC-4217-4C1E-9869-56ADAE186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621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166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05045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504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5045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504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504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