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14:paraId="1F31992A" w14:textId="77777777">
      <w:pPr>
        <w:rPr>
          <w:rFonts w:ascii="Times New Roman" w:hAnsi="Times New Roman" w:cs="Times New Roman"/>
          <w:b/>
          <w:sz w:val="24"/>
          <w:szCs w:val="24"/>
        </w:rPr>
      </w:pPr>
      <w:bookmarkStart w:id="0" w:name="_GoBack"/>
      <w:bookmarkEnd w:id="0"/>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14:paraId="4CCDB095" w14:textId="77777777">
      <w:pPr>
        <w:rPr>
          <w:rFonts w:ascii="Times New Roman" w:hAnsi="Times New Roman" w:cs="Times New Roman"/>
          <w:b/>
          <w:bCs/>
          <w:sz w:val="24"/>
          <w:szCs w:val="24"/>
        </w:rPr>
      </w:pPr>
    </w:p>
    <w:p w:rsidR="003555C2" w:rsidRPr="00E228F9" w:rsidP="003555C2" w14:paraId="09FC132F" w14:textId="77777777">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3555C2" w14:paraId="26789764" w14:textId="77777777">
      <w:pPr>
        <w:rPr>
          <w:rFonts w:ascii="Times New Roman" w:hAnsi="Times New Roman" w:cs="Times New Roman"/>
          <w:bCs/>
          <w:sz w:val="24"/>
          <w:szCs w:val="24"/>
        </w:rPr>
      </w:pPr>
      <w:r>
        <w:rPr>
          <w:rFonts w:ascii="Times New Roman" w:hAnsi="Times New Roman" w:cs="Times New Roman"/>
          <w:bCs/>
          <w:sz w:val="24"/>
          <w:szCs w:val="24"/>
        </w:rPr>
        <w:t>Travis Litman</w:t>
      </w:r>
      <w:r w:rsidRPr="00E228F9" w:rsidR="00064F6A">
        <w:rPr>
          <w:rFonts w:ascii="Times New Roman" w:hAnsi="Times New Roman" w:cs="Times New Roman"/>
          <w:bCs/>
          <w:sz w:val="24"/>
          <w:szCs w:val="24"/>
        </w:rPr>
        <w:t xml:space="preserve"> 202-418-2400</w:t>
      </w:r>
    </w:p>
    <w:p w:rsidR="003555C2" w:rsidRPr="00E228F9" w:rsidP="003555C2" w14:paraId="7B549C55" w14:textId="77777777">
      <w:pPr>
        <w:rPr>
          <w:rFonts w:ascii="Times New Roman" w:hAnsi="Times New Roman" w:cs="Times New Roman"/>
          <w:bCs/>
          <w:sz w:val="24"/>
          <w:szCs w:val="24"/>
        </w:rPr>
      </w:pPr>
      <w:r>
        <w:rPr>
          <w:rFonts w:ascii="Times New Roman" w:hAnsi="Times New Roman" w:cs="Times New Roman"/>
          <w:bCs/>
          <w:sz w:val="24"/>
          <w:szCs w:val="24"/>
        </w:rPr>
        <w:t>Travis.Litman</w:t>
      </w:r>
      <w:r w:rsidR="00064F6A">
        <w:rPr>
          <w:rFonts w:ascii="Times New Roman" w:hAnsi="Times New Roman" w:cs="Times New Roman"/>
          <w:bCs/>
          <w:sz w:val="24"/>
          <w:szCs w:val="24"/>
        </w:rPr>
        <w:t>@fcc.gov</w:t>
      </w:r>
    </w:p>
    <w:p w:rsidR="003555C2" w:rsidRPr="00E228F9" w:rsidP="003555C2" w14:paraId="77FE743E" w14:textId="77777777">
      <w:pPr>
        <w:rPr>
          <w:rFonts w:ascii="Times New Roman" w:hAnsi="Times New Roman" w:cs="Times New Roman"/>
          <w:bCs/>
          <w:sz w:val="24"/>
          <w:szCs w:val="24"/>
        </w:rPr>
      </w:pPr>
    </w:p>
    <w:p w:rsidR="003555C2" w:rsidRPr="00E228F9" w:rsidP="003555C2" w14:paraId="77BE6907" w14:textId="77777777">
      <w:pPr>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3555C2" w:rsidP="003555C2" w14:paraId="5ED03125" w14:textId="77777777"/>
    <w:p w:rsidR="003555C2" w:rsidRPr="003555C2" w:rsidP="00FD63BD" w14:paraId="62562F95" w14:textId="2825CB5D">
      <w:pPr>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COMMISSIONER ROSENWORCEL </w:t>
      </w:r>
      <w:r w:rsidR="00EE59FA">
        <w:rPr>
          <w:rFonts w:ascii="Times New Roman" w:hAnsi="Times New Roman" w:cs="Times New Roman"/>
          <w:b/>
          <w:bCs/>
          <w:sz w:val="24"/>
          <w:szCs w:val="24"/>
        </w:rPr>
        <w:t xml:space="preserve">ON </w:t>
      </w:r>
      <w:r w:rsidR="00FD63BD">
        <w:rPr>
          <w:rFonts w:ascii="Times New Roman" w:hAnsi="Times New Roman" w:cs="Times New Roman"/>
          <w:b/>
          <w:bCs/>
          <w:sz w:val="24"/>
          <w:szCs w:val="24"/>
        </w:rPr>
        <w:t>THE RENOMINATION OF COMMISSIONER MICHAEL O’RIELLY</w:t>
      </w:r>
    </w:p>
    <w:p w:rsidR="003555C2" w:rsidRPr="003555C2" w:rsidP="003555C2" w14:paraId="1F6C54C0" w14:textId="77777777">
      <w:pPr>
        <w:jc w:val="center"/>
        <w:rPr>
          <w:rFonts w:ascii="Times New Roman" w:hAnsi="Times New Roman" w:cs="Times New Roman"/>
          <w:b/>
          <w:sz w:val="24"/>
          <w:szCs w:val="24"/>
        </w:rPr>
      </w:pPr>
    </w:p>
    <w:p w:rsidR="00AB6F32" w:rsidP="00AB6F32" w14:paraId="19FC19A0" w14:textId="77777777">
      <w:pPr>
        <w:jc w:val="center"/>
      </w:pPr>
      <w:r>
        <w:rPr>
          <w:rFonts w:ascii="Times New Roman" w:hAnsi="Times New Roman" w:cs="Times New Roman"/>
          <w:b/>
          <w:bCs/>
          <w:sz w:val="24"/>
          <w:szCs w:val="24"/>
        </w:rPr>
        <w:t> </w:t>
      </w:r>
    </w:p>
    <w:p w:rsidR="000B6872" w:rsidP="000B6872" w14:paraId="776FDAB9" w14:textId="397E0B04">
      <w:r>
        <w:rPr>
          <w:rFonts w:ascii="Times New Roman" w:hAnsi="Times New Roman" w:cs="Times New Roman"/>
          <w:sz w:val="24"/>
          <w:szCs w:val="24"/>
        </w:rPr>
        <w:t xml:space="preserve">WASHINGTON, March 18, 2020:   </w:t>
      </w:r>
    </w:p>
    <w:p w:rsidR="005C190E" w:rsidP="005C190E" w14:paraId="49693486" w14:textId="39B79519">
      <w:r>
        <w:rPr>
          <w:rFonts w:ascii="Times New Roman" w:hAnsi="Times New Roman" w:cs="Times New Roman"/>
          <w:sz w:val="24"/>
          <w:szCs w:val="24"/>
        </w:rPr>
        <w:t> </w:t>
      </w:r>
    </w:p>
    <w:p w:rsidR="005C190E" w:rsidP="005C190E" w14:paraId="6410D357" w14:textId="77777777">
      <w:pPr>
        <w:ind w:right="432"/>
      </w:pPr>
      <w:r>
        <w:rPr>
          <w:rFonts w:ascii="Times New Roman" w:hAnsi="Times New Roman" w:cs="Times New Roman"/>
        </w:rPr>
        <w:t>“I congratulate Mike O’Rielly on his renomination to serve as FCC Commissioner.  Commissioner O’Rielly is incredibly knowledgeable on communications policy matters and has contributed so much to the work of the agency.  Moreover, he has been a valuable colleague and friend.  I look forward to continuing my work with Mike and wish him well in the confirmation process.”</w:t>
      </w:r>
    </w:p>
    <w:p w:rsidR="00C91801" w:rsidP="00FD63BD" w14:paraId="03E036E5" w14:textId="4E1C3D16">
      <w:pPr>
        <w:ind w:firstLine="720"/>
        <w:rPr>
          <w:rFonts w:ascii="Times New Roman" w:hAnsi="Times New Roman" w:cs="Times New Roman"/>
          <w:sz w:val="24"/>
          <w:szCs w:val="24"/>
        </w:rPr>
      </w:pPr>
    </w:p>
    <w:p w:rsidR="00FD63BD" w:rsidP="00FD63BD" w14:paraId="2C605D25" w14:textId="07E2315B">
      <w:pPr>
        <w:ind w:firstLine="720"/>
        <w:rPr>
          <w:rFonts w:ascii="Times New Roman" w:hAnsi="Times New Roman" w:cs="Times New Roman"/>
          <w:sz w:val="24"/>
          <w:szCs w:val="24"/>
        </w:rPr>
      </w:pPr>
    </w:p>
    <w:p w:rsidR="00FD63BD" w:rsidRPr="00C91801" w:rsidP="00FD63BD" w14:paraId="0B8C2C87" w14:textId="77777777">
      <w:pPr>
        <w:ind w:firstLine="720"/>
        <w:rPr>
          <w:rFonts w:ascii="Times New Roman" w:hAnsi="Times New Roman" w:cs="Times New Roman"/>
          <w:sz w:val="24"/>
          <w:szCs w:val="24"/>
        </w:rPr>
      </w:pPr>
    </w:p>
    <w:p w:rsidR="003555C2" w:rsidRPr="00E04FCE" w:rsidP="00C97FB3" w14:paraId="4BA6AE21" w14:textId="77777777">
      <w:pPr>
        <w:ind w:right="240"/>
        <w:rPr>
          <w:rFonts w:ascii="Times New Roman" w:hAnsi="Times New Roman" w:cs="Times New Roman"/>
        </w:rPr>
      </w:pPr>
    </w:p>
    <w:p w:rsidR="003555C2" w:rsidRPr="00E04FCE" w:rsidP="003555C2" w14:paraId="54731801"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3555C2" w:rsidRPr="00E04FCE" w:rsidP="003555C2" w14:paraId="5E6CCD68"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3555C2" w:rsidRPr="00E04FCE" w:rsidP="003555C2" w14:paraId="0F10EFF7"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3555C2" w:rsidP="003555C2" w14:paraId="17D2A0C3" w14:textId="77777777">
      <w:pPr>
        <w:ind w:firstLine="720"/>
        <w:jc w:val="center"/>
        <w:rPr>
          <w:rFonts w:ascii="Times New Roman" w:hAnsi="Times New Roman" w:cs="Times New Roman"/>
          <w:bCs/>
          <w:i/>
          <w:sz w:val="18"/>
          <w:szCs w:val="18"/>
        </w:rPr>
      </w:pPr>
    </w:p>
    <w:p w:rsidR="00D641D3" w:rsidRPr="006F7718" w:rsidP="006F7718" w14:paraId="066E1E01"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003818"/>
    <w:rsid w:val="000045F4"/>
    <w:rsid w:val="000138E6"/>
    <w:rsid w:val="00064F6A"/>
    <w:rsid w:val="00095D75"/>
    <w:rsid w:val="000B6872"/>
    <w:rsid w:val="002F46F3"/>
    <w:rsid w:val="003555C2"/>
    <w:rsid w:val="003C316E"/>
    <w:rsid w:val="003D1E83"/>
    <w:rsid w:val="003D49B6"/>
    <w:rsid w:val="004A50E0"/>
    <w:rsid w:val="004B6A42"/>
    <w:rsid w:val="00524180"/>
    <w:rsid w:val="0053202F"/>
    <w:rsid w:val="00586497"/>
    <w:rsid w:val="005C190E"/>
    <w:rsid w:val="00676551"/>
    <w:rsid w:val="006A3F36"/>
    <w:rsid w:val="006C420C"/>
    <w:rsid w:val="006F7718"/>
    <w:rsid w:val="00760958"/>
    <w:rsid w:val="00784E55"/>
    <w:rsid w:val="007979FB"/>
    <w:rsid w:val="007A08FB"/>
    <w:rsid w:val="007C6544"/>
    <w:rsid w:val="00892DFC"/>
    <w:rsid w:val="008935FE"/>
    <w:rsid w:val="0096013C"/>
    <w:rsid w:val="0098137D"/>
    <w:rsid w:val="00A12D34"/>
    <w:rsid w:val="00A8535D"/>
    <w:rsid w:val="00AB6F32"/>
    <w:rsid w:val="00B03738"/>
    <w:rsid w:val="00B479F3"/>
    <w:rsid w:val="00B54855"/>
    <w:rsid w:val="00B7369C"/>
    <w:rsid w:val="00C116E2"/>
    <w:rsid w:val="00C91801"/>
    <w:rsid w:val="00C97FB3"/>
    <w:rsid w:val="00CC036B"/>
    <w:rsid w:val="00D641D3"/>
    <w:rsid w:val="00DB4560"/>
    <w:rsid w:val="00E00835"/>
    <w:rsid w:val="00E04FCE"/>
    <w:rsid w:val="00E228F9"/>
    <w:rsid w:val="00E31A73"/>
    <w:rsid w:val="00EE59FA"/>
    <w:rsid w:val="00F327AA"/>
    <w:rsid w:val="00FD63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5F1848-8F2E-43A4-B910-A19F033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styleId="PlainText">
    <w:name w:val="Plain Text"/>
    <w:basedOn w:val="Normal"/>
    <w:link w:val="PlainTextChar"/>
    <w:rsid w:val="00FD63B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D63B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