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A995104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465926" w14:paraId="1EB1BFF9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42058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926" w14:paraId="241E7745" w14:textId="77777777">
            <w:pPr>
              <w:rPr>
                <w:b/>
                <w:bCs/>
                <w:sz w:val="12"/>
                <w:szCs w:val="12"/>
              </w:rPr>
            </w:pPr>
          </w:p>
          <w:p w:rsidR="00465926" w14:paraId="3FD2544E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465926" w14:paraId="02F8FDB2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Wiquist, (202) 418-0509</w:t>
            </w:r>
          </w:p>
          <w:p w:rsidR="00465926" w14:paraId="2529427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will.wiquist@fcc.gov</w:t>
            </w:r>
          </w:p>
          <w:p w:rsidR="00465926" w14:paraId="3AE7E743" w14:textId="77777777">
            <w:pPr>
              <w:rPr>
                <w:bCs/>
                <w:sz w:val="22"/>
                <w:szCs w:val="22"/>
              </w:rPr>
            </w:pPr>
          </w:p>
          <w:p w:rsidR="00465926" w14:paraId="6D9FD4DF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  <w:p w:rsidR="00465926" w14:paraId="27B65F8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5926" w14:paraId="1A7C9DD5" w14:textId="3D803FD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GRANTS </w:t>
            </w:r>
            <w:r w:rsidR="00FB7A13">
              <w:rPr>
                <w:b/>
                <w:bCs/>
                <w:sz w:val="26"/>
                <w:szCs w:val="26"/>
              </w:rPr>
              <w:t xml:space="preserve">AT&amp;T AND VERIZON FURTHER </w:t>
            </w:r>
            <w:r w:rsidR="009879BF">
              <w:rPr>
                <w:b/>
                <w:bCs/>
                <w:sz w:val="26"/>
                <w:szCs w:val="26"/>
              </w:rPr>
              <w:t xml:space="preserve">TEMPORARY </w:t>
            </w:r>
            <w:r w:rsidR="00FB7A13">
              <w:rPr>
                <w:b/>
                <w:bCs/>
                <w:sz w:val="26"/>
                <w:szCs w:val="26"/>
              </w:rPr>
              <w:t>SPECTRUM ACCESS TO KEEP AMERICANS CONNECTED DURING CORONAVIRUS PANDEMIC</w:t>
            </w:r>
          </w:p>
          <w:p w:rsidR="00465926" w14:paraId="39BFC6A7" w14:textId="2D2ED2D1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Commission Has Now Granted Special Temporary Authority to AT&amp;T, Verizon, T-Mobile, and U.S. Cellular to Bolster Wireless Capacity Nationwide </w:t>
            </w:r>
          </w:p>
          <w:p w:rsidR="00465926" w14:paraId="0D34B915" w14:textId="77777777">
            <w:pPr>
              <w:rPr>
                <w:sz w:val="28"/>
                <w:szCs w:val="28"/>
              </w:rPr>
            </w:pPr>
          </w:p>
          <w:p w:rsidR="00465926" w:rsidP="00FB7A13" w14:paraId="3AAD07E3" w14:textId="3D31A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March </w:t>
            </w:r>
            <w:r w:rsidR="00FB7A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, 2020—The FCC’s Wireless Telecommunications Bureau </w:t>
            </w:r>
            <w:r w:rsidR="00A640F4">
              <w:rPr>
                <w:sz w:val="22"/>
                <w:szCs w:val="22"/>
              </w:rPr>
              <w:t>has</w:t>
            </w:r>
            <w:r w:rsidR="006341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granted request</w:t>
            </w:r>
            <w:r w:rsidR="00FB7A13">
              <w:rPr>
                <w:sz w:val="22"/>
                <w:szCs w:val="22"/>
              </w:rPr>
              <w:t>s from AT&amp;T and Verizon</w:t>
            </w:r>
            <w:r>
              <w:rPr>
                <w:sz w:val="22"/>
                <w:szCs w:val="22"/>
              </w:rPr>
              <w:t xml:space="preserve"> for Special Temporary Authority to use additional spectrum to help meet </w:t>
            </w:r>
            <w:r w:rsidR="00C3126B">
              <w:rPr>
                <w:sz w:val="22"/>
                <w:szCs w:val="22"/>
              </w:rPr>
              <w:t>Americans’</w:t>
            </w:r>
            <w:r w:rsidR="00FB7A13">
              <w:rPr>
                <w:sz w:val="22"/>
                <w:szCs w:val="22"/>
              </w:rPr>
              <w:t xml:space="preserve"> wireless broadband needs across the country during this national emergency.  Last night, AT&amp;T was granted authority for 60 days to operate in AWS-4 Band spectrum licensed to DISH.  Today, both AT&amp;T and Verizon were granted similar authority to use AWS-3 spectrum currently held in the FCC’s inventory.  </w:t>
            </w:r>
          </w:p>
          <w:p w:rsidR="00465926" w14:paraId="1B145E38" w14:textId="77777777"/>
          <w:p w:rsidR="0017319E" w14:paraId="3217CEF4" w14:textId="4194A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FB7A13">
              <w:rPr>
                <w:sz w:val="22"/>
                <w:szCs w:val="22"/>
              </w:rPr>
              <w:t>Consumers and business</w:t>
            </w:r>
            <w:r w:rsidR="00896DC1">
              <w:rPr>
                <w:sz w:val="22"/>
                <w:szCs w:val="22"/>
              </w:rPr>
              <w:t>es</w:t>
            </w:r>
            <w:r w:rsidR="00FB7A13">
              <w:rPr>
                <w:sz w:val="22"/>
                <w:szCs w:val="22"/>
              </w:rPr>
              <w:t xml:space="preserve"> across the country are making the necessary adjustments </w:t>
            </w:r>
            <w:r w:rsidR="00443A72">
              <w:rPr>
                <w:sz w:val="22"/>
                <w:szCs w:val="22"/>
              </w:rPr>
              <w:t>to maintain social distance during the coronavirus pandemic</w:t>
            </w:r>
            <w:r>
              <w:rPr>
                <w:sz w:val="22"/>
                <w:szCs w:val="22"/>
              </w:rPr>
              <w:t xml:space="preserve">.  </w:t>
            </w:r>
            <w:r w:rsidR="00443A72">
              <w:rPr>
                <w:sz w:val="22"/>
                <w:szCs w:val="22"/>
              </w:rPr>
              <w:t xml:space="preserve">This means an increased reliance on </w:t>
            </w:r>
            <w:r w:rsidR="006B3E97">
              <w:rPr>
                <w:sz w:val="22"/>
                <w:szCs w:val="22"/>
              </w:rPr>
              <w:t>wireline</w:t>
            </w:r>
            <w:r w:rsidR="00443A72">
              <w:rPr>
                <w:sz w:val="22"/>
                <w:szCs w:val="22"/>
              </w:rPr>
              <w:t xml:space="preserve"> and wireless broadband services</w:t>
            </w:r>
            <w:r>
              <w:rPr>
                <w:sz w:val="22"/>
                <w:szCs w:val="22"/>
              </w:rPr>
              <w:t>,” said FCC Chairman Ajit Pai.  “</w:t>
            </w:r>
            <w:r w:rsidR="00443A72">
              <w:rPr>
                <w:sz w:val="22"/>
                <w:szCs w:val="22"/>
              </w:rPr>
              <w:t>The</w:t>
            </w:r>
            <w:r w:rsidRPr="00443A72" w:rsidR="00443A72">
              <w:rPr>
                <w:sz w:val="22"/>
                <w:szCs w:val="22"/>
              </w:rPr>
              <w:t xml:space="preserve"> FCC has been coordinating closely with network operators to ensure those networks remain up and running.  We have been encouraged by the feedback we have received </w:t>
            </w:r>
            <w:r w:rsidR="00B67D99">
              <w:rPr>
                <w:sz w:val="22"/>
                <w:szCs w:val="22"/>
              </w:rPr>
              <w:t xml:space="preserve">so far </w:t>
            </w:r>
            <w:r w:rsidRPr="00443A72" w:rsidR="00443A72">
              <w:rPr>
                <w:sz w:val="22"/>
                <w:szCs w:val="22"/>
              </w:rPr>
              <w:t>both regarding the ability of their networks to handle changes in usage patterns caused by the coronavirus outbreak and how networks are performing so far.</w:t>
            </w:r>
          </w:p>
          <w:p w:rsidR="0017319E" w14:paraId="6C0E3AEC" w14:textId="77777777">
            <w:pPr>
              <w:rPr>
                <w:sz w:val="22"/>
                <w:szCs w:val="22"/>
              </w:rPr>
            </w:pPr>
          </w:p>
          <w:p w:rsidR="00465926" w14:paraId="776F3A25" w14:textId="41692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443A72" w:rsidR="00443A72">
              <w:rPr>
                <w:sz w:val="22"/>
                <w:szCs w:val="22"/>
              </w:rPr>
              <w:t xml:space="preserve">We are nonetheless continuing to stay on top of this issue and are monitoring the situation closely.  </w:t>
            </w:r>
            <w:r w:rsidR="00443A72">
              <w:rPr>
                <w:sz w:val="22"/>
                <w:szCs w:val="22"/>
              </w:rPr>
              <w:t>These new grants of temporary</w:t>
            </w:r>
            <w:r w:rsidRPr="00443A72" w:rsidR="00443A72">
              <w:rPr>
                <w:sz w:val="22"/>
                <w:szCs w:val="22"/>
              </w:rPr>
              <w:t xml:space="preserve"> authority</w:t>
            </w:r>
            <w:r w:rsidR="00443A72">
              <w:rPr>
                <w:sz w:val="22"/>
                <w:szCs w:val="22"/>
              </w:rPr>
              <w:t xml:space="preserve">, on the heels of </w:t>
            </w:r>
            <w:r w:rsidRPr="00443A72" w:rsidR="00443A72">
              <w:rPr>
                <w:sz w:val="22"/>
                <w:szCs w:val="22"/>
              </w:rPr>
              <w:t xml:space="preserve">three </w:t>
            </w:r>
            <w:r w:rsidR="00443A72">
              <w:rPr>
                <w:sz w:val="22"/>
                <w:szCs w:val="22"/>
              </w:rPr>
              <w:t xml:space="preserve">similar actions in recent days, are part of our ongoing, nationwide push to </w:t>
            </w:r>
            <w:r w:rsidR="00D01BE9">
              <w:rPr>
                <w:sz w:val="22"/>
                <w:szCs w:val="22"/>
              </w:rPr>
              <w:t xml:space="preserve">Keep Americans </w:t>
            </w:r>
            <w:r w:rsidR="00B4066A">
              <w:rPr>
                <w:sz w:val="22"/>
                <w:szCs w:val="22"/>
              </w:rPr>
              <w:t>C</w:t>
            </w:r>
            <w:r w:rsidR="00D01BE9">
              <w:rPr>
                <w:sz w:val="22"/>
                <w:szCs w:val="22"/>
              </w:rPr>
              <w:t>onnected</w:t>
            </w:r>
            <w:r w:rsidRPr="00443A72" w:rsidR="00443A72">
              <w:rPr>
                <w:sz w:val="22"/>
                <w:szCs w:val="22"/>
              </w:rPr>
              <w:t>.</w:t>
            </w:r>
            <w:r w:rsidR="00443A72">
              <w:rPr>
                <w:sz w:val="22"/>
                <w:szCs w:val="22"/>
              </w:rPr>
              <w:t xml:space="preserve">  </w:t>
            </w:r>
            <w:r w:rsidR="00EF3491">
              <w:rPr>
                <w:sz w:val="22"/>
                <w:szCs w:val="22"/>
              </w:rPr>
              <w:t xml:space="preserve">I want to thank </w:t>
            </w:r>
            <w:r w:rsidR="00443A72">
              <w:rPr>
                <w:sz w:val="22"/>
                <w:szCs w:val="22"/>
              </w:rPr>
              <w:t>DISH</w:t>
            </w:r>
            <w:r w:rsidR="00EF3491">
              <w:rPr>
                <w:sz w:val="22"/>
                <w:szCs w:val="22"/>
              </w:rPr>
              <w:t xml:space="preserve"> for </w:t>
            </w:r>
            <w:r w:rsidR="00C950AA">
              <w:rPr>
                <w:sz w:val="22"/>
                <w:szCs w:val="22"/>
              </w:rPr>
              <w:t xml:space="preserve">its </w:t>
            </w:r>
            <w:r w:rsidR="00EF3491">
              <w:rPr>
                <w:sz w:val="22"/>
                <w:szCs w:val="22"/>
              </w:rPr>
              <w:t xml:space="preserve">willingness to allow this use of the spectrum for which they hold licenses.  I’m also grateful to </w:t>
            </w:r>
            <w:r w:rsidR="00443A72">
              <w:rPr>
                <w:sz w:val="22"/>
                <w:szCs w:val="22"/>
              </w:rPr>
              <w:t xml:space="preserve">AT&amp;T and </w:t>
            </w:r>
            <w:r w:rsidR="00EF3491">
              <w:rPr>
                <w:sz w:val="22"/>
                <w:szCs w:val="22"/>
              </w:rPr>
              <w:t>Verizon for seeking out ways to meet increased consumer demand.</w:t>
            </w:r>
            <w:r>
              <w:rPr>
                <w:sz w:val="22"/>
                <w:szCs w:val="22"/>
              </w:rPr>
              <w:t xml:space="preserve">  I also want to thank th</w:t>
            </w:r>
            <w:r w:rsidR="000A7C2A">
              <w:rPr>
                <w:sz w:val="22"/>
                <w:szCs w:val="22"/>
              </w:rPr>
              <w:t xml:space="preserve">e </w:t>
            </w:r>
            <w:r w:rsidR="0070041B">
              <w:rPr>
                <w:sz w:val="22"/>
                <w:szCs w:val="22"/>
              </w:rPr>
              <w:t xml:space="preserve">Justice Department, </w:t>
            </w:r>
            <w:r w:rsidRPr="000A7C2A" w:rsidR="000A7C2A">
              <w:rPr>
                <w:sz w:val="22"/>
                <w:szCs w:val="22"/>
              </w:rPr>
              <w:t>Defense Department</w:t>
            </w:r>
            <w:r w:rsidR="000A7C2A">
              <w:rPr>
                <w:sz w:val="22"/>
                <w:szCs w:val="22"/>
              </w:rPr>
              <w:t xml:space="preserve"> </w:t>
            </w:r>
            <w:r w:rsidRPr="000A7C2A" w:rsidR="000A7C2A">
              <w:rPr>
                <w:sz w:val="22"/>
                <w:szCs w:val="22"/>
              </w:rPr>
              <w:t>CIO</w:t>
            </w:r>
            <w:r w:rsidR="0070041B">
              <w:rPr>
                <w:sz w:val="22"/>
                <w:szCs w:val="22"/>
              </w:rPr>
              <w:t>,</w:t>
            </w:r>
            <w:r w:rsidRPr="000A7C2A" w:rsidR="000A7C2A">
              <w:rPr>
                <w:sz w:val="22"/>
                <w:szCs w:val="22"/>
              </w:rPr>
              <w:t xml:space="preserve"> and NTIA’s Office of Spectrum Management</w:t>
            </w:r>
            <w:r>
              <w:rPr>
                <w:sz w:val="22"/>
                <w:szCs w:val="22"/>
              </w:rPr>
              <w:t xml:space="preserve"> for their hard work in helping us move these applications forward.</w:t>
            </w:r>
            <w:r w:rsidR="00EF3491">
              <w:rPr>
                <w:sz w:val="22"/>
                <w:szCs w:val="22"/>
              </w:rPr>
              <w:t>”</w:t>
            </w:r>
          </w:p>
          <w:p w:rsidR="00465926" w14:paraId="0116994D" w14:textId="77777777">
            <w:pPr>
              <w:rPr>
                <w:sz w:val="22"/>
                <w:szCs w:val="22"/>
              </w:rPr>
            </w:pPr>
          </w:p>
          <w:p w:rsidR="00465926" w14:paraId="5B03DC30" w14:textId="2ADD5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efforts</w:t>
            </w:r>
            <w:r w:rsidR="00EF3491">
              <w:rPr>
                <w:sz w:val="22"/>
                <w:szCs w:val="22"/>
              </w:rPr>
              <w:t xml:space="preserve"> continue </w:t>
            </w:r>
            <w:r w:rsidR="005B7CE9">
              <w:rPr>
                <w:sz w:val="22"/>
                <w:szCs w:val="22"/>
              </w:rPr>
              <w:t xml:space="preserve">the FCC’s efforts to </w:t>
            </w:r>
            <w:r w:rsidR="00857BB5">
              <w:rPr>
                <w:sz w:val="22"/>
                <w:szCs w:val="22"/>
              </w:rPr>
              <w:t xml:space="preserve">ensure Americans remain connected during the coronavirus pandemic, including </w:t>
            </w:r>
            <w:r w:rsidR="00A27079">
              <w:rPr>
                <w:sz w:val="22"/>
                <w:szCs w:val="22"/>
              </w:rPr>
              <w:t xml:space="preserve">the </w:t>
            </w:r>
            <w:r w:rsidR="00EF3491">
              <w:rPr>
                <w:sz w:val="22"/>
                <w:szCs w:val="22"/>
              </w:rPr>
              <w:t>FCC’s Keep Americans Connected Pledge</w:t>
            </w:r>
            <w:r w:rsidR="00A27079">
              <w:rPr>
                <w:sz w:val="22"/>
                <w:szCs w:val="22"/>
              </w:rPr>
              <w:t>,</w:t>
            </w:r>
            <w:r w:rsidR="00EF3491">
              <w:rPr>
                <w:sz w:val="22"/>
                <w:szCs w:val="22"/>
              </w:rPr>
              <w:t xml:space="preserve"> through which broadband and phone service providers have committed to </w:t>
            </w:r>
            <w:r w:rsidR="00857BB5">
              <w:rPr>
                <w:sz w:val="22"/>
                <w:szCs w:val="22"/>
              </w:rPr>
              <w:t xml:space="preserve">taking specific steps to </w:t>
            </w:r>
            <w:r w:rsidR="00EF3491">
              <w:rPr>
                <w:sz w:val="22"/>
                <w:szCs w:val="22"/>
              </w:rPr>
              <w:t xml:space="preserve">help Americans </w:t>
            </w:r>
            <w:r w:rsidR="00A27079">
              <w:rPr>
                <w:sz w:val="22"/>
                <w:szCs w:val="22"/>
              </w:rPr>
              <w:t>get and stay online</w:t>
            </w:r>
            <w:r w:rsidR="00EF3491">
              <w:rPr>
                <w:sz w:val="22"/>
                <w:szCs w:val="22"/>
              </w:rPr>
              <w:t xml:space="preserve">.  For more information on the </w:t>
            </w:r>
            <w:r w:rsidR="00857BB5">
              <w:rPr>
                <w:sz w:val="22"/>
                <w:szCs w:val="22"/>
              </w:rPr>
              <w:t xml:space="preserve">FCC’s </w:t>
            </w:r>
            <w:r w:rsidR="006534D5">
              <w:rPr>
                <w:sz w:val="22"/>
                <w:szCs w:val="22"/>
              </w:rPr>
              <w:t xml:space="preserve">work to </w:t>
            </w:r>
            <w:r w:rsidR="00B54E09">
              <w:rPr>
                <w:sz w:val="22"/>
                <w:szCs w:val="22"/>
              </w:rPr>
              <w:t>maintain Americans’ connectivity</w:t>
            </w:r>
            <w:r w:rsidR="00EF3491">
              <w:rPr>
                <w:sz w:val="22"/>
                <w:szCs w:val="22"/>
              </w:rPr>
              <w:t xml:space="preserve">, visit: </w:t>
            </w:r>
            <w:hyperlink r:id="rId5" w:history="1">
              <w:r w:rsidR="00EF3491">
                <w:rPr>
                  <w:rStyle w:val="Hyperlink"/>
                  <w:sz w:val="22"/>
                  <w:szCs w:val="22"/>
                </w:rPr>
                <w:t>https://www.fcc.gov/keep-americans-connected</w:t>
              </w:r>
            </w:hyperlink>
            <w:r w:rsidR="00EF3491">
              <w:rPr>
                <w:sz w:val="22"/>
                <w:szCs w:val="22"/>
              </w:rPr>
              <w:t>.</w:t>
            </w:r>
          </w:p>
          <w:p w:rsidR="00465926" w14:paraId="3E2306A3" w14:textId="77777777">
            <w:pPr>
              <w:rPr>
                <w:sz w:val="22"/>
                <w:szCs w:val="22"/>
              </w:rPr>
            </w:pPr>
          </w:p>
          <w:p w:rsidR="00465926" w14:paraId="60C2816A" w14:textId="77777777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465926" w14:paraId="20EBB66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>
              <w:rPr>
                <w:b/>
                <w:sz w:val="17"/>
                <w:szCs w:val="17"/>
              </w:rPr>
              <w:t>www.fcc.gov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465926" w14:paraId="0DC20AD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465926" w14:paraId="6826265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465926" w14:paraId="06C5BA88" w14:textId="77777777">
      <w:pPr>
        <w:rPr>
          <w:b/>
          <w:bCs/>
          <w:sz w:val="2"/>
          <w:szCs w:val="2"/>
        </w:rPr>
      </w:pPr>
    </w:p>
    <w:sectPr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26"/>
    <w:rsid w:val="00042320"/>
    <w:rsid w:val="000855FE"/>
    <w:rsid w:val="000A7C2A"/>
    <w:rsid w:val="0017319E"/>
    <w:rsid w:val="002E3E29"/>
    <w:rsid w:val="003558F5"/>
    <w:rsid w:val="004001E3"/>
    <w:rsid w:val="00443A72"/>
    <w:rsid w:val="00457C11"/>
    <w:rsid w:val="00465926"/>
    <w:rsid w:val="00486598"/>
    <w:rsid w:val="004B6147"/>
    <w:rsid w:val="005B7CE9"/>
    <w:rsid w:val="005E24DD"/>
    <w:rsid w:val="00605AC8"/>
    <w:rsid w:val="00634154"/>
    <w:rsid w:val="006534D5"/>
    <w:rsid w:val="006B3E97"/>
    <w:rsid w:val="0070041B"/>
    <w:rsid w:val="00857BB5"/>
    <w:rsid w:val="00896DC1"/>
    <w:rsid w:val="008D2FD1"/>
    <w:rsid w:val="0090721C"/>
    <w:rsid w:val="009879BF"/>
    <w:rsid w:val="009A59ED"/>
    <w:rsid w:val="009A6240"/>
    <w:rsid w:val="00A27079"/>
    <w:rsid w:val="00A47DBB"/>
    <w:rsid w:val="00A640F4"/>
    <w:rsid w:val="00AF74EC"/>
    <w:rsid w:val="00B4066A"/>
    <w:rsid w:val="00B54E09"/>
    <w:rsid w:val="00B67D99"/>
    <w:rsid w:val="00B84B8A"/>
    <w:rsid w:val="00B9071F"/>
    <w:rsid w:val="00BA7A04"/>
    <w:rsid w:val="00C3126B"/>
    <w:rsid w:val="00C83B4C"/>
    <w:rsid w:val="00C950AA"/>
    <w:rsid w:val="00CD1268"/>
    <w:rsid w:val="00CD305C"/>
    <w:rsid w:val="00D01BE9"/>
    <w:rsid w:val="00D04D9C"/>
    <w:rsid w:val="00EF3491"/>
    <w:rsid w:val="00F55287"/>
    <w:rsid w:val="00FA1388"/>
    <w:rsid w:val="00FB7A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48CB24B-2308-44CF-86C4-A152B829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keep-americans-connecte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