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555C2" w:rsidRPr="00E228F9" w:rsidP="003555C2" w14:paraId="461C0E50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228F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C2" w:rsidRPr="00E228F9" w:rsidP="003555C2" w14:paraId="3D5DDCB8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55C2" w:rsidRPr="00E228F9" w:rsidP="003555C2" w14:paraId="54E94786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8F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3555C2" w:rsidRPr="00E228F9" w:rsidP="003555C2" w14:paraId="1469C0DD" w14:textId="777777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 Litman</w:t>
      </w:r>
      <w:r w:rsidRPr="00E228F9" w:rsidR="00064F6A">
        <w:rPr>
          <w:rFonts w:ascii="Times New Roman" w:hAnsi="Times New Roman" w:cs="Times New Roman"/>
          <w:bCs/>
          <w:sz w:val="24"/>
          <w:szCs w:val="24"/>
        </w:rPr>
        <w:t xml:space="preserve"> 202-418-2400</w:t>
      </w:r>
    </w:p>
    <w:p w:rsidR="003555C2" w:rsidRPr="00E228F9" w:rsidP="003555C2" w14:paraId="3818A851" w14:textId="777777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Travis.Litman</w:t>
      </w:r>
      <w:r w:rsidR="00064F6A">
        <w:rPr>
          <w:rFonts w:ascii="Times New Roman" w:hAnsi="Times New Roman" w:cs="Times New Roman"/>
          <w:bCs/>
          <w:sz w:val="24"/>
          <w:szCs w:val="24"/>
        </w:rPr>
        <w:t>@fcc.gov</w:t>
      </w:r>
    </w:p>
    <w:p w:rsidR="003555C2" w:rsidRPr="00E228F9" w:rsidP="003555C2" w14:paraId="24FDF096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3555C2" w:rsidRPr="00E228F9" w:rsidP="003555C2" w14:paraId="3D03771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228F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3555C2" w:rsidP="003555C2" w14:paraId="48FBB971" w14:textId="77777777"/>
    <w:p w:rsidR="00F9363D" w:rsidP="00F9363D" w14:paraId="6B33BA6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5C2">
        <w:rPr>
          <w:rFonts w:ascii="Times New Roman" w:hAnsi="Times New Roman" w:cs="Times New Roman"/>
          <w:b/>
          <w:bCs/>
          <w:sz w:val="24"/>
          <w:szCs w:val="24"/>
        </w:rPr>
        <w:t xml:space="preserve">COMMISSIONER ROSENWORCEL </w:t>
      </w:r>
      <w:r w:rsidR="00EE59FA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</w:rPr>
        <w:t>NET NEUTRALITY</w:t>
      </w:r>
    </w:p>
    <w:p w:rsidR="003555C2" w:rsidRPr="003555C2" w:rsidP="00F9363D" w14:paraId="0CECC560" w14:textId="70FE69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COMMENT DEADLINE EXTENSION</w:t>
      </w:r>
    </w:p>
    <w:p w:rsidR="003555C2" w:rsidRPr="003555C2" w:rsidP="003555C2" w14:paraId="725CA2D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32" w:rsidP="00AB6F32" w14:paraId="66E08120" w14:textId="77777777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B6872" w:rsidP="000B6872" w14:paraId="4DC6933F" w14:textId="4B879FB6">
      <w:r>
        <w:rPr>
          <w:rFonts w:ascii="Times New Roman" w:hAnsi="Times New Roman" w:cs="Times New Roman"/>
          <w:sz w:val="24"/>
          <w:szCs w:val="24"/>
        </w:rPr>
        <w:t xml:space="preserve">WASHINGTON, March </w:t>
      </w:r>
      <w:r w:rsidR="00F9363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2020:  Today, Commissioner Jessica Rosenworcel issued the following statement regarding the </w:t>
      </w:r>
      <w:r w:rsidR="00003818">
        <w:rPr>
          <w:rFonts w:ascii="Times New Roman" w:hAnsi="Times New Roman" w:cs="Times New Roman"/>
          <w:sz w:val="24"/>
          <w:szCs w:val="24"/>
        </w:rPr>
        <w:t xml:space="preserve">announcement of the </w:t>
      </w:r>
      <w:r>
        <w:rPr>
          <w:rFonts w:ascii="Times New Roman" w:hAnsi="Times New Roman" w:cs="Times New Roman"/>
          <w:sz w:val="24"/>
          <w:szCs w:val="24"/>
        </w:rPr>
        <w:t xml:space="preserve">Federal Communications Commission’s </w:t>
      </w:r>
      <w:r w:rsidR="00F9363D">
        <w:rPr>
          <w:rFonts w:ascii="Times New Roman" w:hAnsi="Times New Roman" w:cs="Times New Roman"/>
          <w:sz w:val="24"/>
          <w:szCs w:val="24"/>
        </w:rPr>
        <w:t>extension of the pleading cycle on the net neutrality remand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872" w:rsidP="000B6872" w14:paraId="560BC3EF" w14:textId="106D8FD3">
      <w:r>
        <w:rPr>
          <w:rFonts w:ascii="Times New Roman" w:hAnsi="Times New Roman" w:cs="Times New Roman"/>
          <w:sz w:val="24"/>
          <w:szCs w:val="24"/>
        </w:rPr>
        <w:t> </w:t>
      </w:r>
    </w:p>
    <w:p w:rsidR="00F9363D" w:rsidP="000B6872" w14:paraId="25EB55BE" w14:textId="10F9E1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“Today’s </w:t>
      </w:r>
      <w:r>
        <w:rPr>
          <w:rFonts w:ascii="Times New Roman" w:hAnsi="Times New Roman" w:cs="Times New Roman"/>
          <w:sz w:val="24"/>
          <w:szCs w:val="24"/>
        </w:rPr>
        <w:t>extension of the period for public comment about net neutrality is welcome.  However, when it comes to</w:t>
      </w:r>
      <w:r>
        <w:rPr>
          <w:rFonts w:ascii="Times New Roman" w:hAnsi="Times New Roman" w:cs="Times New Roman"/>
          <w:sz w:val="24"/>
          <w:szCs w:val="24"/>
        </w:rPr>
        <w:t xml:space="preserve"> collecting public feedback on what the FCC’s</w:t>
      </w:r>
      <w:r>
        <w:rPr>
          <w:rFonts w:ascii="Times New Roman" w:hAnsi="Times New Roman" w:cs="Times New Roman"/>
          <w:sz w:val="24"/>
          <w:szCs w:val="24"/>
        </w:rPr>
        <w:t xml:space="preserve"> net neutrality</w:t>
      </w:r>
      <w:r>
        <w:rPr>
          <w:rFonts w:ascii="Times New Roman" w:hAnsi="Times New Roman" w:cs="Times New Roman"/>
          <w:sz w:val="24"/>
          <w:szCs w:val="24"/>
        </w:rPr>
        <w:t xml:space="preserve"> repeal means when it comes to public safety and low-income consumers, an even longer extension would have been appropriate.  </w:t>
      </w:r>
      <w:r w:rsidRPr="00C60DA2">
        <w:rPr>
          <w:rFonts w:ascii="Times New Roman" w:hAnsi="Times New Roman" w:cs="Times New Roman"/>
          <w:sz w:val="24"/>
          <w:szCs w:val="24"/>
        </w:rPr>
        <w:t xml:space="preserve">The American public </w:t>
      </w:r>
      <w:r>
        <w:rPr>
          <w:rFonts w:ascii="Times New Roman" w:hAnsi="Times New Roman" w:cs="Times New Roman"/>
          <w:sz w:val="24"/>
          <w:szCs w:val="24"/>
        </w:rPr>
        <w:t xml:space="preserve">cares about net neutrality and should have every opportunity to let Washington know how important it is </w:t>
      </w:r>
      <w:r w:rsidRPr="00C60DA2">
        <w:rPr>
          <w:rFonts w:ascii="Times New Roman" w:hAnsi="Times New Roman" w:cs="Times New Roman"/>
          <w:sz w:val="24"/>
          <w:szCs w:val="24"/>
        </w:rPr>
        <w:t>for every p</w:t>
      </w:r>
      <w:r w:rsidR="00E257B1">
        <w:rPr>
          <w:rFonts w:ascii="Times New Roman" w:hAnsi="Times New Roman" w:cs="Times New Roman"/>
          <w:sz w:val="24"/>
          <w:szCs w:val="24"/>
        </w:rPr>
        <w:t xml:space="preserve">art </w:t>
      </w:r>
      <w:r w:rsidRPr="00C60DA2">
        <w:rPr>
          <w:rFonts w:ascii="Times New Roman" w:hAnsi="Times New Roman" w:cs="Times New Roman"/>
          <w:sz w:val="24"/>
          <w:szCs w:val="24"/>
        </w:rPr>
        <w:t xml:space="preserve">of our civic and commercial lives.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91" w:rsidP="000B6872" w14:paraId="7DCC81C9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9363D" w:rsidP="000B6872" w14:paraId="6BA840F0" w14:textId="7E6D62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FCC should extend </w:t>
      </w:r>
      <w:r w:rsidR="00E257B1">
        <w:rPr>
          <w:rFonts w:ascii="Times New Roman" w:hAnsi="Times New Roman" w:cs="Times New Roman"/>
          <w:sz w:val="24"/>
          <w:szCs w:val="24"/>
        </w:rPr>
        <w:t>all of its deadlines</w:t>
      </w:r>
      <w:r>
        <w:rPr>
          <w:rFonts w:ascii="Times New Roman" w:hAnsi="Times New Roman" w:cs="Times New Roman"/>
          <w:sz w:val="24"/>
          <w:szCs w:val="24"/>
        </w:rPr>
        <w:t>, to the extent it can, in light of the coronavirus pandemic</w:t>
      </w:r>
      <w:r w:rsidR="00E257B1">
        <w:rPr>
          <w:rFonts w:ascii="Times New Roman" w:hAnsi="Times New Roman" w:cs="Times New Roman"/>
          <w:sz w:val="24"/>
          <w:szCs w:val="24"/>
        </w:rPr>
        <w:t>.  Everyone should be focused on what matters the most right now</w:t>
      </w:r>
      <w:r w:rsidR="00DF77CF">
        <w:rPr>
          <w:rFonts w:ascii="Times New Roman" w:hAnsi="Times New Roman" w:cs="Times New Roman"/>
          <w:sz w:val="24"/>
          <w:szCs w:val="24"/>
        </w:rPr>
        <w:t>—</w:t>
      </w:r>
      <w:r w:rsidR="00E257B1">
        <w:rPr>
          <w:rFonts w:ascii="Times New Roman" w:hAnsi="Times New Roman" w:cs="Times New Roman"/>
          <w:sz w:val="24"/>
          <w:szCs w:val="24"/>
        </w:rPr>
        <w:t>that is responding to this crisis</w:t>
      </w:r>
      <w:bookmarkStart w:id="0" w:name="_GoBack"/>
      <w:bookmarkEnd w:id="0"/>
      <w:r w:rsidR="00E257B1">
        <w:rPr>
          <w:rFonts w:ascii="Times New Roman" w:hAnsi="Times New Roman" w:cs="Times New Roman"/>
          <w:sz w:val="24"/>
          <w:szCs w:val="24"/>
        </w:rPr>
        <w:t>.”</w:t>
      </w:r>
      <w:r w:rsidR="00E2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CF" w:rsidP="000B6872" w14:paraId="484F4C16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91801" w:rsidRPr="00C91801" w:rsidP="00EE59FA" w14:paraId="63FC32B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555C2" w:rsidRPr="00E04FCE" w:rsidP="00C97FB3" w14:paraId="5D320612" w14:textId="77777777">
      <w:pPr>
        <w:ind w:right="240"/>
        <w:rPr>
          <w:rFonts w:ascii="Times New Roman" w:hAnsi="Times New Roman" w:cs="Times New Roman"/>
        </w:rPr>
      </w:pPr>
    </w:p>
    <w:p w:rsidR="003555C2" w:rsidRPr="00E04FCE" w:rsidP="003555C2" w14:paraId="631FC2D8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3555C2" w:rsidRPr="00E04FCE" w:rsidP="003555C2" w14:paraId="5482BE4C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3555C2" w:rsidRPr="00E04FCE" w:rsidP="003555C2" w14:paraId="36CB3DAE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3555C2" w:rsidP="003555C2" w14:paraId="2E0A0E69" w14:textId="77777777">
      <w:pPr>
        <w:ind w:firstLine="72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D641D3" w:rsidRPr="006F7718" w:rsidP="006F7718" w14:paraId="52D78F96" w14:textId="777777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2"/>
    <w:rsid w:val="00003818"/>
    <w:rsid w:val="000045F4"/>
    <w:rsid w:val="00064F6A"/>
    <w:rsid w:val="00095D75"/>
    <w:rsid w:val="000B6872"/>
    <w:rsid w:val="001A7491"/>
    <w:rsid w:val="002F46F3"/>
    <w:rsid w:val="003555C2"/>
    <w:rsid w:val="003C316E"/>
    <w:rsid w:val="003D1E83"/>
    <w:rsid w:val="003D49B6"/>
    <w:rsid w:val="004A50E0"/>
    <w:rsid w:val="004B6A42"/>
    <w:rsid w:val="0053202F"/>
    <w:rsid w:val="00586497"/>
    <w:rsid w:val="005F5A2A"/>
    <w:rsid w:val="00676551"/>
    <w:rsid w:val="006A3F36"/>
    <w:rsid w:val="006C420C"/>
    <w:rsid w:val="006F7718"/>
    <w:rsid w:val="00760958"/>
    <w:rsid w:val="00784E55"/>
    <w:rsid w:val="007979FB"/>
    <w:rsid w:val="007A08FB"/>
    <w:rsid w:val="007C6544"/>
    <w:rsid w:val="00892DFC"/>
    <w:rsid w:val="008935FE"/>
    <w:rsid w:val="0096013C"/>
    <w:rsid w:val="0098137D"/>
    <w:rsid w:val="009E5938"/>
    <w:rsid w:val="00A12D34"/>
    <w:rsid w:val="00A8535D"/>
    <w:rsid w:val="00AA367C"/>
    <w:rsid w:val="00AB6F32"/>
    <w:rsid w:val="00B03738"/>
    <w:rsid w:val="00B479F3"/>
    <w:rsid w:val="00B7369C"/>
    <w:rsid w:val="00C116E2"/>
    <w:rsid w:val="00C57CA9"/>
    <w:rsid w:val="00C60DA2"/>
    <w:rsid w:val="00C91801"/>
    <w:rsid w:val="00C97FB3"/>
    <w:rsid w:val="00CC036B"/>
    <w:rsid w:val="00D641D3"/>
    <w:rsid w:val="00DB4560"/>
    <w:rsid w:val="00DF77CF"/>
    <w:rsid w:val="00E00835"/>
    <w:rsid w:val="00E04FCE"/>
    <w:rsid w:val="00E228F9"/>
    <w:rsid w:val="00E257B1"/>
    <w:rsid w:val="00E31A73"/>
    <w:rsid w:val="00EE59FA"/>
    <w:rsid w:val="00F327AA"/>
    <w:rsid w:val="00F936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5F1848-8F2E-43A4-B910-A19F0333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