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14:paraId="4CD94BDB"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14:paraId="473FF064" w14:textId="31B24888">
      <w:pPr>
        <w:pStyle w:val="Title"/>
        <w:rPr>
          <w:szCs w:val="22"/>
        </w:rPr>
      </w:pPr>
      <w:r>
        <w:rPr>
          <w:szCs w:val="22"/>
        </w:rPr>
        <w:t xml:space="preserve">D/B/A AT&amp;T </w:t>
      </w:r>
      <w:r w:rsidR="00A24BAD">
        <w:rPr>
          <w:szCs w:val="22"/>
        </w:rPr>
        <w:t>KENTUCKY</w:t>
      </w:r>
    </w:p>
    <w:p w:rsidR="00AC191A" w:rsidP="00AC191A" w14:paraId="7AF61261" w14:textId="77777777">
      <w:pPr>
        <w:pStyle w:val="Title"/>
        <w:jc w:val="left"/>
        <w:rPr>
          <w:szCs w:val="22"/>
        </w:rPr>
      </w:pPr>
    </w:p>
    <w:p w:rsidR="00BB6E7C" w:rsidP="00585588" w14:paraId="4D2BFC36" w14:textId="2E2EB2F0">
      <w:pPr>
        <w:pStyle w:val="Title"/>
        <w:jc w:val="left"/>
        <w:rPr>
          <w:szCs w:val="22"/>
        </w:rPr>
      </w:pPr>
      <w:r>
        <w:rPr>
          <w:szCs w:val="22"/>
        </w:rPr>
        <w:t xml:space="preserve">WC Docket No. </w:t>
      </w:r>
      <w:r w:rsidR="00E952CE">
        <w:rPr>
          <w:szCs w:val="22"/>
        </w:rPr>
        <w:t>20-</w:t>
      </w:r>
      <w:r w:rsidR="002012FE">
        <w:rPr>
          <w:szCs w:val="22"/>
        </w:rPr>
        <w:t>125</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t xml:space="preserve">  </w:t>
      </w:r>
      <w:r w:rsidR="004808F2">
        <w:rPr>
          <w:szCs w:val="22"/>
        </w:rPr>
        <w:t xml:space="preserve">  </w:t>
      </w:r>
      <w:r w:rsidR="002E5030">
        <w:rPr>
          <w:szCs w:val="22"/>
        </w:rPr>
        <w:t xml:space="preserve"> May 8</w:t>
      </w:r>
      <w:r w:rsidR="00E952CE">
        <w:rPr>
          <w:szCs w:val="22"/>
        </w:rPr>
        <w:t>, 2020</w:t>
      </w:r>
    </w:p>
    <w:p w:rsidR="008961DF" w:rsidP="00585588" w14:paraId="2B778FE4" w14:textId="77720910">
      <w:pPr>
        <w:pStyle w:val="Title"/>
        <w:jc w:val="left"/>
        <w:rPr>
          <w:szCs w:val="22"/>
        </w:rPr>
      </w:pPr>
      <w:r w:rsidRPr="00F046EC">
        <w:rPr>
          <w:szCs w:val="22"/>
        </w:rPr>
        <w:t xml:space="preserve">Report No. </w:t>
      </w:r>
      <w:r>
        <w:rPr>
          <w:szCs w:val="22"/>
        </w:rPr>
        <w:t>NCD-</w:t>
      </w:r>
      <w:r w:rsidR="00756DBD">
        <w:rPr>
          <w:szCs w:val="22"/>
        </w:rPr>
        <w:t>30</w:t>
      </w:r>
      <w:r w:rsidR="00CA7B66">
        <w:rPr>
          <w:szCs w:val="22"/>
        </w:rPr>
        <w:t>49</w:t>
      </w:r>
    </w:p>
    <w:p w:rsidR="008961DF" w:rsidRPr="00F046EC" w:rsidP="00AC191A" w14:paraId="24D7E35D" w14:textId="77777777">
      <w:pPr>
        <w:pStyle w:val="Title"/>
        <w:jc w:val="left"/>
        <w:rPr>
          <w:szCs w:val="22"/>
        </w:rPr>
      </w:pPr>
    </w:p>
    <w:p w:rsidR="00877F45" w:rsidP="00877F45" w14:paraId="093A2FD8"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184A28C5" w14:textId="77777777">
      <w:pPr>
        <w:tabs>
          <w:tab w:val="left" w:pos="-720"/>
        </w:tabs>
        <w:suppressAutoHyphens/>
        <w:rPr>
          <w:szCs w:val="22"/>
        </w:rPr>
      </w:pPr>
    </w:p>
    <w:p w:rsidR="00646DE9" w:rsidRPr="00646DE9" w:rsidP="00E25608" w14:paraId="700AC2FD" w14:textId="50A86BA7">
      <w:pPr>
        <w:tabs>
          <w:tab w:val="left" w:pos="-720"/>
        </w:tabs>
        <w:suppressAutoHyphens/>
        <w:rPr>
          <w:szCs w:val="22"/>
        </w:rPr>
      </w:pPr>
      <w:r>
        <w:rPr>
          <w:b/>
          <w:bCs/>
          <w:szCs w:val="22"/>
        </w:rPr>
        <w:tab/>
      </w:r>
      <w:r w:rsidR="00FF1188">
        <w:rPr>
          <w:szCs w:val="22"/>
        </w:rPr>
        <w:t>BellSouth Telecommunications</w:t>
      </w:r>
      <w:r w:rsidR="00676A38">
        <w:rPr>
          <w:szCs w:val="22"/>
        </w:rPr>
        <w:t>,</w:t>
      </w:r>
      <w:r w:rsidR="00FF1188">
        <w:rPr>
          <w:szCs w:val="22"/>
        </w:rPr>
        <w:t xml:space="preserve"> LLC</w:t>
      </w:r>
      <w:r w:rsidR="00D81555">
        <w:rPr>
          <w:szCs w:val="22"/>
        </w:rPr>
        <w:t xml:space="preserve"> d/b/a AT&amp;T </w:t>
      </w:r>
      <w:r w:rsidR="00337526">
        <w:rPr>
          <w:szCs w:val="22"/>
        </w:rPr>
        <w:t>Kentucky</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67E7514E" w14:textId="77777777">
      <w:pPr>
        <w:tabs>
          <w:tab w:val="left" w:pos="-720"/>
        </w:tabs>
        <w:suppressAutoHyphens/>
        <w:rPr>
          <w:b/>
          <w:szCs w:val="22"/>
          <w:u w:val="single"/>
        </w:rPr>
      </w:pPr>
    </w:p>
    <w:p w:rsidR="00DB06B4" w:rsidP="00D42DB9" w14:paraId="3026FEAB" w14:textId="77777777">
      <w:pPr>
        <w:tabs>
          <w:tab w:val="left" w:pos="-720"/>
        </w:tabs>
        <w:suppressAutoHyphens/>
        <w:rPr>
          <w:szCs w:val="22"/>
        </w:rPr>
      </w:pPr>
      <w:r w:rsidRPr="00E25608">
        <w:rPr>
          <w:szCs w:val="22"/>
        </w:rPr>
        <w:t>The incumbent LEC's certification(s) refer(s) to the change(s) identified below:</w:t>
      </w:r>
    </w:p>
    <w:p w:rsidR="00C36B33" w:rsidP="00D42DB9" w14:paraId="6304BE1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80"/>
        <w:gridCol w:w="2430"/>
        <w:gridCol w:w="2160"/>
      </w:tblGrid>
      <w:tr w14:paraId="62F1CB16" w14:textId="77777777" w:rsidTr="0016740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14:paraId="47FD3546" w14:textId="77777777">
            <w:pPr>
              <w:tabs>
                <w:tab w:val="left" w:pos="0"/>
              </w:tabs>
              <w:suppressAutoHyphens/>
              <w:rPr>
                <w:b/>
                <w:szCs w:val="22"/>
              </w:rPr>
            </w:pPr>
            <w:r>
              <w:rPr>
                <w:b/>
                <w:szCs w:val="22"/>
              </w:rPr>
              <w:t>Network Disclosure Number</w:t>
            </w:r>
          </w:p>
        </w:tc>
        <w:tc>
          <w:tcPr>
            <w:tcW w:w="2880" w:type="dxa"/>
            <w:shd w:val="clear" w:color="auto" w:fill="auto"/>
          </w:tcPr>
          <w:p w:rsidR="00D42DB9" w:rsidRPr="007E723C" w:rsidP="000F3ADE" w14:paraId="57F18BC1" w14:textId="77777777">
            <w:pPr>
              <w:tabs>
                <w:tab w:val="left" w:pos="0"/>
              </w:tabs>
              <w:suppressAutoHyphens/>
              <w:rPr>
                <w:b/>
                <w:szCs w:val="22"/>
              </w:rPr>
            </w:pPr>
            <w:r w:rsidRPr="007E723C">
              <w:rPr>
                <w:b/>
                <w:szCs w:val="22"/>
              </w:rPr>
              <w:t>Type of Change(s)</w:t>
            </w:r>
          </w:p>
        </w:tc>
        <w:tc>
          <w:tcPr>
            <w:tcW w:w="2430" w:type="dxa"/>
            <w:shd w:val="clear" w:color="auto" w:fill="auto"/>
          </w:tcPr>
          <w:p w:rsidR="00D42DB9" w:rsidRPr="007E723C" w:rsidP="000F3ADE" w14:paraId="688B5655" w14:textId="77777777">
            <w:pPr>
              <w:tabs>
                <w:tab w:val="left" w:pos="0"/>
              </w:tabs>
              <w:suppressAutoHyphens/>
              <w:rPr>
                <w:b/>
                <w:szCs w:val="22"/>
              </w:rPr>
            </w:pPr>
            <w:r>
              <w:rPr>
                <w:b/>
                <w:szCs w:val="22"/>
              </w:rPr>
              <w:t>Location of Change(s)</w:t>
            </w:r>
          </w:p>
        </w:tc>
        <w:tc>
          <w:tcPr>
            <w:tcW w:w="2160" w:type="dxa"/>
            <w:shd w:val="clear" w:color="auto" w:fill="auto"/>
          </w:tcPr>
          <w:p w:rsidR="00D42DB9" w:rsidRPr="007E723C" w:rsidP="000F3ADE" w14:paraId="447BF84F" w14:textId="77777777">
            <w:pPr>
              <w:tabs>
                <w:tab w:val="left" w:pos="0"/>
              </w:tabs>
              <w:suppressAutoHyphens/>
              <w:rPr>
                <w:b/>
                <w:szCs w:val="22"/>
              </w:rPr>
            </w:pPr>
            <w:r>
              <w:rPr>
                <w:b/>
                <w:szCs w:val="22"/>
              </w:rPr>
              <w:t xml:space="preserve">Planned </w:t>
            </w:r>
            <w:r w:rsidRPr="007E723C">
              <w:rPr>
                <w:b/>
                <w:szCs w:val="22"/>
              </w:rPr>
              <w:t>Implementation Date(s)</w:t>
            </w:r>
          </w:p>
        </w:tc>
      </w:tr>
      <w:tr w14:paraId="6A222157" w14:textId="77777777" w:rsidTr="00167406">
        <w:tblPrEx>
          <w:tblW w:w="9360" w:type="dxa"/>
          <w:tblInd w:w="108" w:type="dxa"/>
          <w:tblLayout w:type="fixed"/>
          <w:tblLook w:val="01E0"/>
        </w:tblPrEx>
        <w:tc>
          <w:tcPr>
            <w:tcW w:w="1890" w:type="dxa"/>
          </w:tcPr>
          <w:p w:rsidR="00345B57" w:rsidRPr="00E13AE3" w:rsidP="00345B57" w14:paraId="7108E368" w14:textId="50EAD5E1">
            <w:pPr>
              <w:autoSpaceDE w:val="0"/>
              <w:autoSpaceDN w:val="0"/>
              <w:adjustRightInd w:val="0"/>
              <w:rPr>
                <w:bCs/>
                <w:szCs w:val="22"/>
              </w:rPr>
            </w:pPr>
            <w:r>
              <w:rPr>
                <w:bCs/>
                <w:szCs w:val="22"/>
              </w:rPr>
              <w:t>ATT20</w:t>
            </w:r>
            <w:r w:rsidR="004B7F00">
              <w:rPr>
                <w:bCs/>
                <w:szCs w:val="22"/>
              </w:rPr>
              <w:t>200</w:t>
            </w:r>
            <w:r w:rsidR="00F64FEF">
              <w:rPr>
                <w:bCs/>
                <w:szCs w:val="22"/>
              </w:rPr>
              <w:t>318</w:t>
            </w:r>
            <w:r>
              <w:rPr>
                <w:bCs/>
                <w:szCs w:val="22"/>
              </w:rPr>
              <w:t>C.1</w:t>
            </w:r>
          </w:p>
        </w:tc>
        <w:tc>
          <w:tcPr>
            <w:tcW w:w="2880" w:type="dxa"/>
            <w:shd w:val="clear" w:color="auto" w:fill="auto"/>
          </w:tcPr>
          <w:p w:rsidR="00345B57" w:rsidRPr="0081179F" w:rsidP="00345B57" w14:paraId="7D08F381" w14:textId="50FBDD00">
            <w:pPr>
              <w:autoSpaceDE w:val="0"/>
              <w:autoSpaceDN w:val="0"/>
              <w:adjustRightInd w:val="0"/>
              <w:rPr>
                <w:szCs w:val="22"/>
              </w:rPr>
            </w:pPr>
            <w:r>
              <w:rPr>
                <w:szCs w:val="22"/>
              </w:rPr>
              <w:t xml:space="preserve">AT&amp;T </w:t>
            </w:r>
            <w:r w:rsidRPr="000C58AD">
              <w:rPr>
                <w:szCs w:val="22"/>
              </w:rPr>
              <w:t xml:space="preserve">plans to retire </w:t>
            </w:r>
            <w:r>
              <w:rPr>
                <w:szCs w:val="22"/>
              </w:rPr>
              <w:t xml:space="preserve">certain copper </w:t>
            </w:r>
            <w:r w:rsidR="00C451BE">
              <w:rPr>
                <w:szCs w:val="22"/>
              </w:rPr>
              <w:t xml:space="preserve">feeder </w:t>
            </w:r>
            <w:r w:rsidRPr="000220F4">
              <w:rPr>
                <w:szCs w:val="22"/>
              </w:rPr>
              <w:t xml:space="preserve">facilities </w:t>
            </w:r>
            <w:r w:rsidR="00AC0F70">
              <w:rPr>
                <w:szCs w:val="22"/>
              </w:rPr>
              <w:t xml:space="preserve">in </w:t>
            </w:r>
            <w:r w:rsidR="00C451BE">
              <w:rPr>
                <w:szCs w:val="22"/>
              </w:rPr>
              <w:t>response to recent flooding that affected the facilities</w:t>
            </w:r>
            <w:r w:rsidR="00AA1F74">
              <w:rPr>
                <w:szCs w:val="22"/>
              </w:rPr>
              <w:t xml:space="preserve">.  </w:t>
            </w:r>
            <w:r w:rsidR="00AC0F70">
              <w:rPr>
                <w:szCs w:val="22"/>
              </w:rPr>
              <w:t xml:space="preserve">AT&amp;T intends to construct a </w:t>
            </w:r>
            <w:r w:rsidRPr="000220F4" w:rsidR="00AC0F70">
              <w:rPr>
                <w:szCs w:val="22"/>
              </w:rPr>
              <w:t>Gigabit Passive Optical Network/Fiber-to-the-Premises (GPON/FTTP)</w:t>
            </w:r>
            <w:r w:rsidR="00AC0F70">
              <w:rPr>
                <w:szCs w:val="22"/>
              </w:rPr>
              <w:t xml:space="preserve"> system</w:t>
            </w:r>
            <w:r w:rsidRPr="000220F4" w:rsidR="00AC0F70">
              <w:rPr>
                <w:szCs w:val="22"/>
              </w:rPr>
              <w:t xml:space="preserve"> </w:t>
            </w:r>
            <w:r w:rsidR="00AC0F70">
              <w:rPr>
                <w:szCs w:val="22"/>
              </w:rPr>
              <w:t xml:space="preserve">and to </w:t>
            </w:r>
            <w:r w:rsidRPr="000220F4" w:rsidR="000220F4">
              <w:rPr>
                <w:szCs w:val="22"/>
              </w:rPr>
              <w:t xml:space="preserve">migrate </w:t>
            </w:r>
            <w:r w:rsidR="00466115">
              <w:rPr>
                <w:szCs w:val="22"/>
              </w:rPr>
              <w:t xml:space="preserve">customers in </w:t>
            </w:r>
            <w:r w:rsidR="00466115">
              <w:rPr>
                <w:szCs w:val="22"/>
              </w:rPr>
              <w:t xml:space="preserve">the area </w:t>
            </w:r>
            <w:r w:rsidR="00466115">
              <w:rPr>
                <w:szCs w:val="22"/>
              </w:rPr>
              <w:t>over to the new system</w:t>
            </w:r>
            <w:r w:rsidRPr="000C58AD" w:rsidR="00FF1188">
              <w:rPr>
                <w:szCs w:val="22"/>
              </w:rPr>
              <w:t>.</w:t>
            </w:r>
          </w:p>
        </w:tc>
        <w:tc>
          <w:tcPr>
            <w:tcW w:w="2430" w:type="dxa"/>
            <w:shd w:val="clear" w:color="auto" w:fill="auto"/>
          </w:tcPr>
          <w:p w:rsidR="005F2DB3" w:rsidRPr="00516045" w:rsidP="00345B57" w14:paraId="5B729D43" w14:textId="230636D7">
            <w:pPr>
              <w:autoSpaceDE w:val="0"/>
              <w:autoSpaceDN w:val="0"/>
              <w:adjustRightInd w:val="0"/>
              <w:rPr>
                <w:b/>
                <w:szCs w:val="22"/>
              </w:rPr>
            </w:pPr>
            <w:r w:rsidRPr="00456FE1">
              <w:rPr>
                <w:szCs w:val="22"/>
              </w:rPr>
              <w:t xml:space="preserve">In the </w:t>
            </w:r>
            <w:r w:rsidR="00F64FEF">
              <w:rPr>
                <w:szCs w:val="22"/>
              </w:rPr>
              <w:t>Pineville</w:t>
            </w:r>
            <w:r>
              <w:rPr>
                <w:szCs w:val="22"/>
              </w:rPr>
              <w:t xml:space="preserve"> W</w:t>
            </w:r>
            <w:r w:rsidRPr="00456FE1">
              <w:rPr>
                <w:szCs w:val="22"/>
              </w:rPr>
              <w:t>ire Center (</w:t>
            </w:r>
            <w:r w:rsidR="00F64FEF">
              <w:rPr>
                <w:szCs w:val="22"/>
              </w:rPr>
              <w:t>PIVLKYMA</w:t>
            </w:r>
            <w:r w:rsidRPr="00456FE1">
              <w:rPr>
                <w:szCs w:val="22"/>
              </w:rPr>
              <w:t>) i</w:t>
            </w:r>
            <w:r w:rsidR="00F64FEF">
              <w:rPr>
                <w:szCs w:val="22"/>
              </w:rPr>
              <w:t>n Fourmile</w:t>
            </w:r>
            <w:r>
              <w:rPr>
                <w:szCs w:val="22"/>
              </w:rPr>
              <w:t xml:space="preserve">, </w:t>
            </w:r>
            <w:r w:rsidR="00F64FEF">
              <w:rPr>
                <w:szCs w:val="22"/>
              </w:rPr>
              <w:t>KY</w:t>
            </w:r>
            <w:r w:rsidRPr="00456FE1">
              <w:rPr>
                <w:szCs w:val="22"/>
              </w:rPr>
              <w:t xml:space="preserve">; for copper </w:t>
            </w:r>
            <w:r w:rsidR="00F64FEF">
              <w:rPr>
                <w:szCs w:val="22"/>
              </w:rPr>
              <w:t xml:space="preserve">feeder </w:t>
            </w:r>
            <w:r w:rsidRPr="00456FE1">
              <w:rPr>
                <w:szCs w:val="22"/>
              </w:rPr>
              <w:t>facilities</w:t>
            </w:r>
            <w:r w:rsidR="00AC0F70">
              <w:rPr>
                <w:szCs w:val="22"/>
              </w:rPr>
              <w:t>,</w:t>
            </w:r>
            <w:r w:rsidRPr="00456FE1">
              <w:rPr>
                <w:szCs w:val="22"/>
              </w:rPr>
              <w:t xml:space="preserve"> </w:t>
            </w:r>
            <w:r w:rsidR="00C451BE">
              <w:rPr>
                <w:szCs w:val="22"/>
              </w:rPr>
              <w:t xml:space="preserve">crossing the Cumberland River from Old Hwy 25 to Turkey Creek Rd., </w:t>
            </w:r>
            <w:r w:rsidRPr="00456FE1">
              <w:rPr>
                <w:szCs w:val="22"/>
              </w:rPr>
              <w:t xml:space="preserve">associated with the DA </w:t>
            </w:r>
            <w:r w:rsidR="00F64FEF">
              <w:rPr>
                <w:szCs w:val="22"/>
              </w:rPr>
              <w:t>4203PA</w:t>
            </w:r>
            <w:r>
              <w:rPr>
                <w:szCs w:val="22"/>
              </w:rPr>
              <w:t xml:space="preserve"> </w:t>
            </w:r>
            <w:r w:rsidRPr="00456FE1">
              <w:rPr>
                <w:szCs w:val="22"/>
              </w:rPr>
              <w:t>locations listed in the Impacted Address</w:t>
            </w:r>
            <w:r w:rsidR="002C1911">
              <w:rPr>
                <w:szCs w:val="22"/>
              </w:rPr>
              <w:t>es</w:t>
            </w:r>
            <w:r w:rsidRPr="00456FE1">
              <w:rPr>
                <w:szCs w:val="22"/>
              </w:rPr>
              <w:t xml:space="preserve"> attachment to AT&amp;T's notice.</w:t>
            </w:r>
          </w:p>
        </w:tc>
        <w:tc>
          <w:tcPr>
            <w:tcW w:w="2160" w:type="dxa"/>
            <w:shd w:val="clear" w:color="auto" w:fill="auto"/>
          </w:tcPr>
          <w:p w:rsidR="00345B57" w:rsidRPr="00B01CD7" w:rsidP="00345B57" w14:paraId="570807DA" w14:textId="130A88FB">
            <w:pPr>
              <w:tabs>
                <w:tab w:val="left" w:pos="0"/>
              </w:tabs>
              <w:suppressAutoHyphens/>
              <w:rPr>
                <w:b/>
                <w:bCs/>
                <w:szCs w:val="22"/>
              </w:rPr>
            </w:pPr>
            <w:r>
              <w:rPr>
                <w:szCs w:val="22"/>
              </w:rPr>
              <w:t xml:space="preserve">On or after </w:t>
            </w:r>
            <w:r w:rsidR="00F64FEF">
              <w:rPr>
                <w:szCs w:val="22"/>
              </w:rPr>
              <w:t>August 6</w:t>
            </w:r>
            <w:r>
              <w:rPr>
                <w:szCs w:val="22"/>
              </w:rPr>
              <w:t>, 2020</w:t>
            </w:r>
          </w:p>
        </w:tc>
      </w:tr>
    </w:tbl>
    <w:p w:rsidR="00493CA7" w:rsidP="00224EFD" w14:paraId="3A65FD11" w14:textId="77777777">
      <w:pPr>
        <w:rPr>
          <w:szCs w:val="22"/>
        </w:rPr>
      </w:pPr>
    </w:p>
    <w:p w:rsidR="00C152CC" w:rsidRPr="005833F6" w:rsidP="00224EFD" w14:paraId="75AA55AE" w14:textId="77777777">
      <w:pPr>
        <w:rPr>
          <w:szCs w:val="22"/>
        </w:rPr>
      </w:pPr>
      <w:r>
        <w:rPr>
          <w:szCs w:val="22"/>
        </w:rPr>
        <w:br w:type="page"/>
      </w:r>
      <w:r w:rsidRPr="005833F6">
        <w:rPr>
          <w:szCs w:val="22"/>
        </w:rPr>
        <w:t>Incumbent LEC contact:</w:t>
      </w:r>
    </w:p>
    <w:p w:rsidR="00493CA7" w:rsidRPr="00596841" w:rsidP="00493CA7" w14:paraId="22A5F29E" w14:textId="77777777">
      <w:pPr>
        <w:rPr>
          <w:szCs w:val="22"/>
        </w:rPr>
      </w:pPr>
      <w:r>
        <w:rPr>
          <w:szCs w:val="22"/>
        </w:rPr>
        <w:t>Victoria Carter-Hall</w:t>
      </w:r>
    </w:p>
    <w:p w:rsidR="00493CA7" w:rsidRPr="00596841" w:rsidP="00493CA7" w14:paraId="53595B5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2612A899" w14:textId="77777777">
      <w:pPr>
        <w:rPr>
          <w:szCs w:val="22"/>
        </w:rPr>
      </w:pPr>
      <w:r>
        <w:rPr>
          <w:szCs w:val="22"/>
        </w:rPr>
        <w:t>AT&amp;T Services, Inc.</w:t>
      </w:r>
    </w:p>
    <w:p w:rsidR="00493CA7" w:rsidP="00493CA7" w14:paraId="34DAB6B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459F9E95" w14:textId="77777777">
      <w:pPr>
        <w:rPr>
          <w:szCs w:val="22"/>
        </w:rPr>
      </w:pPr>
      <w:r>
        <w:rPr>
          <w:szCs w:val="22"/>
        </w:rPr>
        <w:t>Washington, D.C. 20036</w:t>
      </w:r>
    </w:p>
    <w:p w:rsidR="00493CA7" w:rsidRPr="00756DBD" w:rsidP="00493CA7" w14:paraId="1793A4C1" w14:textId="77777777">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162445CD" w14:textId="77777777">
      <w:pPr>
        <w:rPr>
          <w:szCs w:val="22"/>
        </w:rPr>
      </w:pPr>
    </w:p>
    <w:p w:rsidR="006E7B5B" w:rsidRPr="00082C34" w:rsidP="00F028AB" w14:paraId="08967A1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FD70CDE" w14:textId="77777777">
      <w:pPr>
        <w:rPr>
          <w:szCs w:val="22"/>
        </w:rPr>
      </w:pPr>
    </w:p>
    <w:p w:rsidR="006E7B5B" w:rsidRPr="00D45146" w:rsidP="00F028AB" w14:paraId="481556D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5B09CA3" w14:textId="77777777">
      <w:pPr>
        <w:tabs>
          <w:tab w:val="left" w:pos="0"/>
        </w:tabs>
        <w:suppressAutoHyphens/>
        <w:rPr>
          <w:szCs w:val="22"/>
        </w:rPr>
      </w:pPr>
    </w:p>
    <w:p w:rsidR="006E7B5B" w:rsidP="006E7B5B" w14:paraId="13761E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356C27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13805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2D4A29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11995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1D7B1C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706402E"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65D8E991" w14:textId="77777777">
      <w:pPr>
        <w:tabs>
          <w:tab w:val="left" w:pos="0"/>
        </w:tabs>
        <w:suppressAutoHyphens/>
        <w:rPr>
          <w:b/>
          <w:szCs w:val="22"/>
        </w:rPr>
      </w:pPr>
    </w:p>
    <w:p w:rsidR="008961DF" w:rsidRPr="00EC7DC8" w:rsidP="0063533E" w14:paraId="4D855D1B" w14:textId="1310F2A0">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FCC00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04556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40364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36E3B7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27189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1051B133" w14:textId="77777777">
      <w:r>
        <w:separator/>
      </w:r>
    </w:p>
  </w:footnote>
  <w:footnote w:type="continuationSeparator" w:id="1">
    <w:p w:rsidR="00E036BF" w14:paraId="251B4B7F" w14:textId="77777777">
      <w:r>
        <w:continuationSeparator/>
      </w:r>
    </w:p>
  </w:footnote>
  <w:footnote w:id="2">
    <w:p w:rsidR="007D5344" w:rsidP="007D5344" w14:paraId="52416D0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330112F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4B426580"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D3CC76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2FBB77F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45F610A1" w14:textId="6CA6F4A6">
      <w:pPr>
        <w:pStyle w:val="FootnoteText"/>
        <w:rPr>
          <w:sz w:val="20"/>
        </w:rPr>
      </w:pPr>
      <w:r>
        <w:rPr>
          <w:rStyle w:val="FootnoteReference"/>
        </w:rPr>
        <w:footnoteRef/>
      </w:r>
      <w:r>
        <w:t xml:space="preserve"> </w:t>
      </w:r>
      <w:r w:rsidRPr="006A71F9" w:rsidR="00E82521">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E82521">
        <w:rPr>
          <w:i/>
          <w:iCs/>
          <w:sz w:val="20"/>
        </w:rPr>
        <w:t xml:space="preserve">  FCC Announces Closure of FCC Headquarters Open Window and Change in Hand-Delivery Filing</w:t>
      </w:r>
      <w:r w:rsidRPr="006A71F9" w:rsidR="00E82521">
        <w:rPr>
          <w:sz w:val="20"/>
        </w:rPr>
        <w:t>,</w:t>
      </w:r>
      <w:r w:rsidRPr="006A71F9" w:rsidR="00E82521">
        <w:rPr>
          <w:i/>
          <w:iCs/>
          <w:sz w:val="20"/>
        </w:rPr>
        <w:t xml:space="preserve"> </w:t>
      </w:r>
      <w:r w:rsidRPr="006A71F9" w:rsidR="00E82521">
        <w:rPr>
          <w:sz w:val="20"/>
        </w:rPr>
        <w:t>Public Notice, DA 20-304 (rel. Mar. 19, 2020)</w:t>
      </w:r>
      <w:r w:rsidR="00E82521">
        <w:rPr>
          <w:sz w:val="20"/>
        </w:rPr>
        <w:t xml:space="preserve">, </w:t>
      </w:r>
      <w:hyperlink r:id="rId1" w:history="1">
        <w:r w:rsidRPr="0076088D" w:rsidR="00E82521">
          <w:rPr>
            <w:rStyle w:val="Hyperlink"/>
            <w:sz w:val="20"/>
          </w:rPr>
          <w:t>https://www.fcc.gov/document/fcc-closes-headquarters-open-window-and-changes-hand-delivery-policy</w:t>
        </w:r>
      </w:hyperlink>
      <w:r w:rsidRPr="006A71F9" w:rsidR="00E82521">
        <w:rPr>
          <w:sz w:val="20"/>
        </w:rPr>
        <w:t>.</w:t>
      </w:r>
    </w:p>
  </w:footnote>
  <w:footnote w:id="8">
    <w:p w:rsidR="006E7B5B" w:rsidP="006E7B5B" w14:paraId="0BE8B86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AD50F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9E00B3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060403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1EA90F6" w14:textId="77777777">
                    <w:pPr>
                      <w:rPr>
                        <w:rFonts w:ascii="Arial" w:hAnsi="Arial" w:cs="Arial"/>
                        <w:b/>
                      </w:rPr>
                    </w:pPr>
                    <w:r w:rsidRPr="002D783A">
                      <w:rPr>
                        <w:rFonts w:ascii="Arial" w:hAnsi="Arial" w:cs="Arial"/>
                        <w:b/>
                      </w:rPr>
                      <w:t>Federal Communications Commission</w:t>
                    </w:r>
                  </w:p>
                  <w:p w:rsidR="00E37281" w:rsidRPr="002D783A" w14:paraId="0EC7EEEF"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2725F7D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385817" r:id="rId2"/>
      </w:pict>
    </w:r>
    <w:r>
      <w:rPr>
        <w:rFonts w:ascii="News Gothic MT" w:hAnsi="News Gothic MT"/>
        <w:b/>
        <w:kern w:val="28"/>
        <w:sz w:val="96"/>
      </w:rPr>
      <w:t>PUBLIC NOTICE</w:t>
    </w:r>
  </w:p>
  <w:p w:rsidR="00E37281" w:rsidRPr="00EA17C2" w:rsidP="00EA17C2" w14:paraId="678BF71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6EDF63" w14:textId="77777777">
                    <w:pPr>
                      <w:jc w:val="right"/>
                      <w:rPr>
                        <w:rFonts w:ascii="Arial" w:hAnsi="Arial"/>
                        <w:sz w:val="16"/>
                      </w:rPr>
                    </w:pPr>
                    <w:r>
                      <w:rPr>
                        <w:rFonts w:ascii="Arial" w:hAnsi="Arial"/>
                        <w:sz w:val="16"/>
                      </w:rPr>
                      <w:tab/>
                      <w:t>News Media Information 202 / 418-0500</w:t>
                    </w:r>
                  </w:p>
                  <w:p w:rsidR="00E37281" w14:paraId="577C9A60" w14:textId="77777777">
                    <w:pPr>
                      <w:jc w:val="right"/>
                      <w:rPr>
                        <w:rFonts w:ascii="Arial" w:hAnsi="Arial"/>
                        <w:sz w:val="16"/>
                      </w:rPr>
                    </w:pPr>
                    <w:r>
                      <w:rPr>
                        <w:rFonts w:ascii="Arial" w:hAnsi="Arial"/>
                        <w:sz w:val="16"/>
                      </w:rPr>
                      <w:tab/>
                      <w:t xml:space="preserve">            Internet:  http://www.fcc.gov</w:t>
                    </w:r>
                  </w:p>
                  <w:p w:rsidR="00E37281" w:rsidP="00B2754A" w14:paraId="623B44AB" w14:textId="77777777">
                    <w:pPr>
                      <w:rPr>
                        <w:rFonts w:ascii="Arial" w:hAnsi="Arial"/>
                        <w:sz w:val="16"/>
                      </w:rPr>
                    </w:pPr>
                    <w:r>
                      <w:rPr>
                        <w:rFonts w:ascii="Arial" w:hAnsi="Arial"/>
                        <w:sz w:val="16"/>
                      </w:rPr>
                      <w:tab/>
                      <w:t xml:space="preserve">                                     TTY 1-888-835-5322</w:t>
                    </w:r>
                  </w:p>
                  <w:p w:rsidR="00E37281" w:rsidP="00B2754A" w14:paraId="16C62E43" w14:textId="77777777">
                    <w:pPr>
                      <w:rPr>
                        <w:rFonts w:ascii="Arial" w:hAnsi="Arial"/>
                        <w:sz w:val="16"/>
                      </w:rPr>
                    </w:pPr>
                    <w:r>
                      <w:rPr>
                        <w:rFonts w:ascii="Arial" w:hAnsi="Arial"/>
                        <w:sz w:val="16"/>
                      </w:rPr>
                      <w:tab/>
                    </w:r>
                    <w:r>
                      <w:rPr>
                        <w:rFonts w:ascii="Arial" w:hAnsi="Arial"/>
                        <w:sz w:val="16"/>
                      </w:rPr>
                      <w:tab/>
                    </w:r>
                  </w:p>
                  <w:p w:rsidR="00E37281" w:rsidP="00B2754A" w14:paraId="4BE9878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2C34"/>
    <w:rsid w:val="00093278"/>
    <w:rsid w:val="000959BE"/>
    <w:rsid w:val="000A0E77"/>
    <w:rsid w:val="000B236D"/>
    <w:rsid w:val="000B4909"/>
    <w:rsid w:val="000B7362"/>
    <w:rsid w:val="000C58AD"/>
    <w:rsid w:val="000C6DBD"/>
    <w:rsid w:val="000D5E8A"/>
    <w:rsid w:val="000E2C64"/>
    <w:rsid w:val="000F3ADE"/>
    <w:rsid w:val="00103AA3"/>
    <w:rsid w:val="0011634F"/>
    <w:rsid w:val="001169B5"/>
    <w:rsid w:val="00136081"/>
    <w:rsid w:val="0013649A"/>
    <w:rsid w:val="00142608"/>
    <w:rsid w:val="001454F9"/>
    <w:rsid w:val="00161AC0"/>
    <w:rsid w:val="00167406"/>
    <w:rsid w:val="00172365"/>
    <w:rsid w:val="00190577"/>
    <w:rsid w:val="001A2868"/>
    <w:rsid w:val="001B46A7"/>
    <w:rsid w:val="001C5E53"/>
    <w:rsid w:val="001D2394"/>
    <w:rsid w:val="001D6CE0"/>
    <w:rsid w:val="001D71A0"/>
    <w:rsid w:val="001E1C3B"/>
    <w:rsid w:val="001F31CE"/>
    <w:rsid w:val="002012FE"/>
    <w:rsid w:val="00210566"/>
    <w:rsid w:val="002148C2"/>
    <w:rsid w:val="00224EFD"/>
    <w:rsid w:val="002571EC"/>
    <w:rsid w:val="00271CCF"/>
    <w:rsid w:val="00275203"/>
    <w:rsid w:val="0029324A"/>
    <w:rsid w:val="002A1AA0"/>
    <w:rsid w:val="002A6605"/>
    <w:rsid w:val="002B1994"/>
    <w:rsid w:val="002C1911"/>
    <w:rsid w:val="002D783A"/>
    <w:rsid w:val="002E41C1"/>
    <w:rsid w:val="002E5030"/>
    <w:rsid w:val="003017EE"/>
    <w:rsid w:val="00313E23"/>
    <w:rsid w:val="003229AE"/>
    <w:rsid w:val="00323CD4"/>
    <w:rsid w:val="0033244A"/>
    <w:rsid w:val="00337526"/>
    <w:rsid w:val="00341451"/>
    <w:rsid w:val="00345B57"/>
    <w:rsid w:val="00351F70"/>
    <w:rsid w:val="00362C57"/>
    <w:rsid w:val="00370AEA"/>
    <w:rsid w:val="003755C3"/>
    <w:rsid w:val="00391E1D"/>
    <w:rsid w:val="003A7591"/>
    <w:rsid w:val="003C2099"/>
    <w:rsid w:val="003D2DC2"/>
    <w:rsid w:val="003E3051"/>
    <w:rsid w:val="00401A37"/>
    <w:rsid w:val="00404952"/>
    <w:rsid w:val="004108D4"/>
    <w:rsid w:val="0044341B"/>
    <w:rsid w:val="00453C8C"/>
    <w:rsid w:val="00456FE1"/>
    <w:rsid w:val="00466115"/>
    <w:rsid w:val="004808F2"/>
    <w:rsid w:val="00493CA7"/>
    <w:rsid w:val="004A3029"/>
    <w:rsid w:val="004A5A16"/>
    <w:rsid w:val="004B46B8"/>
    <w:rsid w:val="004B7F00"/>
    <w:rsid w:val="004C062A"/>
    <w:rsid w:val="004D2A8A"/>
    <w:rsid w:val="004F4748"/>
    <w:rsid w:val="004F48EF"/>
    <w:rsid w:val="00516045"/>
    <w:rsid w:val="0052576E"/>
    <w:rsid w:val="005273F7"/>
    <w:rsid w:val="00533019"/>
    <w:rsid w:val="00546004"/>
    <w:rsid w:val="00546C88"/>
    <w:rsid w:val="00560807"/>
    <w:rsid w:val="00567BD5"/>
    <w:rsid w:val="005722AC"/>
    <w:rsid w:val="005833F6"/>
    <w:rsid w:val="00585588"/>
    <w:rsid w:val="00593B94"/>
    <w:rsid w:val="00596841"/>
    <w:rsid w:val="005B369C"/>
    <w:rsid w:val="005C56B4"/>
    <w:rsid w:val="005E3A7C"/>
    <w:rsid w:val="005E6487"/>
    <w:rsid w:val="005F2DB3"/>
    <w:rsid w:val="0060145E"/>
    <w:rsid w:val="00617D35"/>
    <w:rsid w:val="00633CAC"/>
    <w:rsid w:val="0063533E"/>
    <w:rsid w:val="00646DE9"/>
    <w:rsid w:val="006566B5"/>
    <w:rsid w:val="00661646"/>
    <w:rsid w:val="006669EB"/>
    <w:rsid w:val="00671064"/>
    <w:rsid w:val="00676A38"/>
    <w:rsid w:val="0068590C"/>
    <w:rsid w:val="006906A4"/>
    <w:rsid w:val="006917D9"/>
    <w:rsid w:val="006975F6"/>
    <w:rsid w:val="00697F01"/>
    <w:rsid w:val="006A71F9"/>
    <w:rsid w:val="006B0720"/>
    <w:rsid w:val="006B29E0"/>
    <w:rsid w:val="006C218A"/>
    <w:rsid w:val="006D028C"/>
    <w:rsid w:val="006D08D6"/>
    <w:rsid w:val="006E7B5B"/>
    <w:rsid w:val="00710FFC"/>
    <w:rsid w:val="0072642F"/>
    <w:rsid w:val="00753201"/>
    <w:rsid w:val="00755C35"/>
    <w:rsid w:val="00756DBD"/>
    <w:rsid w:val="0076088D"/>
    <w:rsid w:val="00767CEE"/>
    <w:rsid w:val="0077475D"/>
    <w:rsid w:val="007868C8"/>
    <w:rsid w:val="007A062C"/>
    <w:rsid w:val="007A34EA"/>
    <w:rsid w:val="007D5344"/>
    <w:rsid w:val="007E723C"/>
    <w:rsid w:val="007F1A6B"/>
    <w:rsid w:val="007F510F"/>
    <w:rsid w:val="008038F4"/>
    <w:rsid w:val="00804C85"/>
    <w:rsid w:val="0081179F"/>
    <w:rsid w:val="00821AA6"/>
    <w:rsid w:val="008270C9"/>
    <w:rsid w:val="00844194"/>
    <w:rsid w:val="008539CA"/>
    <w:rsid w:val="0085589D"/>
    <w:rsid w:val="008713FA"/>
    <w:rsid w:val="00873144"/>
    <w:rsid w:val="00877F45"/>
    <w:rsid w:val="008961DF"/>
    <w:rsid w:val="008A09BA"/>
    <w:rsid w:val="008A0A60"/>
    <w:rsid w:val="008B1817"/>
    <w:rsid w:val="008D467D"/>
    <w:rsid w:val="008E47F1"/>
    <w:rsid w:val="008E4D5B"/>
    <w:rsid w:val="008F166F"/>
    <w:rsid w:val="008F643E"/>
    <w:rsid w:val="009033E6"/>
    <w:rsid w:val="00903DBD"/>
    <w:rsid w:val="00905773"/>
    <w:rsid w:val="00907F72"/>
    <w:rsid w:val="00916DB1"/>
    <w:rsid w:val="009267F6"/>
    <w:rsid w:val="009571B8"/>
    <w:rsid w:val="00960BC8"/>
    <w:rsid w:val="00965038"/>
    <w:rsid w:val="00997050"/>
    <w:rsid w:val="009C10E5"/>
    <w:rsid w:val="009C555B"/>
    <w:rsid w:val="009D63DF"/>
    <w:rsid w:val="009E4360"/>
    <w:rsid w:val="009F4675"/>
    <w:rsid w:val="00A02883"/>
    <w:rsid w:val="00A10920"/>
    <w:rsid w:val="00A24BAD"/>
    <w:rsid w:val="00A33156"/>
    <w:rsid w:val="00A401CC"/>
    <w:rsid w:val="00A40C5C"/>
    <w:rsid w:val="00A908CC"/>
    <w:rsid w:val="00A92D38"/>
    <w:rsid w:val="00A93549"/>
    <w:rsid w:val="00AA1F74"/>
    <w:rsid w:val="00AC0F70"/>
    <w:rsid w:val="00AC1316"/>
    <w:rsid w:val="00AC1616"/>
    <w:rsid w:val="00AC191A"/>
    <w:rsid w:val="00AC73AA"/>
    <w:rsid w:val="00AE1B3A"/>
    <w:rsid w:val="00AE765C"/>
    <w:rsid w:val="00AF72AD"/>
    <w:rsid w:val="00B01CD7"/>
    <w:rsid w:val="00B1064A"/>
    <w:rsid w:val="00B11975"/>
    <w:rsid w:val="00B11F82"/>
    <w:rsid w:val="00B224CD"/>
    <w:rsid w:val="00B240FD"/>
    <w:rsid w:val="00B2754A"/>
    <w:rsid w:val="00B9685A"/>
    <w:rsid w:val="00B96BD6"/>
    <w:rsid w:val="00BA168C"/>
    <w:rsid w:val="00BB6E7C"/>
    <w:rsid w:val="00BC471A"/>
    <w:rsid w:val="00BE6CF4"/>
    <w:rsid w:val="00BF308E"/>
    <w:rsid w:val="00BF4924"/>
    <w:rsid w:val="00BF62B3"/>
    <w:rsid w:val="00C00AE8"/>
    <w:rsid w:val="00C049A0"/>
    <w:rsid w:val="00C152CC"/>
    <w:rsid w:val="00C20C6A"/>
    <w:rsid w:val="00C20FE0"/>
    <w:rsid w:val="00C2582B"/>
    <w:rsid w:val="00C36B33"/>
    <w:rsid w:val="00C451BE"/>
    <w:rsid w:val="00C56363"/>
    <w:rsid w:val="00C60124"/>
    <w:rsid w:val="00C613F7"/>
    <w:rsid w:val="00C76394"/>
    <w:rsid w:val="00CA323F"/>
    <w:rsid w:val="00CA7B66"/>
    <w:rsid w:val="00CB29BD"/>
    <w:rsid w:val="00CC4806"/>
    <w:rsid w:val="00D02631"/>
    <w:rsid w:val="00D1095C"/>
    <w:rsid w:val="00D2663D"/>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F4DA6"/>
    <w:rsid w:val="00E036BF"/>
    <w:rsid w:val="00E13AE3"/>
    <w:rsid w:val="00E177FA"/>
    <w:rsid w:val="00E2120E"/>
    <w:rsid w:val="00E23475"/>
    <w:rsid w:val="00E25608"/>
    <w:rsid w:val="00E25D4A"/>
    <w:rsid w:val="00E37281"/>
    <w:rsid w:val="00E82521"/>
    <w:rsid w:val="00E952CE"/>
    <w:rsid w:val="00EA06CD"/>
    <w:rsid w:val="00EA17C2"/>
    <w:rsid w:val="00EB7576"/>
    <w:rsid w:val="00EC768B"/>
    <w:rsid w:val="00EC7DC8"/>
    <w:rsid w:val="00ED4B1C"/>
    <w:rsid w:val="00EE2E16"/>
    <w:rsid w:val="00EF20C9"/>
    <w:rsid w:val="00F028AB"/>
    <w:rsid w:val="00F042D3"/>
    <w:rsid w:val="00F046EC"/>
    <w:rsid w:val="00F0691B"/>
    <w:rsid w:val="00F20B00"/>
    <w:rsid w:val="00F24B8B"/>
    <w:rsid w:val="00F414A8"/>
    <w:rsid w:val="00F44847"/>
    <w:rsid w:val="00F64FEF"/>
    <w:rsid w:val="00F91E67"/>
    <w:rsid w:val="00F942D6"/>
    <w:rsid w:val="00F95FF9"/>
    <w:rsid w:val="00FB3A62"/>
    <w:rsid w:val="00FC3D80"/>
    <w:rsid w:val="00FE14D3"/>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