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76A38" w:rsidP="00676A38" w14:paraId="45861904"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14:paraId="447A92DB" w14:textId="77777777">
      <w:pPr>
        <w:pStyle w:val="Title"/>
        <w:rPr>
          <w:szCs w:val="22"/>
        </w:rPr>
      </w:pPr>
      <w:r>
        <w:rPr>
          <w:szCs w:val="22"/>
        </w:rPr>
        <w:t xml:space="preserve">D/B/A AT&amp;T </w:t>
      </w:r>
      <w:r w:rsidR="003F728B">
        <w:rPr>
          <w:szCs w:val="22"/>
        </w:rPr>
        <w:t>LOUISIANA</w:t>
      </w:r>
    </w:p>
    <w:p w:rsidR="00AC191A" w:rsidP="00AC191A" w14:paraId="2D60C4AF" w14:textId="77777777">
      <w:pPr>
        <w:pStyle w:val="Title"/>
        <w:jc w:val="left"/>
        <w:rPr>
          <w:szCs w:val="22"/>
        </w:rPr>
      </w:pPr>
    </w:p>
    <w:p w:rsidR="00BB6E7C" w:rsidP="00585588" w14:paraId="74664157" w14:textId="7D50F625">
      <w:pPr>
        <w:pStyle w:val="Title"/>
        <w:jc w:val="left"/>
        <w:rPr>
          <w:szCs w:val="22"/>
        </w:rPr>
      </w:pPr>
      <w:r>
        <w:rPr>
          <w:szCs w:val="22"/>
        </w:rPr>
        <w:t xml:space="preserve">WC Docket No. </w:t>
      </w:r>
      <w:r w:rsidR="00E952CE">
        <w:rPr>
          <w:szCs w:val="22"/>
        </w:rPr>
        <w:t>20-</w:t>
      </w:r>
      <w:r w:rsidR="001A6C3C">
        <w:rPr>
          <w:szCs w:val="22"/>
        </w:rPr>
        <w:t>139</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A6783B">
        <w:rPr>
          <w:szCs w:val="22"/>
        </w:rPr>
        <w:t xml:space="preserve">   </w:t>
      </w:r>
      <w:r w:rsidR="003F728B">
        <w:rPr>
          <w:szCs w:val="22"/>
        </w:rPr>
        <w:t>May 1</w:t>
      </w:r>
      <w:r w:rsidR="005D1667">
        <w:rPr>
          <w:szCs w:val="22"/>
        </w:rPr>
        <w:t>5</w:t>
      </w:r>
      <w:r w:rsidR="00E952CE">
        <w:rPr>
          <w:szCs w:val="22"/>
        </w:rPr>
        <w:t>, 2020</w:t>
      </w:r>
    </w:p>
    <w:p w:rsidR="008961DF" w:rsidP="00585588" w14:paraId="11E5A9A8" w14:textId="66BD73A8">
      <w:pPr>
        <w:pStyle w:val="Title"/>
        <w:jc w:val="left"/>
        <w:rPr>
          <w:szCs w:val="22"/>
        </w:rPr>
      </w:pPr>
      <w:r w:rsidRPr="00F046EC">
        <w:rPr>
          <w:szCs w:val="22"/>
        </w:rPr>
        <w:t xml:space="preserve">Report No. </w:t>
      </w:r>
      <w:r>
        <w:rPr>
          <w:szCs w:val="22"/>
        </w:rPr>
        <w:t>NCD-</w:t>
      </w:r>
      <w:r w:rsidR="00756DBD">
        <w:rPr>
          <w:szCs w:val="22"/>
        </w:rPr>
        <w:t>30</w:t>
      </w:r>
      <w:r w:rsidR="003F728B">
        <w:rPr>
          <w:szCs w:val="22"/>
        </w:rPr>
        <w:t>5</w:t>
      </w:r>
      <w:r w:rsidR="00704D90">
        <w:rPr>
          <w:szCs w:val="22"/>
        </w:rPr>
        <w:t>5</w:t>
      </w:r>
    </w:p>
    <w:p w:rsidR="008961DF" w:rsidRPr="00F046EC" w:rsidP="00AC191A" w14:paraId="32AA6008" w14:textId="77777777">
      <w:pPr>
        <w:pStyle w:val="Title"/>
        <w:jc w:val="left"/>
        <w:rPr>
          <w:szCs w:val="22"/>
        </w:rPr>
      </w:pPr>
    </w:p>
    <w:p w:rsidR="00877F45" w:rsidP="00877F45" w14:paraId="4D32F01E"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3632873D" w14:textId="77777777">
      <w:pPr>
        <w:tabs>
          <w:tab w:val="left" w:pos="-720"/>
        </w:tabs>
        <w:suppressAutoHyphens/>
        <w:rPr>
          <w:szCs w:val="22"/>
        </w:rPr>
      </w:pPr>
    </w:p>
    <w:p w:rsidR="00646DE9" w:rsidRPr="00646DE9" w:rsidP="00E25608" w14:paraId="4B7B0EEB" w14:textId="12FE5AE7">
      <w:pPr>
        <w:tabs>
          <w:tab w:val="left" w:pos="-720"/>
        </w:tabs>
        <w:suppressAutoHyphens/>
        <w:rPr>
          <w:szCs w:val="22"/>
        </w:rPr>
      </w:pPr>
      <w:r>
        <w:rPr>
          <w:b/>
          <w:bCs/>
          <w:szCs w:val="22"/>
        </w:rPr>
        <w:tab/>
      </w:r>
      <w:r w:rsidR="00FF1188">
        <w:rPr>
          <w:szCs w:val="22"/>
        </w:rPr>
        <w:t>BellSouth Telecommunications</w:t>
      </w:r>
      <w:r w:rsidR="00676A38">
        <w:rPr>
          <w:szCs w:val="22"/>
        </w:rPr>
        <w:t>,</w:t>
      </w:r>
      <w:r w:rsidR="00FF1188">
        <w:rPr>
          <w:szCs w:val="22"/>
        </w:rPr>
        <w:t xml:space="preserve"> LLC</w:t>
      </w:r>
      <w:r w:rsidR="00D81555">
        <w:rPr>
          <w:szCs w:val="22"/>
        </w:rPr>
        <w:t xml:space="preserve"> d/b/a AT&amp;T </w:t>
      </w:r>
      <w:r w:rsidR="00A6783B">
        <w:rPr>
          <w:szCs w:val="22"/>
        </w:rPr>
        <w:t>Louisiana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4AF82C74" w14:textId="77777777">
      <w:pPr>
        <w:tabs>
          <w:tab w:val="left" w:pos="-720"/>
        </w:tabs>
        <w:suppressAutoHyphens/>
        <w:rPr>
          <w:b/>
          <w:szCs w:val="22"/>
          <w:u w:val="single"/>
        </w:rPr>
      </w:pPr>
    </w:p>
    <w:p w:rsidR="00C36B33" w:rsidP="00D42DB9" w14:paraId="5E29289E" w14:textId="63ECE177">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340"/>
        <w:gridCol w:w="3330"/>
        <w:gridCol w:w="1800"/>
      </w:tblGrid>
      <w:tr w14:paraId="49F4C158" w14:textId="77777777" w:rsidTr="007C6CF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14:paraId="6C081DD9" w14:textId="77777777">
            <w:pPr>
              <w:tabs>
                <w:tab w:val="left" w:pos="0"/>
              </w:tabs>
              <w:suppressAutoHyphens/>
              <w:rPr>
                <w:b/>
                <w:szCs w:val="22"/>
              </w:rPr>
            </w:pPr>
            <w:r>
              <w:rPr>
                <w:b/>
                <w:szCs w:val="22"/>
              </w:rPr>
              <w:t>Network Disclosure Number</w:t>
            </w:r>
          </w:p>
        </w:tc>
        <w:tc>
          <w:tcPr>
            <w:tcW w:w="2340" w:type="dxa"/>
            <w:shd w:val="clear" w:color="auto" w:fill="auto"/>
          </w:tcPr>
          <w:p w:rsidR="00D42DB9" w:rsidRPr="007E723C" w:rsidP="000F3ADE" w14:paraId="0E6DEF9E" w14:textId="77777777">
            <w:pPr>
              <w:tabs>
                <w:tab w:val="left" w:pos="0"/>
              </w:tabs>
              <w:suppressAutoHyphens/>
              <w:rPr>
                <w:b/>
                <w:szCs w:val="22"/>
              </w:rPr>
            </w:pPr>
            <w:r w:rsidRPr="007E723C">
              <w:rPr>
                <w:b/>
                <w:szCs w:val="22"/>
              </w:rPr>
              <w:t>Type of Change(s)</w:t>
            </w:r>
          </w:p>
        </w:tc>
        <w:tc>
          <w:tcPr>
            <w:tcW w:w="3330" w:type="dxa"/>
            <w:shd w:val="clear" w:color="auto" w:fill="auto"/>
          </w:tcPr>
          <w:p w:rsidR="00D42DB9" w:rsidRPr="007E723C" w:rsidP="000F3ADE" w14:paraId="2A8E3586" w14:textId="77777777">
            <w:pPr>
              <w:tabs>
                <w:tab w:val="left" w:pos="0"/>
              </w:tabs>
              <w:suppressAutoHyphens/>
              <w:rPr>
                <w:b/>
                <w:szCs w:val="22"/>
              </w:rPr>
            </w:pPr>
            <w:r>
              <w:rPr>
                <w:b/>
                <w:szCs w:val="22"/>
              </w:rPr>
              <w:t>Location of Change(s)</w:t>
            </w:r>
          </w:p>
        </w:tc>
        <w:tc>
          <w:tcPr>
            <w:tcW w:w="1800" w:type="dxa"/>
            <w:shd w:val="clear" w:color="auto" w:fill="auto"/>
          </w:tcPr>
          <w:p w:rsidR="00D42DB9" w:rsidRPr="007E723C" w:rsidP="000F3ADE" w14:paraId="2CA82734" w14:textId="77777777">
            <w:pPr>
              <w:tabs>
                <w:tab w:val="left" w:pos="0"/>
              </w:tabs>
              <w:suppressAutoHyphens/>
              <w:rPr>
                <w:b/>
                <w:szCs w:val="22"/>
              </w:rPr>
            </w:pPr>
            <w:r>
              <w:rPr>
                <w:b/>
                <w:szCs w:val="22"/>
              </w:rPr>
              <w:t xml:space="preserve">Planned </w:t>
            </w:r>
            <w:r w:rsidRPr="007E723C">
              <w:rPr>
                <w:b/>
                <w:szCs w:val="22"/>
              </w:rPr>
              <w:t>Implementation Date(s)</w:t>
            </w:r>
          </w:p>
        </w:tc>
      </w:tr>
      <w:tr w14:paraId="7CF56B16" w14:textId="77777777" w:rsidTr="007C6CFD">
        <w:tblPrEx>
          <w:tblW w:w="9360" w:type="dxa"/>
          <w:tblInd w:w="108" w:type="dxa"/>
          <w:tblLayout w:type="fixed"/>
          <w:tblLook w:val="01E0"/>
        </w:tblPrEx>
        <w:tc>
          <w:tcPr>
            <w:tcW w:w="1890" w:type="dxa"/>
          </w:tcPr>
          <w:p w:rsidR="00345B57" w:rsidRPr="00E13AE3" w:rsidP="00345B57" w14:paraId="4DAA236F" w14:textId="38D16DFE">
            <w:pPr>
              <w:autoSpaceDE w:val="0"/>
              <w:autoSpaceDN w:val="0"/>
              <w:adjustRightInd w:val="0"/>
              <w:rPr>
                <w:bCs/>
                <w:szCs w:val="22"/>
              </w:rPr>
            </w:pPr>
            <w:r>
              <w:rPr>
                <w:bCs/>
                <w:szCs w:val="22"/>
              </w:rPr>
              <w:t>ATT20</w:t>
            </w:r>
            <w:r w:rsidR="004B7F00">
              <w:rPr>
                <w:bCs/>
                <w:szCs w:val="22"/>
              </w:rPr>
              <w:t>200</w:t>
            </w:r>
            <w:r w:rsidR="00AE70A2">
              <w:rPr>
                <w:bCs/>
                <w:szCs w:val="22"/>
              </w:rPr>
              <w:t>303</w:t>
            </w:r>
            <w:r>
              <w:rPr>
                <w:bCs/>
                <w:szCs w:val="22"/>
              </w:rPr>
              <w:t>C.1</w:t>
            </w:r>
          </w:p>
        </w:tc>
        <w:tc>
          <w:tcPr>
            <w:tcW w:w="2340" w:type="dxa"/>
            <w:shd w:val="clear" w:color="auto" w:fill="auto"/>
          </w:tcPr>
          <w:p w:rsidR="00345B57" w:rsidRPr="0081179F" w:rsidP="00345B57" w14:paraId="131E4AB2" w14:textId="0F080817">
            <w:pPr>
              <w:autoSpaceDE w:val="0"/>
              <w:autoSpaceDN w:val="0"/>
              <w:adjustRightInd w:val="0"/>
              <w:rPr>
                <w:szCs w:val="22"/>
              </w:rPr>
            </w:pPr>
            <w:r w:rsidRPr="006247F4">
              <w:rPr>
                <w:szCs w:val="22"/>
              </w:rPr>
              <w:t xml:space="preserve">In response to </w:t>
            </w:r>
            <w:r w:rsidR="004A23C2">
              <w:rPr>
                <w:szCs w:val="22"/>
              </w:rPr>
              <w:t xml:space="preserve">a Louisiana Department of Transportation road project, </w:t>
            </w:r>
            <w:r w:rsidR="00AC73AA">
              <w:rPr>
                <w:szCs w:val="22"/>
              </w:rPr>
              <w:t xml:space="preserve">AT&amp;T </w:t>
            </w:r>
            <w:r w:rsidRPr="000C58AD" w:rsidR="00AC73AA">
              <w:rPr>
                <w:szCs w:val="22"/>
              </w:rPr>
              <w:t xml:space="preserve">plans to </w:t>
            </w:r>
            <w:r w:rsidR="004A23C2">
              <w:rPr>
                <w:szCs w:val="22"/>
              </w:rPr>
              <w:t xml:space="preserve">retire certain copper feeder and/or distribution facilities, and to replace them with existing fiber-based </w:t>
            </w:r>
            <w:r w:rsidR="006677C5">
              <w:rPr>
                <w:szCs w:val="22"/>
              </w:rPr>
              <w:t>D</w:t>
            </w:r>
            <w:r w:rsidR="00B945BF">
              <w:rPr>
                <w:szCs w:val="22"/>
              </w:rPr>
              <w:t xml:space="preserve">igital </w:t>
            </w:r>
            <w:r w:rsidR="006677C5">
              <w:rPr>
                <w:szCs w:val="22"/>
              </w:rPr>
              <w:t>L</w:t>
            </w:r>
            <w:r w:rsidR="00B945BF">
              <w:rPr>
                <w:szCs w:val="22"/>
              </w:rPr>
              <w:t xml:space="preserve">oop </w:t>
            </w:r>
            <w:r w:rsidR="006677C5">
              <w:rPr>
                <w:szCs w:val="22"/>
              </w:rPr>
              <w:t>C</w:t>
            </w:r>
            <w:r w:rsidR="00B945BF">
              <w:rPr>
                <w:szCs w:val="22"/>
              </w:rPr>
              <w:t>arrier (DLC) systems</w:t>
            </w:r>
            <w:r w:rsidR="004A23C2">
              <w:rPr>
                <w:szCs w:val="22"/>
              </w:rPr>
              <w:t xml:space="preserve"> or Gigabit Passive Optical Network/Fiber-to-the-Premises (GPON/FTTP) facilities to provide services going forward.</w:t>
            </w:r>
          </w:p>
        </w:tc>
        <w:tc>
          <w:tcPr>
            <w:tcW w:w="3330" w:type="dxa"/>
            <w:shd w:val="clear" w:color="auto" w:fill="auto"/>
          </w:tcPr>
          <w:p w:rsidR="005F2DB3" w:rsidRPr="00516045" w:rsidP="00345B57" w14:paraId="0C243B53" w14:textId="095CB264">
            <w:pPr>
              <w:autoSpaceDE w:val="0"/>
              <w:autoSpaceDN w:val="0"/>
              <w:adjustRightInd w:val="0"/>
              <w:rPr>
                <w:b/>
                <w:szCs w:val="22"/>
              </w:rPr>
            </w:pPr>
            <w:r w:rsidRPr="00456FE1">
              <w:rPr>
                <w:szCs w:val="22"/>
              </w:rPr>
              <w:t xml:space="preserve">In the </w:t>
            </w:r>
            <w:r w:rsidR="005153DA">
              <w:rPr>
                <w:szCs w:val="22"/>
              </w:rPr>
              <w:t>Covington</w:t>
            </w:r>
            <w:r>
              <w:rPr>
                <w:szCs w:val="22"/>
              </w:rPr>
              <w:t xml:space="preserve"> W</w:t>
            </w:r>
            <w:r w:rsidRPr="00456FE1">
              <w:rPr>
                <w:szCs w:val="22"/>
              </w:rPr>
              <w:t>ire Center (</w:t>
            </w:r>
            <w:r w:rsidR="005153DA">
              <w:rPr>
                <w:szCs w:val="22"/>
              </w:rPr>
              <w:t>CVTNLAMA</w:t>
            </w:r>
            <w:r w:rsidRPr="00456FE1">
              <w:rPr>
                <w:szCs w:val="22"/>
              </w:rPr>
              <w:t>) i</w:t>
            </w:r>
            <w:r w:rsidR="001A2868">
              <w:rPr>
                <w:szCs w:val="22"/>
              </w:rPr>
              <w:t xml:space="preserve">n </w:t>
            </w:r>
            <w:r w:rsidR="005153DA">
              <w:rPr>
                <w:szCs w:val="22"/>
              </w:rPr>
              <w:t>Abita Springs, Bush, Covington and Mandeville</w:t>
            </w:r>
            <w:r>
              <w:rPr>
                <w:szCs w:val="22"/>
              </w:rPr>
              <w:t xml:space="preserve">, </w:t>
            </w:r>
            <w:r w:rsidR="0020312F">
              <w:rPr>
                <w:szCs w:val="22"/>
              </w:rPr>
              <w:t>LA</w:t>
            </w:r>
            <w:r w:rsidRPr="00456FE1">
              <w:rPr>
                <w:szCs w:val="22"/>
              </w:rPr>
              <w:t xml:space="preserve">; for copper facilities </w:t>
            </w:r>
            <w:r w:rsidR="005153DA">
              <w:rPr>
                <w:szCs w:val="22"/>
              </w:rPr>
              <w:t xml:space="preserve">impacted by the road project replacing the Highway 190 bridge across the Bogue Falaya River </w:t>
            </w:r>
            <w:r w:rsidR="00083788">
              <w:rPr>
                <w:szCs w:val="22"/>
              </w:rPr>
              <w:t xml:space="preserve">including all copper cables </w:t>
            </w:r>
            <w:r w:rsidRPr="00456FE1">
              <w:rPr>
                <w:szCs w:val="22"/>
              </w:rPr>
              <w:t xml:space="preserve">associated with the DA </w:t>
            </w:r>
            <w:r w:rsidR="005153DA">
              <w:rPr>
                <w:szCs w:val="22"/>
              </w:rPr>
              <w:t>410503, 412002, 418602</w:t>
            </w:r>
            <w:r w:rsidR="00083788">
              <w:rPr>
                <w:szCs w:val="22"/>
              </w:rPr>
              <w:t xml:space="preserve"> &amp;</w:t>
            </w:r>
            <w:r w:rsidR="005153DA">
              <w:rPr>
                <w:szCs w:val="22"/>
              </w:rPr>
              <w:t xml:space="preserve"> 419004</w:t>
            </w:r>
            <w:r w:rsidR="00083788">
              <w:rPr>
                <w:szCs w:val="22"/>
              </w:rPr>
              <w:t xml:space="preserve"> locations</w:t>
            </w:r>
            <w:r w:rsidR="005153DA">
              <w:rPr>
                <w:szCs w:val="22"/>
              </w:rPr>
              <w:t xml:space="preserve">, </w:t>
            </w:r>
            <w:r w:rsidR="00083788">
              <w:rPr>
                <w:szCs w:val="22"/>
              </w:rPr>
              <w:t xml:space="preserve">and all copper feeder cables </w:t>
            </w:r>
            <w:r w:rsidRPr="00456FE1" w:rsidR="00083788">
              <w:rPr>
                <w:szCs w:val="22"/>
              </w:rPr>
              <w:t>associated with the DA</w:t>
            </w:r>
            <w:r w:rsidR="00083788">
              <w:rPr>
                <w:szCs w:val="22"/>
              </w:rPr>
              <w:t xml:space="preserve"> </w:t>
            </w:r>
            <w:r w:rsidR="005153DA">
              <w:rPr>
                <w:szCs w:val="22"/>
              </w:rPr>
              <w:t xml:space="preserve">210502, 211604, 211902, 410402, 410403, 410404, 410602, 410603, 412303, 419002, 419003 </w:t>
            </w:r>
            <w:r w:rsidR="00083788">
              <w:rPr>
                <w:szCs w:val="22"/>
              </w:rPr>
              <w:t>&amp;</w:t>
            </w:r>
            <w:r w:rsidR="005153DA">
              <w:rPr>
                <w:szCs w:val="22"/>
              </w:rPr>
              <w:t xml:space="preserve"> 419402 </w:t>
            </w:r>
            <w:r w:rsidRPr="00456FE1">
              <w:rPr>
                <w:szCs w:val="22"/>
              </w:rPr>
              <w:t>locations listed in the Impacted Address</w:t>
            </w:r>
            <w:r w:rsidR="002C1911">
              <w:rPr>
                <w:szCs w:val="22"/>
              </w:rPr>
              <w:t>es</w:t>
            </w:r>
            <w:r w:rsidRPr="00456FE1">
              <w:rPr>
                <w:szCs w:val="22"/>
              </w:rPr>
              <w:t xml:space="preserve"> attachment to AT&amp;T's notice.</w:t>
            </w:r>
          </w:p>
        </w:tc>
        <w:tc>
          <w:tcPr>
            <w:tcW w:w="1800" w:type="dxa"/>
            <w:shd w:val="clear" w:color="auto" w:fill="auto"/>
          </w:tcPr>
          <w:p w:rsidR="00345B57" w:rsidRPr="00B01CD7" w:rsidP="00345B57" w14:paraId="65049C84" w14:textId="1FF9B940">
            <w:pPr>
              <w:tabs>
                <w:tab w:val="left" w:pos="0"/>
              </w:tabs>
              <w:suppressAutoHyphens/>
              <w:rPr>
                <w:b/>
                <w:bCs/>
                <w:szCs w:val="22"/>
              </w:rPr>
            </w:pPr>
            <w:r>
              <w:rPr>
                <w:szCs w:val="22"/>
              </w:rPr>
              <w:t xml:space="preserve">On or after </w:t>
            </w:r>
            <w:r w:rsidR="00B16E95">
              <w:rPr>
                <w:szCs w:val="22"/>
              </w:rPr>
              <w:t>August 1</w:t>
            </w:r>
            <w:r w:rsidR="00442C2E">
              <w:rPr>
                <w:szCs w:val="22"/>
              </w:rPr>
              <w:t>5</w:t>
            </w:r>
            <w:r>
              <w:rPr>
                <w:szCs w:val="22"/>
              </w:rPr>
              <w:t>, 2020</w:t>
            </w:r>
          </w:p>
        </w:tc>
      </w:tr>
    </w:tbl>
    <w:p w:rsidR="00C152CC" w:rsidRPr="005833F6" w:rsidP="00224EFD" w14:paraId="7BDE3B95" w14:textId="77777777">
      <w:pPr>
        <w:rPr>
          <w:szCs w:val="22"/>
        </w:rPr>
      </w:pPr>
      <w:r>
        <w:rPr>
          <w:szCs w:val="22"/>
        </w:rPr>
        <w:br w:type="page"/>
      </w:r>
      <w:r w:rsidRPr="005833F6">
        <w:rPr>
          <w:szCs w:val="22"/>
        </w:rPr>
        <w:t>Incumbent LEC contact:</w:t>
      </w:r>
    </w:p>
    <w:p w:rsidR="00493CA7" w:rsidRPr="00596841" w:rsidP="00493CA7" w14:paraId="17A0B7CC" w14:textId="77777777">
      <w:pPr>
        <w:rPr>
          <w:szCs w:val="22"/>
        </w:rPr>
      </w:pPr>
      <w:r>
        <w:rPr>
          <w:szCs w:val="22"/>
        </w:rPr>
        <w:t>Victoria Carter-Hall</w:t>
      </w:r>
    </w:p>
    <w:p w:rsidR="00493CA7" w:rsidRPr="00596841" w:rsidP="00493CA7" w14:paraId="0BB7B98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2255D853" w14:textId="77777777">
      <w:pPr>
        <w:rPr>
          <w:szCs w:val="22"/>
        </w:rPr>
      </w:pPr>
      <w:r>
        <w:rPr>
          <w:szCs w:val="22"/>
        </w:rPr>
        <w:t>AT&amp;T Services, Inc.</w:t>
      </w:r>
    </w:p>
    <w:p w:rsidR="00493CA7" w:rsidP="00493CA7" w14:paraId="52589EE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2CD5BB79" w14:textId="77777777">
      <w:pPr>
        <w:rPr>
          <w:szCs w:val="22"/>
        </w:rPr>
      </w:pPr>
      <w:r>
        <w:rPr>
          <w:szCs w:val="22"/>
        </w:rPr>
        <w:t>Washington, D.C. 20036</w:t>
      </w:r>
    </w:p>
    <w:p w:rsidR="00493CA7" w:rsidRPr="00756DBD" w:rsidP="00493CA7" w14:paraId="1E85CE7A" w14:textId="7777777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0E4ED6AB" w14:textId="77777777">
      <w:pPr>
        <w:rPr>
          <w:szCs w:val="22"/>
        </w:rPr>
      </w:pPr>
    </w:p>
    <w:p w:rsidR="006E7B5B" w:rsidRPr="00082C34" w:rsidP="00F028AB" w14:paraId="018E286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5AFC4F0" w14:textId="77777777">
      <w:pPr>
        <w:rPr>
          <w:szCs w:val="22"/>
        </w:rPr>
      </w:pPr>
    </w:p>
    <w:p w:rsidR="006E7B5B" w:rsidRPr="00D45146" w:rsidP="00F028AB" w14:paraId="032311C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36D64B1" w14:textId="77777777">
      <w:pPr>
        <w:tabs>
          <w:tab w:val="left" w:pos="0"/>
        </w:tabs>
        <w:suppressAutoHyphens/>
        <w:rPr>
          <w:szCs w:val="22"/>
        </w:rPr>
      </w:pPr>
    </w:p>
    <w:p w:rsidR="006E7B5B" w:rsidP="006E7B5B" w14:paraId="46BCC8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53516F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63186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64FB4C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AD4B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6E326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F1BB1C5"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47F90D6" w14:textId="77777777">
      <w:pPr>
        <w:tabs>
          <w:tab w:val="left" w:pos="0"/>
        </w:tabs>
        <w:suppressAutoHyphens/>
        <w:rPr>
          <w:b/>
          <w:szCs w:val="22"/>
        </w:rPr>
      </w:pPr>
    </w:p>
    <w:p w:rsidR="008961DF" w:rsidRPr="00EC7DC8" w:rsidP="0063533E" w14:paraId="2CE4130C" w14:textId="291F98B9">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16DA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BC97A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5A50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4C1C5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A24EE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44BB7AC4" w14:textId="77777777">
      <w:r>
        <w:separator/>
      </w:r>
    </w:p>
  </w:footnote>
  <w:footnote w:type="continuationSeparator" w:id="1">
    <w:p w:rsidR="00E036BF" w14:paraId="24B84FD1" w14:textId="77777777">
      <w:r>
        <w:continuationSeparator/>
      </w:r>
    </w:p>
  </w:footnote>
  <w:footnote w:id="2">
    <w:p w:rsidR="007D5344" w:rsidP="007D5344" w14:paraId="27B9677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EC2611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5212D584"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7960AF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122F495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3B1CB358"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571907A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197C7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114F57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3299F1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1CE1BBE" w14:textId="77777777">
                    <w:pPr>
                      <w:rPr>
                        <w:rFonts w:ascii="Arial" w:hAnsi="Arial" w:cs="Arial"/>
                        <w:b/>
                      </w:rPr>
                    </w:pPr>
                    <w:r w:rsidRPr="002D783A">
                      <w:rPr>
                        <w:rFonts w:ascii="Arial" w:hAnsi="Arial" w:cs="Arial"/>
                        <w:b/>
                      </w:rPr>
                      <w:t>Federal Communications Commission</w:t>
                    </w:r>
                  </w:p>
                  <w:p w:rsidR="00E37281" w:rsidRPr="002D783A" w14:paraId="1B0B0EFC"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24A8D8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987289" r:id="rId2"/>
      </w:pict>
    </w:r>
    <w:r>
      <w:rPr>
        <w:rFonts w:ascii="News Gothic MT" w:hAnsi="News Gothic MT"/>
        <w:b/>
        <w:kern w:val="28"/>
        <w:sz w:val="96"/>
      </w:rPr>
      <w:t>PUBLIC NOTICE</w:t>
    </w:r>
  </w:p>
  <w:p w:rsidR="00E37281" w:rsidRPr="00EA17C2" w:rsidP="00EA17C2" w14:paraId="6EC8EF9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014BE2D" w14:textId="77777777">
                    <w:pPr>
                      <w:jc w:val="right"/>
                      <w:rPr>
                        <w:rFonts w:ascii="Arial" w:hAnsi="Arial"/>
                        <w:sz w:val="16"/>
                      </w:rPr>
                    </w:pPr>
                    <w:r>
                      <w:rPr>
                        <w:rFonts w:ascii="Arial" w:hAnsi="Arial"/>
                        <w:sz w:val="16"/>
                      </w:rPr>
                      <w:tab/>
                      <w:t>News Media Information 202 / 418-0500</w:t>
                    </w:r>
                  </w:p>
                  <w:p w:rsidR="00E37281" w14:paraId="66D0BFE7" w14:textId="77777777">
                    <w:pPr>
                      <w:jc w:val="right"/>
                      <w:rPr>
                        <w:rFonts w:ascii="Arial" w:hAnsi="Arial"/>
                        <w:sz w:val="16"/>
                      </w:rPr>
                    </w:pPr>
                    <w:r>
                      <w:rPr>
                        <w:rFonts w:ascii="Arial" w:hAnsi="Arial"/>
                        <w:sz w:val="16"/>
                      </w:rPr>
                      <w:tab/>
                      <w:t xml:space="preserve">            Internet:  http://www.fcc.gov</w:t>
                    </w:r>
                  </w:p>
                  <w:p w:rsidR="00E37281" w:rsidP="00B2754A" w14:paraId="715EEEFC" w14:textId="77777777">
                    <w:pPr>
                      <w:rPr>
                        <w:rFonts w:ascii="Arial" w:hAnsi="Arial"/>
                        <w:sz w:val="16"/>
                      </w:rPr>
                    </w:pPr>
                    <w:r>
                      <w:rPr>
                        <w:rFonts w:ascii="Arial" w:hAnsi="Arial"/>
                        <w:sz w:val="16"/>
                      </w:rPr>
                      <w:tab/>
                      <w:t xml:space="preserve">                                     TTY 1-888-835-5322</w:t>
                    </w:r>
                  </w:p>
                  <w:p w:rsidR="00E37281" w:rsidP="00B2754A" w14:paraId="6203333B" w14:textId="77777777">
                    <w:pPr>
                      <w:rPr>
                        <w:rFonts w:ascii="Arial" w:hAnsi="Arial"/>
                        <w:sz w:val="16"/>
                      </w:rPr>
                    </w:pPr>
                    <w:r>
                      <w:rPr>
                        <w:rFonts w:ascii="Arial" w:hAnsi="Arial"/>
                        <w:sz w:val="16"/>
                      </w:rPr>
                      <w:tab/>
                    </w:r>
                    <w:r>
                      <w:rPr>
                        <w:rFonts w:ascii="Arial" w:hAnsi="Arial"/>
                        <w:sz w:val="16"/>
                      </w:rPr>
                      <w:tab/>
                    </w:r>
                  </w:p>
                  <w:p w:rsidR="00E37281" w:rsidP="00B2754A" w14:paraId="2FD137A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2C34"/>
    <w:rsid w:val="00083788"/>
    <w:rsid w:val="00093278"/>
    <w:rsid w:val="000959BE"/>
    <w:rsid w:val="000A0E77"/>
    <w:rsid w:val="000B236D"/>
    <w:rsid w:val="000B4909"/>
    <w:rsid w:val="000B7362"/>
    <w:rsid w:val="000C1796"/>
    <w:rsid w:val="000C58AD"/>
    <w:rsid w:val="000C6DBD"/>
    <w:rsid w:val="000D5E8A"/>
    <w:rsid w:val="000E2C64"/>
    <w:rsid w:val="000F01BE"/>
    <w:rsid w:val="000F3ADE"/>
    <w:rsid w:val="00103AA3"/>
    <w:rsid w:val="0011634F"/>
    <w:rsid w:val="001169B5"/>
    <w:rsid w:val="00136081"/>
    <w:rsid w:val="0013649A"/>
    <w:rsid w:val="00142608"/>
    <w:rsid w:val="001454F9"/>
    <w:rsid w:val="00161AC0"/>
    <w:rsid w:val="00172365"/>
    <w:rsid w:val="00190577"/>
    <w:rsid w:val="001A2868"/>
    <w:rsid w:val="001A6C3C"/>
    <w:rsid w:val="001B46A7"/>
    <w:rsid w:val="001C51A7"/>
    <w:rsid w:val="001C5E53"/>
    <w:rsid w:val="001D1302"/>
    <w:rsid w:val="001D2394"/>
    <w:rsid w:val="001D6CE0"/>
    <w:rsid w:val="001D71A0"/>
    <w:rsid w:val="001E1C3B"/>
    <w:rsid w:val="001F31CE"/>
    <w:rsid w:val="0020312F"/>
    <w:rsid w:val="00210566"/>
    <w:rsid w:val="002148C2"/>
    <w:rsid w:val="00224EFD"/>
    <w:rsid w:val="00235AA0"/>
    <w:rsid w:val="002571EC"/>
    <w:rsid w:val="00271CCF"/>
    <w:rsid w:val="00275203"/>
    <w:rsid w:val="0029324A"/>
    <w:rsid w:val="002A1AA0"/>
    <w:rsid w:val="002A6605"/>
    <w:rsid w:val="002B1994"/>
    <w:rsid w:val="002C1911"/>
    <w:rsid w:val="002D783A"/>
    <w:rsid w:val="002E41C1"/>
    <w:rsid w:val="003017EE"/>
    <w:rsid w:val="00313E23"/>
    <w:rsid w:val="003229AE"/>
    <w:rsid w:val="00323CD4"/>
    <w:rsid w:val="0033244A"/>
    <w:rsid w:val="00341451"/>
    <w:rsid w:val="00345B57"/>
    <w:rsid w:val="00351F70"/>
    <w:rsid w:val="00354238"/>
    <w:rsid w:val="00362C57"/>
    <w:rsid w:val="00370AEA"/>
    <w:rsid w:val="003755C3"/>
    <w:rsid w:val="00391E1D"/>
    <w:rsid w:val="003A7591"/>
    <w:rsid w:val="003C2099"/>
    <w:rsid w:val="003D2DC2"/>
    <w:rsid w:val="003E3051"/>
    <w:rsid w:val="003F728B"/>
    <w:rsid w:val="00401A37"/>
    <w:rsid w:val="00404952"/>
    <w:rsid w:val="004108D4"/>
    <w:rsid w:val="00442C2E"/>
    <w:rsid w:val="0044341B"/>
    <w:rsid w:val="00453C8C"/>
    <w:rsid w:val="00456FE1"/>
    <w:rsid w:val="004808F2"/>
    <w:rsid w:val="00493CA7"/>
    <w:rsid w:val="004A23C2"/>
    <w:rsid w:val="004A3029"/>
    <w:rsid w:val="004A5A16"/>
    <w:rsid w:val="004B46B8"/>
    <w:rsid w:val="004B7F00"/>
    <w:rsid w:val="004C062A"/>
    <w:rsid w:val="004D2A8A"/>
    <w:rsid w:val="004F4748"/>
    <w:rsid w:val="004F48EF"/>
    <w:rsid w:val="005153DA"/>
    <w:rsid w:val="00516045"/>
    <w:rsid w:val="00520839"/>
    <w:rsid w:val="0052576E"/>
    <w:rsid w:val="005273F7"/>
    <w:rsid w:val="00533019"/>
    <w:rsid w:val="00546004"/>
    <w:rsid w:val="00546C88"/>
    <w:rsid w:val="00560807"/>
    <w:rsid w:val="00567BD5"/>
    <w:rsid w:val="005722AC"/>
    <w:rsid w:val="005833F6"/>
    <w:rsid w:val="00585588"/>
    <w:rsid w:val="00593B94"/>
    <w:rsid w:val="00596841"/>
    <w:rsid w:val="005B369C"/>
    <w:rsid w:val="005C56B4"/>
    <w:rsid w:val="005D1667"/>
    <w:rsid w:val="005E3A7C"/>
    <w:rsid w:val="005E6487"/>
    <w:rsid w:val="005F2DB3"/>
    <w:rsid w:val="0060145E"/>
    <w:rsid w:val="00617D35"/>
    <w:rsid w:val="006247F4"/>
    <w:rsid w:val="00633CAC"/>
    <w:rsid w:val="0063533E"/>
    <w:rsid w:val="00641A62"/>
    <w:rsid w:val="00646DE9"/>
    <w:rsid w:val="006566B5"/>
    <w:rsid w:val="00661646"/>
    <w:rsid w:val="00662189"/>
    <w:rsid w:val="006677C5"/>
    <w:rsid w:val="00671064"/>
    <w:rsid w:val="00676A38"/>
    <w:rsid w:val="00676F73"/>
    <w:rsid w:val="006906A4"/>
    <w:rsid w:val="006917D9"/>
    <w:rsid w:val="006975F6"/>
    <w:rsid w:val="00697F01"/>
    <w:rsid w:val="006A71F9"/>
    <w:rsid w:val="006B0720"/>
    <w:rsid w:val="006B29E0"/>
    <w:rsid w:val="006C218A"/>
    <w:rsid w:val="006D028C"/>
    <w:rsid w:val="006D08D6"/>
    <w:rsid w:val="006E7B5B"/>
    <w:rsid w:val="00704D90"/>
    <w:rsid w:val="00710FFC"/>
    <w:rsid w:val="0072642F"/>
    <w:rsid w:val="00753201"/>
    <w:rsid w:val="00755C35"/>
    <w:rsid w:val="00756DBD"/>
    <w:rsid w:val="0076088D"/>
    <w:rsid w:val="00767CEE"/>
    <w:rsid w:val="00773C5B"/>
    <w:rsid w:val="0077475D"/>
    <w:rsid w:val="007868C8"/>
    <w:rsid w:val="007A062C"/>
    <w:rsid w:val="007A34EA"/>
    <w:rsid w:val="007C6CFD"/>
    <w:rsid w:val="007D5344"/>
    <w:rsid w:val="007D57DC"/>
    <w:rsid w:val="007E723C"/>
    <w:rsid w:val="007F1A6B"/>
    <w:rsid w:val="007F510F"/>
    <w:rsid w:val="008038F4"/>
    <w:rsid w:val="00804C85"/>
    <w:rsid w:val="0081179F"/>
    <w:rsid w:val="00821AA6"/>
    <w:rsid w:val="008270C9"/>
    <w:rsid w:val="00844194"/>
    <w:rsid w:val="008539CA"/>
    <w:rsid w:val="0085589D"/>
    <w:rsid w:val="008713FA"/>
    <w:rsid w:val="00873144"/>
    <w:rsid w:val="00877F45"/>
    <w:rsid w:val="008961DF"/>
    <w:rsid w:val="008A09BA"/>
    <w:rsid w:val="008A0A60"/>
    <w:rsid w:val="008D467D"/>
    <w:rsid w:val="008E47F1"/>
    <w:rsid w:val="008E4D5B"/>
    <w:rsid w:val="008E7AC1"/>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A02883"/>
    <w:rsid w:val="00A037A2"/>
    <w:rsid w:val="00A10920"/>
    <w:rsid w:val="00A33156"/>
    <w:rsid w:val="00A401CC"/>
    <w:rsid w:val="00A40C5C"/>
    <w:rsid w:val="00A6783B"/>
    <w:rsid w:val="00A908CC"/>
    <w:rsid w:val="00A92D38"/>
    <w:rsid w:val="00AA1F74"/>
    <w:rsid w:val="00AC1316"/>
    <w:rsid w:val="00AC191A"/>
    <w:rsid w:val="00AC73AA"/>
    <w:rsid w:val="00AE1B3A"/>
    <w:rsid w:val="00AE70A2"/>
    <w:rsid w:val="00AE765C"/>
    <w:rsid w:val="00AF72AD"/>
    <w:rsid w:val="00B01CD7"/>
    <w:rsid w:val="00B1064A"/>
    <w:rsid w:val="00B11975"/>
    <w:rsid w:val="00B11F82"/>
    <w:rsid w:val="00B16E95"/>
    <w:rsid w:val="00B224CD"/>
    <w:rsid w:val="00B240FD"/>
    <w:rsid w:val="00B2754A"/>
    <w:rsid w:val="00B945BF"/>
    <w:rsid w:val="00B9685A"/>
    <w:rsid w:val="00B96BD6"/>
    <w:rsid w:val="00BA168C"/>
    <w:rsid w:val="00BB6E7C"/>
    <w:rsid w:val="00BC471A"/>
    <w:rsid w:val="00BE6CF4"/>
    <w:rsid w:val="00BF308E"/>
    <w:rsid w:val="00BF4924"/>
    <w:rsid w:val="00BF62B3"/>
    <w:rsid w:val="00C00AE8"/>
    <w:rsid w:val="00C049A0"/>
    <w:rsid w:val="00C152CC"/>
    <w:rsid w:val="00C20C6A"/>
    <w:rsid w:val="00C20FE0"/>
    <w:rsid w:val="00C2582B"/>
    <w:rsid w:val="00C36B33"/>
    <w:rsid w:val="00C53CBD"/>
    <w:rsid w:val="00C56363"/>
    <w:rsid w:val="00C60124"/>
    <w:rsid w:val="00C613F7"/>
    <w:rsid w:val="00C76394"/>
    <w:rsid w:val="00C97733"/>
    <w:rsid w:val="00CA323F"/>
    <w:rsid w:val="00CB29BD"/>
    <w:rsid w:val="00CC4806"/>
    <w:rsid w:val="00D02631"/>
    <w:rsid w:val="00D1095C"/>
    <w:rsid w:val="00D2663D"/>
    <w:rsid w:val="00D313D2"/>
    <w:rsid w:val="00D42DB9"/>
    <w:rsid w:val="00D45146"/>
    <w:rsid w:val="00D51437"/>
    <w:rsid w:val="00D544A9"/>
    <w:rsid w:val="00D63401"/>
    <w:rsid w:val="00D7042A"/>
    <w:rsid w:val="00D7074F"/>
    <w:rsid w:val="00D779BB"/>
    <w:rsid w:val="00D81555"/>
    <w:rsid w:val="00D932B8"/>
    <w:rsid w:val="00D954C4"/>
    <w:rsid w:val="00DB06B4"/>
    <w:rsid w:val="00DB334C"/>
    <w:rsid w:val="00DC26E7"/>
    <w:rsid w:val="00DC4115"/>
    <w:rsid w:val="00DC5A38"/>
    <w:rsid w:val="00DD31AC"/>
    <w:rsid w:val="00DE3845"/>
    <w:rsid w:val="00DF4615"/>
    <w:rsid w:val="00DF4DA6"/>
    <w:rsid w:val="00E036BF"/>
    <w:rsid w:val="00E13AE3"/>
    <w:rsid w:val="00E177FA"/>
    <w:rsid w:val="00E2120E"/>
    <w:rsid w:val="00E23475"/>
    <w:rsid w:val="00E25608"/>
    <w:rsid w:val="00E25D4A"/>
    <w:rsid w:val="00E37281"/>
    <w:rsid w:val="00E6418F"/>
    <w:rsid w:val="00E952CE"/>
    <w:rsid w:val="00EA06CD"/>
    <w:rsid w:val="00EA17C2"/>
    <w:rsid w:val="00EB7576"/>
    <w:rsid w:val="00EC5D3E"/>
    <w:rsid w:val="00EC768B"/>
    <w:rsid w:val="00EC7DC8"/>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E14D3"/>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