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326454" w:rsidP="00FD2718" w14:paraId="326033DE" w14:textId="2AA52381">
      <w:pPr>
        <w:jc w:val="center"/>
      </w:pPr>
      <w:bookmarkStart w:id="0" w:name="_GoBack"/>
      <w:bookmarkEnd w:id="0"/>
      <w:r w:rsidRPr="0062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144861" name="Picture 1" descr="FCC - News from the Federal Communications Commission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79" w:rsidRPr="00FD2718" w:rsidP="00760379" w14:paraId="1E6507BA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718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760379" w:rsidRPr="00FD2718" w:rsidP="00760379" w14:paraId="24E629A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18">
        <w:rPr>
          <w:rFonts w:ascii="Times New Roman" w:hAnsi="Times New Roman" w:cs="Times New Roman"/>
          <w:sz w:val="24"/>
          <w:szCs w:val="24"/>
        </w:rPr>
        <w:t>Alisa Valentin, (202) 418-2500</w:t>
      </w:r>
    </w:p>
    <w:p w:rsidR="00760379" w:rsidRPr="00FD2718" w:rsidP="00760379" w14:paraId="2CD90F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D2718">
          <w:rPr>
            <w:rStyle w:val="Hyperlink"/>
            <w:rFonts w:ascii="Times New Roman" w:hAnsi="Times New Roman" w:cs="Times New Roman"/>
            <w:sz w:val="24"/>
            <w:szCs w:val="24"/>
          </w:rPr>
          <w:t>Alisa.Valentin@fcc.gov</w:t>
        </w:r>
      </w:hyperlink>
      <w:r w:rsidRPr="00FD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79" w:rsidRPr="00FD2718" w:rsidP="00760379" w14:paraId="1E471D5A" w14:textId="5FEDA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2718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:rsidR="000F604E" w:rsidP="00760379" w14:paraId="3C0A8F9C" w14:textId="1C4FDA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2718" w:rsidP="00760379" w14:paraId="3E7CCF76" w14:textId="777777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604E" w:rsidP="00FD0B8E" w14:paraId="76A66492" w14:textId="2F9FD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718">
        <w:rPr>
          <w:rFonts w:ascii="Times New Roman" w:hAnsi="Times New Roman" w:cs="Times New Roman"/>
          <w:b/>
          <w:bCs/>
          <w:sz w:val="24"/>
          <w:szCs w:val="24"/>
        </w:rPr>
        <w:t xml:space="preserve">COMMISSIONER </w:t>
      </w:r>
      <w:r w:rsidR="00FD2718">
        <w:rPr>
          <w:rFonts w:ascii="Times New Roman" w:hAnsi="Times New Roman" w:cs="Times New Roman"/>
          <w:b/>
          <w:bCs/>
          <w:sz w:val="24"/>
          <w:szCs w:val="24"/>
        </w:rPr>
        <w:t xml:space="preserve">GEOFFREY </w:t>
      </w:r>
      <w:r w:rsidRPr="00FD2718">
        <w:rPr>
          <w:rFonts w:ascii="Times New Roman" w:hAnsi="Times New Roman" w:cs="Times New Roman"/>
          <w:b/>
          <w:bCs/>
          <w:sz w:val="24"/>
          <w:szCs w:val="24"/>
        </w:rPr>
        <w:t>STARKS</w:t>
      </w:r>
      <w:r w:rsidRPr="00FD2718" w:rsidR="00533E38">
        <w:rPr>
          <w:rFonts w:ascii="Times New Roman" w:hAnsi="Times New Roman" w:cs="Times New Roman"/>
          <w:b/>
          <w:bCs/>
          <w:sz w:val="24"/>
          <w:szCs w:val="24"/>
        </w:rPr>
        <w:t xml:space="preserve"> RELEASES STATEMENT </w:t>
      </w:r>
      <w:r w:rsidRPr="00FD2718" w:rsidR="00DE5FBE">
        <w:rPr>
          <w:rFonts w:ascii="Times New Roman" w:hAnsi="Times New Roman" w:cs="Times New Roman"/>
          <w:b/>
          <w:bCs/>
          <w:sz w:val="24"/>
          <w:szCs w:val="24"/>
        </w:rPr>
        <w:t>ON NATIONWIDE PROTESTS</w:t>
      </w:r>
      <w:r w:rsidRPr="00FD2718" w:rsidR="008C26B2">
        <w:rPr>
          <w:rFonts w:ascii="Times New Roman" w:hAnsi="Times New Roman" w:cs="Times New Roman"/>
          <w:b/>
          <w:bCs/>
          <w:sz w:val="24"/>
          <w:szCs w:val="24"/>
        </w:rPr>
        <w:t xml:space="preserve"> AND SOCIAL CHANGE</w:t>
      </w:r>
    </w:p>
    <w:p w:rsidR="00760379" w:rsidRPr="003F07A0" w:rsidP="00760379" w14:paraId="293DC14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0379" w:rsidP="00760379" w14:paraId="3135921D" w14:textId="087A4A65">
      <w:pPr>
        <w:rPr>
          <w:rFonts w:ascii="Times New Roman" w:hAnsi="Times New Roman" w:cs="Times New Roman"/>
          <w:sz w:val="24"/>
          <w:szCs w:val="24"/>
        </w:rPr>
      </w:pPr>
      <w:r w:rsidRPr="00760379">
        <w:rPr>
          <w:rFonts w:ascii="Times New Roman" w:hAnsi="Times New Roman" w:cs="Times New Roman"/>
          <w:sz w:val="24"/>
          <w:szCs w:val="24"/>
        </w:rPr>
        <w:t xml:space="preserve">WASHINGTON,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993128">
        <w:rPr>
          <w:rFonts w:ascii="Times New Roman" w:hAnsi="Times New Roman" w:cs="Times New Roman"/>
          <w:sz w:val="24"/>
          <w:szCs w:val="24"/>
        </w:rPr>
        <w:t xml:space="preserve"> 2, 2020—In response to </w:t>
      </w:r>
      <w:r w:rsidR="00831368">
        <w:rPr>
          <w:rFonts w:ascii="Times New Roman" w:hAnsi="Times New Roman" w:cs="Times New Roman"/>
          <w:sz w:val="24"/>
          <w:szCs w:val="24"/>
        </w:rPr>
        <w:t xml:space="preserve">nationwide protests from communities in Kansas City to New York, FCC Commissioner Geoffrey Starks issued the following statement:  </w:t>
      </w:r>
    </w:p>
    <w:p w:rsidR="00211ABF" w:rsidP="00326454" w14:paraId="7CE395DF" w14:textId="6A8ADE8E">
      <w:pPr>
        <w:rPr>
          <w:rFonts w:ascii="Times New Roman" w:eastAsia="Times New Roman" w:hAnsi="Times New Roman" w:cs="Times New Roman"/>
          <w:sz w:val="24"/>
          <w:szCs w:val="24"/>
        </w:rPr>
      </w:pPr>
      <w:r w:rsidRPr="00211ABF">
        <w:rPr>
          <w:rFonts w:ascii="Times New Roman" w:eastAsia="Times New Roman" w:hAnsi="Times New Roman" w:cs="Times New Roman"/>
          <w:sz w:val="24"/>
          <w:szCs w:val="24"/>
        </w:rPr>
        <w:t>“As not only a Commissioner of the FCC, but as a Black father of two young children who deeply cares about my country and my community, I know that our policymakers must do more to include Black people and other communities of color and create a better world for future generations.</w:t>
      </w:r>
      <w:r w:rsidR="00831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We all have a part to play in the fight for equity and, as a communications policymaker, I take it very seriously.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I am committed to continuing to advocate for inclusive broadband access and adoption policies and diversity in media ownership.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Access to robust and affordable broadband allows our communities to call attention to civil rights violations, mobilize and organize for social change, and advocate for policy changes.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Similarly, diverse ownership within the media landscape allows us to promote and take control of our own stories.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We know there are wider political, economic, and social implications at stake in both of these issue areas.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These challenging times are an opportunity to create real change in our country.</w:t>
      </w:r>
      <w:r w:rsidR="003264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To do that, now is the time not to just acknowledge the existing inequities in this country, but to eradicate them as we build the future all of our children deserve.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11A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454" w:rsidP="00326454" w14:paraId="6C88CE17" w14:textId="71080A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p w:rsidR="00993128" w:rsidRPr="00993128" w:rsidP="00993128" w14:paraId="07C384C9" w14:textId="72C9C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128" w:rsidRPr="00993128" w:rsidP="00993128" w14:paraId="29B0F6D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28">
        <w:rPr>
          <w:rFonts w:ascii="Times New Roman" w:hAnsi="Times New Roman" w:cs="Times New Roman"/>
          <w:b/>
          <w:bCs/>
          <w:sz w:val="24"/>
          <w:szCs w:val="24"/>
        </w:rPr>
        <w:t xml:space="preserve">Office of Commissioner Geoffrey Starks: (202) 418-2500 </w:t>
      </w:r>
    </w:p>
    <w:p w:rsidR="00993128" w:rsidRPr="00993128" w:rsidP="00993128" w14:paraId="7119190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28">
        <w:rPr>
          <w:rFonts w:ascii="Times New Roman" w:hAnsi="Times New Roman" w:cs="Times New Roman"/>
          <w:b/>
          <w:bCs/>
          <w:sz w:val="24"/>
          <w:szCs w:val="24"/>
        </w:rPr>
        <w:t>ASL Videophone: (844) 432-2275</w:t>
      </w:r>
    </w:p>
    <w:p w:rsidR="00993128" w:rsidRPr="00993128" w:rsidP="00993128" w14:paraId="1E24D55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28">
        <w:rPr>
          <w:rFonts w:ascii="Times New Roman" w:hAnsi="Times New Roman" w:cs="Times New Roman"/>
          <w:b/>
          <w:bCs/>
          <w:sz w:val="24"/>
          <w:szCs w:val="24"/>
        </w:rPr>
        <w:t xml:space="preserve"> TTY: (888) 835-5322 </w:t>
      </w:r>
    </w:p>
    <w:p w:rsidR="00993128" w:rsidRPr="00993128" w:rsidP="00993128" w14:paraId="2266A2AB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28">
        <w:rPr>
          <w:rFonts w:ascii="Times New Roman" w:hAnsi="Times New Roman" w:cs="Times New Roman"/>
          <w:b/>
          <w:bCs/>
          <w:sz w:val="24"/>
          <w:szCs w:val="24"/>
        </w:rPr>
        <w:t>Twitter: @</w:t>
      </w:r>
      <w:r w:rsidRPr="00993128">
        <w:rPr>
          <w:rFonts w:ascii="Times New Roman" w:hAnsi="Times New Roman" w:cs="Times New Roman"/>
          <w:b/>
          <w:bCs/>
          <w:sz w:val="24"/>
          <w:szCs w:val="24"/>
        </w:rPr>
        <w:t>GeoffreyStarks</w:t>
      </w:r>
      <w:r w:rsidRPr="00993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3128" w:rsidRPr="00993128" w:rsidP="00993128" w14:paraId="533162F9" w14:textId="42BE1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993128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www.fcc.gov/about/leadership/geoffrey-starks</w:t>
        </w:r>
      </w:hyperlink>
      <w:r w:rsidRPr="00993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3128" w:rsidRPr="00993128" w:rsidP="00993128" w14:paraId="10C2026C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28" w:rsidRPr="00993128" w:rsidP="00993128" w14:paraId="42FEB139" w14:textId="7132A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993128">
        <w:rPr>
          <w:rFonts w:ascii="Times New Roman" w:hAnsi="Times New Roman" w:cs="Times New Roman"/>
          <w:i/>
          <w:iCs/>
        </w:rPr>
        <w:t>This is an unofficial announcement of Commission action. Release of the full text of a Commission order constitutes official action. See MCI v. FCC, 515 F.2d 385 (D.C. Cir. 1974).</w:t>
      </w:r>
    </w:p>
    <w:p w:rsidR="00760379" w:rsidRPr="00760379" w:rsidP="00760379" w14:paraId="179AEED9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79"/>
    <w:rsid w:val="000F604E"/>
    <w:rsid w:val="00211ABF"/>
    <w:rsid w:val="00326454"/>
    <w:rsid w:val="003F07A0"/>
    <w:rsid w:val="00533E38"/>
    <w:rsid w:val="00760379"/>
    <w:rsid w:val="00831368"/>
    <w:rsid w:val="008C26B2"/>
    <w:rsid w:val="00993128"/>
    <w:rsid w:val="00A755C7"/>
    <w:rsid w:val="00CC37B4"/>
    <w:rsid w:val="00D641D3"/>
    <w:rsid w:val="00DD2390"/>
    <w:rsid w:val="00DE5FBE"/>
    <w:rsid w:val="00E00835"/>
    <w:rsid w:val="00E514D9"/>
    <w:rsid w:val="00FD0B8E"/>
    <w:rsid w:val="00FD27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80F7B1-F2C4-49A5-A3E6-B08B7EE0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3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lisa.Valentin@fcc.gov" TargetMode="External" /><Relationship Id="rId6" Type="http://schemas.openxmlformats.org/officeDocument/2006/relationships/hyperlink" Target="http://www.fcc.gov/about/leadership/geoffrey-starks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