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8790" w:type="dxa"/>
        <w:tblLook w:val="0000"/>
      </w:tblPr>
      <w:tblGrid>
        <w:gridCol w:w="8886"/>
      </w:tblGrid>
      <w:tr w14:paraId="0F1AEB61" w14:textId="77777777" w:rsidTr="000671F2">
        <w:tblPrEx>
          <w:tblW w:w="8790" w:type="dxa"/>
          <w:tblLook w:val="0000"/>
        </w:tblPrEx>
        <w:trPr>
          <w:trHeight w:val="2203"/>
        </w:trPr>
        <w:tc>
          <w:tcPr>
            <w:tcW w:w="8790" w:type="dxa"/>
          </w:tcPr>
          <w:p w:rsidR="00FF232D" w:rsidP="000671F2" w14:paraId="3F9FFFFB" w14:textId="77777777">
            <w:pP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2C233C" w14:textId="77777777">
            <w:pPr>
              <w:rPr>
                <w:b/>
                <w:bCs/>
                <w:sz w:val="12"/>
                <w:szCs w:val="12"/>
              </w:rPr>
            </w:pPr>
          </w:p>
          <w:p w:rsidR="007A44F8" w:rsidRPr="004F2A90" w:rsidP="00BB4E29" w14:paraId="5050B9F2"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AA06D4" w:rsidP="008A40F2" w14:paraId="3DFCA3E9" w14:textId="4E9F2C71">
            <w:pPr>
              <w:rPr>
                <w:bCs/>
                <w:sz w:val="22"/>
                <w:szCs w:val="22"/>
              </w:rPr>
            </w:pPr>
            <w:r>
              <w:rPr>
                <w:bCs/>
                <w:sz w:val="22"/>
                <w:szCs w:val="22"/>
              </w:rPr>
              <w:t>Diane Holland</w:t>
            </w:r>
          </w:p>
          <w:p w:rsidR="007A44F8" w:rsidP="008A40F2" w14:paraId="73FDD687" w14:textId="093DDA42">
            <w:pPr>
              <w:rPr>
                <w:bCs/>
                <w:sz w:val="22"/>
                <w:szCs w:val="22"/>
              </w:rPr>
            </w:pPr>
            <w:r>
              <w:rPr>
                <w:bCs/>
                <w:sz w:val="22"/>
                <w:szCs w:val="22"/>
              </w:rPr>
              <w:t>D</w:t>
            </w:r>
            <w:r w:rsidR="00AA06D4">
              <w:rPr>
                <w:bCs/>
                <w:sz w:val="22"/>
                <w:szCs w:val="22"/>
              </w:rPr>
              <w:t>ia</w:t>
            </w:r>
            <w:r>
              <w:rPr>
                <w:bCs/>
                <w:sz w:val="22"/>
                <w:szCs w:val="22"/>
              </w:rPr>
              <w:t>ne</w:t>
            </w:r>
            <w:r w:rsidR="00AA06D4">
              <w:rPr>
                <w:bCs/>
                <w:sz w:val="22"/>
                <w:szCs w:val="22"/>
              </w:rPr>
              <w:t>.</w:t>
            </w:r>
            <w:r>
              <w:rPr>
                <w:bCs/>
                <w:sz w:val="22"/>
                <w:szCs w:val="22"/>
              </w:rPr>
              <w:t>Holl</w:t>
            </w:r>
            <w:r w:rsidR="00AA06D4">
              <w:rPr>
                <w:bCs/>
                <w:sz w:val="22"/>
                <w:szCs w:val="22"/>
              </w:rPr>
              <w:t>an</w:t>
            </w:r>
            <w:r>
              <w:rPr>
                <w:bCs/>
                <w:sz w:val="22"/>
                <w:szCs w:val="22"/>
              </w:rPr>
              <w:t>d</w:t>
            </w:r>
            <w:r w:rsidRPr="004F2A90" w:rsidR="00041CF0">
              <w:rPr>
                <w:bCs/>
                <w:sz w:val="22"/>
                <w:szCs w:val="22"/>
              </w:rPr>
              <w:t>@fcc.gov</w:t>
            </w:r>
          </w:p>
          <w:p w:rsidR="000671F2" w:rsidRPr="004F2A90" w:rsidP="008A40F2" w14:paraId="24EAC0B0" w14:textId="49399134">
            <w:pPr>
              <w:rPr>
                <w:bCs/>
                <w:sz w:val="22"/>
                <w:szCs w:val="22"/>
              </w:rPr>
            </w:pPr>
            <w:r>
              <w:rPr>
                <w:bCs/>
                <w:sz w:val="22"/>
                <w:szCs w:val="22"/>
              </w:rPr>
              <w:t>(202) 418-2500</w:t>
            </w:r>
          </w:p>
          <w:p w:rsidR="008A40F2" w:rsidRPr="00A65E55" w:rsidP="008A40F2" w14:paraId="6C1BDBDF" w14:textId="77777777">
            <w:pPr>
              <w:rPr>
                <w:bCs/>
                <w:sz w:val="22"/>
                <w:szCs w:val="22"/>
              </w:rPr>
            </w:pPr>
          </w:p>
          <w:p w:rsidR="007A44F8" w:rsidRPr="008A3940" w:rsidP="00BB4E29" w14:paraId="03CEEA55" w14:textId="77777777">
            <w:pPr>
              <w:rPr>
                <w:b/>
                <w:sz w:val="22"/>
                <w:szCs w:val="22"/>
              </w:rPr>
            </w:pPr>
            <w:r w:rsidRPr="008A3940">
              <w:rPr>
                <w:b/>
                <w:sz w:val="22"/>
                <w:szCs w:val="22"/>
              </w:rPr>
              <w:t>For Immediate Release</w:t>
            </w:r>
          </w:p>
          <w:p w:rsidR="007A44F8" w:rsidRPr="004A729A" w:rsidP="00BB4E29" w14:paraId="34007D25" w14:textId="77777777">
            <w:pPr>
              <w:jc w:val="center"/>
              <w:rPr>
                <w:b/>
                <w:bCs/>
                <w:sz w:val="22"/>
                <w:szCs w:val="22"/>
              </w:rPr>
            </w:pPr>
          </w:p>
          <w:p w:rsidR="001A6DBB" w:rsidP="001A6DBB" w14:paraId="11CDCC1C" w14:textId="29AC5BA7">
            <w:pPr>
              <w:ind w:left="-86"/>
              <w:jc w:val="center"/>
              <w:rPr>
                <w:b/>
                <w:bCs/>
              </w:rPr>
            </w:pPr>
            <w:r w:rsidRPr="00723D05">
              <w:rPr>
                <w:b/>
                <w:bCs/>
              </w:rPr>
              <w:t xml:space="preserve">COMMISSIONER STARKS </w:t>
            </w:r>
            <w:r w:rsidR="00F11D02">
              <w:rPr>
                <w:b/>
                <w:bCs/>
              </w:rPr>
              <w:t>ANNOUNCES</w:t>
            </w:r>
            <w:r>
              <w:rPr>
                <w:b/>
                <w:bCs/>
              </w:rPr>
              <w:t xml:space="preserve"> </w:t>
            </w:r>
          </w:p>
          <w:p w:rsidR="00B14793" w:rsidRPr="00723D05" w:rsidP="001A6DBB" w14:paraId="1F1C1595" w14:textId="00CD6E08">
            <w:pPr>
              <w:ind w:left="-86"/>
              <w:jc w:val="center"/>
              <w:rPr>
                <w:b/>
                <w:bCs/>
              </w:rPr>
            </w:pPr>
            <w:r>
              <w:rPr>
                <w:b/>
                <w:bCs/>
              </w:rPr>
              <w:t>DIGITAL OPPORTUNITY EQUITY RECOGNITION PROGRAM</w:t>
            </w:r>
          </w:p>
          <w:p w:rsidR="00B14793" w:rsidRPr="00723D05" w:rsidP="00B14793" w14:paraId="1374AC94" w14:textId="77777777"/>
          <w:p w:rsidR="0051701B" w:rsidP="00B14793" w14:paraId="77B796F7" w14:textId="52A79704">
            <w:r w:rsidRPr="00723D05">
              <w:t xml:space="preserve">WASHINGTON, </w:t>
            </w:r>
            <w:r w:rsidR="00F11D02">
              <w:t>June 8</w:t>
            </w:r>
            <w:r w:rsidRPr="00723D05">
              <w:t xml:space="preserve">, </w:t>
            </w:r>
            <w:r w:rsidRPr="00723D05" w:rsidR="00DF535C">
              <w:t>20</w:t>
            </w:r>
            <w:r w:rsidR="00DF535C">
              <w:t>20</w:t>
            </w:r>
            <w:r w:rsidRPr="00723D05">
              <w:t xml:space="preserve">—FCC Commissioner Geoffrey Starks </w:t>
            </w:r>
            <w:r w:rsidR="004B6ABB">
              <w:t>has created t</w:t>
            </w:r>
            <w:r w:rsidRPr="004B6ABB" w:rsidR="004B6ABB">
              <w:t xml:space="preserve">he Digital Opportunity Equity Recognition (DOER) Program </w:t>
            </w:r>
            <w:r w:rsidR="004B6ABB">
              <w:t xml:space="preserve">to </w:t>
            </w:r>
            <w:r w:rsidR="00DF0709">
              <w:t>commend</w:t>
            </w:r>
            <w:r w:rsidRPr="004B6ABB" w:rsidR="004B6ABB">
              <w:t xml:space="preserve"> organizations, institutions, companies and individuals who, through their actions and responses to the COVID-19 crisis, have help</w:t>
            </w:r>
            <w:r w:rsidR="004B6ABB">
              <w:t>ed</w:t>
            </w:r>
            <w:r w:rsidRPr="004B6ABB" w:rsidR="004B6ABB">
              <w:t xml:space="preserve"> to make quality affordable broadband service available to unserved or underserved communities.</w:t>
            </w:r>
            <w:r w:rsidR="004B6ABB">
              <w:t xml:space="preserve"> </w:t>
            </w:r>
            <w:r w:rsidR="00E84689">
              <w:t xml:space="preserve"> </w:t>
            </w:r>
            <w:r w:rsidR="004B6ABB">
              <w:t xml:space="preserve">Commissioner Starks today calls for nominations </w:t>
            </w:r>
            <w:r w:rsidR="00E84689">
              <w:t>o</w:t>
            </w:r>
            <w:r w:rsidR="004B6ABB">
              <w:t xml:space="preserve">f </w:t>
            </w:r>
            <w:r w:rsidRPr="004B6ABB" w:rsidR="004B6ABB">
              <w:t>candidate</w:t>
            </w:r>
            <w:r w:rsidR="00E84689">
              <w:t>s that</w:t>
            </w:r>
            <w:r w:rsidRPr="004B6ABB" w:rsidR="004B6ABB">
              <w:t xml:space="preserve"> demonstrate a dedication to public service and community advancement by providing or supporting access to high-speed broadband; creating or advancing affordable options for connectivity to individuals and communities especially</w:t>
            </w:r>
            <w:r w:rsidR="00032EC4">
              <w:t xml:space="preserve"> those</w:t>
            </w:r>
            <w:r w:rsidRPr="004B6ABB" w:rsidR="004B6ABB">
              <w:t xml:space="preserve"> </w:t>
            </w:r>
            <w:r w:rsidR="00032EC4">
              <w:t xml:space="preserve">most impacted by the </w:t>
            </w:r>
            <w:r w:rsidRPr="004B6ABB" w:rsidR="004B6ABB">
              <w:t>COVID-</w:t>
            </w:r>
            <w:r w:rsidR="00E84689">
              <w:t>1</w:t>
            </w:r>
            <w:r w:rsidRPr="004B6ABB" w:rsidR="004B6ABB">
              <w:t>9 crisis; leveraging the use of broadband to improve healthcare, education, public safety, civic engagement, or other essential services; or promoting digital education and literacy.</w:t>
            </w:r>
            <w:r>
              <w:t xml:space="preserve">  Nominations for the first round of recognitions should be submitted </w:t>
            </w:r>
            <w:r w:rsidR="00C56984">
              <w:t xml:space="preserve">using the </w:t>
            </w:r>
            <w:r>
              <w:t xml:space="preserve">attached form to </w:t>
            </w:r>
            <w:hyperlink r:id="rId5" w:history="1">
              <w:r w:rsidRPr="00475B43" w:rsidR="000671F2">
                <w:rPr>
                  <w:rStyle w:val="Hyperlink"/>
                </w:rPr>
                <w:t>DOERProgram@fcc.gov</w:t>
              </w:r>
            </w:hyperlink>
            <w:r>
              <w:t xml:space="preserve"> by July 8, 2020.</w:t>
            </w:r>
          </w:p>
          <w:p w:rsidR="0051701B" w:rsidP="00B14793" w14:paraId="57C54CC8" w14:textId="77777777"/>
          <w:p w:rsidR="00B14793" w:rsidRPr="00723D05" w:rsidP="00B14793" w14:paraId="7E0D6D1F" w14:textId="1AF5FA49">
            <w:r>
              <w:t xml:space="preserve">The </w:t>
            </w:r>
            <w:r w:rsidR="001A6DBB">
              <w:t>following statement</w:t>
            </w:r>
            <w:r>
              <w:t xml:space="preserve"> may be attributed to Commissioner Starks</w:t>
            </w:r>
            <w:r w:rsidR="001A6DBB">
              <w:t>:</w:t>
            </w:r>
            <w:r w:rsidRPr="00723D05" w:rsidR="009202D2">
              <w:t xml:space="preserve"> </w:t>
            </w:r>
          </w:p>
          <w:p w:rsidR="00B14793" w:rsidRPr="00723D05" w:rsidP="00B14793" w14:paraId="642049C7" w14:textId="77777777"/>
          <w:p w:rsidR="00173906" w:rsidP="00E84689" w14:paraId="78A40958" w14:textId="24FD486E">
            <w:r>
              <w:t>“</w:t>
            </w:r>
            <w:r w:rsidR="0051701B">
              <w:t xml:space="preserve">The COVID-19 crisis has changed so much of how we go about our daily lives in ways no one could have foreseen, and many have stepped up to ensure that no one gets left behind because they lack broadband connectivity.  </w:t>
            </w:r>
            <w:r w:rsidR="00E84689">
              <w:t xml:space="preserve">I am excited to </w:t>
            </w:r>
            <w:r w:rsidR="00495435">
              <w:t xml:space="preserve">introduce the DOER Program as a way to </w:t>
            </w:r>
            <w:r w:rsidRPr="00E84689" w:rsidR="00E84689">
              <w:t xml:space="preserve">recognize and applaud those </w:t>
            </w:r>
            <w:r w:rsidR="00495435">
              <w:t xml:space="preserve">going above and beyond to help </w:t>
            </w:r>
            <w:r w:rsidRPr="00E84689" w:rsidR="00E84689">
              <w:t xml:space="preserve">connect all Americans to reliable, equitable and affordable broadband services. </w:t>
            </w:r>
            <w:r w:rsidR="00E84689">
              <w:t xml:space="preserve"> </w:t>
            </w:r>
            <w:r w:rsidR="0051701B">
              <w:t xml:space="preserve">The Advisory Board </w:t>
            </w:r>
            <w:r w:rsidR="00C56984">
              <w:t xml:space="preserve">members </w:t>
            </w:r>
            <w:r w:rsidR="00E84689">
              <w:t xml:space="preserve">I have </w:t>
            </w:r>
            <w:r w:rsidR="0051701B">
              <w:t>as</w:t>
            </w:r>
            <w:r w:rsidR="00E84689">
              <w:t>se</w:t>
            </w:r>
            <w:r w:rsidR="0051701B">
              <w:t>mble</w:t>
            </w:r>
            <w:r w:rsidR="00E84689">
              <w:t xml:space="preserve">d </w:t>
            </w:r>
            <w:r w:rsidR="00051ECE">
              <w:t xml:space="preserve">to help me select recipients worthy of recognition represent diverse sectors and are themselves fully engaged in the fight for digital opportunity and equity.  </w:t>
            </w:r>
            <w:r w:rsidR="00952CE1">
              <w:t xml:space="preserve">I am </w:t>
            </w:r>
            <w:r w:rsidR="00032EC4">
              <w:t xml:space="preserve">thankful for </w:t>
            </w:r>
            <w:r w:rsidR="00952CE1">
              <w:t>their</w:t>
            </w:r>
            <w:r w:rsidR="00E84689">
              <w:t xml:space="preserve"> perspectives</w:t>
            </w:r>
            <w:r w:rsidR="00C56984">
              <w:t xml:space="preserve"> and</w:t>
            </w:r>
            <w:r w:rsidR="00E84689">
              <w:t xml:space="preserve"> judgment</w:t>
            </w:r>
            <w:r w:rsidR="00032EC4">
              <w:t xml:space="preserve"> as we work</w:t>
            </w:r>
            <w:r w:rsidR="00E84689">
              <w:t xml:space="preserve"> to mak</w:t>
            </w:r>
            <w:r w:rsidR="00952CE1">
              <w:t>e</w:t>
            </w:r>
            <w:r w:rsidR="00E84689">
              <w:t xml:space="preserve"> this program a </w:t>
            </w:r>
            <w:r w:rsidR="00C56984">
              <w:t>meaningful</w:t>
            </w:r>
            <w:r w:rsidR="00952CE1">
              <w:t xml:space="preserve"> endeavor</w:t>
            </w:r>
            <w:r w:rsidR="00E84689">
              <w:t>.</w:t>
            </w:r>
            <w:r>
              <w:t>”</w:t>
            </w:r>
          </w:p>
          <w:p w:rsidR="000671F2" w:rsidRPr="00723D05" w:rsidP="00B14793" w14:paraId="5C1B0008" w14:textId="77777777"/>
          <w:p w:rsidR="00B14793" w:rsidRPr="00723D05" w:rsidP="00B14793" w14:paraId="2A8A52C9" w14:textId="77777777">
            <w:pPr>
              <w:pStyle w:val="NormalWeb"/>
              <w:jc w:val="center"/>
            </w:pPr>
            <w:r w:rsidRPr="00723D05">
              <w:t>###</w:t>
            </w:r>
          </w:p>
          <w:p w:rsidR="00B14793" w:rsidRPr="00B14793" w:rsidP="00B14793" w14:paraId="1796AF15"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0AC765BD"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B14793" w:rsidRPr="00B14793" w:rsidP="00B14793" w14:paraId="1E96C47A" w14:textId="77777777">
            <w:pPr>
              <w:pStyle w:val="NormalWeb"/>
              <w:contextualSpacing/>
              <w:jc w:val="center"/>
              <w:rPr>
                <w:sz w:val="20"/>
              </w:rPr>
            </w:pPr>
            <w:r w:rsidRPr="00B14793">
              <w:rPr>
                <w:b/>
                <w:bCs/>
                <w:sz w:val="20"/>
              </w:rPr>
              <w:t>www.fcc.gov/about/leadership/geoffrey-starks</w:t>
            </w:r>
          </w:p>
          <w:p w:rsidR="0069420F" w:rsidRPr="00EE0E90" w:rsidP="00850E26" w14:paraId="18FC345F" w14:textId="77777777">
            <w:pPr>
              <w:ind w:right="72"/>
              <w:jc w:val="center"/>
              <w:rPr>
                <w:b/>
                <w:bCs/>
                <w:sz w:val="18"/>
                <w:szCs w:val="18"/>
              </w:rPr>
            </w:pPr>
          </w:p>
          <w:p w:rsidR="00EE0E90" w:rsidRPr="00EF729B" w:rsidP="00850E26" w14:paraId="1E71CEE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16C4A6F5"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32EC4"/>
    <w:rsid w:val="00040127"/>
    <w:rsid w:val="00041CF0"/>
    <w:rsid w:val="00045BE2"/>
    <w:rsid w:val="00051ECE"/>
    <w:rsid w:val="00055EDC"/>
    <w:rsid w:val="0006084F"/>
    <w:rsid w:val="00065E2D"/>
    <w:rsid w:val="000671F2"/>
    <w:rsid w:val="00067CE8"/>
    <w:rsid w:val="00081232"/>
    <w:rsid w:val="00091E65"/>
    <w:rsid w:val="0009419E"/>
    <w:rsid w:val="00096D4A"/>
    <w:rsid w:val="000A0F4D"/>
    <w:rsid w:val="000A38EA"/>
    <w:rsid w:val="000C1E47"/>
    <w:rsid w:val="000C26F3"/>
    <w:rsid w:val="000E049E"/>
    <w:rsid w:val="000F6227"/>
    <w:rsid w:val="0010799B"/>
    <w:rsid w:val="00117DB2"/>
    <w:rsid w:val="00123ED2"/>
    <w:rsid w:val="00125BE0"/>
    <w:rsid w:val="00142C13"/>
    <w:rsid w:val="001433D9"/>
    <w:rsid w:val="00152776"/>
    <w:rsid w:val="00153222"/>
    <w:rsid w:val="00154576"/>
    <w:rsid w:val="001577D3"/>
    <w:rsid w:val="0017282E"/>
    <w:rsid w:val="001733A6"/>
    <w:rsid w:val="00173906"/>
    <w:rsid w:val="001865A9"/>
    <w:rsid w:val="00187DB2"/>
    <w:rsid w:val="001A3773"/>
    <w:rsid w:val="001A6DBB"/>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F1D"/>
    <w:rsid w:val="00266966"/>
    <w:rsid w:val="00271D31"/>
    <w:rsid w:val="00277A89"/>
    <w:rsid w:val="00285C36"/>
    <w:rsid w:val="00294C0C"/>
    <w:rsid w:val="002A0934"/>
    <w:rsid w:val="002B1013"/>
    <w:rsid w:val="002C1982"/>
    <w:rsid w:val="002D03E5"/>
    <w:rsid w:val="002E165B"/>
    <w:rsid w:val="002E3F1D"/>
    <w:rsid w:val="002F1275"/>
    <w:rsid w:val="002F31D0"/>
    <w:rsid w:val="002F72AC"/>
    <w:rsid w:val="00300359"/>
    <w:rsid w:val="0031773E"/>
    <w:rsid w:val="00320A71"/>
    <w:rsid w:val="003239F4"/>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5B43"/>
    <w:rsid w:val="00475C09"/>
    <w:rsid w:val="00477FFC"/>
    <w:rsid w:val="00480099"/>
    <w:rsid w:val="00480975"/>
    <w:rsid w:val="004931CA"/>
    <w:rsid w:val="004941A2"/>
    <w:rsid w:val="00495435"/>
    <w:rsid w:val="00497858"/>
    <w:rsid w:val="004A729A"/>
    <w:rsid w:val="004B4FEA"/>
    <w:rsid w:val="004B6ABB"/>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1701B"/>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079BD"/>
    <w:rsid w:val="0061280E"/>
    <w:rsid w:val="00613498"/>
    <w:rsid w:val="00617B94"/>
    <w:rsid w:val="00620BED"/>
    <w:rsid w:val="00621347"/>
    <w:rsid w:val="00625B85"/>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609EA"/>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3D5E"/>
    <w:rsid w:val="008F78D8"/>
    <w:rsid w:val="00913B45"/>
    <w:rsid w:val="00917781"/>
    <w:rsid w:val="009202D2"/>
    <w:rsid w:val="00927118"/>
    <w:rsid w:val="0093016A"/>
    <w:rsid w:val="0093373C"/>
    <w:rsid w:val="00950B81"/>
    <w:rsid w:val="00952CE1"/>
    <w:rsid w:val="00952DA3"/>
    <w:rsid w:val="00961620"/>
    <w:rsid w:val="00970B0F"/>
    <w:rsid w:val="00971664"/>
    <w:rsid w:val="009734B6"/>
    <w:rsid w:val="009754FA"/>
    <w:rsid w:val="0098096F"/>
    <w:rsid w:val="00981790"/>
    <w:rsid w:val="0098437A"/>
    <w:rsid w:val="00986C92"/>
    <w:rsid w:val="00993C47"/>
    <w:rsid w:val="009972BC"/>
    <w:rsid w:val="009B4B16"/>
    <w:rsid w:val="009C4F48"/>
    <w:rsid w:val="009C580D"/>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06D4"/>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74C9"/>
    <w:rsid w:val="00BC3AB6"/>
    <w:rsid w:val="00BD19AD"/>
    <w:rsid w:val="00BD19E8"/>
    <w:rsid w:val="00BD4273"/>
    <w:rsid w:val="00BD42D4"/>
    <w:rsid w:val="00BF076B"/>
    <w:rsid w:val="00C01790"/>
    <w:rsid w:val="00C02147"/>
    <w:rsid w:val="00C028D4"/>
    <w:rsid w:val="00C10311"/>
    <w:rsid w:val="00C31ED8"/>
    <w:rsid w:val="00C40197"/>
    <w:rsid w:val="00C432E4"/>
    <w:rsid w:val="00C5698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0709"/>
    <w:rsid w:val="00DF535C"/>
    <w:rsid w:val="00E349AA"/>
    <w:rsid w:val="00E36359"/>
    <w:rsid w:val="00E41390"/>
    <w:rsid w:val="00E41CA0"/>
    <w:rsid w:val="00E4366B"/>
    <w:rsid w:val="00E47CF5"/>
    <w:rsid w:val="00E50A4A"/>
    <w:rsid w:val="00E54885"/>
    <w:rsid w:val="00E606DE"/>
    <w:rsid w:val="00E644FE"/>
    <w:rsid w:val="00E72733"/>
    <w:rsid w:val="00E742FA"/>
    <w:rsid w:val="00E76816"/>
    <w:rsid w:val="00E83DBF"/>
    <w:rsid w:val="00E84689"/>
    <w:rsid w:val="00E87C13"/>
    <w:rsid w:val="00E94CD9"/>
    <w:rsid w:val="00EA1A76"/>
    <w:rsid w:val="00EA290B"/>
    <w:rsid w:val="00EB55A6"/>
    <w:rsid w:val="00EE09E5"/>
    <w:rsid w:val="00EE0E90"/>
    <w:rsid w:val="00EE1CF9"/>
    <w:rsid w:val="00EF3BCA"/>
    <w:rsid w:val="00EF729B"/>
    <w:rsid w:val="00F01B0D"/>
    <w:rsid w:val="00F11D02"/>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 w:type="character" w:customStyle="1" w:styleId="UnresolvedMention">
    <w:name w:val="Unresolved Mention"/>
    <w:basedOn w:val="DefaultParagraphFont"/>
    <w:rsid w:val="000F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DOERProgram@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