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68DF30AE"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555B65BE" w14:textId="3835AA67">
      <w:pPr>
        <w:pStyle w:val="Title"/>
        <w:rPr>
          <w:szCs w:val="22"/>
        </w:rPr>
      </w:pPr>
      <w:r>
        <w:rPr>
          <w:szCs w:val="22"/>
        </w:rPr>
        <w:t xml:space="preserve">D/B/A </w:t>
      </w:r>
      <w:r w:rsidR="00DA3502">
        <w:rPr>
          <w:szCs w:val="22"/>
        </w:rPr>
        <w:t xml:space="preserve">AT&amp;T </w:t>
      </w:r>
      <w:r>
        <w:rPr>
          <w:szCs w:val="22"/>
        </w:rPr>
        <w:t>LOUISIANA</w:t>
      </w:r>
    </w:p>
    <w:p w:rsidR="00AC191A" w:rsidP="00AC191A" w14:paraId="2E5AFE65" w14:textId="77777777">
      <w:pPr>
        <w:pStyle w:val="Title"/>
        <w:jc w:val="left"/>
        <w:rPr>
          <w:szCs w:val="22"/>
        </w:rPr>
      </w:pPr>
    </w:p>
    <w:p w:rsidR="00BB6E7C" w:rsidP="00585588" w14:paraId="73DE3065" w14:textId="05411311">
      <w:pPr>
        <w:pStyle w:val="Title"/>
        <w:jc w:val="left"/>
        <w:rPr>
          <w:szCs w:val="22"/>
        </w:rPr>
      </w:pPr>
      <w:r>
        <w:rPr>
          <w:szCs w:val="22"/>
        </w:rPr>
        <w:t xml:space="preserve">WC Docket No. </w:t>
      </w:r>
      <w:r w:rsidR="00030C5E">
        <w:rPr>
          <w:szCs w:val="22"/>
        </w:rPr>
        <w:t>20-</w:t>
      </w:r>
      <w:r w:rsidR="009B0DAA">
        <w:rPr>
          <w:szCs w:val="22"/>
        </w:rPr>
        <w:t>319</w:t>
      </w:r>
      <w:r>
        <w:rPr>
          <w:szCs w:val="22"/>
        </w:rPr>
        <w:tab/>
      </w:r>
      <w:r>
        <w:rPr>
          <w:szCs w:val="22"/>
        </w:rPr>
        <w:tab/>
      </w:r>
      <w:r>
        <w:rPr>
          <w:szCs w:val="22"/>
        </w:rPr>
        <w:tab/>
      </w:r>
      <w:r>
        <w:rPr>
          <w:szCs w:val="22"/>
        </w:rPr>
        <w:tab/>
      </w:r>
      <w:r>
        <w:rPr>
          <w:szCs w:val="22"/>
        </w:rPr>
        <w:tab/>
        <w:t xml:space="preserve">       </w:t>
      </w:r>
      <w:r w:rsidR="002B013E">
        <w:rPr>
          <w:szCs w:val="22"/>
        </w:rPr>
        <w:t xml:space="preserve">  </w:t>
      </w:r>
      <w:r w:rsidR="00CE4544">
        <w:rPr>
          <w:szCs w:val="22"/>
        </w:rPr>
        <w:t xml:space="preserve">   </w:t>
      </w:r>
      <w:r w:rsidR="002B013E">
        <w:rPr>
          <w:szCs w:val="22"/>
        </w:rPr>
        <w:t xml:space="preserve">October </w:t>
      </w:r>
      <w:r w:rsidR="00C5308E">
        <w:rPr>
          <w:szCs w:val="22"/>
        </w:rPr>
        <w:t>5</w:t>
      </w:r>
      <w:r>
        <w:rPr>
          <w:szCs w:val="22"/>
        </w:rPr>
        <w:t>, 20</w:t>
      </w:r>
      <w:r w:rsidR="002E3F18">
        <w:rPr>
          <w:szCs w:val="22"/>
        </w:rPr>
        <w:t>20</w:t>
      </w:r>
    </w:p>
    <w:p w:rsidR="008961DF" w:rsidP="00585588" w14:paraId="2DF38C60" w14:textId="3E1CB18C">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2B013E">
        <w:rPr>
          <w:szCs w:val="22"/>
        </w:rPr>
        <w:t>3</w:t>
      </w:r>
      <w:r>
        <w:rPr>
          <w:szCs w:val="22"/>
        </w:rPr>
        <w:t>5</w:t>
      </w:r>
    </w:p>
    <w:p w:rsidR="008961DF" w:rsidRPr="00F046EC" w:rsidP="00AC191A" w14:paraId="735D181D" w14:textId="77777777">
      <w:pPr>
        <w:pStyle w:val="Title"/>
        <w:jc w:val="left"/>
        <w:rPr>
          <w:szCs w:val="22"/>
        </w:rPr>
      </w:pPr>
    </w:p>
    <w:p w:rsidR="00877F45" w:rsidP="00877F45" w14:paraId="5572F73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681C095" w14:textId="77777777">
      <w:pPr>
        <w:tabs>
          <w:tab w:val="left" w:pos="-720"/>
        </w:tabs>
        <w:suppressAutoHyphens/>
        <w:rPr>
          <w:szCs w:val="22"/>
        </w:rPr>
      </w:pPr>
    </w:p>
    <w:p w:rsidR="00646DE9" w:rsidRPr="00646DE9" w:rsidP="00E25608" w14:paraId="2AC5ED4C" w14:textId="4C88AD00">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62D35EF" w14:textId="77777777">
      <w:pPr>
        <w:tabs>
          <w:tab w:val="left" w:pos="-720"/>
        </w:tabs>
        <w:suppressAutoHyphens/>
        <w:rPr>
          <w:b/>
          <w:szCs w:val="22"/>
          <w:u w:val="single"/>
        </w:rPr>
      </w:pPr>
    </w:p>
    <w:p w:rsidR="006472D0" w:rsidP="006472D0" w14:paraId="0F7AC394"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73ADCF9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32248361" w14:textId="77777777" w:rsidTr="00163CE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E02CBD8"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7C530996"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18A3C3E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D9EDA2B" w14:textId="77777777">
            <w:pPr>
              <w:tabs>
                <w:tab w:val="left" w:pos="0"/>
              </w:tabs>
              <w:suppressAutoHyphens/>
              <w:rPr>
                <w:b/>
                <w:szCs w:val="22"/>
              </w:rPr>
            </w:pPr>
            <w:r>
              <w:rPr>
                <w:b/>
                <w:szCs w:val="22"/>
              </w:rPr>
              <w:t xml:space="preserve">Planned </w:t>
            </w:r>
            <w:r w:rsidRPr="007E723C">
              <w:rPr>
                <w:b/>
                <w:szCs w:val="22"/>
              </w:rPr>
              <w:t>Implementation Date(s)</w:t>
            </w:r>
          </w:p>
        </w:tc>
      </w:tr>
      <w:tr w14:paraId="290968DB" w14:textId="77777777" w:rsidTr="00163CED">
        <w:tblPrEx>
          <w:tblW w:w="9360" w:type="dxa"/>
          <w:tblInd w:w="108" w:type="dxa"/>
          <w:tblLayout w:type="fixed"/>
          <w:tblLook w:val="01E0"/>
        </w:tblPrEx>
        <w:tc>
          <w:tcPr>
            <w:tcW w:w="1890" w:type="dxa"/>
          </w:tcPr>
          <w:p w:rsidR="006472D0" w:rsidRPr="00E13AE3" w:rsidP="00091A8F" w14:paraId="3DD0FF53" w14:textId="5248A95F">
            <w:pPr>
              <w:autoSpaceDE w:val="0"/>
              <w:autoSpaceDN w:val="0"/>
              <w:adjustRightInd w:val="0"/>
              <w:rPr>
                <w:bCs/>
                <w:szCs w:val="22"/>
              </w:rPr>
            </w:pPr>
            <w:r>
              <w:rPr>
                <w:bCs/>
                <w:szCs w:val="22"/>
              </w:rPr>
              <w:t>ATT20</w:t>
            </w:r>
            <w:r w:rsidR="00321A3A">
              <w:rPr>
                <w:bCs/>
                <w:szCs w:val="22"/>
              </w:rPr>
              <w:t>200</w:t>
            </w:r>
            <w:r w:rsidR="002B013E">
              <w:rPr>
                <w:bCs/>
                <w:szCs w:val="22"/>
              </w:rPr>
              <w:t>8</w:t>
            </w:r>
            <w:r>
              <w:rPr>
                <w:bCs/>
                <w:szCs w:val="22"/>
              </w:rPr>
              <w:t>26C.1</w:t>
            </w:r>
          </w:p>
        </w:tc>
        <w:tc>
          <w:tcPr>
            <w:tcW w:w="3780" w:type="dxa"/>
            <w:shd w:val="clear" w:color="auto" w:fill="auto"/>
          </w:tcPr>
          <w:p w:rsidR="006472D0" w:rsidRPr="003C3C59" w:rsidP="00091A8F" w14:paraId="15DFD9E3" w14:textId="64BB67DA">
            <w:pPr>
              <w:autoSpaceDE w:val="0"/>
              <w:autoSpaceDN w:val="0"/>
              <w:adjustRightInd w:val="0"/>
              <w:rPr>
                <w:b/>
                <w:bCs/>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1E4A01">
              <w:rPr>
                <w:szCs w:val="22"/>
              </w:rPr>
              <w:t xml:space="preserve">distribution </w:t>
            </w:r>
            <w:r w:rsidR="00D93106">
              <w:rPr>
                <w:szCs w:val="22"/>
              </w:rPr>
              <w:t>facilities</w:t>
            </w:r>
            <w:r w:rsidR="00746B8F">
              <w:rPr>
                <w:szCs w:val="22"/>
              </w:rPr>
              <w:t xml:space="preserve"> </w:t>
            </w:r>
            <w:r w:rsidR="0090453E">
              <w:rPr>
                <w:szCs w:val="22"/>
              </w:rPr>
              <w:t xml:space="preserve">associated with </w:t>
            </w:r>
            <w:r w:rsidR="00B63254">
              <w:rPr>
                <w:szCs w:val="22"/>
              </w:rPr>
              <w:t>a</w:t>
            </w:r>
            <w:r w:rsidR="00BA141F">
              <w:rPr>
                <w:szCs w:val="22"/>
              </w:rPr>
              <w:t xml:space="preserve"> </w:t>
            </w:r>
            <w:r w:rsidRPr="00BA141F" w:rsidR="00BA141F">
              <w:rPr>
                <w:szCs w:val="22"/>
              </w:rPr>
              <w:t>vacant prop</w:t>
            </w:r>
            <w:r w:rsidR="00B63254">
              <w:rPr>
                <w:szCs w:val="22"/>
              </w:rPr>
              <w:t xml:space="preserve">erty </w:t>
            </w:r>
            <w:r w:rsidR="000E63FA">
              <w:rPr>
                <w:szCs w:val="22"/>
              </w:rPr>
              <w:t xml:space="preserve">that is undergoing redevelopment.  The property </w:t>
            </w:r>
            <w:r w:rsidR="001E4A01">
              <w:rPr>
                <w:szCs w:val="22"/>
              </w:rPr>
              <w:t>has been unoccupied for the past two years</w:t>
            </w:r>
            <w:r w:rsidR="000E63FA">
              <w:rPr>
                <w:szCs w:val="22"/>
              </w:rPr>
              <w:t xml:space="preserve"> and the </w:t>
            </w:r>
            <w:r w:rsidRPr="00BA141F" w:rsidR="00BA141F">
              <w:rPr>
                <w:szCs w:val="22"/>
              </w:rPr>
              <w:t>location currently do</w:t>
            </w:r>
            <w:r w:rsidR="003C3C59">
              <w:rPr>
                <w:szCs w:val="22"/>
              </w:rPr>
              <w:t>es</w:t>
            </w:r>
            <w:r w:rsidRPr="00BA141F" w:rsidR="00BA141F">
              <w:rPr>
                <w:szCs w:val="22"/>
              </w:rPr>
              <w:t xml:space="preserve"> not have any working circuits</w:t>
            </w:r>
            <w:r w:rsidR="00163CED">
              <w:rPr>
                <w:szCs w:val="22"/>
              </w:rPr>
              <w:t xml:space="preserve">.  </w:t>
            </w:r>
            <w:r w:rsidRPr="00BA141F" w:rsidR="00BA141F">
              <w:rPr>
                <w:szCs w:val="22"/>
              </w:rPr>
              <w:t xml:space="preserve">AT&amp;T plans to construct Gigabit Passive Optical Network/Fiber-to-the-Premises (GPON/FTTP) facilities </w:t>
            </w:r>
            <w:r w:rsidR="000E63FA">
              <w:rPr>
                <w:szCs w:val="22"/>
              </w:rPr>
              <w:t xml:space="preserve">to serve the </w:t>
            </w:r>
            <w:r w:rsidRPr="00C5781C" w:rsidR="00B63254">
              <w:rPr>
                <w:szCs w:val="22"/>
              </w:rPr>
              <w:t>future development.</w:t>
            </w:r>
          </w:p>
        </w:tc>
        <w:tc>
          <w:tcPr>
            <w:tcW w:w="1890" w:type="dxa"/>
            <w:shd w:val="clear" w:color="auto" w:fill="auto"/>
          </w:tcPr>
          <w:p w:rsidR="006472D0" w:rsidRPr="002B013E" w:rsidP="00091A8F" w14:paraId="47B69EEC" w14:textId="1DDF55EA">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1E4A01">
              <w:rPr>
                <w:szCs w:val="22"/>
              </w:rPr>
              <w:t>New Orleans</w:t>
            </w:r>
            <w:r w:rsidR="004023EE">
              <w:rPr>
                <w:szCs w:val="22"/>
              </w:rPr>
              <w:t xml:space="preserve">, </w:t>
            </w:r>
            <w:r w:rsidR="001E4A01">
              <w:rPr>
                <w:szCs w:val="22"/>
              </w:rPr>
              <w:t>L</w:t>
            </w:r>
            <w:r w:rsidR="007038CA">
              <w:rPr>
                <w:szCs w:val="22"/>
              </w:rPr>
              <w:t>A</w:t>
            </w:r>
            <w:r>
              <w:rPr>
                <w:szCs w:val="22"/>
              </w:rPr>
              <w:t xml:space="preserve">: </w:t>
            </w:r>
            <w:r w:rsidR="004023EE">
              <w:rPr>
                <w:szCs w:val="22"/>
              </w:rPr>
              <w:t xml:space="preserve"> </w:t>
            </w:r>
            <w:r w:rsidR="001E4A01">
              <w:rPr>
                <w:szCs w:val="22"/>
              </w:rPr>
              <w:t>Franklin</w:t>
            </w:r>
            <w:r w:rsidR="004023EE">
              <w:rPr>
                <w:szCs w:val="22"/>
              </w:rPr>
              <w:t xml:space="preserve"> </w:t>
            </w:r>
            <w:r>
              <w:rPr>
                <w:szCs w:val="22"/>
              </w:rPr>
              <w:t>(</w:t>
            </w:r>
            <w:r w:rsidR="001E4A01">
              <w:rPr>
                <w:szCs w:val="22"/>
              </w:rPr>
              <w:t>NWORLAFR</w:t>
            </w:r>
            <w:r>
              <w:rPr>
                <w:szCs w:val="22"/>
              </w:rPr>
              <w:t>)</w:t>
            </w:r>
            <w:r w:rsidR="00D23C15">
              <w:rPr>
                <w:szCs w:val="22"/>
              </w:rPr>
              <w:t xml:space="preserve">; for copper </w:t>
            </w:r>
            <w:r w:rsidR="001E4A01">
              <w:rPr>
                <w:szCs w:val="22"/>
              </w:rPr>
              <w:t xml:space="preserve">distribution </w:t>
            </w:r>
            <w:r w:rsidR="00D23C15">
              <w:rPr>
                <w:szCs w:val="22"/>
              </w:rPr>
              <w:t xml:space="preserve">facilities </w:t>
            </w:r>
            <w:r w:rsidR="00370316">
              <w:rPr>
                <w:szCs w:val="22"/>
              </w:rPr>
              <w:t xml:space="preserve">within </w:t>
            </w:r>
            <w:r>
              <w:rPr>
                <w:szCs w:val="22"/>
              </w:rPr>
              <w:t xml:space="preserve">DA </w:t>
            </w:r>
            <w:r w:rsidR="001E4A01">
              <w:rPr>
                <w:szCs w:val="22"/>
              </w:rPr>
              <w:t>291502</w:t>
            </w:r>
            <w:r w:rsidR="00D23C15">
              <w:rPr>
                <w:szCs w:val="22"/>
              </w:rPr>
              <w:t xml:space="preserve"> </w:t>
            </w:r>
            <w:r w:rsidR="000A4E1E">
              <w:rPr>
                <w:szCs w:val="22"/>
              </w:rPr>
              <w:t>associated with</w:t>
            </w:r>
            <w:r w:rsidR="00C60391">
              <w:rPr>
                <w:szCs w:val="22"/>
              </w:rPr>
              <w:t xml:space="preserve"> </w:t>
            </w:r>
            <w:r w:rsidR="001E4A01">
              <w:rPr>
                <w:szCs w:val="22"/>
              </w:rPr>
              <w:t>2515 N. Robertson St., New Orleans, LA 70117</w:t>
            </w:r>
            <w:r w:rsidR="007038CA">
              <w:rPr>
                <w:szCs w:val="22"/>
              </w:rPr>
              <w:t>.</w:t>
            </w:r>
          </w:p>
        </w:tc>
        <w:tc>
          <w:tcPr>
            <w:tcW w:w="1800" w:type="dxa"/>
            <w:shd w:val="clear" w:color="auto" w:fill="auto"/>
          </w:tcPr>
          <w:p w:rsidR="006472D0" w:rsidRPr="00FE1D6F" w:rsidP="00091A8F" w14:paraId="43FBAC2F" w14:textId="4EF5E9A7">
            <w:pPr>
              <w:tabs>
                <w:tab w:val="left" w:pos="0"/>
              </w:tabs>
              <w:suppressAutoHyphens/>
              <w:rPr>
                <w:b/>
                <w:bCs/>
                <w:szCs w:val="22"/>
              </w:rPr>
            </w:pPr>
            <w:r>
              <w:rPr>
                <w:szCs w:val="22"/>
              </w:rPr>
              <w:t xml:space="preserve">On or after </w:t>
            </w:r>
            <w:r w:rsidR="002B013E">
              <w:rPr>
                <w:szCs w:val="22"/>
              </w:rPr>
              <w:t>October 2</w:t>
            </w:r>
            <w:r>
              <w:rPr>
                <w:szCs w:val="22"/>
              </w:rPr>
              <w:t>5</w:t>
            </w:r>
            <w:r w:rsidR="00321A3A">
              <w:rPr>
                <w:szCs w:val="22"/>
              </w:rPr>
              <w:t>, 2020</w:t>
            </w:r>
          </w:p>
        </w:tc>
      </w:tr>
    </w:tbl>
    <w:p w:rsidR="00163CED" w:rsidP="006472D0" w14:paraId="5012A950" w14:textId="77777777">
      <w:pPr>
        <w:rPr>
          <w:szCs w:val="22"/>
        </w:rPr>
      </w:pPr>
    </w:p>
    <w:p w:rsidR="00163CED" w14:paraId="610B770B" w14:textId="77777777">
      <w:pPr>
        <w:rPr>
          <w:szCs w:val="22"/>
        </w:rPr>
      </w:pPr>
      <w:r>
        <w:rPr>
          <w:szCs w:val="22"/>
        </w:rPr>
        <w:br w:type="page"/>
      </w:r>
    </w:p>
    <w:p w:rsidR="006472D0" w:rsidRPr="005833F6" w:rsidP="006472D0" w14:paraId="690874F8" w14:textId="76F646EA">
      <w:pPr>
        <w:rPr>
          <w:szCs w:val="22"/>
        </w:rPr>
      </w:pPr>
      <w:r w:rsidRPr="005833F6">
        <w:rPr>
          <w:szCs w:val="22"/>
        </w:rPr>
        <w:t>Incumbent LEC contact:</w:t>
      </w:r>
    </w:p>
    <w:p w:rsidR="006472D0" w:rsidRPr="00596841" w:rsidP="006472D0" w14:paraId="047C3F04" w14:textId="77777777">
      <w:pPr>
        <w:rPr>
          <w:szCs w:val="22"/>
        </w:rPr>
      </w:pPr>
      <w:r>
        <w:rPr>
          <w:szCs w:val="22"/>
        </w:rPr>
        <w:t>Victoria Carter-Hall</w:t>
      </w:r>
    </w:p>
    <w:p w:rsidR="006472D0" w:rsidRPr="00596841" w:rsidP="006472D0" w14:paraId="2D8A25A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7D3C0DA" w14:textId="77777777">
      <w:pPr>
        <w:rPr>
          <w:szCs w:val="22"/>
        </w:rPr>
      </w:pPr>
      <w:r>
        <w:rPr>
          <w:szCs w:val="22"/>
        </w:rPr>
        <w:t>AT&amp;T Services, Inc.</w:t>
      </w:r>
    </w:p>
    <w:p w:rsidR="006472D0" w:rsidP="006472D0" w14:paraId="019A39B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4A52F79" w14:textId="77777777">
      <w:pPr>
        <w:rPr>
          <w:szCs w:val="22"/>
        </w:rPr>
      </w:pPr>
      <w:r>
        <w:rPr>
          <w:szCs w:val="22"/>
        </w:rPr>
        <w:t>Washington, D.C. 20036</w:t>
      </w:r>
    </w:p>
    <w:p w:rsidR="006472D0" w:rsidRPr="00D86637" w:rsidP="006472D0" w14:paraId="201AF07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48759A9" w14:textId="77777777">
      <w:pPr>
        <w:tabs>
          <w:tab w:val="left" w:pos="-720"/>
        </w:tabs>
        <w:suppressAutoHyphens/>
        <w:rPr>
          <w:szCs w:val="22"/>
        </w:rPr>
      </w:pPr>
    </w:p>
    <w:p w:rsidR="006E7B5B" w:rsidRPr="00082C34" w:rsidP="008D15A6" w14:paraId="17877D7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3E581A5" w14:textId="77777777">
      <w:pPr>
        <w:rPr>
          <w:szCs w:val="22"/>
        </w:rPr>
      </w:pPr>
    </w:p>
    <w:p w:rsidR="006E7B5B" w:rsidRPr="00D45146" w:rsidP="008D15A6" w14:paraId="56AB65F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8748CF4" w14:textId="77777777">
      <w:pPr>
        <w:tabs>
          <w:tab w:val="left" w:pos="0"/>
        </w:tabs>
        <w:suppressAutoHyphens/>
        <w:rPr>
          <w:szCs w:val="22"/>
        </w:rPr>
      </w:pPr>
    </w:p>
    <w:p w:rsidR="006E7B5B" w:rsidP="006E7B5B" w14:paraId="7A5031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18D92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32B4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7509B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A7255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F434A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53987F8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1C60F93F" w14:textId="77777777">
      <w:pPr>
        <w:tabs>
          <w:tab w:val="left" w:pos="0"/>
        </w:tabs>
        <w:suppressAutoHyphens/>
        <w:rPr>
          <w:b/>
          <w:szCs w:val="22"/>
        </w:rPr>
      </w:pPr>
    </w:p>
    <w:p w:rsidR="008961DF" w:rsidRPr="0011693F" w:rsidP="0063533E" w14:paraId="4F4696E4"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B51B6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D7D8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2E2E78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5D9A9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EFAD6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2177AB9" w14:textId="77777777">
      <w:r>
        <w:separator/>
      </w:r>
    </w:p>
  </w:footnote>
  <w:footnote w:type="continuationSeparator" w:id="1">
    <w:p w:rsidR="0057389B" w14:paraId="612F8BB9" w14:textId="77777777">
      <w:r>
        <w:continuationSeparator/>
      </w:r>
    </w:p>
  </w:footnote>
  <w:footnote w:id="2">
    <w:p w:rsidR="00802DC6" w:rsidP="00802DC6" w14:paraId="487B11A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461BC2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7C787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625511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A457C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BC8ACF5"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CA0256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45C63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8FB9C3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7EBD3D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05CA67B" w14:textId="77777777">
                    <w:pPr>
                      <w:rPr>
                        <w:rFonts w:ascii="Arial" w:hAnsi="Arial" w:cs="Arial"/>
                        <w:b/>
                      </w:rPr>
                    </w:pPr>
                    <w:r w:rsidRPr="002D783A">
                      <w:rPr>
                        <w:rFonts w:ascii="Arial" w:hAnsi="Arial" w:cs="Arial"/>
                        <w:b/>
                      </w:rPr>
                      <w:t>Federal Communications Commission</w:t>
                    </w:r>
                  </w:p>
                  <w:p w:rsidR="00E37281" w:rsidRPr="002D783A" w14:paraId="7D6B685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C8FB40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3164678" r:id="rId2"/>
      </w:pict>
    </w:r>
    <w:r>
      <w:rPr>
        <w:rFonts w:ascii="News Gothic MT" w:hAnsi="News Gothic MT"/>
        <w:b/>
        <w:kern w:val="28"/>
        <w:sz w:val="96"/>
      </w:rPr>
      <w:t>PUBLIC NOTICE</w:t>
    </w:r>
  </w:p>
  <w:p w:rsidR="00E37281" w:rsidRPr="00EA17C2" w:rsidP="00EA17C2" w14:paraId="0D2BDF9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4BFDFA0" w14:textId="77777777">
                    <w:pPr>
                      <w:jc w:val="right"/>
                      <w:rPr>
                        <w:rFonts w:ascii="Arial" w:hAnsi="Arial"/>
                        <w:sz w:val="16"/>
                      </w:rPr>
                    </w:pPr>
                    <w:r>
                      <w:rPr>
                        <w:rFonts w:ascii="Arial" w:hAnsi="Arial"/>
                        <w:sz w:val="16"/>
                      </w:rPr>
                      <w:tab/>
                      <w:t>News Media Information 202 / 418-0500</w:t>
                    </w:r>
                  </w:p>
                  <w:p w:rsidR="00E37281" w14:paraId="1FF2C309" w14:textId="77777777">
                    <w:pPr>
                      <w:jc w:val="right"/>
                      <w:rPr>
                        <w:rFonts w:ascii="Arial" w:hAnsi="Arial"/>
                        <w:sz w:val="16"/>
                      </w:rPr>
                    </w:pPr>
                    <w:r>
                      <w:rPr>
                        <w:rFonts w:ascii="Arial" w:hAnsi="Arial"/>
                        <w:sz w:val="16"/>
                      </w:rPr>
                      <w:tab/>
                      <w:t xml:space="preserve">            Internet:  http://www.fcc.gov</w:t>
                    </w:r>
                  </w:p>
                  <w:p w:rsidR="00E37281" w:rsidP="00B2754A" w14:paraId="3F30F5CE" w14:textId="77777777">
                    <w:pPr>
                      <w:rPr>
                        <w:rFonts w:ascii="Arial" w:hAnsi="Arial"/>
                        <w:sz w:val="16"/>
                      </w:rPr>
                    </w:pPr>
                    <w:r>
                      <w:rPr>
                        <w:rFonts w:ascii="Arial" w:hAnsi="Arial"/>
                        <w:sz w:val="16"/>
                      </w:rPr>
                      <w:tab/>
                      <w:t xml:space="preserve">                                     TTY 1-888-835-5322</w:t>
                    </w:r>
                  </w:p>
                  <w:p w:rsidR="00E37281" w:rsidP="00B2754A" w14:paraId="5452A8E4" w14:textId="77777777">
                    <w:pPr>
                      <w:rPr>
                        <w:rFonts w:ascii="Arial" w:hAnsi="Arial"/>
                        <w:sz w:val="16"/>
                      </w:rPr>
                    </w:pPr>
                    <w:r>
                      <w:rPr>
                        <w:rFonts w:ascii="Arial" w:hAnsi="Arial"/>
                        <w:sz w:val="16"/>
                      </w:rPr>
                      <w:tab/>
                    </w:r>
                    <w:r>
                      <w:rPr>
                        <w:rFonts w:ascii="Arial" w:hAnsi="Arial"/>
                        <w:sz w:val="16"/>
                      </w:rPr>
                      <w:tab/>
                    </w:r>
                  </w:p>
                  <w:p w:rsidR="00E37281" w:rsidP="00B2754A" w14:paraId="0226107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E63FA"/>
    <w:rsid w:val="000F4691"/>
    <w:rsid w:val="0011693F"/>
    <w:rsid w:val="0011719F"/>
    <w:rsid w:val="00136782"/>
    <w:rsid w:val="00143545"/>
    <w:rsid w:val="001454F9"/>
    <w:rsid w:val="001540EF"/>
    <w:rsid w:val="00156129"/>
    <w:rsid w:val="00163CED"/>
    <w:rsid w:val="00164D8B"/>
    <w:rsid w:val="00191BF7"/>
    <w:rsid w:val="00192710"/>
    <w:rsid w:val="001960EA"/>
    <w:rsid w:val="001A7BA8"/>
    <w:rsid w:val="001B46A7"/>
    <w:rsid w:val="001C68B7"/>
    <w:rsid w:val="001E3F7A"/>
    <w:rsid w:val="001E4437"/>
    <w:rsid w:val="001E4A01"/>
    <w:rsid w:val="002142C8"/>
    <w:rsid w:val="002150F3"/>
    <w:rsid w:val="00217481"/>
    <w:rsid w:val="0022440F"/>
    <w:rsid w:val="002463B6"/>
    <w:rsid w:val="002709C3"/>
    <w:rsid w:val="002749BE"/>
    <w:rsid w:val="0027595D"/>
    <w:rsid w:val="002761DA"/>
    <w:rsid w:val="00281DBA"/>
    <w:rsid w:val="002A172A"/>
    <w:rsid w:val="002A1AA0"/>
    <w:rsid w:val="002B013E"/>
    <w:rsid w:val="002B4B36"/>
    <w:rsid w:val="002B4F56"/>
    <w:rsid w:val="002D3667"/>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3B30"/>
    <w:rsid w:val="00385026"/>
    <w:rsid w:val="00391424"/>
    <w:rsid w:val="003B1364"/>
    <w:rsid w:val="003C32FC"/>
    <w:rsid w:val="003C3C59"/>
    <w:rsid w:val="003C6902"/>
    <w:rsid w:val="003E30E1"/>
    <w:rsid w:val="003E5DE3"/>
    <w:rsid w:val="003F3CA8"/>
    <w:rsid w:val="00401EE2"/>
    <w:rsid w:val="004023EE"/>
    <w:rsid w:val="004121A6"/>
    <w:rsid w:val="0041443B"/>
    <w:rsid w:val="00426B6E"/>
    <w:rsid w:val="0043327D"/>
    <w:rsid w:val="004336A2"/>
    <w:rsid w:val="00435796"/>
    <w:rsid w:val="00451939"/>
    <w:rsid w:val="00496E61"/>
    <w:rsid w:val="004A0A6B"/>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58CF"/>
    <w:rsid w:val="00535935"/>
    <w:rsid w:val="00536B41"/>
    <w:rsid w:val="00546004"/>
    <w:rsid w:val="005472D3"/>
    <w:rsid w:val="00567BD5"/>
    <w:rsid w:val="005703E7"/>
    <w:rsid w:val="005708AF"/>
    <w:rsid w:val="00577863"/>
    <w:rsid w:val="0057796D"/>
    <w:rsid w:val="00577F17"/>
    <w:rsid w:val="005833F6"/>
    <w:rsid w:val="00585588"/>
    <w:rsid w:val="0059445D"/>
    <w:rsid w:val="00596841"/>
    <w:rsid w:val="005C13D7"/>
    <w:rsid w:val="005C2D99"/>
    <w:rsid w:val="005C45D4"/>
    <w:rsid w:val="005D2C28"/>
    <w:rsid w:val="005D6FB6"/>
    <w:rsid w:val="005D6FE0"/>
    <w:rsid w:val="005E127C"/>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6597"/>
    <w:rsid w:val="00740612"/>
    <w:rsid w:val="00746B8F"/>
    <w:rsid w:val="00754931"/>
    <w:rsid w:val="0076088D"/>
    <w:rsid w:val="00765D57"/>
    <w:rsid w:val="00770FED"/>
    <w:rsid w:val="00776B5A"/>
    <w:rsid w:val="00780142"/>
    <w:rsid w:val="00780C14"/>
    <w:rsid w:val="00785D62"/>
    <w:rsid w:val="007868C8"/>
    <w:rsid w:val="007B1371"/>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F29"/>
    <w:rsid w:val="00863EA9"/>
    <w:rsid w:val="008665F6"/>
    <w:rsid w:val="00877F45"/>
    <w:rsid w:val="00890101"/>
    <w:rsid w:val="0089040E"/>
    <w:rsid w:val="0089478A"/>
    <w:rsid w:val="008961DF"/>
    <w:rsid w:val="008A65D1"/>
    <w:rsid w:val="008B4B21"/>
    <w:rsid w:val="008D15A6"/>
    <w:rsid w:val="008E70EF"/>
    <w:rsid w:val="00902225"/>
    <w:rsid w:val="00903B50"/>
    <w:rsid w:val="00903DBD"/>
    <w:rsid w:val="0090453E"/>
    <w:rsid w:val="00925F62"/>
    <w:rsid w:val="00927148"/>
    <w:rsid w:val="00932FED"/>
    <w:rsid w:val="0095044B"/>
    <w:rsid w:val="00967114"/>
    <w:rsid w:val="009709F5"/>
    <w:rsid w:val="00985CD1"/>
    <w:rsid w:val="00994AE2"/>
    <w:rsid w:val="00997E0E"/>
    <w:rsid w:val="009A450E"/>
    <w:rsid w:val="009A5207"/>
    <w:rsid w:val="009A70FA"/>
    <w:rsid w:val="009B0DA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239EA"/>
    <w:rsid w:val="00B2754A"/>
    <w:rsid w:val="00B30DFB"/>
    <w:rsid w:val="00B310B7"/>
    <w:rsid w:val="00B318FF"/>
    <w:rsid w:val="00B33411"/>
    <w:rsid w:val="00B346B4"/>
    <w:rsid w:val="00B41C8A"/>
    <w:rsid w:val="00B42083"/>
    <w:rsid w:val="00B446E3"/>
    <w:rsid w:val="00B513ED"/>
    <w:rsid w:val="00B52A1E"/>
    <w:rsid w:val="00B55D2A"/>
    <w:rsid w:val="00B63254"/>
    <w:rsid w:val="00B838CD"/>
    <w:rsid w:val="00BA141F"/>
    <w:rsid w:val="00BB1759"/>
    <w:rsid w:val="00BB431E"/>
    <w:rsid w:val="00BB6E7C"/>
    <w:rsid w:val="00BC4A5E"/>
    <w:rsid w:val="00BE13DF"/>
    <w:rsid w:val="00BF4924"/>
    <w:rsid w:val="00BF746F"/>
    <w:rsid w:val="00C2122A"/>
    <w:rsid w:val="00C2582B"/>
    <w:rsid w:val="00C3646E"/>
    <w:rsid w:val="00C447E5"/>
    <w:rsid w:val="00C458C2"/>
    <w:rsid w:val="00C5308E"/>
    <w:rsid w:val="00C56FA1"/>
    <w:rsid w:val="00C5781C"/>
    <w:rsid w:val="00C60391"/>
    <w:rsid w:val="00C613F7"/>
    <w:rsid w:val="00C659B2"/>
    <w:rsid w:val="00C6771D"/>
    <w:rsid w:val="00C706F6"/>
    <w:rsid w:val="00C71678"/>
    <w:rsid w:val="00C7201E"/>
    <w:rsid w:val="00CB15C3"/>
    <w:rsid w:val="00CB1F32"/>
    <w:rsid w:val="00CC662F"/>
    <w:rsid w:val="00CE4544"/>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0BDF"/>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60F5C"/>
    <w:rsid w:val="00F614ED"/>
    <w:rsid w:val="00F62C5D"/>
    <w:rsid w:val="00F638A7"/>
    <w:rsid w:val="00F6512B"/>
    <w:rsid w:val="00F70EE0"/>
    <w:rsid w:val="00FC1286"/>
    <w:rsid w:val="00FC2B5B"/>
    <w:rsid w:val="00FE1D6F"/>
    <w:rsid w:val="00FE21C0"/>
    <w:rsid w:val="00FE23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