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5C33D8" w:rsidRPr="006A36F5" w14:paraId="1C79F61A" w14:textId="6976FAB0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0" w:name="report_num"/>
      <w:bookmarkEnd w:id="0"/>
      <w:r w:rsidR="004307A8">
        <w:rPr>
          <w:b/>
          <w:szCs w:val="24"/>
        </w:rPr>
        <w:t xml:space="preserve"> </w:t>
      </w:r>
      <w:bookmarkStart w:id="1" w:name="today_date"/>
      <w:bookmarkEnd w:id="1"/>
      <w:r w:rsidR="002B294A">
        <w:rPr>
          <w:b/>
          <w:szCs w:val="24"/>
        </w:rPr>
        <w:t>3</w:t>
      </w:r>
      <w:r w:rsidR="00E3373C">
        <w:rPr>
          <w:b/>
          <w:szCs w:val="24"/>
        </w:rPr>
        <w:t>1</w:t>
      </w:r>
      <w:r w:rsidR="009B6059">
        <w:rPr>
          <w:b/>
          <w:szCs w:val="24"/>
        </w:rPr>
        <w:t>63</w:t>
      </w:r>
      <w:r w:rsidR="00240022">
        <w:rPr>
          <w:b/>
          <w:szCs w:val="24"/>
        </w:rPr>
        <w:tab/>
      </w:r>
      <w:r w:rsidR="00AF1A4A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9B6059">
        <w:rPr>
          <w:b/>
          <w:bCs/>
          <w:szCs w:val="24"/>
        </w:rPr>
        <w:t>November 16</w:t>
      </w:r>
      <w:r w:rsidR="00662E21">
        <w:rPr>
          <w:b/>
          <w:szCs w:val="24"/>
        </w:rPr>
        <w:t>, 20</w:t>
      </w:r>
      <w:r w:rsidR="00AF1A4A">
        <w:rPr>
          <w:b/>
          <w:szCs w:val="24"/>
        </w:rPr>
        <w:t>20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0DE30623" w14:textId="5DF00D76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596F1327" w14:textId="5DF0D9F8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  <w:r w:rsidR="005F13B3">
        <w:rPr>
          <w:b/>
        </w:rPr>
        <w:t>S</w:t>
      </w:r>
    </w:p>
    <w:p w:rsidR="00EB4452" w:rsidRPr="00EB4452" w:rsidP="002A5F44" w14:paraId="153E9FFA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1E8C0760" w14:textId="6B14580A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AA5A84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AA5A84">
        <w:rPr>
          <w:szCs w:val="24"/>
        </w:rPr>
        <w:t>ve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="005F13B3">
        <w:rPr>
          <w:szCs w:val="24"/>
        </w:rPr>
        <w:t>s</w:t>
      </w:r>
      <w:r w:rsidRPr="005B6C1D" w:rsidR="00FF6301">
        <w:rPr>
          <w:szCs w:val="24"/>
        </w:rPr>
        <w:t xml:space="preserve"> </w:t>
      </w:r>
    </w:p>
    <w:p w:rsidR="005C33D8" w:rsidP="005F13B3" w14:paraId="0F4EEB80" w14:textId="5B720188">
      <w:pPr>
        <w:tabs>
          <w:tab w:val="left" w:pos="720"/>
          <w:tab w:val="left" w:pos="81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</w:t>
      </w:r>
      <w:r w:rsidR="005F13B3">
        <w:rPr>
          <w:szCs w:val="24"/>
        </w:rPr>
        <w:t xml:space="preserve">below </w:t>
      </w:r>
      <w:r w:rsidR="002A5F44">
        <w:rPr>
          <w:szCs w:val="24"/>
        </w:rPr>
        <w:t xml:space="preserve">in this </w:t>
      </w:r>
      <w:r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The full</w:t>
      </w:r>
      <w:r w:rsidR="005F13B3">
        <w:rPr>
          <w:szCs w:val="24"/>
        </w:rPr>
        <w:t xml:space="preserve"> </w:t>
      </w:r>
      <w:r w:rsidRPr="005B6C1D">
        <w:rPr>
          <w:szCs w:val="24"/>
        </w:rPr>
        <w:t xml:space="preserve">text of </w:t>
      </w:r>
      <w:r w:rsidRPr="005B6C1D" w:rsidR="009648EB">
        <w:rPr>
          <w:szCs w:val="24"/>
        </w:rPr>
        <w:t>th</w:t>
      </w:r>
      <w:r w:rsidR="005F13B3">
        <w:rPr>
          <w:szCs w:val="24"/>
        </w:rPr>
        <w:t>ese</w:t>
      </w:r>
      <w:r w:rsidRPr="005B6C1D" w:rsidR="009648EB">
        <w:rPr>
          <w:szCs w:val="24"/>
        </w:rPr>
        <w:t xml:space="preserve"> document</w:t>
      </w:r>
      <w:r w:rsidR="005F13B3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Pr="008F3908" w:rsidR="007423DB">
        <w:t xml:space="preserve">may be accessed online via the Commission’s Electronic Comment Filing System at: </w:t>
      </w:r>
      <w:hyperlink r:id="rId4" w:history="1">
        <w:r w:rsidRPr="008F3908" w:rsidR="007423DB">
          <w:rPr>
            <w:rStyle w:val="Hyperlink"/>
          </w:rPr>
          <w:t>http://apps.fcc.gov/ecfs/</w:t>
        </w:r>
      </w:hyperlink>
      <w:r w:rsidRPr="008F3908" w:rsidR="007423DB">
        <w:t>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="005F13B3">
        <w:rPr>
          <w:szCs w:val="24"/>
        </w:rPr>
        <w:t>P</w:t>
      </w:r>
      <w:r w:rsidRPr="005B6C1D">
        <w:rPr>
          <w:szCs w:val="24"/>
        </w:rPr>
        <w:t>etition</w:t>
      </w:r>
      <w:r w:rsidR="005F13B3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5F13B3">
        <w:rPr>
          <w:szCs w:val="24"/>
        </w:rPr>
        <w:t>P</w:t>
      </w:r>
      <w:r w:rsidR="00236D49">
        <w:rPr>
          <w:szCs w:val="24"/>
        </w:rPr>
        <w:t xml:space="preserve">ublic </w:t>
      </w:r>
      <w:r w:rsidR="005F13B3">
        <w:rPr>
          <w:szCs w:val="24"/>
        </w:rPr>
        <w:t>N</w:t>
      </w:r>
      <w:r w:rsidR="00236D49">
        <w:rPr>
          <w:szCs w:val="24"/>
        </w:rPr>
        <w:t xml:space="preserve">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B22ECA" w:rsidRPr="002A5F44" w:rsidP="009648EB" w14:paraId="166C0E19" w14:textId="77777777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</w:p>
    <w:p w:rsidR="00595802" w:rsidRPr="008B3B05" w:rsidP="00595802" w14:paraId="61AD44B8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2" w:name="insertion_pt"/>
      <w:bookmarkEnd w:id="2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8D1747" w:rsidRPr="001E46AF" w:rsidP="008D1747" w14:paraId="067DA8F3" w14:textId="64018422">
      <w:pPr>
        <w:ind w:left="1080" w:hanging="1080"/>
        <w:rPr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="00595A28">
        <w:rPr>
          <w:rFonts w:eastAsia="MingLiU"/>
          <w:bCs/>
          <w:color w:val="010101"/>
          <w:szCs w:val="24"/>
        </w:rPr>
        <w:t xml:space="preserve"> </w:t>
      </w:r>
      <w:r w:rsidR="009B6059">
        <w:rPr>
          <w:rFonts w:eastAsia="MingLiU"/>
          <w:bCs/>
          <w:color w:val="010101"/>
          <w:szCs w:val="24"/>
        </w:rPr>
        <w:t>Facilitating Shared Use in the 3.1-3.55 GHz Band</w:t>
      </w:r>
      <w:r w:rsidR="00595A28">
        <w:rPr>
          <w:rFonts w:eastAsia="MingLiU"/>
          <w:bCs/>
          <w:color w:val="010101"/>
          <w:szCs w:val="24"/>
        </w:rPr>
        <w:t xml:space="preserve"> </w:t>
      </w:r>
      <w:r>
        <w:rPr>
          <w:rFonts w:eastAsia="MingLiU"/>
          <w:bCs/>
          <w:color w:val="010101"/>
          <w:szCs w:val="24"/>
        </w:rPr>
        <w:t>(</w:t>
      </w:r>
      <w:r w:rsidR="00595A28">
        <w:rPr>
          <w:rFonts w:eastAsia="MingLiU"/>
          <w:bCs/>
          <w:color w:val="010101"/>
          <w:szCs w:val="24"/>
        </w:rPr>
        <w:t>W</w:t>
      </w:r>
      <w:r w:rsidR="009B6059">
        <w:rPr>
          <w:rFonts w:eastAsia="MingLiU"/>
          <w:bCs/>
          <w:color w:val="010101"/>
          <w:szCs w:val="24"/>
        </w:rPr>
        <w:t>T</w:t>
      </w:r>
      <w:r w:rsidR="00595A28">
        <w:rPr>
          <w:rFonts w:eastAsia="MingLiU"/>
          <w:bCs/>
          <w:color w:val="010101"/>
          <w:szCs w:val="24"/>
        </w:rPr>
        <w:t xml:space="preserve"> Docket No. 1</w:t>
      </w:r>
      <w:r w:rsidR="009B6059">
        <w:rPr>
          <w:rFonts w:eastAsia="MingLiU"/>
          <w:bCs/>
          <w:color w:val="010101"/>
          <w:szCs w:val="24"/>
        </w:rPr>
        <w:t>9</w:t>
      </w:r>
      <w:r w:rsidR="00595A28">
        <w:rPr>
          <w:rFonts w:eastAsia="MingLiU"/>
          <w:bCs/>
          <w:color w:val="010101"/>
          <w:szCs w:val="24"/>
        </w:rPr>
        <w:t>-3</w:t>
      </w:r>
      <w:r w:rsidR="009B6059">
        <w:rPr>
          <w:rFonts w:eastAsia="MingLiU"/>
          <w:bCs/>
          <w:color w:val="010101"/>
          <w:szCs w:val="24"/>
        </w:rPr>
        <w:t>48</w:t>
      </w:r>
      <w:r w:rsidR="00595A28">
        <w:rPr>
          <w:rFonts w:eastAsia="MingLiU"/>
          <w:bCs/>
          <w:color w:val="010101"/>
          <w:szCs w:val="24"/>
        </w:rPr>
        <w:t>)</w:t>
      </w:r>
    </w:p>
    <w:p w:rsidR="001E46AF" w:rsidRPr="001E46AF" w:rsidP="00744D06" w14:paraId="50C6DF12" w14:textId="20B48875">
      <w:pPr>
        <w:ind w:left="1080" w:hanging="1080"/>
        <w:rPr>
          <w:color w:val="010101"/>
          <w:szCs w:val="24"/>
        </w:rPr>
      </w:pPr>
    </w:p>
    <w:p w:rsidR="0035206B" w:rsidRPr="0035206B" w:rsidP="00744D06" w14:paraId="4E6AEAC1" w14:textId="77777777">
      <w:pPr>
        <w:ind w:left="1080" w:hanging="1080"/>
        <w:rPr>
          <w:rFonts w:ascii="Times" w:hAnsi="Times"/>
          <w:color w:val="010101"/>
          <w:szCs w:val="24"/>
        </w:rPr>
      </w:pPr>
    </w:p>
    <w:p w:rsidR="00663C92" w:rsidP="00081957" w14:paraId="65015E2C" w14:textId="4A481A93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1E46AF">
        <w:rPr>
          <w:rFonts w:ascii="Times" w:hAnsi="Times"/>
          <w:color w:val="010101"/>
          <w:szCs w:val="24"/>
        </w:rPr>
        <w:t xml:space="preserve"> </w:t>
      </w:r>
      <w:r w:rsidR="009B6059">
        <w:rPr>
          <w:rFonts w:ascii="Times" w:hAnsi="Times"/>
          <w:color w:val="010101"/>
          <w:szCs w:val="24"/>
        </w:rPr>
        <w:t>David R. Siddall</w:t>
      </w:r>
      <w:r w:rsidR="00595A28">
        <w:rPr>
          <w:rFonts w:ascii="Times" w:hAnsi="Times"/>
          <w:color w:val="010101"/>
          <w:szCs w:val="24"/>
        </w:rPr>
        <w:t xml:space="preserve">, on behalf of </w:t>
      </w:r>
      <w:r w:rsidR="009B6059">
        <w:rPr>
          <w:rFonts w:ascii="Times" w:hAnsi="Times"/>
          <w:color w:val="010101"/>
          <w:szCs w:val="24"/>
        </w:rPr>
        <w:t>ARRL, The National Association for Amateur Radio</w:t>
      </w:r>
      <w:r w:rsidR="00595A28">
        <w:rPr>
          <w:rFonts w:ascii="Times" w:hAnsi="Times"/>
          <w:color w:val="010101"/>
          <w:szCs w:val="24"/>
        </w:rPr>
        <w:t xml:space="preserve">                             </w:t>
      </w:r>
      <w:r w:rsidR="00595A28">
        <w:rPr>
          <w:rFonts w:ascii="Times" w:hAnsi="Times"/>
          <w:color w:val="010101"/>
          <w:szCs w:val="24"/>
        </w:rPr>
        <w:t xml:space="preserve">   (</w:t>
      </w:r>
      <w:r w:rsidR="00595A28">
        <w:rPr>
          <w:rFonts w:ascii="Times" w:hAnsi="Times"/>
          <w:color w:val="010101"/>
          <w:szCs w:val="24"/>
        </w:rPr>
        <w:t xml:space="preserve">Filed </w:t>
      </w:r>
      <w:r w:rsidR="009B6059">
        <w:rPr>
          <w:rFonts w:ascii="Times" w:hAnsi="Times"/>
          <w:color w:val="010101"/>
          <w:szCs w:val="24"/>
        </w:rPr>
        <w:t>November 9</w:t>
      </w:r>
      <w:r w:rsidR="00595A28">
        <w:rPr>
          <w:rFonts w:ascii="Times" w:hAnsi="Times"/>
          <w:color w:val="010101"/>
          <w:szCs w:val="24"/>
        </w:rPr>
        <w:t>, 2020)</w:t>
      </w:r>
      <w:r w:rsidR="001E46AF">
        <w:rPr>
          <w:rFonts w:ascii="Times" w:hAnsi="Times"/>
          <w:color w:val="010101"/>
          <w:szCs w:val="24"/>
        </w:rPr>
        <w:t xml:space="preserve">                     </w:t>
      </w:r>
    </w:p>
    <w:p w:rsidR="00295D03" w:rsidRPr="00295D03" w:rsidP="00467016" w14:paraId="60372647" w14:textId="2AA1FE5A">
      <w:pPr>
        <w:widowControl/>
        <w:autoSpaceDE w:val="0"/>
        <w:autoSpaceDN w:val="0"/>
        <w:adjustRightInd w:val="0"/>
        <w:ind w:left="1170" w:hanging="1170"/>
        <w:rPr>
          <w:rFonts w:ascii="Times" w:hAnsi="Times"/>
          <w:color w:val="010101"/>
          <w:szCs w:val="24"/>
        </w:rPr>
      </w:pPr>
      <w:r>
        <w:rPr>
          <w:rFonts w:ascii="Times" w:hAnsi="Times"/>
          <w:b/>
          <w:bCs/>
          <w:color w:val="010101"/>
          <w:szCs w:val="24"/>
        </w:rPr>
        <w:t xml:space="preserve">                </w:t>
      </w:r>
      <w:bookmarkStart w:id="3" w:name="_GoBack"/>
      <w:bookmarkEnd w:id="3"/>
    </w:p>
    <w:p w:rsidR="005C33D8" w:rsidP="00140FF8" w14:paraId="29E273B2" w14:textId="7A61FD2A">
      <w:pPr>
        <w:widowControl/>
        <w:autoSpaceDE w:val="0"/>
        <w:autoSpaceDN w:val="0"/>
        <w:adjustRightInd w:val="0"/>
        <w:sectPr w:rsidSect="006707AE">
          <w:headerReference w:type="first" r:id="rId5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6F7D2E41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1B481695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086746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37971EC8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3B84B187" w14:textId="77777777">
    <w:pPr>
      <w:suppressAutoHyphens/>
      <w:rPr>
        <w:rFonts w:ascii="Arial Narrow" w:hAnsi="Arial Narrow"/>
      </w:rPr>
    </w:pPr>
  </w:p>
  <w:p w:rsidR="00F44F4F" w14:paraId="6C9B5DD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225F674D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F44F4F" w14:paraId="410ACCC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Fax-On-Demand  202 / 418-2830</w:t>
                    </w:r>
                  </w:p>
                  <w:p w:rsidR="00F44F4F" w14:paraId="565F36B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DC3532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69595030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22661F8D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F6BB3C2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01DBEB3A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6CDBCA10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46E3B84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6C4CF5"/>
    <w:multiLevelType w:val="hybridMultilevel"/>
    <w:tmpl w:val="BC988B2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DA170F0"/>
    <w:multiLevelType w:val="hybridMultilevel"/>
    <w:tmpl w:val="D86EA33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CB442FB"/>
    <w:multiLevelType w:val="hybridMultilevel"/>
    <w:tmpl w:val="D468563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41924E99"/>
    <w:multiLevelType w:val="hybridMultilevel"/>
    <w:tmpl w:val="71568AD0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3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54C24ECE"/>
    <w:multiLevelType w:val="hybridMultilevel"/>
    <w:tmpl w:val="8B605F9E"/>
    <w:lvl w:ilvl="0">
      <w:start w:val="0"/>
      <w:numFmt w:val="bullet"/>
      <w:lvlText w:val="-"/>
      <w:lvlJc w:val="left"/>
      <w:pPr>
        <w:ind w:left="132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6219144A"/>
    <w:multiLevelType w:val="hybridMultilevel"/>
    <w:tmpl w:val="72708DD6"/>
    <w:lvl w:ilvl="0">
      <w:start w:val="0"/>
      <w:numFmt w:val="bullet"/>
      <w:lvlText w:val="-"/>
      <w:lvlJc w:val="left"/>
      <w:pPr>
        <w:ind w:left="1320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3764249"/>
    <w:multiLevelType w:val="hybridMultilevel"/>
    <w:tmpl w:val="6BA8A41A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0"/>
  </w:num>
  <w:num w:numId="12">
    <w:abstractNumId w:val="9"/>
  </w:num>
  <w:num w:numId="13">
    <w:abstractNumId w:val="13"/>
  </w:num>
  <w:num w:numId="14">
    <w:abstractNumId w:val="7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1957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37C0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0F737B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293"/>
    <w:rsid w:val="001948E6"/>
    <w:rsid w:val="00195519"/>
    <w:rsid w:val="001974AE"/>
    <w:rsid w:val="001A203B"/>
    <w:rsid w:val="001A5656"/>
    <w:rsid w:val="001A6010"/>
    <w:rsid w:val="001A723F"/>
    <w:rsid w:val="001A73EE"/>
    <w:rsid w:val="001B227D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B21"/>
    <w:rsid w:val="001E3DF7"/>
    <w:rsid w:val="001E46AF"/>
    <w:rsid w:val="001F00BB"/>
    <w:rsid w:val="001F0248"/>
    <w:rsid w:val="001F0B53"/>
    <w:rsid w:val="001F16D7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16B5A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2DE7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5D03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294A"/>
    <w:rsid w:val="002B557A"/>
    <w:rsid w:val="002B5A56"/>
    <w:rsid w:val="002B6DD5"/>
    <w:rsid w:val="002B76BB"/>
    <w:rsid w:val="002C115E"/>
    <w:rsid w:val="002C15CE"/>
    <w:rsid w:val="002C1B12"/>
    <w:rsid w:val="002C2AD7"/>
    <w:rsid w:val="002C4E2C"/>
    <w:rsid w:val="002C4F8B"/>
    <w:rsid w:val="002C657E"/>
    <w:rsid w:val="002C7370"/>
    <w:rsid w:val="002D1889"/>
    <w:rsid w:val="002D2606"/>
    <w:rsid w:val="002D548E"/>
    <w:rsid w:val="002E4EDA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206B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121C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C7A65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300D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09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860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2E8E"/>
    <w:rsid w:val="004660B8"/>
    <w:rsid w:val="0046673A"/>
    <w:rsid w:val="004668B6"/>
    <w:rsid w:val="00467016"/>
    <w:rsid w:val="00467C50"/>
    <w:rsid w:val="00473981"/>
    <w:rsid w:val="004750B4"/>
    <w:rsid w:val="00476991"/>
    <w:rsid w:val="004800B6"/>
    <w:rsid w:val="00482154"/>
    <w:rsid w:val="004843DF"/>
    <w:rsid w:val="00484833"/>
    <w:rsid w:val="00485A73"/>
    <w:rsid w:val="00485FBD"/>
    <w:rsid w:val="00486A6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0E8F"/>
    <w:rsid w:val="004C1D6D"/>
    <w:rsid w:val="004C3C8F"/>
    <w:rsid w:val="004C498E"/>
    <w:rsid w:val="004D00AB"/>
    <w:rsid w:val="004D0957"/>
    <w:rsid w:val="004D118A"/>
    <w:rsid w:val="004D4721"/>
    <w:rsid w:val="004D51A8"/>
    <w:rsid w:val="004E238C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16C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199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2109"/>
    <w:rsid w:val="005838CA"/>
    <w:rsid w:val="00591807"/>
    <w:rsid w:val="00595802"/>
    <w:rsid w:val="00595A28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9C2"/>
    <w:rsid w:val="005B4A41"/>
    <w:rsid w:val="005B60D2"/>
    <w:rsid w:val="005B6C1D"/>
    <w:rsid w:val="005B6FAE"/>
    <w:rsid w:val="005B7749"/>
    <w:rsid w:val="005C0FF5"/>
    <w:rsid w:val="005C1E84"/>
    <w:rsid w:val="005C33D8"/>
    <w:rsid w:val="005C4E5A"/>
    <w:rsid w:val="005C5405"/>
    <w:rsid w:val="005C7456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3B3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40AD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95A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3C92"/>
    <w:rsid w:val="0066512C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191B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C3B9E"/>
    <w:rsid w:val="006C5220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23DB"/>
    <w:rsid w:val="00742972"/>
    <w:rsid w:val="00744694"/>
    <w:rsid w:val="00744D06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3DE7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3FC"/>
    <w:rsid w:val="007B77DD"/>
    <w:rsid w:val="007C2633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4841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4523"/>
    <w:rsid w:val="008546B0"/>
    <w:rsid w:val="008553C6"/>
    <w:rsid w:val="00857051"/>
    <w:rsid w:val="00860712"/>
    <w:rsid w:val="00866899"/>
    <w:rsid w:val="00874A0C"/>
    <w:rsid w:val="00880C50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0343"/>
    <w:rsid w:val="008D1747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908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1A2"/>
    <w:rsid w:val="00945C8C"/>
    <w:rsid w:val="00947C8F"/>
    <w:rsid w:val="009504BD"/>
    <w:rsid w:val="00950B30"/>
    <w:rsid w:val="00951AE0"/>
    <w:rsid w:val="009532A6"/>
    <w:rsid w:val="00960403"/>
    <w:rsid w:val="009616C7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5A43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14BE"/>
    <w:rsid w:val="009B3151"/>
    <w:rsid w:val="009B4AD0"/>
    <w:rsid w:val="009B6059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2ACC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16FD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84"/>
    <w:rsid w:val="00AA5AFB"/>
    <w:rsid w:val="00AA5C43"/>
    <w:rsid w:val="00AB10F5"/>
    <w:rsid w:val="00AB165F"/>
    <w:rsid w:val="00AB16D8"/>
    <w:rsid w:val="00AB18F3"/>
    <w:rsid w:val="00AB1EFE"/>
    <w:rsid w:val="00AB2E6F"/>
    <w:rsid w:val="00AB4D34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2F34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1A4A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2ECA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00E7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980"/>
    <w:rsid w:val="00C72CB1"/>
    <w:rsid w:val="00C73C89"/>
    <w:rsid w:val="00C75DF6"/>
    <w:rsid w:val="00C8076D"/>
    <w:rsid w:val="00C807F7"/>
    <w:rsid w:val="00C82A3F"/>
    <w:rsid w:val="00C8382C"/>
    <w:rsid w:val="00C8405F"/>
    <w:rsid w:val="00C85DD1"/>
    <w:rsid w:val="00C87888"/>
    <w:rsid w:val="00C90943"/>
    <w:rsid w:val="00C926D2"/>
    <w:rsid w:val="00C9579E"/>
    <w:rsid w:val="00CA13B5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31F9"/>
    <w:rsid w:val="00D56E13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2A2D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2301"/>
    <w:rsid w:val="00E3373C"/>
    <w:rsid w:val="00E33A5E"/>
    <w:rsid w:val="00E34B38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4CED"/>
    <w:rsid w:val="00F04D98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48C"/>
    <w:rsid w:val="00F267B2"/>
    <w:rsid w:val="00F2703F"/>
    <w:rsid w:val="00F30C98"/>
    <w:rsid w:val="00F31923"/>
    <w:rsid w:val="00F32091"/>
    <w:rsid w:val="00F3411B"/>
    <w:rsid w:val="00F4085C"/>
    <w:rsid w:val="00F44DF5"/>
    <w:rsid w:val="00F44F4F"/>
    <w:rsid w:val="00F469BE"/>
    <w:rsid w:val="00F4730B"/>
    <w:rsid w:val="00F50486"/>
    <w:rsid w:val="00F522D7"/>
    <w:rsid w:val="00F54E0F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4EB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B6D87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6812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pps.fcc.gov/ecfs/" TargetMode="Externa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