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34756F" w:rsidRPr="00D8511F" w:rsidP="0034756F" w14:paraId="05A11EA5" w14:textId="77777777">
      <w:pPr>
        <w:pStyle w:val="Default"/>
        <w:spacing w:line="235" w:lineRule="auto"/>
        <w:rPr>
          <w:sz w:val="22"/>
          <w:szCs w:val="22"/>
        </w:rPr>
      </w:pPr>
      <w:bookmarkStart w:id="0" w:name="_GoBack"/>
      <w:bookmarkEnd w:id="0"/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112162EE" w14:textId="77777777">
      <w:pPr>
        <w:pStyle w:val="Default"/>
        <w:spacing w:line="235" w:lineRule="auto"/>
        <w:rPr>
          <w:sz w:val="22"/>
          <w:szCs w:val="22"/>
        </w:rPr>
      </w:pPr>
    </w:p>
    <w:p w:rsidR="002C68E3" w:rsidP="002C68E3" w14:paraId="48DD06C6" w14:textId="77777777">
      <w:pPr>
        <w:rPr>
          <w:sz w:val="22"/>
          <w:szCs w:val="22"/>
        </w:rPr>
      </w:pPr>
      <w:r w:rsidRPr="009E01AA">
        <w:rPr>
          <w:b/>
          <w:sz w:val="22"/>
          <w:szCs w:val="22"/>
        </w:rPr>
        <w:t>Media Contact:</w:t>
      </w:r>
    </w:p>
    <w:p w:rsidR="00E35F1C" w:rsidP="00E35F1C" w14:paraId="576CE879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Tyler </w:t>
      </w:r>
      <w:r>
        <w:rPr>
          <w:sz w:val="22"/>
          <w:szCs w:val="22"/>
        </w:rPr>
        <w:t>Bridegan</w:t>
      </w:r>
      <w:r>
        <w:rPr>
          <w:sz w:val="22"/>
          <w:szCs w:val="22"/>
        </w:rPr>
        <w:t>, (202) 418-1087</w:t>
      </w:r>
    </w:p>
    <w:p w:rsidR="00E35F1C" w:rsidP="00E35F1C" w14:paraId="081F5BB4" w14:textId="77777777">
      <w:pPr>
        <w:rPr>
          <w:bCs/>
          <w:sz w:val="22"/>
          <w:szCs w:val="22"/>
          <w:lang w:val="es-ES"/>
        </w:rPr>
      </w:pPr>
      <w:r>
        <w:rPr>
          <w:sz w:val="22"/>
          <w:szCs w:val="22"/>
        </w:rPr>
        <w:t>Tyler.Bridegan@fcc.gov</w:t>
      </w:r>
    </w:p>
    <w:p w:rsidR="002C68E3" w:rsidP="002C68E3" w14:paraId="0C079B70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4756F" w:rsidRPr="009E01AA" w:rsidP="002C68E3" w14:paraId="1AE2DCB3" w14:textId="77777777">
      <w:pPr>
        <w:rPr>
          <w:sz w:val="22"/>
          <w:szCs w:val="22"/>
        </w:rPr>
      </w:pPr>
      <w:r>
        <w:rPr>
          <w:b/>
          <w:sz w:val="22"/>
          <w:szCs w:val="22"/>
        </w:rPr>
        <w:t>For Immediate Release</w:t>
      </w:r>
    </w:p>
    <w:p w:rsidR="002C68E3" w:rsidRPr="002C68E3" w:rsidP="002C68E3" w14:paraId="0C397DAC" w14:textId="77777777">
      <w:pPr>
        <w:jc w:val="center"/>
        <w:rPr>
          <w:b/>
          <w:sz w:val="26"/>
          <w:szCs w:val="16"/>
        </w:rPr>
      </w:pPr>
    </w:p>
    <w:p w:rsidR="002C68E3" w:rsidRPr="002C68E3" w:rsidP="002C68E3" w14:paraId="1496DD45" w14:textId="126887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Simington</w:t>
      </w:r>
      <w:r>
        <w:rPr>
          <w:b/>
          <w:sz w:val="26"/>
          <w:szCs w:val="26"/>
        </w:rPr>
        <w:t xml:space="preserve"> </w:t>
      </w:r>
      <w:r w:rsidR="00580F5C">
        <w:rPr>
          <w:b/>
          <w:sz w:val="26"/>
          <w:szCs w:val="26"/>
        </w:rPr>
        <w:t>Condemns</w:t>
      </w:r>
      <w:r>
        <w:rPr>
          <w:b/>
          <w:sz w:val="26"/>
          <w:szCs w:val="26"/>
        </w:rPr>
        <w:t xml:space="preserve"> Capitol Violence, Urges Peaceful Transition</w:t>
      </w:r>
    </w:p>
    <w:p w:rsidR="002C68E3" w:rsidRPr="002C68E3" w:rsidP="002C68E3" w14:paraId="7AB352DD" w14:textId="77777777">
      <w:pPr>
        <w:jc w:val="center"/>
        <w:rPr>
          <w:sz w:val="14"/>
          <w:szCs w:val="16"/>
        </w:rPr>
      </w:pPr>
    </w:p>
    <w:p w:rsidR="002C68E3" w:rsidRPr="002C68E3" w:rsidP="002C68E3" w14:paraId="3C8A0B12" w14:textId="77777777">
      <w:pPr>
        <w:rPr>
          <w:sz w:val="22"/>
          <w:szCs w:val="22"/>
        </w:rPr>
      </w:pPr>
    </w:p>
    <w:p w:rsidR="00842D30" w:rsidP="002D7C67" w14:paraId="16D7835D" w14:textId="37BF3F38">
      <w:pPr>
        <w:rPr>
          <w:sz w:val="22"/>
          <w:szCs w:val="22"/>
        </w:rPr>
      </w:pPr>
      <w:r w:rsidRPr="002C68E3">
        <w:rPr>
          <w:sz w:val="22"/>
          <w:szCs w:val="22"/>
        </w:rPr>
        <w:t xml:space="preserve">WASHINGTON, </w:t>
      </w:r>
      <w:r w:rsidR="00DA5AF8">
        <w:rPr>
          <w:sz w:val="22"/>
          <w:szCs w:val="22"/>
        </w:rPr>
        <w:t xml:space="preserve">DC, </w:t>
      </w:r>
      <w:r w:rsidR="005622A9">
        <w:rPr>
          <w:sz w:val="22"/>
          <w:szCs w:val="22"/>
        </w:rPr>
        <w:t>January</w:t>
      </w:r>
      <w:r w:rsidR="00835079">
        <w:rPr>
          <w:sz w:val="22"/>
          <w:szCs w:val="22"/>
        </w:rPr>
        <w:t xml:space="preserve"> </w:t>
      </w:r>
      <w:r w:rsidR="00981699">
        <w:rPr>
          <w:sz w:val="22"/>
          <w:szCs w:val="22"/>
        </w:rPr>
        <w:t>7</w:t>
      </w:r>
      <w:r w:rsidR="00835079">
        <w:rPr>
          <w:sz w:val="22"/>
          <w:szCs w:val="22"/>
        </w:rPr>
        <w:t>, 202</w:t>
      </w:r>
      <w:r w:rsidR="005622A9">
        <w:rPr>
          <w:sz w:val="22"/>
          <w:szCs w:val="22"/>
        </w:rPr>
        <w:t>1</w:t>
      </w:r>
      <w:r w:rsidR="00835079">
        <w:rPr>
          <w:sz w:val="22"/>
          <w:szCs w:val="22"/>
        </w:rPr>
        <w:t>—</w:t>
      </w:r>
      <w:r w:rsidR="0048240A">
        <w:rPr>
          <w:sz w:val="22"/>
          <w:szCs w:val="22"/>
        </w:rPr>
        <w:t>Today</w:t>
      </w:r>
      <w:r w:rsidR="003F344F">
        <w:rPr>
          <w:sz w:val="22"/>
          <w:szCs w:val="22"/>
        </w:rPr>
        <w:t xml:space="preserve">, </w:t>
      </w:r>
      <w:r w:rsidR="00E35F1C">
        <w:rPr>
          <w:sz w:val="22"/>
          <w:szCs w:val="22"/>
        </w:rPr>
        <w:t xml:space="preserve">Commissioner Nathan </w:t>
      </w:r>
      <w:r w:rsidR="00E35F1C">
        <w:rPr>
          <w:sz w:val="22"/>
          <w:szCs w:val="22"/>
        </w:rPr>
        <w:t>Simington</w:t>
      </w:r>
      <w:r w:rsidR="00E35F1C">
        <w:rPr>
          <w:sz w:val="22"/>
          <w:szCs w:val="22"/>
        </w:rPr>
        <w:t xml:space="preserve"> </w:t>
      </w:r>
      <w:r w:rsidR="00125ECA">
        <w:rPr>
          <w:sz w:val="22"/>
          <w:szCs w:val="22"/>
        </w:rPr>
        <w:t>condemned</w:t>
      </w:r>
      <w:r w:rsidR="00124254">
        <w:rPr>
          <w:sz w:val="22"/>
          <w:szCs w:val="22"/>
        </w:rPr>
        <w:t xml:space="preserve"> </w:t>
      </w:r>
      <w:r w:rsidR="00E35F1C">
        <w:rPr>
          <w:sz w:val="22"/>
          <w:szCs w:val="22"/>
        </w:rPr>
        <w:t xml:space="preserve">the violence that occurred yesterday at the U.S. Capitol, and urged all Americans to work together </w:t>
      </w:r>
      <w:r>
        <w:rPr>
          <w:sz w:val="22"/>
          <w:szCs w:val="22"/>
        </w:rPr>
        <w:t>towards</w:t>
      </w:r>
      <w:r w:rsidR="00E35F1C">
        <w:rPr>
          <w:sz w:val="22"/>
          <w:szCs w:val="22"/>
        </w:rPr>
        <w:t xml:space="preserve"> a peaceful</w:t>
      </w:r>
      <w:r>
        <w:rPr>
          <w:sz w:val="22"/>
          <w:szCs w:val="22"/>
        </w:rPr>
        <w:t xml:space="preserve"> </w:t>
      </w:r>
      <w:r w:rsidR="00E35F1C">
        <w:rPr>
          <w:sz w:val="22"/>
          <w:szCs w:val="22"/>
        </w:rPr>
        <w:t>transfer of administrative power on January 20, 2021</w:t>
      </w:r>
      <w:r w:rsidR="00124254">
        <w:rPr>
          <w:sz w:val="22"/>
          <w:szCs w:val="22"/>
        </w:rPr>
        <w:t>,</w:t>
      </w:r>
      <w:r>
        <w:rPr>
          <w:sz w:val="22"/>
          <w:szCs w:val="22"/>
        </w:rPr>
        <w:t xml:space="preserve"> to President-elect Joe Biden</w:t>
      </w:r>
      <w:r w:rsidR="0048240A">
        <w:rPr>
          <w:sz w:val="22"/>
          <w:szCs w:val="22"/>
        </w:rPr>
        <w:t>.</w:t>
      </w:r>
    </w:p>
    <w:p w:rsidR="00842D30" w:rsidP="002D7C67" w14:paraId="64D747BF" w14:textId="77777777">
      <w:pPr>
        <w:rPr>
          <w:sz w:val="22"/>
          <w:szCs w:val="22"/>
        </w:rPr>
      </w:pPr>
    </w:p>
    <w:p w:rsidR="005144E3" w:rsidRPr="002C68E3" w:rsidP="00DA5AF8" w14:paraId="31E856BC" w14:textId="45FB1153">
      <w:pPr>
        <w:rPr>
          <w:sz w:val="22"/>
          <w:szCs w:val="22"/>
        </w:rPr>
      </w:pPr>
      <w:r w:rsidRPr="002C68E3">
        <w:rPr>
          <w:sz w:val="22"/>
          <w:szCs w:val="22"/>
        </w:rPr>
        <w:t xml:space="preserve">Commissioner </w:t>
      </w:r>
      <w:r w:rsidR="00E35F1C">
        <w:rPr>
          <w:sz w:val="22"/>
          <w:szCs w:val="22"/>
        </w:rPr>
        <w:t>Simington</w:t>
      </w:r>
      <w:r w:rsidRPr="002C68E3">
        <w:rPr>
          <w:sz w:val="22"/>
          <w:szCs w:val="22"/>
        </w:rPr>
        <w:t xml:space="preserve"> </w:t>
      </w:r>
      <w:r w:rsidR="00E35F1C">
        <w:rPr>
          <w:sz w:val="22"/>
          <w:szCs w:val="22"/>
        </w:rPr>
        <w:t>embrace</w:t>
      </w:r>
      <w:r>
        <w:rPr>
          <w:sz w:val="22"/>
          <w:szCs w:val="22"/>
        </w:rPr>
        <w:t>d</w:t>
      </w:r>
      <w:r w:rsidR="00E35F1C">
        <w:rPr>
          <w:sz w:val="22"/>
          <w:szCs w:val="22"/>
        </w:rPr>
        <w:t xml:space="preserve"> the gift of U.S. citizenship—a choice made in appreciation for the traditions of </w:t>
      </w:r>
      <w:r>
        <w:rPr>
          <w:sz w:val="22"/>
          <w:szCs w:val="22"/>
        </w:rPr>
        <w:t>vigorous,</w:t>
      </w:r>
      <w:r w:rsidR="00E35F1C">
        <w:rPr>
          <w:sz w:val="22"/>
          <w:szCs w:val="22"/>
        </w:rPr>
        <w:t xml:space="preserve"> peaceful </w:t>
      </w:r>
      <w:r>
        <w:rPr>
          <w:sz w:val="22"/>
          <w:szCs w:val="22"/>
        </w:rPr>
        <w:t>engagement</w:t>
      </w:r>
      <w:r w:rsidR="00E35F1C">
        <w:rPr>
          <w:sz w:val="22"/>
          <w:szCs w:val="22"/>
        </w:rPr>
        <w:t xml:space="preserve"> that have characterized the nation’s 2</w:t>
      </w:r>
      <w:r w:rsidR="00F5498A">
        <w:rPr>
          <w:sz w:val="22"/>
          <w:szCs w:val="22"/>
        </w:rPr>
        <w:t>30 years of constitutional governance</w:t>
      </w:r>
      <w:r w:rsidR="00745C4B">
        <w:rPr>
          <w:sz w:val="22"/>
          <w:szCs w:val="22"/>
        </w:rPr>
        <w:t>.</w:t>
      </w:r>
      <w:r w:rsidRPr="002C68E3">
        <w:rPr>
          <w:sz w:val="22"/>
          <w:szCs w:val="22"/>
        </w:rPr>
        <w:t xml:space="preserve"> </w:t>
      </w:r>
    </w:p>
    <w:p w:rsidR="002C68E3" w:rsidRPr="002C68E3" w:rsidP="002C68E3" w14:paraId="395436CD" w14:textId="77777777">
      <w:pPr>
        <w:spacing w:line="235" w:lineRule="auto"/>
        <w:rPr>
          <w:sz w:val="22"/>
          <w:szCs w:val="22"/>
        </w:rPr>
      </w:pPr>
    </w:p>
    <w:p w:rsidR="002C6635" w:rsidP="00F5498A" w14:paraId="6EC71B67" w14:textId="10B6593B">
      <w:pPr>
        <w:spacing w:line="235" w:lineRule="auto"/>
        <w:rPr>
          <w:sz w:val="22"/>
          <w:szCs w:val="22"/>
        </w:rPr>
      </w:pPr>
      <w:r w:rsidRPr="002C68E3">
        <w:rPr>
          <w:sz w:val="22"/>
          <w:szCs w:val="22"/>
        </w:rPr>
        <w:t>“</w:t>
      </w:r>
      <w:r>
        <w:rPr>
          <w:sz w:val="22"/>
          <w:szCs w:val="22"/>
        </w:rPr>
        <w:t xml:space="preserve">I </w:t>
      </w:r>
      <w:r w:rsidRPr="00F5498A" w:rsidR="00F5498A">
        <w:rPr>
          <w:sz w:val="22"/>
          <w:szCs w:val="22"/>
        </w:rPr>
        <w:t xml:space="preserve">look forward to working </w:t>
      </w:r>
      <w:r w:rsidR="00981699">
        <w:rPr>
          <w:sz w:val="22"/>
          <w:szCs w:val="22"/>
        </w:rPr>
        <w:t xml:space="preserve">in the public interest </w:t>
      </w:r>
      <w:r w:rsidRPr="00F5498A" w:rsidR="00F5498A">
        <w:rPr>
          <w:sz w:val="22"/>
          <w:szCs w:val="22"/>
        </w:rPr>
        <w:t>with my colleagues</w:t>
      </w:r>
      <w:r w:rsidR="00F5498A">
        <w:rPr>
          <w:sz w:val="22"/>
          <w:szCs w:val="22"/>
        </w:rPr>
        <w:t xml:space="preserve"> Commissioners </w:t>
      </w:r>
      <w:r w:rsidR="00B0496E">
        <w:rPr>
          <w:sz w:val="22"/>
          <w:szCs w:val="22"/>
        </w:rPr>
        <w:t xml:space="preserve">Carr, </w:t>
      </w:r>
      <w:r w:rsidR="00F5498A">
        <w:rPr>
          <w:sz w:val="22"/>
          <w:szCs w:val="22"/>
        </w:rPr>
        <w:t>Rosenworcel</w:t>
      </w:r>
      <w:r w:rsidR="00124254">
        <w:rPr>
          <w:sz w:val="22"/>
          <w:szCs w:val="22"/>
        </w:rPr>
        <w:t>,</w:t>
      </w:r>
      <w:r w:rsidR="00F5498A">
        <w:rPr>
          <w:sz w:val="22"/>
          <w:szCs w:val="22"/>
        </w:rPr>
        <w:t xml:space="preserve"> and Starks, as well as the President-elect’s new nominee</w:t>
      </w:r>
      <w:r w:rsidR="00745C4B">
        <w:rPr>
          <w:sz w:val="22"/>
          <w:szCs w:val="22"/>
        </w:rPr>
        <w:t xml:space="preserve">,” Commissioner </w:t>
      </w:r>
      <w:r w:rsidR="00F5498A">
        <w:rPr>
          <w:sz w:val="22"/>
          <w:szCs w:val="22"/>
        </w:rPr>
        <w:t>Simington</w:t>
      </w:r>
      <w:r w:rsidR="00745C4B">
        <w:rPr>
          <w:sz w:val="22"/>
          <w:szCs w:val="22"/>
        </w:rPr>
        <w:t xml:space="preserve"> stated</w:t>
      </w:r>
      <w:r w:rsidR="00B63CDA">
        <w:rPr>
          <w:sz w:val="22"/>
          <w:szCs w:val="22"/>
        </w:rPr>
        <w:t>.</w:t>
      </w:r>
      <w:r w:rsidR="00842D30">
        <w:rPr>
          <w:sz w:val="22"/>
          <w:szCs w:val="22"/>
        </w:rPr>
        <w:t xml:space="preserve">  </w:t>
      </w:r>
      <w:r w:rsidR="00745C4B">
        <w:rPr>
          <w:sz w:val="22"/>
          <w:szCs w:val="22"/>
        </w:rPr>
        <w:t>“</w:t>
      </w:r>
      <w:r w:rsidR="00981699">
        <w:rPr>
          <w:sz w:val="22"/>
          <w:szCs w:val="22"/>
        </w:rPr>
        <w:t>Our mandate at the Commission is to work</w:t>
      </w:r>
      <w:r w:rsidR="00BF537E">
        <w:rPr>
          <w:sz w:val="22"/>
          <w:szCs w:val="22"/>
        </w:rPr>
        <w:t xml:space="preserve"> </w:t>
      </w:r>
      <w:r w:rsidR="00981699">
        <w:rPr>
          <w:sz w:val="22"/>
          <w:szCs w:val="22"/>
        </w:rPr>
        <w:t>for the benefit of all Americans</w:t>
      </w:r>
      <w:r>
        <w:rPr>
          <w:sz w:val="22"/>
          <w:szCs w:val="22"/>
        </w:rPr>
        <w:t>.</w:t>
      </w:r>
      <w:r w:rsidR="001242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Should we</w:t>
      </w:r>
      <w:r w:rsidR="00BF537E">
        <w:rPr>
          <w:sz w:val="22"/>
          <w:szCs w:val="22"/>
        </w:rPr>
        <w:t xml:space="preserve"> disagree</w:t>
      </w:r>
      <w:r>
        <w:rPr>
          <w:sz w:val="22"/>
          <w:szCs w:val="22"/>
        </w:rPr>
        <w:t xml:space="preserve"> on some issues</w:t>
      </w:r>
      <w:r w:rsidR="00BF537E">
        <w:rPr>
          <w:sz w:val="22"/>
          <w:szCs w:val="22"/>
        </w:rPr>
        <w:t>, we would do well to remember Thomas Jefferson’s words at the time of another presidential transition, the first in which the Administration changed parties: ‘</w:t>
      </w:r>
      <w:r>
        <w:rPr>
          <w:sz w:val="22"/>
          <w:szCs w:val="22"/>
        </w:rPr>
        <w:t>…</w:t>
      </w:r>
      <w:r w:rsidRPr="00BF537E" w:rsidR="00BF537E">
        <w:rPr>
          <w:sz w:val="22"/>
          <w:szCs w:val="22"/>
        </w:rPr>
        <w:t xml:space="preserve">every difference of opinion is not a difference of principle. </w:t>
      </w:r>
      <w:r w:rsidR="00124254">
        <w:rPr>
          <w:sz w:val="22"/>
          <w:szCs w:val="22"/>
        </w:rPr>
        <w:t xml:space="preserve"> </w:t>
      </w:r>
      <w:r w:rsidRPr="00BF537E" w:rsidR="00BF537E">
        <w:rPr>
          <w:sz w:val="22"/>
          <w:szCs w:val="22"/>
        </w:rPr>
        <w:t>We have called by different names brethren of the same principle.</w:t>
      </w:r>
      <w:r w:rsidR="00BF537E">
        <w:rPr>
          <w:sz w:val="22"/>
          <w:szCs w:val="22"/>
        </w:rPr>
        <w:t>’</w:t>
      </w:r>
      <w:r>
        <w:rPr>
          <w:sz w:val="22"/>
          <w:szCs w:val="22"/>
        </w:rPr>
        <w:t>”</w:t>
      </w:r>
    </w:p>
    <w:p w:rsidR="002C6635" w:rsidP="0003205F" w14:paraId="677342D0" w14:textId="77777777">
      <w:pPr>
        <w:spacing w:line="235" w:lineRule="auto"/>
        <w:rPr>
          <w:sz w:val="22"/>
          <w:szCs w:val="22"/>
        </w:rPr>
      </w:pPr>
    </w:p>
    <w:p w:rsidR="002C68E3" w:rsidP="002C68E3" w14:paraId="17972477" w14:textId="77777777">
      <w:pPr>
        <w:spacing w:line="235" w:lineRule="auto"/>
        <w:rPr>
          <w:sz w:val="22"/>
          <w:szCs w:val="22"/>
        </w:rPr>
      </w:pPr>
    </w:p>
    <w:p w:rsidR="00DA5AF8" w:rsidRPr="002C68E3" w:rsidP="00DA5AF8" w14:paraId="1C5EA1F4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2C68E3" w:rsidRPr="002C68E3" w:rsidP="002C68E3" w14:paraId="7577D45F" w14:textId="77777777">
      <w:pPr>
        <w:spacing w:line="235" w:lineRule="auto"/>
        <w:jc w:val="center"/>
        <w:rPr>
          <w:b/>
          <w:sz w:val="22"/>
          <w:szCs w:val="22"/>
        </w:rPr>
      </w:pPr>
    </w:p>
    <w:p w:rsidR="002C68E3" w:rsidRPr="002C68E3" w:rsidP="002C68E3" w14:paraId="111B2C56" w14:textId="594B7674">
      <w:pPr>
        <w:spacing w:line="235" w:lineRule="auto"/>
        <w:jc w:val="center"/>
        <w:rPr>
          <w:b/>
          <w:sz w:val="22"/>
          <w:szCs w:val="22"/>
        </w:rPr>
      </w:pPr>
      <w:r w:rsidRPr="002C68E3">
        <w:rPr>
          <w:b/>
          <w:sz w:val="22"/>
          <w:szCs w:val="22"/>
        </w:rPr>
        <w:t xml:space="preserve">Office of Commissioner </w:t>
      </w:r>
      <w:r w:rsidR="00E35F1C">
        <w:rPr>
          <w:b/>
          <w:sz w:val="22"/>
          <w:szCs w:val="22"/>
        </w:rPr>
        <w:t xml:space="preserve">Nathan </w:t>
      </w:r>
      <w:r w:rsidR="00E35F1C">
        <w:rPr>
          <w:b/>
          <w:sz w:val="22"/>
          <w:szCs w:val="22"/>
        </w:rPr>
        <w:t>Simington</w:t>
      </w:r>
      <w:r w:rsidRPr="002C68E3">
        <w:rPr>
          <w:b/>
          <w:sz w:val="22"/>
          <w:szCs w:val="22"/>
        </w:rPr>
        <w:t>: (202) 418-2</w:t>
      </w:r>
      <w:r w:rsidR="00125ECA">
        <w:rPr>
          <w:b/>
          <w:sz w:val="22"/>
          <w:szCs w:val="22"/>
        </w:rPr>
        <w:t>3</w:t>
      </w:r>
      <w:r w:rsidRPr="002C68E3">
        <w:rPr>
          <w:b/>
          <w:sz w:val="22"/>
          <w:szCs w:val="22"/>
        </w:rPr>
        <w:t>00</w:t>
      </w:r>
    </w:p>
    <w:p w:rsidR="00D641D3" w:rsidP="00DA5AF8" w14:paraId="5A80A167" w14:textId="16A457C7">
      <w:pPr>
        <w:jc w:val="center"/>
      </w:pPr>
      <w:r w:rsidRPr="002C68E3">
        <w:rPr>
          <w:b/>
          <w:sz w:val="22"/>
          <w:szCs w:val="22"/>
        </w:rPr>
        <w:t>www.fcc.gov/about/leadership/</w:t>
      </w:r>
      <w:r w:rsidR="00E35F1C">
        <w:rPr>
          <w:b/>
          <w:sz w:val="22"/>
          <w:szCs w:val="22"/>
        </w:rPr>
        <w:t>nathan-simington</w:t>
      </w:r>
    </w:p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3205F"/>
    <w:rsid w:val="0006003F"/>
    <w:rsid w:val="00062DB3"/>
    <w:rsid w:val="00063DA0"/>
    <w:rsid w:val="00074C8B"/>
    <w:rsid w:val="0008248C"/>
    <w:rsid w:val="00082BE8"/>
    <w:rsid w:val="000C6B5A"/>
    <w:rsid w:val="000D5040"/>
    <w:rsid w:val="000E5621"/>
    <w:rsid w:val="000E7FD6"/>
    <w:rsid w:val="000F1161"/>
    <w:rsid w:val="000F759C"/>
    <w:rsid w:val="0012233D"/>
    <w:rsid w:val="00124254"/>
    <w:rsid w:val="00125ECA"/>
    <w:rsid w:val="00130783"/>
    <w:rsid w:val="001741B0"/>
    <w:rsid w:val="001B7ED7"/>
    <w:rsid w:val="00231E6B"/>
    <w:rsid w:val="0023249B"/>
    <w:rsid w:val="00237AA9"/>
    <w:rsid w:val="002673FB"/>
    <w:rsid w:val="002A1527"/>
    <w:rsid w:val="002C6635"/>
    <w:rsid w:val="002C68E3"/>
    <w:rsid w:val="002D21CC"/>
    <w:rsid w:val="002D7C67"/>
    <w:rsid w:val="00325E5E"/>
    <w:rsid w:val="0034756F"/>
    <w:rsid w:val="00352EFE"/>
    <w:rsid w:val="00361516"/>
    <w:rsid w:val="003718F1"/>
    <w:rsid w:val="003F344F"/>
    <w:rsid w:val="00403957"/>
    <w:rsid w:val="004115F2"/>
    <w:rsid w:val="00445CA1"/>
    <w:rsid w:val="00461A0B"/>
    <w:rsid w:val="004679DD"/>
    <w:rsid w:val="0048240A"/>
    <w:rsid w:val="004A2719"/>
    <w:rsid w:val="004A3965"/>
    <w:rsid w:val="004B1C10"/>
    <w:rsid w:val="004C3622"/>
    <w:rsid w:val="004C3B76"/>
    <w:rsid w:val="004D5AE9"/>
    <w:rsid w:val="004D6251"/>
    <w:rsid w:val="004D6255"/>
    <w:rsid w:val="004F101B"/>
    <w:rsid w:val="00502CEB"/>
    <w:rsid w:val="0050423A"/>
    <w:rsid w:val="005144E3"/>
    <w:rsid w:val="00516365"/>
    <w:rsid w:val="005622A9"/>
    <w:rsid w:val="00571904"/>
    <w:rsid w:val="00580F5C"/>
    <w:rsid w:val="00585F81"/>
    <w:rsid w:val="005931FF"/>
    <w:rsid w:val="005C4CAC"/>
    <w:rsid w:val="005C7377"/>
    <w:rsid w:val="005D117B"/>
    <w:rsid w:val="005F7561"/>
    <w:rsid w:val="005F7A3B"/>
    <w:rsid w:val="00613DAC"/>
    <w:rsid w:val="00632C4E"/>
    <w:rsid w:val="0065582D"/>
    <w:rsid w:val="006771C6"/>
    <w:rsid w:val="00685549"/>
    <w:rsid w:val="006C767A"/>
    <w:rsid w:val="006D35B0"/>
    <w:rsid w:val="00704954"/>
    <w:rsid w:val="00734215"/>
    <w:rsid w:val="00745C4B"/>
    <w:rsid w:val="007519A2"/>
    <w:rsid w:val="00756061"/>
    <w:rsid w:val="00790C08"/>
    <w:rsid w:val="00792EEE"/>
    <w:rsid w:val="007C5EA9"/>
    <w:rsid w:val="007F5578"/>
    <w:rsid w:val="008278F8"/>
    <w:rsid w:val="00835079"/>
    <w:rsid w:val="00842D30"/>
    <w:rsid w:val="00847941"/>
    <w:rsid w:val="008616AB"/>
    <w:rsid w:val="00880E8C"/>
    <w:rsid w:val="00884F19"/>
    <w:rsid w:val="008D02DD"/>
    <w:rsid w:val="008D20AF"/>
    <w:rsid w:val="008E305D"/>
    <w:rsid w:val="008F6488"/>
    <w:rsid w:val="009143BB"/>
    <w:rsid w:val="00936EF6"/>
    <w:rsid w:val="0097414C"/>
    <w:rsid w:val="00974307"/>
    <w:rsid w:val="00981699"/>
    <w:rsid w:val="00985719"/>
    <w:rsid w:val="009B5079"/>
    <w:rsid w:val="009B63AF"/>
    <w:rsid w:val="009E01AA"/>
    <w:rsid w:val="009E288B"/>
    <w:rsid w:val="009F0293"/>
    <w:rsid w:val="009F1BF8"/>
    <w:rsid w:val="00A15343"/>
    <w:rsid w:val="00A2312B"/>
    <w:rsid w:val="00A45C55"/>
    <w:rsid w:val="00A56F0C"/>
    <w:rsid w:val="00A61916"/>
    <w:rsid w:val="00A73912"/>
    <w:rsid w:val="00A74838"/>
    <w:rsid w:val="00A81B4A"/>
    <w:rsid w:val="00AB5801"/>
    <w:rsid w:val="00AB5DE8"/>
    <w:rsid w:val="00AF01C9"/>
    <w:rsid w:val="00AF32AA"/>
    <w:rsid w:val="00B0496E"/>
    <w:rsid w:val="00B27282"/>
    <w:rsid w:val="00B4069D"/>
    <w:rsid w:val="00B5371E"/>
    <w:rsid w:val="00B56B99"/>
    <w:rsid w:val="00B63CDA"/>
    <w:rsid w:val="00B82468"/>
    <w:rsid w:val="00BA353A"/>
    <w:rsid w:val="00BE2BEC"/>
    <w:rsid w:val="00BF537E"/>
    <w:rsid w:val="00C00D54"/>
    <w:rsid w:val="00C05380"/>
    <w:rsid w:val="00C3087A"/>
    <w:rsid w:val="00C42129"/>
    <w:rsid w:val="00C54089"/>
    <w:rsid w:val="00C62303"/>
    <w:rsid w:val="00C716F9"/>
    <w:rsid w:val="00C81767"/>
    <w:rsid w:val="00C87747"/>
    <w:rsid w:val="00C918FB"/>
    <w:rsid w:val="00C976F3"/>
    <w:rsid w:val="00CA2B74"/>
    <w:rsid w:val="00CA3AC4"/>
    <w:rsid w:val="00CB76F4"/>
    <w:rsid w:val="00CD7BAA"/>
    <w:rsid w:val="00CE2888"/>
    <w:rsid w:val="00CE5101"/>
    <w:rsid w:val="00CF4821"/>
    <w:rsid w:val="00D32596"/>
    <w:rsid w:val="00D361BF"/>
    <w:rsid w:val="00D641D3"/>
    <w:rsid w:val="00D8511F"/>
    <w:rsid w:val="00D93A1D"/>
    <w:rsid w:val="00D970C2"/>
    <w:rsid w:val="00DA5AF8"/>
    <w:rsid w:val="00DB795F"/>
    <w:rsid w:val="00DD4FCA"/>
    <w:rsid w:val="00DE5AEC"/>
    <w:rsid w:val="00E00835"/>
    <w:rsid w:val="00E35F1C"/>
    <w:rsid w:val="00E47221"/>
    <w:rsid w:val="00E51C7E"/>
    <w:rsid w:val="00E52B29"/>
    <w:rsid w:val="00E56E18"/>
    <w:rsid w:val="00E57F1E"/>
    <w:rsid w:val="00E609D0"/>
    <w:rsid w:val="00E714AD"/>
    <w:rsid w:val="00E95004"/>
    <w:rsid w:val="00EA0D72"/>
    <w:rsid w:val="00EA4700"/>
    <w:rsid w:val="00EB255F"/>
    <w:rsid w:val="00ED39CE"/>
    <w:rsid w:val="00EE3D61"/>
    <w:rsid w:val="00EF63F6"/>
    <w:rsid w:val="00F36E4C"/>
    <w:rsid w:val="00F36FAF"/>
    <w:rsid w:val="00F5498A"/>
    <w:rsid w:val="00F564C5"/>
    <w:rsid w:val="00F846F1"/>
    <w:rsid w:val="00FA7884"/>
    <w:rsid w:val="00FC62A8"/>
    <w:rsid w:val="00FD035B"/>
    <w:rsid w:val="00FE4199"/>
    <w:rsid w:val="00FF14EC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5871E1-AEB9-4923-B7E4-E6FE084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