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267BD" w:rsidP="006C339A" w14:paraId="3537CD10"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 LLC </w:t>
      </w:r>
    </w:p>
    <w:p w:rsidR="00323CD4" w:rsidP="006C339A" w14:paraId="38C2BB80" w14:textId="7825EE93">
      <w:pPr>
        <w:pStyle w:val="Title"/>
        <w:rPr>
          <w:szCs w:val="22"/>
        </w:rPr>
      </w:pPr>
      <w:r>
        <w:rPr>
          <w:szCs w:val="22"/>
        </w:rPr>
        <w:t xml:space="preserve">D/B/A AT&amp;T </w:t>
      </w:r>
      <w:r w:rsidR="00DF6A0D">
        <w:rPr>
          <w:szCs w:val="22"/>
        </w:rPr>
        <w:t>NORTH CAROLINA</w:t>
      </w:r>
    </w:p>
    <w:p w:rsidR="00AC191A" w:rsidP="00AC191A" w14:paraId="219FEB6D" w14:textId="77777777">
      <w:pPr>
        <w:pStyle w:val="Title"/>
        <w:jc w:val="left"/>
        <w:rPr>
          <w:szCs w:val="22"/>
        </w:rPr>
      </w:pPr>
    </w:p>
    <w:p w:rsidR="00BB6E7C" w:rsidP="00585588" w14:paraId="0F178AD8" w14:textId="396CAB69">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676590">
        <w:rPr>
          <w:szCs w:val="22"/>
        </w:rPr>
        <w:t>77</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92491F">
        <w:rPr>
          <w:szCs w:val="22"/>
        </w:rPr>
        <w:tab/>
        <w:t xml:space="preserve"> </w:t>
      </w:r>
      <w:r w:rsidR="00DF6A0D">
        <w:rPr>
          <w:szCs w:val="22"/>
        </w:rPr>
        <w:t>March 4</w:t>
      </w:r>
      <w:r>
        <w:rPr>
          <w:szCs w:val="22"/>
        </w:rPr>
        <w:t>, 20</w:t>
      </w:r>
      <w:r w:rsidR="002E3F18">
        <w:rPr>
          <w:szCs w:val="22"/>
        </w:rPr>
        <w:t>2</w:t>
      </w:r>
      <w:r w:rsidR="00385B39">
        <w:rPr>
          <w:szCs w:val="22"/>
        </w:rPr>
        <w:t>1</w:t>
      </w:r>
    </w:p>
    <w:p w:rsidR="008961DF" w:rsidP="00585588" w14:paraId="15363692" w14:textId="77777777">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4267BD">
        <w:rPr>
          <w:szCs w:val="22"/>
        </w:rPr>
        <w:t>1</w:t>
      </w:r>
      <w:r w:rsidR="00DF6A0D">
        <w:rPr>
          <w:szCs w:val="22"/>
        </w:rPr>
        <w:t>7</w:t>
      </w:r>
    </w:p>
    <w:p w:rsidR="008961DF" w:rsidRPr="00F046EC" w:rsidP="00AC191A" w14:paraId="5BD8380F" w14:textId="77777777">
      <w:pPr>
        <w:pStyle w:val="Title"/>
        <w:jc w:val="left"/>
        <w:rPr>
          <w:szCs w:val="22"/>
        </w:rPr>
      </w:pPr>
    </w:p>
    <w:p w:rsidR="00877F45" w:rsidP="00877F45" w14:paraId="10EB7A0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34B6466D" w14:textId="77777777">
      <w:pPr>
        <w:tabs>
          <w:tab w:val="left" w:pos="-720"/>
        </w:tabs>
        <w:suppressAutoHyphens/>
        <w:rPr>
          <w:szCs w:val="22"/>
        </w:rPr>
      </w:pPr>
    </w:p>
    <w:p w:rsidR="00646DE9" w:rsidRPr="00646DE9" w:rsidP="00E25608" w14:paraId="4FB8872F" w14:textId="51A4C01C">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C951C3">
        <w:rPr>
          <w:szCs w:val="22"/>
        </w:rPr>
        <w:t>North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7526E9C4" w14:textId="77777777">
      <w:pPr>
        <w:tabs>
          <w:tab w:val="left" w:pos="-720"/>
        </w:tabs>
        <w:suppressAutoHyphens/>
        <w:rPr>
          <w:b/>
          <w:szCs w:val="22"/>
          <w:u w:val="single"/>
        </w:rPr>
      </w:pPr>
    </w:p>
    <w:p w:rsidR="006472D0" w:rsidP="006472D0" w14:paraId="70E30048"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4F8EC291"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64C68546" w14:textId="77777777" w:rsidTr="00790B9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2CB0A9F"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3263365A"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2328E434"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72C759A2" w14:textId="77777777">
            <w:pPr>
              <w:tabs>
                <w:tab w:val="left" w:pos="0"/>
              </w:tabs>
              <w:suppressAutoHyphens/>
              <w:rPr>
                <w:b/>
                <w:szCs w:val="22"/>
              </w:rPr>
            </w:pPr>
            <w:r>
              <w:rPr>
                <w:b/>
                <w:szCs w:val="22"/>
              </w:rPr>
              <w:t xml:space="preserve">Planned </w:t>
            </w:r>
            <w:r w:rsidRPr="007E723C">
              <w:rPr>
                <w:b/>
                <w:szCs w:val="22"/>
              </w:rPr>
              <w:t>Implementation Date(s)</w:t>
            </w:r>
          </w:p>
        </w:tc>
      </w:tr>
      <w:tr w14:paraId="308A19C7" w14:textId="77777777" w:rsidTr="00790B9D">
        <w:tblPrEx>
          <w:tblW w:w="9360" w:type="dxa"/>
          <w:tblInd w:w="108" w:type="dxa"/>
          <w:tblLayout w:type="fixed"/>
          <w:tblLook w:val="01E0"/>
        </w:tblPrEx>
        <w:tc>
          <w:tcPr>
            <w:tcW w:w="1890" w:type="dxa"/>
          </w:tcPr>
          <w:p w:rsidR="006472D0" w:rsidRPr="00E13AE3" w:rsidP="00091A8F" w14:paraId="2EF3BE26" w14:textId="54DB163C">
            <w:pPr>
              <w:autoSpaceDE w:val="0"/>
              <w:autoSpaceDN w:val="0"/>
              <w:adjustRightInd w:val="0"/>
              <w:rPr>
                <w:bCs/>
                <w:szCs w:val="22"/>
              </w:rPr>
            </w:pPr>
            <w:r>
              <w:rPr>
                <w:bCs/>
                <w:szCs w:val="22"/>
              </w:rPr>
              <w:t>ATT20</w:t>
            </w:r>
            <w:r w:rsidR="00321A3A">
              <w:rPr>
                <w:bCs/>
                <w:szCs w:val="22"/>
              </w:rPr>
              <w:t>2</w:t>
            </w:r>
            <w:r w:rsidR="002D4196">
              <w:rPr>
                <w:bCs/>
                <w:szCs w:val="22"/>
              </w:rPr>
              <w:t>101</w:t>
            </w:r>
            <w:r w:rsidR="00A87CB1">
              <w:rPr>
                <w:bCs/>
                <w:szCs w:val="22"/>
              </w:rPr>
              <w:t>20</w:t>
            </w:r>
            <w:r>
              <w:rPr>
                <w:bCs/>
                <w:szCs w:val="22"/>
              </w:rPr>
              <w:t>C.1</w:t>
            </w:r>
          </w:p>
        </w:tc>
        <w:tc>
          <w:tcPr>
            <w:tcW w:w="3690" w:type="dxa"/>
            <w:shd w:val="clear" w:color="auto" w:fill="auto"/>
          </w:tcPr>
          <w:p w:rsidR="006472D0" w:rsidRPr="00C74C63" w:rsidP="00091A8F" w14:paraId="57D28AF9" w14:textId="267B2928">
            <w:pPr>
              <w:autoSpaceDE w:val="0"/>
              <w:autoSpaceDN w:val="0"/>
              <w:adjustRightInd w:val="0"/>
              <w:rPr>
                <w:szCs w:val="22"/>
              </w:rPr>
            </w:pPr>
            <w:r w:rsidRPr="0092491F">
              <w:rPr>
                <w:szCs w:val="22"/>
              </w:rPr>
              <w:t>Without affecting other facilities in the distribution area (DA), AT&amp;T</w:t>
            </w:r>
            <w:r>
              <w:rPr>
                <w:szCs w:val="22"/>
              </w:rPr>
              <w:t xml:space="preserve"> </w:t>
            </w:r>
            <w:r w:rsidRPr="0092491F">
              <w:rPr>
                <w:szCs w:val="22"/>
              </w:rPr>
              <w:t xml:space="preserve">plans to retire copper facilities associated with </w:t>
            </w:r>
            <w:r>
              <w:rPr>
                <w:szCs w:val="22"/>
              </w:rPr>
              <w:t xml:space="preserve">two locations </w:t>
            </w:r>
            <w:r w:rsidR="00544CD5">
              <w:rPr>
                <w:szCs w:val="22"/>
              </w:rPr>
              <w:t xml:space="preserve">where </w:t>
            </w:r>
            <w:r w:rsidRPr="0092491F">
              <w:rPr>
                <w:szCs w:val="22"/>
              </w:rPr>
              <w:t xml:space="preserve">vacant </w:t>
            </w:r>
            <w:r w:rsidR="00544CD5">
              <w:rPr>
                <w:szCs w:val="22"/>
              </w:rPr>
              <w:t xml:space="preserve">structures </w:t>
            </w:r>
            <w:r>
              <w:rPr>
                <w:szCs w:val="22"/>
              </w:rPr>
              <w:t xml:space="preserve">are being demolished </w:t>
            </w:r>
            <w:r w:rsidR="00544CD5">
              <w:rPr>
                <w:szCs w:val="22"/>
              </w:rPr>
              <w:t xml:space="preserve">in anticipation of a planned redevelopment.  </w:t>
            </w:r>
            <w:r w:rsidRPr="0092491F">
              <w:rPr>
                <w:szCs w:val="22"/>
              </w:rPr>
              <w:t>The location</w:t>
            </w:r>
            <w:r w:rsidR="00544CD5">
              <w:rPr>
                <w:szCs w:val="22"/>
              </w:rPr>
              <w:t>s</w:t>
            </w:r>
            <w:r w:rsidRPr="0092491F">
              <w:rPr>
                <w:szCs w:val="22"/>
              </w:rPr>
              <w:t xml:space="preserve"> currently do not have any working circuits, but AT&amp;T plans to assess future needs at the propert</w:t>
            </w:r>
            <w:r w:rsidR="00544CD5">
              <w:rPr>
                <w:szCs w:val="22"/>
              </w:rPr>
              <w:t>ies</w:t>
            </w:r>
            <w:r w:rsidRPr="0092491F">
              <w:rPr>
                <w:szCs w:val="22"/>
              </w:rPr>
              <w:t xml:space="preserve"> to determine a facility deployment plan</w:t>
            </w:r>
            <w:r w:rsidR="00544CD5">
              <w:rPr>
                <w:szCs w:val="22"/>
              </w:rPr>
              <w:t xml:space="preserve"> </w:t>
            </w:r>
            <w:r w:rsidRPr="0092491F">
              <w:rPr>
                <w:szCs w:val="22"/>
              </w:rPr>
              <w:t>at later stages of the redevelopment project.</w:t>
            </w:r>
          </w:p>
        </w:tc>
        <w:tc>
          <w:tcPr>
            <w:tcW w:w="1980" w:type="dxa"/>
            <w:shd w:val="clear" w:color="auto" w:fill="auto"/>
          </w:tcPr>
          <w:p w:rsidR="006472D0" w:rsidRPr="00A87CB1" w:rsidP="00F315E0" w14:paraId="432A6420" w14:textId="56C38967">
            <w:pPr>
              <w:autoSpaceDE w:val="0"/>
              <w:autoSpaceDN w:val="0"/>
              <w:adjustRightInd w:val="0"/>
              <w:rPr>
                <w:b/>
                <w:bCs/>
                <w:szCs w:val="22"/>
              </w:rPr>
            </w:pPr>
            <w:r w:rsidRPr="00FC0FED">
              <w:rPr>
                <w:szCs w:val="22"/>
              </w:rPr>
              <w:t xml:space="preserve">In the following wire center in </w:t>
            </w:r>
            <w:r w:rsidR="002A09FF">
              <w:rPr>
                <w:szCs w:val="22"/>
              </w:rPr>
              <w:t>Chapel Hill</w:t>
            </w:r>
            <w:r w:rsidR="00E2711C">
              <w:rPr>
                <w:szCs w:val="22"/>
              </w:rPr>
              <w:t xml:space="preserve">, </w:t>
            </w:r>
            <w:r w:rsidR="002A09FF">
              <w:rPr>
                <w:szCs w:val="22"/>
              </w:rPr>
              <w:t>NC</w:t>
            </w:r>
            <w:r w:rsidRPr="00FC0FED">
              <w:rPr>
                <w:szCs w:val="22"/>
              </w:rPr>
              <w:t xml:space="preserve">:  </w:t>
            </w:r>
            <w:r w:rsidR="002A09FF">
              <w:rPr>
                <w:szCs w:val="22"/>
              </w:rPr>
              <w:t xml:space="preserve">Rosemary </w:t>
            </w:r>
            <w:r w:rsidRPr="00FC0FED">
              <w:rPr>
                <w:szCs w:val="22"/>
              </w:rPr>
              <w:t>(</w:t>
            </w:r>
            <w:r w:rsidR="002A09FF">
              <w:rPr>
                <w:szCs w:val="22"/>
              </w:rPr>
              <w:t>CPHLNCRO</w:t>
            </w:r>
            <w:r w:rsidRPr="00FC0FED">
              <w:rPr>
                <w:szCs w:val="22"/>
              </w:rPr>
              <w:t>); for copper facilities within DA</w:t>
            </w:r>
            <w:r w:rsidR="00E632AA">
              <w:rPr>
                <w:szCs w:val="22"/>
              </w:rPr>
              <w:t xml:space="preserve"> </w:t>
            </w:r>
            <w:r w:rsidR="002A09FF">
              <w:rPr>
                <w:szCs w:val="22"/>
              </w:rPr>
              <w:t>6125Z</w:t>
            </w:r>
            <w:r w:rsidR="00E632AA">
              <w:rPr>
                <w:szCs w:val="22"/>
              </w:rPr>
              <w:t>A</w:t>
            </w:r>
            <w:r w:rsidRPr="00FC0FED">
              <w:rPr>
                <w:szCs w:val="22"/>
              </w:rPr>
              <w:t xml:space="preserve"> associated with </w:t>
            </w:r>
            <w:r w:rsidR="002A09FF">
              <w:rPr>
                <w:szCs w:val="22"/>
              </w:rPr>
              <w:t>1201 and 1205 Old Greensboro Rd.</w:t>
            </w:r>
            <w:r w:rsidR="00C642D9">
              <w:rPr>
                <w:szCs w:val="22"/>
              </w:rPr>
              <w:t xml:space="preserve">, </w:t>
            </w:r>
            <w:r w:rsidR="002A09FF">
              <w:rPr>
                <w:szCs w:val="22"/>
              </w:rPr>
              <w:t>Chapel Hill</w:t>
            </w:r>
            <w:r w:rsidR="00C642D9">
              <w:rPr>
                <w:szCs w:val="22"/>
              </w:rPr>
              <w:t xml:space="preserve">, </w:t>
            </w:r>
            <w:r w:rsidR="002A09FF">
              <w:rPr>
                <w:szCs w:val="22"/>
              </w:rPr>
              <w:t>NC</w:t>
            </w:r>
            <w:r w:rsidR="00C642D9">
              <w:rPr>
                <w:szCs w:val="22"/>
              </w:rPr>
              <w:t xml:space="preserve"> </w:t>
            </w:r>
            <w:r w:rsidR="002A09FF">
              <w:rPr>
                <w:szCs w:val="22"/>
              </w:rPr>
              <w:t>27516</w:t>
            </w:r>
            <w:r w:rsidR="00C642D9">
              <w:rPr>
                <w:szCs w:val="22"/>
              </w:rPr>
              <w:t>.</w:t>
            </w:r>
          </w:p>
        </w:tc>
        <w:tc>
          <w:tcPr>
            <w:tcW w:w="1800" w:type="dxa"/>
            <w:shd w:val="clear" w:color="auto" w:fill="auto"/>
          </w:tcPr>
          <w:p w:rsidR="006472D0" w:rsidRPr="00E86088" w:rsidP="00091A8F" w14:paraId="4C4FE828" w14:textId="097A4D25">
            <w:pPr>
              <w:tabs>
                <w:tab w:val="left" w:pos="0"/>
              </w:tabs>
              <w:suppressAutoHyphens/>
              <w:rPr>
                <w:b/>
                <w:bCs/>
                <w:szCs w:val="22"/>
              </w:rPr>
            </w:pPr>
            <w:r>
              <w:rPr>
                <w:szCs w:val="22"/>
              </w:rPr>
              <w:t xml:space="preserve">On or after </w:t>
            </w:r>
            <w:r w:rsidR="00385B39">
              <w:rPr>
                <w:szCs w:val="22"/>
              </w:rPr>
              <w:t xml:space="preserve">March </w:t>
            </w:r>
            <w:r w:rsidR="00A87CB1">
              <w:rPr>
                <w:szCs w:val="22"/>
              </w:rPr>
              <w:t>20</w:t>
            </w:r>
            <w:r w:rsidR="00132CFA">
              <w:rPr>
                <w:szCs w:val="22"/>
              </w:rPr>
              <w:t>, 2021</w:t>
            </w:r>
          </w:p>
        </w:tc>
      </w:tr>
    </w:tbl>
    <w:p w:rsidR="00D65046" w:rsidP="006472D0" w14:paraId="3D0BB991" w14:textId="77777777">
      <w:pPr>
        <w:rPr>
          <w:szCs w:val="22"/>
        </w:rPr>
      </w:pPr>
    </w:p>
    <w:p w:rsidR="00050A8A" w14:paraId="05DAB417" w14:textId="77777777">
      <w:pPr>
        <w:rPr>
          <w:szCs w:val="22"/>
        </w:rPr>
      </w:pPr>
      <w:r>
        <w:rPr>
          <w:szCs w:val="22"/>
        </w:rPr>
        <w:br w:type="page"/>
      </w:r>
    </w:p>
    <w:p w:rsidR="006472D0" w:rsidRPr="005833F6" w:rsidP="006472D0" w14:paraId="323B839D" w14:textId="77777777">
      <w:pPr>
        <w:rPr>
          <w:szCs w:val="22"/>
        </w:rPr>
      </w:pPr>
      <w:r w:rsidRPr="005833F6">
        <w:rPr>
          <w:szCs w:val="22"/>
        </w:rPr>
        <w:t>Incumbent LEC contact:</w:t>
      </w:r>
    </w:p>
    <w:p w:rsidR="006472D0" w:rsidRPr="00596841" w:rsidP="006472D0" w14:paraId="3034ECC9" w14:textId="77777777">
      <w:pPr>
        <w:rPr>
          <w:szCs w:val="22"/>
        </w:rPr>
      </w:pPr>
      <w:r>
        <w:rPr>
          <w:szCs w:val="22"/>
        </w:rPr>
        <w:t>Victoria Carter-Hall</w:t>
      </w:r>
    </w:p>
    <w:p w:rsidR="006472D0" w:rsidRPr="00596841" w:rsidP="006472D0" w14:paraId="796CB12F"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9D653EE" w14:textId="77777777">
      <w:pPr>
        <w:rPr>
          <w:szCs w:val="22"/>
        </w:rPr>
      </w:pPr>
      <w:r>
        <w:rPr>
          <w:szCs w:val="22"/>
        </w:rPr>
        <w:t>AT&amp;T Services, Inc.</w:t>
      </w:r>
    </w:p>
    <w:p w:rsidR="006472D0" w:rsidP="006472D0" w14:paraId="0E5EB50B"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625429D5" w14:textId="77777777">
      <w:pPr>
        <w:rPr>
          <w:szCs w:val="22"/>
        </w:rPr>
      </w:pPr>
      <w:r>
        <w:rPr>
          <w:szCs w:val="22"/>
        </w:rPr>
        <w:t>Washington, D.C. 20036</w:t>
      </w:r>
    </w:p>
    <w:p w:rsidR="006472D0" w:rsidRPr="00C40056" w:rsidP="006472D0" w14:paraId="51D5AB1E"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0D127678" w14:textId="77777777">
      <w:pPr>
        <w:tabs>
          <w:tab w:val="left" w:pos="-720"/>
        </w:tabs>
        <w:suppressAutoHyphens/>
        <w:rPr>
          <w:szCs w:val="22"/>
        </w:rPr>
      </w:pPr>
    </w:p>
    <w:p w:rsidR="006E7B5B" w:rsidRPr="00082C34" w:rsidP="008D15A6" w14:paraId="18578189"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0111120" w14:textId="77777777">
      <w:pPr>
        <w:rPr>
          <w:szCs w:val="22"/>
        </w:rPr>
      </w:pPr>
    </w:p>
    <w:p w:rsidR="006E7B5B" w:rsidRPr="00D45146" w:rsidP="008D15A6" w14:paraId="59CAE6D8"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806CDCD" w14:textId="77777777">
      <w:pPr>
        <w:tabs>
          <w:tab w:val="left" w:pos="0"/>
        </w:tabs>
        <w:suppressAutoHyphens/>
        <w:rPr>
          <w:szCs w:val="22"/>
        </w:rPr>
      </w:pPr>
    </w:p>
    <w:p w:rsidR="006E7B5B" w:rsidP="006E7B5B" w14:paraId="1812097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0700F0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A2927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7DA1F1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5E7B2C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4C2A56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A505F45"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863C7C4" w14:textId="77777777">
      <w:pPr>
        <w:tabs>
          <w:tab w:val="left" w:pos="0"/>
        </w:tabs>
        <w:suppressAutoHyphens/>
        <w:rPr>
          <w:b/>
          <w:szCs w:val="22"/>
        </w:rPr>
      </w:pPr>
    </w:p>
    <w:p w:rsidR="008961DF" w:rsidRPr="0011693F" w:rsidP="0063533E" w14:paraId="76F35AAE"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08931A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A41DE7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A4CED8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441CB0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76E40503" w14:textId="77777777">
      <w:r>
        <w:separator/>
      </w:r>
    </w:p>
  </w:footnote>
  <w:footnote w:type="continuationSeparator" w:id="1">
    <w:p w:rsidR="0057389B" w14:paraId="57E2D8B8" w14:textId="77777777">
      <w:r>
        <w:continuationSeparator/>
      </w:r>
    </w:p>
  </w:footnote>
  <w:footnote w:id="2">
    <w:p w:rsidR="00802DC6" w:rsidP="00802DC6" w14:paraId="5E4746D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F759EBD"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E57AEE6"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54DD794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4F8397A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065EA8BC"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87BE273"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048D20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D572D" w14:textId="77777777">
                    <w:pPr>
                      <w:rPr>
                        <w:rFonts w:ascii="Arial" w:hAnsi="Arial" w:cs="Arial"/>
                        <w:b/>
                      </w:rPr>
                    </w:pPr>
                    <w:r w:rsidRPr="002D783A">
                      <w:rPr>
                        <w:rFonts w:ascii="Arial" w:hAnsi="Arial" w:cs="Arial"/>
                        <w:b/>
                      </w:rPr>
                      <w:t>Federal Communications Commission</w:t>
                    </w:r>
                  </w:p>
                  <w:p w:rsidR="00E37281" w:rsidRPr="002D783A" w14:paraId="63B613F1"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B27E009"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6302251" r:id="rId2"/>
      </w:pict>
    </w:r>
    <w:r>
      <w:rPr>
        <w:rFonts w:ascii="News Gothic MT" w:hAnsi="News Gothic MT"/>
        <w:b/>
        <w:kern w:val="28"/>
        <w:sz w:val="96"/>
      </w:rPr>
      <w:t>PUBLIC NOTICE</w:t>
    </w:r>
  </w:p>
  <w:p w:rsidR="00E37281" w:rsidRPr="00EA17C2" w:rsidP="00EA17C2" w14:paraId="04AEAA3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6AD9C76" w14:textId="77777777">
                    <w:pPr>
                      <w:jc w:val="right"/>
                      <w:rPr>
                        <w:rFonts w:ascii="Arial" w:hAnsi="Arial"/>
                        <w:sz w:val="16"/>
                      </w:rPr>
                    </w:pPr>
                    <w:r>
                      <w:rPr>
                        <w:rFonts w:ascii="Arial" w:hAnsi="Arial"/>
                        <w:sz w:val="16"/>
                      </w:rPr>
                      <w:tab/>
                      <w:t>News Media Information 202 / 418-0500</w:t>
                    </w:r>
                  </w:p>
                  <w:p w:rsidR="00E37281" w14:paraId="4D580786" w14:textId="77777777">
                    <w:pPr>
                      <w:jc w:val="right"/>
                      <w:rPr>
                        <w:rFonts w:ascii="Arial" w:hAnsi="Arial"/>
                        <w:sz w:val="16"/>
                      </w:rPr>
                    </w:pPr>
                    <w:r>
                      <w:rPr>
                        <w:rFonts w:ascii="Arial" w:hAnsi="Arial"/>
                        <w:sz w:val="16"/>
                      </w:rPr>
                      <w:tab/>
                      <w:t xml:space="preserve">            Internet:  http://www.fcc.gov</w:t>
                    </w:r>
                  </w:p>
                  <w:p w:rsidR="00E37281" w:rsidP="00B2754A" w14:paraId="45258369" w14:textId="77777777">
                    <w:pPr>
                      <w:rPr>
                        <w:rFonts w:ascii="Arial" w:hAnsi="Arial"/>
                        <w:sz w:val="16"/>
                      </w:rPr>
                    </w:pPr>
                    <w:r>
                      <w:rPr>
                        <w:rFonts w:ascii="Arial" w:hAnsi="Arial"/>
                        <w:sz w:val="16"/>
                      </w:rPr>
                      <w:tab/>
                      <w:t xml:space="preserve">                                     </w:t>
                    </w:r>
                  </w:p>
                  <w:p w:rsidR="00E37281" w:rsidP="00B2754A" w14:paraId="4B2F23EB" w14:textId="77777777">
                    <w:pPr>
                      <w:rPr>
                        <w:rFonts w:ascii="Arial" w:hAnsi="Arial"/>
                        <w:sz w:val="16"/>
                      </w:rPr>
                    </w:pPr>
                    <w:r>
                      <w:rPr>
                        <w:rFonts w:ascii="Arial" w:hAnsi="Arial"/>
                        <w:sz w:val="16"/>
                      </w:rPr>
                      <w:tab/>
                    </w:r>
                    <w:r>
                      <w:rPr>
                        <w:rFonts w:ascii="Arial" w:hAnsi="Arial"/>
                        <w:sz w:val="16"/>
                      </w:rPr>
                      <w:tab/>
                    </w:r>
                  </w:p>
                  <w:p w:rsidR="00E37281" w:rsidP="00B2754A" w14:paraId="6A81C0D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24483"/>
    <w:rsid w:val="00030C5E"/>
    <w:rsid w:val="00033B26"/>
    <w:rsid w:val="00040983"/>
    <w:rsid w:val="00042CFE"/>
    <w:rsid w:val="000442E4"/>
    <w:rsid w:val="00047106"/>
    <w:rsid w:val="00050A8A"/>
    <w:rsid w:val="0005203A"/>
    <w:rsid w:val="00054A18"/>
    <w:rsid w:val="00055F09"/>
    <w:rsid w:val="00057C62"/>
    <w:rsid w:val="000604A5"/>
    <w:rsid w:val="0006242F"/>
    <w:rsid w:val="00063353"/>
    <w:rsid w:val="00077D7A"/>
    <w:rsid w:val="00082C34"/>
    <w:rsid w:val="00087C75"/>
    <w:rsid w:val="00091A8F"/>
    <w:rsid w:val="000970DC"/>
    <w:rsid w:val="000A06FA"/>
    <w:rsid w:val="000A0B0E"/>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32CFA"/>
    <w:rsid w:val="00136782"/>
    <w:rsid w:val="00143545"/>
    <w:rsid w:val="001454F9"/>
    <w:rsid w:val="001540EF"/>
    <w:rsid w:val="00156129"/>
    <w:rsid w:val="00164D8B"/>
    <w:rsid w:val="00173A01"/>
    <w:rsid w:val="0017745B"/>
    <w:rsid w:val="0018148C"/>
    <w:rsid w:val="00191BF7"/>
    <w:rsid w:val="00192710"/>
    <w:rsid w:val="001A7BA8"/>
    <w:rsid w:val="001B10DE"/>
    <w:rsid w:val="001B1DC1"/>
    <w:rsid w:val="001B46A7"/>
    <w:rsid w:val="001C3553"/>
    <w:rsid w:val="001C55F7"/>
    <w:rsid w:val="001C68B7"/>
    <w:rsid w:val="001E3F7A"/>
    <w:rsid w:val="001E4437"/>
    <w:rsid w:val="002142C8"/>
    <w:rsid w:val="002150F3"/>
    <w:rsid w:val="00215363"/>
    <w:rsid w:val="002159F8"/>
    <w:rsid w:val="00217481"/>
    <w:rsid w:val="00221F01"/>
    <w:rsid w:val="0022440F"/>
    <w:rsid w:val="0023501E"/>
    <w:rsid w:val="002463B6"/>
    <w:rsid w:val="00253146"/>
    <w:rsid w:val="00262C8A"/>
    <w:rsid w:val="0027029D"/>
    <w:rsid w:val="002709C3"/>
    <w:rsid w:val="002749BE"/>
    <w:rsid w:val="002761DA"/>
    <w:rsid w:val="00281DBA"/>
    <w:rsid w:val="002872AC"/>
    <w:rsid w:val="0029697E"/>
    <w:rsid w:val="00296DD0"/>
    <w:rsid w:val="002A09FF"/>
    <w:rsid w:val="002A172A"/>
    <w:rsid w:val="002A1AA0"/>
    <w:rsid w:val="002B013E"/>
    <w:rsid w:val="002B483F"/>
    <w:rsid w:val="002B4B36"/>
    <w:rsid w:val="002B4F56"/>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CD4"/>
    <w:rsid w:val="00330A11"/>
    <w:rsid w:val="00344630"/>
    <w:rsid w:val="00345CC8"/>
    <w:rsid w:val="00362E7B"/>
    <w:rsid w:val="00362EF6"/>
    <w:rsid w:val="00367A5C"/>
    <w:rsid w:val="00370316"/>
    <w:rsid w:val="00370AEA"/>
    <w:rsid w:val="003802A2"/>
    <w:rsid w:val="0038069F"/>
    <w:rsid w:val="003836E7"/>
    <w:rsid w:val="00383B30"/>
    <w:rsid w:val="00383BED"/>
    <w:rsid w:val="00385026"/>
    <w:rsid w:val="00385B39"/>
    <w:rsid w:val="00387965"/>
    <w:rsid w:val="00391424"/>
    <w:rsid w:val="003A1062"/>
    <w:rsid w:val="003A16D0"/>
    <w:rsid w:val="003B1364"/>
    <w:rsid w:val="003B6ACF"/>
    <w:rsid w:val="003C32FC"/>
    <w:rsid w:val="003C3C59"/>
    <w:rsid w:val="003C6902"/>
    <w:rsid w:val="003D6EB8"/>
    <w:rsid w:val="003E30E1"/>
    <w:rsid w:val="003E44DF"/>
    <w:rsid w:val="003E5DE3"/>
    <w:rsid w:val="003F3CA8"/>
    <w:rsid w:val="003F605D"/>
    <w:rsid w:val="00401EE2"/>
    <w:rsid w:val="004023EE"/>
    <w:rsid w:val="004121A6"/>
    <w:rsid w:val="0041443B"/>
    <w:rsid w:val="004267BD"/>
    <w:rsid w:val="00426B6E"/>
    <w:rsid w:val="0043160B"/>
    <w:rsid w:val="0043327D"/>
    <w:rsid w:val="004336A2"/>
    <w:rsid w:val="00435796"/>
    <w:rsid w:val="0045147B"/>
    <w:rsid w:val="00451939"/>
    <w:rsid w:val="00480EAF"/>
    <w:rsid w:val="00496E61"/>
    <w:rsid w:val="004A0A6B"/>
    <w:rsid w:val="004A0FDE"/>
    <w:rsid w:val="004A1639"/>
    <w:rsid w:val="004A256F"/>
    <w:rsid w:val="004A29C8"/>
    <w:rsid w:val="004A4EDC"/>
    <w:rsid w:val="004A5F72"/>
    <w:rsid w:val="004B5444"/>
    <w:rsid w:val="004D1C38"/>
    <w:rsid w:val="004D2A49"/>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7863"/>
    <w:rsid w:val="0057796D"/>
    <w:rsid w:val="00577F17"/>
    <w:rsid w:val="005833F6"/>
    <w:rsid w:val="00585588"/>
    <w:rsid w:val="0059445D"/>
    <w:rsid w:val="00596841"/>
    <w:rsid w:val="005A35F1"/>
    <w:rsid w:val="005C13D7"/>
    <w:rsid w:val="005C285B"/>
    <w:rsid w:val="005C2D99"/>
    <w:rsid w:val="005C45D4"/>
    <w:rsid w:val="005C7CFB"/>
    <w:rsid w:val="005D2C28"/>
    <w:rsid w:val="005D6FB6"/>
    <w:rsid w:val="005D6FE0"/>
    <w:rsid w:val="005E127C"/>
    <w:rsid w:val="005E71EB"/>
    <w:rsid w:val="005F113A"/>
    <w:rsid w:val="006069D9"/>
    <w:rsid w:val="00613B6D"/>
    <w:rsid w:val="00615E1C"/>
    <w:rsid w:val="006279E0"/>
    <w:rsid w:val="0063533E"/>
    <w:rsid w:val="00637AC4"/>
    <w:rsid w:val="006410A8"/>
    <w:rsid w:val="00646DE9"/>
    <w:rsid w:val="00646FE0"/>
    <w:rsid w:val="006472D0"/>
    <w:rsid w:val="00650540"/>
    <w:rsid w:val="00671064"/>
    <w:rsid w:val="00671C4D"/>
    <w:rsid w:val="00676590"/>
    <w:rsid w:val="00676FA3"/>
    <w:rsid w:val="006776C5"/>
    <w:rsid w:val="00683E9E"/>
    <w:rsid w:val="00684A76"/>
    <w:rsid w:val="00690098"/>
    <w:rsid w:val="006966B2"/>
    <w:rsid w:val="006A60D8"/>
    <w:rsid w:val="006A71F9"/>
    <w:rsid w:val="006C339A"/>
    <w:rsid w:val="006C36DE"/>
    <w:rsid w:val="006C7EC5"/>
    <w:rsid w:val="006D36DA"/>
    <w:rsid w:val="006D792D"/>
    <w:rsid w:val="006E44BB"/>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53C94"/>
    <w:rsid w:val="00754931"/>
    <w:rsid w:val="0076088D"/>
    <w:rsid w:val="00765D57"/>
    <w:rsid w:val="00770FED"/>
    <w:rsid w:val="007764E2"/>
    <w:rsid w:val="00776B5A"/>
    <w:rsid w:val="00780142"/>
    <w:rsid w:val="00780C14"/>
    <w:rsid w:val="00785D62"/>
    <w:rsid w:val="007868C8"/>
    <w:rsid w:val="00790B9D"/>
    <w:rsid w:val="007B1371"/>
    <w:rsid w:val="007B35ED"/>
    <w:rsid w:val="007B7733"/>
    <w:rsid w:val="007C1615"/>
    <w:rsid w:val="007C6723"/>
    <w:rsid w:val="007C75AB"/>
    <w:rsid w:val="007E723C"/>
    <w:rsid w:val="007F50F8"/>
    <w:rsid w:val="007F510F"/>
    <w:rsid w:val="00802DC6"/>
    <w:rsid w:val="00804B39"/>
    <w:rsid w:val="00804C85"/>
    <w:rsid w:val="0081179F"/>
    <w:rsid w:val="0082510B"/>
    <w:rsid w:val="00833CAD"/>
    <w:rsid w:val="008378C9"/>
    <w:rsid w:val="00843C34"/>
    <w:rsid w:val="008444A8"/>
    <w:rsid w:val="008461EE"/>
    <w:rsid w:val="008466AF"/>
    <w:rsid w:val="00850A0D"/>
    <w:rsid w:val="008610EA"/>
    <w:rsid w:val="00861F29"/>
    <w:rsid w:val="00863EA9"/>
    <w:rsid w:val="0086550B"/>
    <w:rsid w:val="008665F6"/>
    <w:rsid w:val="00877F45"/>
    <w:rsid w:val="008803BF"/>
    <w:rsid w:val="00881870"/>
    <w:rsid w:val="00890101"/>
    <w:rsid w:val="008961DF"/>
    <w:rsid w:val="008A65D1"/>
    <w:rsid w:val="008B0C5E"/>
    <w:rsid w:val="008B4B21"/>
    <w:rsid w:val="008C77A9"/>
    <w:rsid w:val="008D15A6"/>
    <w:rsid w:val="008D7EAF"/>
    <w:rsid w:val="008E6859"/>
    <w:rsid w:val="008E6AA7"/>
    <w:rsid w:val="008E70EF"/>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67114"/>
    <w:rsid w:val="009709F5"/>
    <w:rsid w:val="009810A1"/>
    <w:rsid w:val="00985CD1"/>
    <w:rsid w:val="0099060B"/>
    <w:rsid w:val="00991F39"/>
    <w:rsid w:val="0099472B"/>
    <w:rsid w:val="00994A03"/>
    <w:rsid w:val="00994AE2"/>
    <w:rsid w:val="00997E0E"/>
    <w:rsid w:val="009A450E"/>
    <w:rsid w:val="009A5207"/>
    <w:rsid w:val="009A70FA"/>
    <w:rsid w:val="009B66C5"/>
    <w:rsid w:val="009C386E"/>
    <w:rsid w:val="009C3FAD"/>
    <w:rsid w:val="009C555B"/>
    <w:rsid w:val="009C77FC"/>
    <w:rsid w:val="009D450A"/>
    <w:rsid w:val="009F08A9"/>
    <w:rsid w:val="009F34B8"/>
    <w:rsid w:val="009F748D"/>
    <w:rsid w:val="00A048C3"/>
    <w:rsid w:val="00A05467"/>
    <w:rsid w:val="00A0670A"/>
    <w:rsid w:val="00A070F5"/>
    <w:rsid w:val="00A17513"/>
    <w:rsid w:val="00A55B50"/>
    <w:rsid w:val="00A55DCE"/>
    <w:rsid w:val="00A70774"/>
    <w:rsid w:val="00A87CB1"/>
    <w:rsid w:val="00A924C6"/>
    <w:rsid w:val="00A948CA"/>
    <w:rsid w:val="00AA031C"/>
    <w:rsid w:val="00AA4F8F"/>
    <w:rsid w:val="00AB0149"/>
    <w:rsid w:val="00AB09E8"/>
    <w:rsid w:val="00AB3BC3"/>
    <w:rsid w:val="00AB6A64"/>
    <w:rsid w:val="00AC191A"/>
    <w:rsid w:val="00AC518D"/>
    <w:rsid w:val="00AD4F5A"/>
    <w:rsid w:val="00AD65B5"/>
    <w:rsid w:val="00AD7742"/>
    <w:rsid w:val="00AE56A8"/>
    <w:rsid w:val="00AF3F53"/>
    <w:rsid w:val="00AF5F34"/>
    <w:rsid w:val="00B044E4"/>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34F5"/>
    <w:rsid w:val="00B55D2A"/>
    <w:rsid w:val="00B63254"/>
    <w:rsid w:val="00B838CD"/>
    <w:rsid w:val="00BA141F"/>
    <w:rsid w:val="00BA69DF"/>
    <w:rsid w:val="00BB1759"/>
    <w:rsid w:val="00BB431E"/>
    <w:rsid w:val="00BB6124"/>
    <w:rsid w:val="00BB6E7C"/>
    <w:rsid w:val="00BC46EF"/>
    <w:rsid w:val="00BC4A5E"/>
    <w:rsid w:val="00BE05AB"/>
    <w:rsid w:val="00BE13DF"/>
    <w:rsid w:val="00BF4924"/>
    <w:rsid w:val="00BF746F"/>
    <w:rsid w:val="00BF77BB"/>
    <w:rsid w:val="00C01181"/>
    <w:rsid w:val="00C11FAA"/>
    <w:rsid w:val="00C2122A"/>
    <w:rsid w:val="00C22D58"/>
    <w:rsid w:val="00C2582B"/>
    <w:rsid w:val="00C32223"/>
    <w:rsid w:val="00C328E3"/>
    <w:rsid w:val="00C33D1C"/>
    <w:rsid w:val="00C3646E"/>
    <w:rsid w:val="00C40056"/>
    <w:rsid w:val="00C43388"/>
    <w:rsid w:val="00C458C2"/>
    <w:rsid w:val="00C50BA2"/>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308A"/>
    <w:rsid w:val="00C94C5A"/>
    <w:rsid w:val="00C951C3"/>
    <w:rsid w:val="00C954EE"/>
    <w:rsid w:val="00CA3682"/>
    <w:rsid w:val="00CB15C3"/>
    <w:rsid w:val="00CB1F32"/>
    <w:rsid w:val="00CC662F"/>
    <w:rsid w:val="00CE4876"/>
    <w:rsid w:val="00CE62A7"/>
    <w:rsid w:val="00D00647"/>
    <w:rsid w:val="00D00B8D"/>
    <w:rsid w:val="00D05920"/>
    <w:rsid w:val="00D1041E"/>
    <w:rsid w:val="00D177E4"/>
    <w:rsid w:val="00D21AC8"/>
    <w:rsid w:val="00D23C15"/>
    <w:rsid w:val="00D25C1B"/>
    <w:rsid w:val="00D27EB5"/>
    <w:rsid w:val="00D31BAF"/>
    <w:rsid w:val="00D43F5F"/>
    <w:rsid w:val="00D44551"/>
    <w:rsid w:val="00D45146"/>
    <w:rsid w:val="00D50624"/>
    <w:rsid w:val="00D51C52"/>
    <w:rsid w:val="00D53B7E"/>
    <w:rsid w:val="00D612D7"/>
    <w:rsid w:val="00D65046"/>
    <w:rsid w:val="00D735E2"/>
    <w:rsid w:val="00D86637"/>
    <w:rsid w:val="00D93106"/>
    <w:rsid w:val="00D954C4"/>
    <w:rsid w:val="00DA3502"/>
    <w:rsid w:val="00DA440F"/>
    <w:rsid w:val="00DA550B"/>
    <w:rsid w:val="00DC0FE9"/>
    <w:rsid w:val="00DE12B7"/>
    <w:rsid w:val="00DF5DC5"/>
    <w:rsid w:val="00DF6A0D"/>
    <w:rsid w:val="00E01BD3"/>
    <w:rsid w:val="00E13AE3"/>
    <w:rsid w:val="00E16DB9"/>
    <w:rsid w:val="00E20895"/>
    <w:rsid w:val="00E217F3"/>
    <w:rsid w:val="00E24728"/>
    <w:rsid w:val="00E25608"/>
    <w:rsid w:val="00E2711C"/>
    <w:rsid w:val="00E37281"/>
    <w:rsid w:val="00E40B48"/>
    <w:rsid w:val="00E42EE1"/>
    <w:rsid w:val="00E46E0D"/>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771"/>
    <w:rsid w:val="00EB1778"/>
    <w:rsid w:val="00EB2214"/>
    <w:rsid w:val="00EB6DEF"/>
    <w:rsid w:val="00EB7576"/>
    <w:rsid w:val="00EC5178"/>
    <w:rsid w:val="00EC5179"/>
    <w:rsid w:val="00EC5ADB"/>
    <w:rsid w:val="00EC7107"/>
    <w:rsid w:val="00EC7DC8"/>
    <w:rsid w:val="00ED38E5"/>
    <w:rsid w:val="00ED3D46"/>
    <w:rsid w:val="00ED6D9C"/>
    <w:rsid w:val="00ED71D6"/>
    <w:rsid w:val="00F01861"/>
    <w:rsid w:val="00F029BA"/>
    <w:rsid w:val="00F041D2"/>
    <w:rsid w:val="00F046EC"/>
    <w:rsid w:val="00F063F4"/>
    <w:rsid w:val="00F1155F"/>
    <w:rsid w:val="00F149AD"/>
    <w:rsid w:val="00F1719D"/>
    <w:rsid w:val="00F315E0"/>
    <w:rsid w:val="00F34413"/>
    <w:rsid w:val="00F348B7"/>
    <w:rsid w:val="00F41077"/>
    <w:rsid w:val="00F44847"/>
    <w:rsid w:val="00F44CE5"/>
    <w:rsid w:val="00F54089"/>
    <w:rsid w:val="00F60F5C"/>
    <w:rsid w:val="00F614ED"/>
    <w:rsid w:val="00F62C5D"/>
    <w:rsid w:val="00F638A7"/>
    <w:rsid w:val="00F6512B"/>
    <w:rsid w:val="00F70EE0"/>
    <w:rsid w:val="00F718C2"/>
    <w:rsid w:val="00F86FB2"/>
    <w:rsid w:val="00F9778C"/>
    <w:rsid w:val="00FA4601"/>
    <w:rsid w:val="00FC0FED"/>
    <w:rsid w:val="00FC1286"/>
    <w:rsid w:val="00FC2B5B"/>
    <w:rsid w:val="00FC6ACB"/>
    <w:rsid w:val="00FD04B9"/>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