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355AD230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783E58A5" w14:textId="77777777">
      <w:pPr>
        <w:pStyle w:val="Default"/>
        <w:spacing w:line="235" w:lineRule="auto"/>
        <w:rPr>
          <w:sz w:val="22"/>
          <w:szCs w:val="22"/>
        </w:rPr>
      </w:pPr>
    </w:p>
    <w:p w:rsidR="0034756F" w:rsidRPr="009E01AA" w:rsidP="0034756F" w14:paraId="0ADBB0A6" w14:textId="77777777">
      <w:pPr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09EB7803" w14:textId="77777777" w:rsidTr="004D5A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4756F" w:rsidP="004D5AE9" w14:paraId="291489C7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34756F" w:rsidRPr="009E01AA" w:rsidP="004D5AE9" w14:paraId="13F656FC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Arden</w:t>
            </w:r>
            <w:r w:rsidRPr="009E01AA" w:rsidR="00362B41">
              <w:rPr>
                <w:sz w:val="22"/>
                <w:szCs w:val="22"/>
              </w:rPr>
              <w:t>, (202) 418-</w:t>
            </w:r>
            <w:r>
              <w:rPr>
                <w:sz w:val="22"/>
                <w:szCs w:val="22"/>
              </w:rPr>
              <w:t>0288</w:t>
            </w:r>
            <w:r w:rsidRPr="009E01AA" w:rsidR="00362B41">
              <w:rPr>
                <w:sz w:val="22"/>
                <w:szCs w:val="22"/>
              </w:rPr>
              <w:t xml:space="preserve"> </w:t>
            </w:r>
          </w:p>
          <w:p w:rsidR="0034756F" w:rsidRPr="009E01AA" w:rsidP="004D5AE9" w14:paraId="6C73C428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</w:t>
            </w:r>
            <w:r w:rsidRPr="009E01AA" w:rsidR="00362B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arden</w:t>
            </w:r>
            <w:r w:rsidRPr="009E01AA" w:rsidR="00362B41">
              <w:rPr>
                <w:sz w:val="22"/>
                <w:szCs w:val="22"/>
              </w:rPr>
              <w:t xml:space="preserve">@fcc.gov </w:t>
            </w:r>
          </w:p>
          <w:p w:rsidR="0034756F" w:rsidP="004D5AE9" w14:paraId="30391EBB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4756F" w:rsidRPr="00847941" w:rsidP="004D5AE9" w14:paraId="1A5CAA80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34756F" w:rsidP="004D5AE9" w14:paraId="7005BDAC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274A7323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6E2FBEBC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38B514E7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15EFBD4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293C5090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4C3622" w:rsidRPr="00AF01C9" w:rsidP="004C3622" w14:paraId="2967BA72" w14:textId="5DA3086D">
      <w:pPr>
        <w:spacing w:after="120" w:line="235" w:lineRule="auto"/>
        <w:jc w:val="center"/>
        <w:rPr>
          <w:b/>
          <w:sz w:val="26"/>
          <w:szCs w:val="26"/>
        </w:rPr>
      </w:pPr>
      <w:r w:rsidRPr="00AF01C9">
        <w:rPr>
          <w:b/>
          <w:sz w:val="26"/>
          <w:szCs w:val="26"/>
        </w:rPr>
        <w:t xml:space="preserve">Carr </w:t>
      </w:r>
      <w:r w:rsidR="00B32EE7">
        <w:rPr>
          <w:b/>
          <w:sz w:val="26"/>
          <w:szCs w:val="26"/>
        </w:rPr>
        <w:t xml:space="preserve">Visits Mississippi to </w:t>
      </w:r>
      <w:r w:rsidR="00C05EE1">
        <w:rPr>
          <w:b/>
          <w:sz w:val="26"/>
          <w:szCs w:val="26"/>
        </w:rPr>
        <w:t xml:space="preserve">Promote 5G </w:t>
      </w:r>
      <w:r w:rsidR="004D58BE">
        <w:rPr>
          <w:b/>
          <w:sz w:val="26"/>
          <w:szCs w:val="26"/>
        </w:rPr>
        <w:t xml:space="preserve">Jobs </w:t>
      </w:r>
      <w:r w:rsidR="00C05EE1">
        <w:rPr>
          <w:b/>
          <w:sz w:val="26"/>
          <w:szCs w:val="26"/>
        </w:rPr>
        <w:t>Agenda</w:t>
      </w:r>
    </w:p>
    <w:p w:rsidR="004C3622" w:rsidRPr="004C3622" w:rsidP="0FEF9803" w14:paraId="0B687977" w14:textId="2CF51A92">
      <w:pPr>
        <w:spacing w:line="235" w:lineRule="auto"/>
        <w:jc w:val="center"/>
        <w:rPr>
          <w:b/>
          <w:bCs/>
          <w:i/>
          <w:iCs/>
        </w:rPr>
      </w:pPr>
      <w:r w:rsidRPr="0FEF9803">
        <w:rPr>
          <w:b/>
          <w:bCs/>
          <w:i/>
          <w:iCs/>
        </w:rPr>
        <w:t>Join</w:t>
      </w:r>
      <w:r w:rsidRPr="0FEF9803" w:rsidR="79910A31">
        <w:rPr>
          <w:b/>
          <w:bCs/>
          <w:i/>
          <w:iCs/>
        </w:rPr>
        <w:t>s</w:t>
      </w:r>
      <w:r w:rsidRPr="0FEF9803">
        <w:rPr>
          <w:b/>
          <w:bCs/>
          <w:i/>
          <w:iCs/>
        </w:rPr>
        <w:t xml:space="preserve"> Mississippi </w:t>
      </w:r>
      <w:r w:rsidRPr="0FEF9803" w:rsidR="11E77617">
        <w:rPr>
          <w:b/>
          <w:bCs/>
          <w:i/>
          <w:iCs/>
        </w:rPr>
        <w:t>PSC</w:t>
      </w:r>
      <w:r w:rsidRPr="0FEF9803">
        <w:rPr>
          <w:b/>
          <w:bCs/>
          <w:i/>
          <w:iCs/>
        </w:rPr>
        <w:t xml:space="preserve"> Chairman Dane Maxwell</w:t>
      </w:r>
      <w:r w:rsidR="008169F6">
        <w:rPr>
          <w:b/>
          <w:bCs/>
          <w:i/>
          <w:iCs/>
        </w:rPr>
        <w:t>, NATE Members</w:t>
      </w:r>
      <w:r w:rsidRPr="0FEF9803">
        <w:rPr>
          <w:b/>
          <w:bCs/>
          <w:i/>
          <w:iCs/>
        </w:rPr>
        <w:t xml:space="preserve"> for Events </w:t>
      </w:r>
      <w:r w:rsidRPr="0FEF9803" w:rsidR="3DB950C9">
        <w:rPr>
          <w:b/>
          <w:bCs/>
          <w:i/>
          <w:iCs/>
        </w:rPr>
        <w:t>Focus</w:t>
      </w:r>
      <w:r w:rsidRPr="0FEF9803">
        <w:rPr>
          <w:b/>
          <w:bCs/>
          <w:i/>
          <w:iCs/>
        </w:rPr>
        <w:t>ing</w:t>
      </w:r>
      <w:r w:rsidRPr="0FEF9803" w:rsidR="3DB950C9">
        <w:rPr>
          <w:b/>
          <w:bCs/>
          <w:i/>
          <w:iCs/>
        </w:rPr>
        <w:t xml:space="preserve"> on </w:t>
      </w:r>
      <w:r w:rsidR="00B32EE7">
        <w:rPr>
          <w:b/>
          <w:bCs/>
          <w:i/>
          <w:iCs/>
        </w:rPr>
        <w:t>Workforce Development</w:t>
      </w:r>
      <w:r w:rsidRPr="0FEF9803">
        <w:rPr>
          <w:b/>
          <w:bCs/>
          <w:i/>
          <w:iCs/>
        </w:rPr>
        <w:t xml:space="preserve">, </w:t>
      </w:r>
      <w:r w:rsidRPr="0FEF9803" w:rsidR="56C85F37">
        <w:rPr>
          <w:b/>
          <w:bCs/>
          <w:i/>
          <w:iCs/>
        </w:rPr>
        <w:t>Telehealth</w:t>
      </w:r>
      <w:r w:rsidRPr="0FEF9803" w:rsidR="0B54889E">
        <w:rPr>
          <w:b/>
          <w:bCs/>
          <w:i/>
          <w:iCs/>
        </w:rPr>
        <w:t xml:space="preserve">, </w:t>
      </w:r>
      <w:r w:rsidRPr="0FEF9803">
        <w:rPr>
          <w:b/>
          <w:bCs/>
          <w:i/>
          <w:iCs/>
        </w:rPr>
        <w:t xml:space="preserve">Infrastructure </w:t>
      </w:r>
      <w:r w:rsidR="00B32EE7">
        <w:rPr>
          <w:b/>
          <w:bCs/>
          <w:i/>
          <w:iCs/>
        </w:rPr>
        <w:t>Builds</w:t>
      </w:r>
      <w:r w:rsidRPr="0FEF9803" w:rsidR="131DD3F8">
        <w:rPr>
          <w:b/>
          <w:bCs/>
          <w:i/>
          <w:iCs/>
        </w:rPr>
        <w:t xml:space="preserve">, and </w:t>
      </w:r>
      <w:r w:rsidR="00EF7DBB">
        <w:rPr>
          <w:b/>
          <w:bCs/>
          <w:i/>
          <w:iCs/>
        </w:rPr>
        <w:t>Connectivity for Classrooms</w:t>
      </w:r>
    </w:p>
    <w:p w:rsidR="0034756F" w:rsidRPr="009E01AA" w:rsidP="0034756F" w14:paraId="420879BC" w14:textId="77777777">
      <w:pPr>
        <w:spacing w:line="235" w:lineRule="auto"/>
        <w:jc w:val="center"/>
        <w:rPr>
          <w:b/>
          <w:sz w:val="22"/>
          <w:szCs w:val="22"/>
        </w:rPr>
      </w:pPr>
    </w:p>
    <w:p w:rsidR="00FD035B" w:rsidP="0FEF9803" w14:paraId="5A330147" w14:textId="1EB6E921">
      <w:pPr>
        <w:rPr>
          <w:sz w:val="22"/>
          <w:szCs w:val="22"/>
        </w:rPr>
      </w:pPr>
      <w:r>
        <w:rPr>
          <w:sz w:val="22"/>
          <w:szCs w:val="22"/>
        </w:rPr>
        <w:t>GULFPORT, MS</w:t>
      </w:r>
      <w:r w:rsidRPr="0FEF9803" w:rsidR="4A614E4B">
        <w:rPr>
          <w:sz w:val="22"/>
          <w:szCs w:val="22"/>
        </w:rPr>
        <w:t>,</w:t>
      </w:r>
      <w:r w:rsidRPr="0FEF9803" w:rsidR="3DB950C9">
        <w:rPr>
          <w:sz w:val="22"/>
          <w:szCs w:val="22"/>
        </w:rPr>
        <w:t xml:space="preserve"> </w:t>
      </w:r>
      <w:r w:rsidRPr="0FEF9803" w:rsidR="4B58D7C6">
        <w:rPr>
          <w:sz w:val="22"/>
          <w:szCs w:val="22"/>
        </w:rPr>
        <w:t>March</w:t>
      </w:r>
      <w:r w:rsidRPr="0FEF9803" w:rsidR="1CC44A1C">
        <w:rPr>
          <w:sz w:val="22"/>
          <w:szCs w:val="22"/>
        </w:rPr>
        <w:t xml:space="preserve"> </w:t>
      </w:r>
      <w:r w:rsidRPr="0FEF9803" w:rsidR="4B58D7C6">
        <w:rPr>
          <w:sz w:val="22"/>
          <w:szCs w:val="22"/>
        </w:rPr>
        <w:t>4</w:t>
      </w:r>
      <w:r w:rsidRPr="0FEF9803" w:rsidR="3DB950C9">
        <w:rPr>
          <w:sz w:val="22"/>
          <w:szCs w:val="22"/>
        </w:rPr>
        <w:t>, 20</w:t>
      </w:r>
      <w:r w:rsidRPr="0FEF9803" w:rsidR="143A9CA6">
        <w:rPr>
          <w:sz w:val="22"/>
          <w:szCs w:val="22"/>
        </w:rPr>
        <w:t>2</w:t>
      </w:r>
      <w:r w:rsidRPr="0FEF9803" w:rsidR="4B58D7C6">
        <w:rPr>
          <w:sz w:val="22"/>
          <w:szCs w:val="22"/>
        </w:rPr>
        <w:t>1</w:t>
      </w:r>
      <w:r w:rsidRPr="0FEF9803" w:rsidR="4A614E4B">
        <w:rPr>
          <w:sz w:val="22"/>
          <w:szCs w:val="22"/>
        </w:rPr>
        <w:t>—</w:t>
      </w:r>
      <w:r w:rsidRPr="0FEF9803" w:rsidR="22BD7830">
        <w:rPr>
          <w:sz w:val="22"/>
          <w:szCs w:val="22"/>
        </w:rPr>
        <w:t xml:space="preserve">Today, </w:t>
      </w:r>
      <w:r w:rsidRPr="0FEF9803" w:rsidR="4A614E4B">
        <w:rPr>
          <w:sz w:val="22"/>
          <w:szCs w:val="22"/>
        </w:rPr>
        <w:t>F</w:t>
      </w:r>
      <w:r w:rsidRPr="0FEF9803" w:rsidR="3DB950C9">
        <w:rPr>
          <w:sz w:val="22"/>
          <w:szCs w:val="22"/>
        </w:rPr>
        <w:t>CC Commissioner Brendan Carr</w:t>
      </w:r>
      <w:r w:rsidRPr="0FEF9803" w:rsidR="0599FD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in </w:t>
      </w:r>
      <w:r w:rsidRPr="0FEF9803" w:rsidR="4B58D7C6">
        <w:rPr>
          <w:sz w:val="22"/>
          <w:szCs w:val="22"/>
        </w:rPr>
        <w:t>Mississippi</w:t>
      </w:r>
      <w:r w:rsidRPr="0FEF9803" w:rsidR="11E77617">
        <w:rPr>
          <w:sz w:val="22"/>
          <w:szCs w:val="22"/>
        </w:rPr>
        <w:t xml:space="preserve"> </w:t>
      </w:r>
      <w:r w:rsidRPr="0FEF9803" w:rsidR="5F17F566">
        <w:rPr>
          <w:sz w:val="22"/>
          <w:szCs w:val="22"/>
        </w:rPr>
        <w:t>for events</w:t>
      </w:r>
      <w:r w:rsidRPr="0FEF9803" w:rsidR="4A614E4B">
        <w:rPr>
          <w:sz w:val="22"/>
          <w:szCs w:val="22"/>
        </w:rPr>
        <w:t xml:space="preserve"> focused on </w:t>
      </w:r>
      <w:r w:rsidR="00EF7DBB">
        <w:rPr>
          <w:sz w:val="22"/>
          <w:szCs w:val="22"/>
        </w:rPr>
        <w:t xml:space="preserve">his </w:t>
      </w:r>
      <w:r w:rsidRPr="0FEF9803" w:rsidR="4B58D7C6">
        <w:rPr>
          <w:sz w:val="22"/>
          <w:szCs w:val="22"/>
        </w:rPr>
        <w:t xml:space="preserve">5G jobs initiative, which </w:t>
      </w:r>
      <w:r w:rsidR="008169F6">
        <w:rPr>
          <w:sz w:val="22"/>
          <w:szCs w:val="22"/>
        </w:rPr>
        <w:t xml:space="preserve">centers on </w:t>
      </w:r>
      <w:r w:rsidRPr="0FEF9803" w:rsidR="4B58D7C6">
        <w:rPr>
          <w:sz w:val="22"/>
          <w:szCs w:val="22"/>
        </w:rPr>
        <w:t>standing up community college and trade school</w:t>
      </w:r>
      <w:r w:rsidR="00EF7DBB">
        <w:rPr>
          <w:sz w:val="22"/>
          <w:szCs w:val="22"/>
        </w:rPr>
        <w:t xml:space="preserve"> programs so that Americans earn the skills needed to land good-paying jobs in the tower and telecom industries.</w:t>
      </w:r>
      <w:r w:rsidRPr="0FEF9803" w:rsidR="4B58D7C6">
        <w:rPr>
          <w:sz w:val="22"/>
          <w:szCs w:val="22"/>
        </w:rPr>
        <w:t xml:space="preserve">  Those programs have </w:t>
      </w:r>
      <w:r>
        <w:rPr>
          <w:sz w:val="22"/>
          <w:szCs w:val="22"/>
        </w:rPr>
        <w:t>already</w:t>
      </w:r>
      <w:r w:rsidRPr="0FEF9803" w:rsidR="4B58D7C6">
        <w:rPr>
          <w:sz w:val="22"/>
          <w:szCs w:val="22"/>
        </w:rPr>
        <w:t xml:space="preserve"> been launched in South Carolina, South Dakota, North Carolina, and Oklahoma</w:t>
      </w:r>
      <w:r>
        <w:rPr>
          <w:sz w:val="22"/>
          <w:szCs w:val="22"/>
        </w:rPr>
        <w:t>.</w:t>
      </w:r>
      <w:r w:rsidRPr="0FEF9803" w:rsidR="22BD7830">
        <w:rPr>
          <w:sz w:val="22"/>
          <w:szCs w:val="22"/>
        </w:rPr>
        <w:t xml:space="preserve"> </w:t>
      </w:r>
      <w:r w:rsidRPr="0FEF9803" w:rsidR="4B58D7C6">
        <w:rPr>
          <w:sz w:val="22"/>
          <w:szCs w:val="22"/>
        </w:rPr>
        <w:t xml:space="preserve"> </w:t>
      </w:r>
      <w:r w:rsidRPr="0FEF9803" w:rsidR="11E77617">
        <w:rPr>
          <w:sz w:val="22"/>
          <w:szCs w:val="22"/>
        </w:rPr>
        <w:t>His visit</w:t>
      </w:r>
      <w:r w:rsidR="00EF7DBB">
        <w:rPr>
          <w:sz w:val="22"/>
          <w:szCs w:val="22"/>
        </w:rPr>
        <w:t>s today</w:t>
      </w:r>
      <w:r w:rsidRPr="0FEF9803" w:rsidR="11E77617">
        <w:rPr>
          <w:sz w:val="22"/>
          <w:szCs w:val="22"/>
        </w:rPr>
        <w:t xml:space="preserve"> will also focus on </w:t>
      </w:r>
      <w:r w:rsidRPr="0FEF9803" w:rsidR="5DF39136">
        <w:rPr>
          <w:sz w:val="22"/>
          <w:szCs w:val="22"/>
        </w:rPr>
        <w:t>telehealth</w:t>
      </w:r>
      <w:r w:rsidRPr="0FEF9803" w:rsidR="1CE1E716">
        <w:rPr>
          <w:sz w:val="22"/>
          <w:szCs w:val="22"/>
        </w:rPr>
        <w:t xml:space="preserve">, </w:t>
      </w:r>
      <w:r w:rsidRPr="0FEF9803" w:rsidR="11E77617">
        <w:rPr>
          <w:sz w:val="22"/>
          <w:szCs w:val="22"/>
        </w:rPr>
        <w:t xml:space="preserve">infrastructure </w:t>
      </w:r>
      <w:r w:rsidR="00EF7DBB">
        <w:rPr>
          <w:sz w:val="22"/>
          <w:szCs w:val="22"/>
        </w:rPr>
        <w:t>builds</w:t>
      </w:r>
      <w:r w:rsidRPr="0FEF9803" w:rsidR="11E77617">
        <w:rPr>
          <w:sz w:val="22"/>
          <w:szCs w:val="22"/>
        </w:rPr>
        <w:t xml:space="preserve">, </w:t>
      </w:r>
      <w:r w:rsidRPr="0FEF9803" w:rsidR="0721FEBC">
        <w:rPr>
          <w:sz w:val="22"/>
          <w:szCs w:val="22"/>
        </w:rPr>
        <w:t xml:space="preserve">and </w:t>
      </w:r>
      <w:r w:rsidRPr="0FEF9803" w:rsidR="72D1EEC0">
        <w:rPr>
          <w:sz w:val="22"/>
          <w:szCs w:val="22"/>
        </w:rPr>
        <w:t xml:space="preserve">enhanced use of technology in </w:t>
      </w:r>
      <w:r w:rsidRPr="0FEF9803" w:rsidR="36AF5F74">
        <w:rPr>
          <w:sz w:val="22"/>
          <w:szCs w:val="22"/>
        </w:rPr>
        <w:t>K-12</w:t>
      </w:r>
      <w:r w:rsidRPr="0FEF9803" w:rsidR="3C7E43D0">
        <w:rPr>
          <w:sz w:val="22"/>
          <w:szCs w:val="22"/>
        </w:rPr>
        <w:t xml:space="preserve"> classrooms</w:t>
      </w:r>
      <w:r w:rsidRPr="0FEF9803" w:rsidR="11E77617">
        <w:rPr>
          <w:sz w:val="22"/>
          <w:szCs w:val="22"/>
        </w:rPr>
        <w:t xml:space="preserve">.  </w:t>
      </w:r>
      <w:r w:rsidRPr="0FEF9803" w:rsidR="508766BB">
        <w:rPr>
          <w:sz w:val="22"/>
          <w:szCs w:val="22"/>
        </w:rPr>
        <w:t>At these events, he will join</w:t>
      </w:r>
      <w:r w:rsidRPr="0FEF9803" w:rsidR="11E77617">
        <w:rPr>
          <w:sz w:val="22"/>
          <w:szCs w:val="22"/>
        </w:rPr>
        <w:t xml:space="preserve"> Dane Maxwell</w:t>
      </w:r>
      <w:r w:rsidRPr="0FEF9803" w:rsidR="72509616">
        <w:rPr>
          <w:sz w:val="22"/>
          <w:szCs w:val="22"/>
        </w:rPr>
        <w:t xml:space="preserve">, </w:t>
      </w:r>
      <w:r w:rsidRPr="0FEF9803" w:rsidR="11E77617">
        <w:rPr>
          <w:sz w:val="22"/>
          <w:szCs w:val="22"/>
        </w:rPr>
        <w:t>Chairman of the Mississippi Public Service Commission</w:t>
      </w:r>
      <w:r w:rsidR="008169F6">
        <w:rPr>
          <w:sz w:val="22"/>
          <w:szCs w:val="22"/>
        </w:rPr>
        <w:t xml:space="preserve">, as well as members of NATE: </w:t>
      </w:r>
      <w:r w:rsidR="0051050B">
        <w:rPr>
          <w:sz w:val="22"/>
          <w:szCs w:val="22"/>
        </w:rPr>
        <w:t xml:space="preserve"> </w:t>
      </w:r>
      <w:r w:rsidR="008169F6">
        <w:rPr>
          <w:sz w:val="22"/>
          <w:szCs w:val="22"/>
        </w:rPr>
        <w:t xml:space="preserve">The Communications Infrastructure Contractors Association, including </w:t>
      </w:r>
      <w:r w:rsidR="008169F6">
        <w:rPr>
          <w:sz w:val="22"/>
          <w:szCs w:val="22"/>
        </w:rPr>
        <w:t>MillerCo</w:t>
      </w:r>
      <w:r w:rsidR="008169F6">
        <w:rPr>
          <w:sz w:val="22"/>
          <w:szCs w:val="22"/>
        </w:rPr>
        <w:t>.</w:t>
      </w:r>
    </w:p>
    <w:p w:rsidR="00BA353A" w:rsidP="0034756F" w14:paraId="71C4F4C7" w14:textId="77777777">
      <w:pPr>
        <w:spacing w:line="235" w:lineRule="auto"/>
        <w:rPr>
          <w:sz w:val="22"/>
          <w:szCs w:val="22"/>
        </w:rPr>
      </w:pPr>
    </w:p>
    <w:p w:rsidR="00EF7DBB" w:rsidP="0FEF9803" w14:paraId="0651E843" w14:textId="67815772">
      <w:pPr>
        <w:spacing w:line="235" w:lineRule="auto"/>
        <w:rPr>
          <w:sz w:val="22"/>
          <w:szCs w:val="22"/>
        </w:rPr>
      </w:pPr>
      <w:r w:rsidRPr="09F12966">
        <w:rPr>
          <w:sz w:val="22"/>
          <w:szCs w:val="22"/>
        </w:rPr>
        <w:t xml:space="preserve">Carr </w:t>
      </w:r>
      <w:r w:rsidRPr="09F12966" w:rsidR="5F17F566">
        <w:rPr>
          <w:sz w:val="22"/>
          <w:szCs w:val="22"/>
        </w:rPr>
        <w:t xml:space="preserve">will first join </w:t>
      </w:r>
      <w:r w:rsidRPr="09F12966" w:rsidR="11E77617">
        <w:rPr>
          <w:sz w:val="22"/>
          <w:szCs w:val="22"/>
        </w:rPr>
        <w:t>Chairman Maxwell</w:t>
      </w:r>
      <w:r w:rsidRPr="09F12966" w:rsidR="5F17F566">
        <w:rPr>
          <w:sz w:val="22"/>
          <w:szCs w:val="22"/>
        </w:rPr>
        <w:t xml:space="preserve"> </w:t>
      </w:r>
      <w:r w:rsidRPr="09F12966" w:rsidR="1CC44A1C">
        <w:rPr>
          <w:sz w:val="22"/>
          <w:szCs w:val="22"/>
        </w:rPr>
        <w:t xml:space="preserve">in </w:t>
      </w:r>
      <w:r w:rsidRPr="09F12966" w:rsidR="7D85C8E3">
        <w:rPr>
          <w:sz w:val="22"/>
          <w:szCs w:val="22"/>
        </w:rPr>
        <w:t>Biloxi</w:t>
      </w:r>
      <w:r w:rsidRPr="09F12966" w:rsidR="22BD7830">
        <w:rPr>
          <w:sz w:val="22"/>
          <w:szCs w:val="22"/>
        </w:rPr>
        <w:t xml:space="preserve">, </w:t>
      </w:r>
      <w:r w:rsidRPr="09F12966" w:rsidR="11E77617">
        <w:rPr>
          <w:sz w:val="22"/>
          <w:szCs w:val="22"/>
        </w:rPr>
        <w:t>Mississippi</w:t>
      </w:r>
      <w:r w:rsidRPr="09F12966" w:rsidR="5A101D23">
        <w:rPr>
          <w:sz w:val="22"/>
          <w:szCs w:val="22"/>
        </w:rPr>
        <w:t>,</w:t>
      </w:r>
      <w:r w:rsidRPr="09F12966" w:rsidR="22BD7830">
        <w:rPr>
          <w:sz w:val="22"/>
          <w:szCs w:val="22"/>
        </w:rPr>
        <w:t xml:space="preserve"> </w:t>
      </w:r>
      <w:r w:rsidRPr="09F12966" w:rsidR="11399F71">
        <w:rPr>
          <w:sz w:val="22"/>
          <w:szCs w:val="22"/>
        </w:rPr>
        <w:t xml:space="preserve">for a series of events at the Mississippi Gulf Coast Community College </w:t>
      </w:r>
      <w:r w:rsidR="00A638C0">
        <w:rPr>
          <w:sz w:val="22"/>
          <w:szCs w:val="22"/>
        </w:rPr>
        <w:t xml:space="preserve">(MGCCC) </w:t>
      </w:r>
      <w:r w:rsidRPr="09F12966" w:rsidR="11399F71">
        <w:rPr>
          <w:sz w:val="22"/>
          <w:szCs w:val="22"/>
        </w:rPr>
        <w:t xml:space="preserve">focused on </w:t>
      </w:r>
      <w:r w:rsidRPr="09F12966" w:rsidR="5993511B">
        <w:rPr>
          <w:sz w:val="22"/>
          <w:szCs w:val="22"/>
        </w:rPr>
        <w:t>establish</w:t>
      </w:r>
      <w:r w:rsidRPr="09F12966" w:rsidR="2463873F">
        <w:rPr>
          <w:sz w:val="22"/>
          <w:szCs w:val="22"/>
        </w:rPr>
        <w:t>ing</w:t>
      </w:r>
      <w:r w:rsidRPr="09F12966" w:rsidR="5993511B">
        <w:rPr>
          <w:sz w:val="22"/>
          <w:szCs w:val="22"/>
        </w:rPr>
        <w:t xml:space="preserve"> 5G job training programs at community colleges and trade schools in the state</w:t>
      </w:r>
      <w:r>
        <w:rPr>
          <w:sz w:val="22"/>
          <w:szCs w:val="22"/>
        </w:rPr>
        <w:t xml:space="preserve">, including </w:t>
      </w:r>
      <w:r w:rsidR="00A638C0">
        <w:rPr>
          <w:sz w:val="22"/>
          <w:szCs w:val="22"/>
        </w:rPr>
        <w:t xml:space="preserve">at </w:t>
      </w:r>
      <w:r>
        <w:rPr>
          <w:sz w:val="22"/>
          <w:szCs w:val="22"/>
        </w:rPr>
        <w:t>MGCCC and Jones County Junior College</w:t>
      </w:r>
      <w:r w:rsidRPr="09F12966" w:rsidR="5993511B">
        <w:rPr>
          <w:sz w:val="22"/>
          <w:szCs w:val="22"/>
        </w:rPr>
        <w:t xml:space="preserve">.  </w:t>
      </w:r>
      <w:r w:rsidRPr="09F12966" w:rsidR="256E79F8">
        <w:rPr>
          <w:sz w:val="22"/>
          <w:szCs w:val="22"/>
        </w:rPr>
        <w:t>They’</w:t>
      </w:r>
      <w:r w:rsidRPr="09F12966" w:rsidR="56311AA3">
        <w:rPr>
          <w:sz w:val="22"/>
          <w:szCs w:val="22"/>
        </w:rPr>
        <w:t>ll also meet with local leaders</w:t>
      </w:r>
      <w:r w:rsidR="00A638C0">
        <w:rPr>
          <w:sz w:val="22"/>
          <w:szCs w:val="22"/>
        </w:rPr>
        <w:t xml:space="preserve"> and health care providers</w:t>
      </w:r>
      <w:r w:rsidRPr="09F12966" w:rsidR="56311AA3">
        <w:rPr>
          <w:sz w:val="22"/>
          <w:szCs w:val="22"/>
        </w:rPr>
        <w:t xml:space="preserve"> to discuss </w:t>
      </w:r>
      <w:r w:rsidRPr="09F12966" w:rsidR="60076BD4">
        <w:rPr>
          <w:sz w:val="22"/>
          <w:szCs w:val="22"/>
        </w:rPr>
        <w:t xml:space="preserve">the </w:t>
      </w:r>
      <w:r w:rsidRPr="09F12966" w:rsidR="020FB3F6">
        <w:rPr>
          <w:sz w:val="22"/>
          <w:szCs w:val="22"/>
        </w:rPr>
        <w:t xml:space="preserve">role </w:t>
      </w:r>
      <w:r w:rsidRPr="09F12966" w:rsidR="60076BD4">
        <w:rPr>
          <w:sz w:val="22"/>
          <w:szCs w:val="22"/>
        </w:rPr>
        <w:t>of telehealth technologies in the COVID-19 pandemic and beyond</w:t>
      </w:r>
      <w:r w:rsidRPr="09F12966" w:rsidR="46F66E7D">
        <w:rPr>
          <w:sz w:val="22"/>
          <w:szCs w:val="22"/>
        </w:rPr>
        <w:t>, as well</w:t>
      </w:r>
      <w:r w:rsidRPr="09F12966" w:rsidR="60076BD4">
        <w:rPr>
          <w:sz w:val="22"/>
          <w:szCs w:val="22"/>
        </w:rPr>
        <w:t xml:space="preserve"> </w:t>
      </w:r>
      <w:r w:rsidRPr="09F12966" w:rsidR="1D7FA198">
        <w:rPr>
          <w:sz w:val="22"/>
          <w:szCs w:val="22"/>
        </w:rPr>
        <w:t>as</w:t>
      </w:r>
      <w:r w:rsidRPr="09F12966" w:rsidR="60076BD4">
        <w:rPr>
          <w:sz w:val="22"/>
          <w:szCs w:val="22"/>
        </w:rPr>
        <w:t xml:space="preserve"> </w:t>
      </w:r>
      <w:r w:rsidRPr="09F12966" w:rsidR="67027180">
        <w:rPr>
          <w:sz w:val="22"/>
          <w:szCs w:val="22"/>
        </w:rPr>
        <w:t xml:space="preserve">efforts to train </w:t>
      </w:r>
      <w:r w:rsidRPr="09F12966" w:rsidR="107AB68F">
        <w:rPr>
          <w:sz w:val="22"/>
          <w:szCs w:val="22"/>
        </w:rPr>
        <w:t>K</w:t>
      </w:r>
      <w:r w:rsidRPr="09F12966" w:rsidR="67027180">
        <w:rPr>
          <w:sz w:val="22"/>
          <w:szCs w:val="22"/>
        </w:rPr>
        <w:t xml:space="preserve">-12 educators on the use of technology </w:t>
      </w:r>
      <w:r w:rsidRPr="09F12966" w:rsidR="431A7C5A">
        <w:rPr>
          <w:sz w:val="22"/>
          <w:szCs w:val="22"/>
        </w:rPr>
        <w:t xml:space="preserve">to enhance student learning </w:t>
      </w:r>
      <w:r w:rsidRPr="09F12966" w:rsidR="67027180">
        <w:rPr>
          <w:sz w:val="22"/>
          <w:szCs w:val="22"/>
        </w:rPr>
        <w:t>in the classroo</w:t>
      </w:r>
      <w:r w:rsidRPr="09F12966" w:rsidR="75FE1D65">
        <w:rPr>
          <w:sz w:val="22"/>
          <w:szCs w:val="22"/>
        </w:rPr>
        <w:t>m</w:t>
      </w:r>
      <w:r w:rsidRPr="09F12966" w:rsidR="6652851B">
        <w:rPr>
          <w:sz w:val="22"/>
          <w:szCs w:val="22"/>
        </w:rPr>
        <w:t>.</w:t>
      </w:r>
    </w:p>
    <w:p w:rsidR="00EF7DBB" w:rsidP="0FEF9803" w14:paraId="5C0512B6" w14:textId="77777777">
      <w:pPr>
        <w:spacing w:line="235" w:lineRule="auto"/>
        <w:rPr>
          <w:sz w:val="22"/>
          <w:szCs w:val="22"/>
        </w:rPr>
      </w:pPr>
    </w:p>
    <w:p w:rsidR="00734215" w:rsidP="0FEF9803" w14:paraId="2BEF7D64" w14:textId="53D69200">
      <w:pPr>
        <w:spacing w:line="235" w:lineRule="auto"/>
        <w:rPr>
          <w:sz w:val="22"/>
          <w:szCs w:val="22"/>
        </w:rPr>
      </w:pPr>
      <w:r w:rsidRPr="09F12966">
        <w:rPr>
          <w:sz w:val="22"/>
          <w:szCs w:val="22"/>
        </w:rPr>
        <w:t xml:space="preserve">Next, they will </w:t>
      </w:r>
      <w:r w:rsidRPr="09F12966" w:rsidR="68179230">
        <w:rPr>
          <w:sz w:val="22"/>
          <w:szCs w:val="22"/>
        </w:rPr>
        <w:t>meet</w:t>
      </w:r>
      <w:r w:rsidRPr="09F12966" w:rsidR="111933D5">
        <w:rPr>
          <w:sz w:val="22"/>
          <w:szCs w:val="22"/>
        </w:rPr>
        <w:t xml:space="preserve"> </w:t>
      </w:r>
      <w:r w:rsidRPr="09F12966" w:rsidR="68179230">
        <w:rPr>
          <w:sz w:val="22"/>
          <w:szCs w:val="22"/>
        </w:rPr>
        <w:t>with</w:t>
      </w:r>
      <w:r w:rsidRPr="09F12966" w:rsidR="7944972E">
        <w:rPr>
          <w:sz w:val="22"/>
          <w:szCs w:val="22"/>
        </w:rPr>
        <w:t xml:space="preserve"> </w:t>
      </w:r>
      <w:r w:rsidRPr="09F12966" w:rsidR="43F460D5">
        <w:rPr>
          <w:sz w:val="22"/>
          <w:szCs w:val="22"/>
        </w:rPr>
        <w:t>local</w:t>
      </w:r>
      <w:r w:rsidRPr="09F12966" w:rsidR="39704BEF">
        <w:rPr>
          <w:sz w:val="22"/>
          <w:szCs w:val="22"/>
        </w:rPr>
        <w:t xml:space="preserve"> </w:t>
      </w:r>
      <w:r w:rsidRPr="09F12966" w:rsidR="7E823597">
        <w:rPr>
          <w:sz w:val="22"/>
          <w:szCs w:val="22"/>
        </w:rPr>
        <w:t xml:space="preserve">tower </w:t>
      </w:r>
      <w:r w:rsidRPr="09F12966" w:rsidR="39704BEF">
        <w:rPr>
          <w:sz w:val="22"/>
          <w:szCs w:val="22"/>
        </w:rPr>
        <w:t>techs</w:t>
      </w:r>
      <w:r w:rsidRPr="09F12966" w:rsidR="18E517AF">
        <w:rPr>
          <w:sz w:val="22"/>
          <w:szCs w:val="22"/>
        </w:rPr>
        <w:t xml:space="preserve"> </w:t>
      </w:r>
      <w:r w:rsidRPr="09F12966" w:rsidR="5CC45538">
        <w:rPr>
          <w:sz w:val="22"/>
          <w:szCs w:val="22"/>
        </w:rPr>
        <w:t xml:space="preserve">as they perform maintenance </w:t>
      </w:r>
      <w:r w:rsidRPr="09F12966" w:rsidR="0EC77746">
        <w:rPr>
          <w:sz w:val="22"/>
          <w:szCs w:val="22"/>
        </w:rPr>
        <w:t>on</w:t>
      </w:r>
      <w:r w:rsidRPr="09F12966" w:rsidR="5CC45538">
        <w:rPr>
          <w:sz w:val="22"/>
          <w:szCs w:val="22"/>
        </w:rPr>
        <w:t xml:space="preserve"> wireless infrastructure</w:t>
      </w:r>
      <w:r w:rsidRPr="09F12966" w:rsidR="7CB7CA68">
        <w:rPr>
          <w:sz w:val="22"/>
          <w:szCs w:val="22"/>
        </w:rPr>
        <w:t xml:space="preserve"> </w:t>
      </w:r>
      <w:r w:rsidR="00EF7DBB">
        <w:rPr>
          <w:sz w:val="22"/>
          <w:szCs w:val="22"/>
        </w:rPr>
        <w:t xml:space="preserve">builds </w:t>
      </w:r>
      <w:r w:rsidRPr="09F12966" w:rsidR="7CB7CA68">
        <w:rPr>
          <w:sz w:val="22"/>
          <w:szCs w:val="22"/>
        </w:rPr>
        <w:t xml:space="preserve">that help </w:t>
      </w:r>
      <w:r w:rsidRPr="09F12966" w:rsidR="1AAF2233">
        <w:rPr>
          <w:sz w:val="22"/>
          <w:szCs w:val="22"/>
        </w:rPr>
        <w:t xml:space="preserve">provide connectivity </w:t>
      </w:r>
      <w:r w:rsidRPr="09F12966" w:rsidR="7CB7CA68">
        <w:rPr>
          <w:sz w:val="22"/>
          <w:szCs w:val="22"/>
        </w:rPr>
        <w:t>across Southern Mississippi</w:t>
      </w:r>
      <w:r w:rsidRPr="09F12966" w:rsidR="74A1A0BB">
        <w:rPr>
          <w:sz w:val="22"/>
          <w:szCs w:val="22"/>
        </w:rPr>
        <w:t>.</w:t>
      </w:r>
      <w:r w:rsidRPr="09F12966" w:rsidR="5A7135CD">
        <w:rPr>
          <w:sz w:val="22"/>
          <w:szCs w:val="22"/>
        </w:rPr>
        <w:t xml:space="preserve">  </w:t>
      </w:r>
      <w:r w:rsidRPr="09F12966" w:rsidR="7E9A8782">
        <w:rPr>
          <w:sz w:val="22"/>
          <w:szCs w:val="22"/>
        </w:rPr>
        <w:t>After</w:t>
      </w:r>
      <w:r w:rsidRPr="09F12966" w:rsidR="5A7135CD">
        <w:rPr>
          <w:sz w:val="22"/>
          <w:szCs w:val="22"/>
        </w:rPr>
        <w:t>wards</w:t>
      </w:r>
      <w:r w:rsidRPr="09F12966" w:rsidR="7E9A8782">
        <w:rPr>
          <w:sz w:val="22"/>
          <w:szCs w:val="22"/>
        </w:rPr>
        <w:t xml:space="preserve">, </w:t>
      </w:r>
      <w:r w:rsidRPr="09F12966" w:rsidR="5F17F566">
        <w:rPr>
          <w:sz w:val="22"/>
          <w:szCs w:val="22"/>
        </w:rPr>
        <w:t>t</w:t>
      </w:r>
      <w:r w:rsidRPr="09F12966" w:rsidR="7E9A8782">
        <w:rPr>
          <w:sz w:val="22"/>
          <w:szCs w:val="22"/>
        </w:rPr>
        <w:t>he</w:t>
      </w:r>
      <w:r w:rsidRPr="09F12966" w:rsidR="5F17F566">
        <w:rPr>
          <w:sz w:val="22"/>
          <w:szCs w:val="22"/>
        </w:rPr>
        <w:t>y</w:t>
      </w:r>
      <w:r w:rsidRPr="09F12966" w:rsidR="7E9A8782">
        <w:rPr>
          <w:sz w:val="22"/>
          <w:szCs w:val="22"/>
        </w:rPr>
        <w:t xml:space="preserve"> will </w:t>
      </w:r>
      <w:r w:rsidRPr="09F12966" w:rsidR="5E099756">
        <w:rPr>
          <w:sz w:val="22"/>
          <w:szCs w:val="22"/>
        </w:rPr>
        <w:t xml:space="preserve">travel to a </w:t>
      </w:r>
      <w:r w:rsidR="0051050B">
        <w:rPr>
          <w:sz w:val="22"/>
          <w:szCs w:val="22"/>
        </w:rPr>
        <w:t xml:space="preserve">Dixie Electric Power Association </w:t>
      </w:r>
      <w:r w:rsidRPr="09F12966" w:rsidR="3DB950C9">
        <w:rPr>
          <w:sz w:val="22"/>
          <w:szCs w:val="22"/>
        </w:rPr>
        <w:t>broadband</w:t>
      </w:r>
      <w:r w:rsidRPr="09F12966" w:rsidR="5E099756">
        <w:rPr>
          <w:sz w:val="22"/>
          <w:szCs w:val="22"/>
        </w:rPr>
        <w:t xml:space="preserve"> build</w:t>
      </w:r>
      <w:r w:rsidRPr="09F12966" w:rsidR="3510B9DD">
        <w:rPr>
          <w:sz w:val="22"/>
          <w:szCs w:val="22"/>
        </w:rPr>
        <w:t xml:space="preserve"> to discuss the impact of the FCC’s Rural Digital Opportunity Fund</w:t>
      </w:r>
      <w:r w:rsidRPr="09F12966" w:rsidR="401EB15E">
        <w:rPr>
          <w:sz w:val="22"/>
          <w:szCs w:val="22"/>
        </w:rPr>
        <w:t xml:space="preserve"> (RDOF)</w:t>
      </w:r>
      <w:r w:rsidRPr="09F12966" w:rsidR="3510B9DD">
        <w:rPr>
          <w:sz w:val="22"/>
          <w:szCs w:val="22"/>
        </w:rPr>
        <w:t xml:space="preserve"> auction</w:t>
      </w:r>
      <w:r w:rsidRPr="09F12966" w:rsidR="5AEAEF6A">
        <w:rPr>
          <w:sz w:val="22"/>
          <w:szCs w:val="22"/>
        </w:rPr>
        <w:t xml:space="preserve"> </w:t>
      </w:r>
      <w:r w:rsidRPr="09F12966" w:rsidR="5899B400">
        <w:rPr>
          <w:sz w:val="22"/>
          <w:szCs w:val="22"/>
        </w:rPr>
        <w:t>in accelerating t</w:t>
      </w:r>
      <w:r w:rsidRPr="09F12966" w:rsidR="5AEAEF6A">
        <w:rPr>
          <w:sz w:val="22"/>
          <w:szCs w:val="22"/>
        </w:rPr>
        <w:t xml:space="preserve">he </w:t>
      </w:r>
      <w:r w:rsidRPr="09F12966" w:rsidR="58A468BC">
        <w:rPr>
          <w:sz w:val="22"/>
          <w:szCs w:val="22"/>
        </w:rPr>
        <w:t>deployment</w:t>
      </w:r>
      <w:r w:rsidRPr="09F12966" w:rsidR="5AEAEF6A">
        <w:rPr>
          <w:sz w:val="22"/>
          <w:szCs w:val="22"/>
        </w:rPr>
        <w:t xml:space="preserve"> of high-speed Internet </w:t>
      </w:r>
      <w:r w:rsidRPr="09F12966" w:rsidR="50BEF1E3">
        <w:rPr>
          <w:sz w:val="22"/>
          <w:szCs w:val="22"/>
        </w:rPr>
        <w:t xml:space="preserve">services </w:t>
      </w:r>
      <w:r w:rsidRPr="09F12966" w:rsidR="5AEAEF6A">
        <w:rPr>
          <w:sz w:val="22"/>
          <w:szCs w:val="22"/>
        </w:rPr>
        <w:t xml:space="preserve">in </w:t>
      </w:r>
      <w:r w:rsidRPr="09F12966" w:rsidR="0B0AC69E">
        <w:rPr>
          <w:sz w:val="22"/>
          <w:szCs w:val="22"/>
        </w:rPr>
        <w:t>rural Mississippi</w:t>
      </w:r>
      <w:r w:rsidRPr="09F12966" w:rsidR="6601FDC3">
        <w:rPr>
          <w:sz w:val="22"/>
          <w:szCs w:val="22"/>
        </w:rPr>
        <w:t xml:space="preserve"> and</w:t>
      </w:r>
      <w:r w:rsidRPr="09F12966" w:rsidR="5AEAEF6A">
        <w:rPr>
          <w:sz w:val="22"/>
          <w:szCs w:val="22"/>
        </w:rPr>
        <w:t xml:space="preserve"> the challenges of </w:t>
      </w:r>
      <w:r w:rsidRPr="09F12966" w:rsidR="4964E197">
        <w:rPr>
          <w:sz w:val="22"/>
          <w:szCs w:val="22"/>
        </w:rPr>
        <w:t xml:space="preserve">building </w:t>
      </w:r>
      <w:r w:rsidRPr="09F12966" w:rsidR="5AEAEF6A">
        <w:rPr>
          <w:sz w:val="22"/>
          <w:szCs w:val="22"/>
        </w:rPr>
        <w:t xml:space="preserve">infrastructure in </w:t>
      </w:r>
      <w:r w:rsidRPr="09F12966" w:rsidR="79C60186">
        <w:rPr>
          <w:sz w:val="22"/>
          <w:szCs w:val="22"/>
        </w:rPr>
        <w:t xml:space="preserve">these </w:t>
      </w:r>
      <w:r w:rsidRPr="09F12966" w:rsidR="401EB15E">
        <w:rPr>
          <w:sz w:val="22"/>
          <w:szCs w:val="22"/>
        </w:rPr>
        <w:t>areas</w:t>
      </w:r>
      <w:r w:rsidRPr="09F12966" w:rsidR="5A7135CD">
        <w:rPr>
          <w:sz w:val="22"/>
          <w:szCs w:val="22"/>
        </w:rPr>
        <w:t>.</w:t>
      </w:r>
    </w:p>
    <w:p w:rsidR="00E21C7C" w:rsidRPr="00BA353A" w:rsidP="0FEF9803" w14:paraId="24664767" w14:textId="38C056DD">
      <w:pPr>
        <w:spacing w:line="235" w:lineRule="auto"/>
        <w:rPr>
          <w:sz w:val="22"/>
          <w:szCs w:val="22"/>
        </w:rPr>
      </w:pPr>
    </w:p>
    <w:p w:rsidR="0034756F" w:rsidP="0034756F" w14:paraId="02CE00A1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34756F" w:rsidRPr="009E01AA" w:rsidP="00FE3361" w14:paraId="33FADB88" w14:textId="77777777">
      <w:pPr>
        <w:spacing w:line="235" w:lineRule="auto"/>
        <w:rPr>
          <w:sz w:val="22"/>
          <w:szCs w:val="22"/>
        </w:rPr>
      </w:pPr>
    </w:p>
    <w:p w:rsidR="0034756F" w:rsidRPr="00361516" w:rsidP="0034756F" w14:paraId="39C4CF58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34756F" w:rsidRPr="00685549" w:rsidP="0034756F" w14:paraId="4E5332C4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p w:rsidR="00D641D3" w14:paraId="68CF743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61AB9"/>
    <w:rsid w:val="00082BE8"/>
    <w:rsid w:val="00084D12"/>
    <w:rsid w:val="0009428D"/>
    <w:rsid w:val="0009705E"/>
    <w:rsid w:val="000E7C67"/>
    <w:rsid w:val="00114DDD"/>
    <w:rsid w:val="00140A60"/>
    <w:rsid w:val="00145D16"/>
    <w:rsid w:val="00191139"/>
    <w:rsid w:val="001948AD"/>
    <w:rsid w:val="00196EE1"/>
    <w:rsid w:val="0021057A"/>
    <w:rsid w:val="0023249B"/>
    <w:rsid w:val="002779DC"/>
    <w:rsid w:val="002876AC"/>
    <w:rsid w:val="00305932"/>
    <w:rsid w:val="00330D0E"/>
    <w:rsid w:val="0034756F"/>
    <w:rsid w:val="0035400A"/>
    <w:rsid w:val="00361516"/>
    <w:rsid w:val="00362B41"/>
    <w:rsid w:val="003718F1"/>
    <w:rsid w:val="003A63AB"/>
    <w:rsid w:val="003C1209"/>
    <w:rsid w:val="003C7701"/>
    <w:rsid w:val="004074D1"/>
    <w:rsid w:val="00442B02"/>
    <w:rsid w:val="00465BAF"/>
    <w:rsid w:val="00465C41"/>
    <w:rsid w:val="004679DD"/>
    <w:rsid w:val="00476A8F"/>
    <w:rsid w:val="004862A5"/>
    <w:rsid w:val="00492D7A"/>
    <w:rsid w:val="004A1C50"/>
    <w:rsid w:val="004B1C10"/>
    <w:rsid w:val="004C0F68"/>
    <w:rsid w:val="004C3622"/>
    <w:rsid w:val="004C3B76"/>
    <w:rsid w:val="004D58BE"/>
    <w:rsid w:val="004D5AE9"/>
    <w:rsid w:val="004D6251"/>
    <w:rsid w:val="0051050B"/>
    <w:rsid w:val="005743EC"/>
    <w:rsid w:val="00585F81"/>
    <w:rsid w:val="005931FF"/>
    <w:rsid w:val="00594B03"/>
    <w:rsid w:val="005A5038"/>
    <w:rsid w:val="005C3D82"/>
    <w:rsid w:val="00600E8F"/>
    <w:rsid w:val="006301A7"/>
    <w:rsid w:val="006414D1"/>
    <w:rsid w:val="00675363"/>
    <w:rsid w:val="00675A0C"/>
    <w:rsid w:val="00685549"/>
    <w:rsid w:val="00695A1C"/>
    <w:rsid w:val="006B02CF"/>
    <w:rsid w:val="006B387C"/>
    <w:rsid w:val="006C767A"/>
    <w:rsid w:val="006D0755"/>
    <w:rsid w:val="006F0503"/>
    <w:rsid w:val="00734215"/>
    <w:rsid w:val="00735BCC"/>
    <w:rsid w:val="007444E6"/>
    <w:rsid w:val="007519A2"/>
    <w:rsid w:val="00786C6E"/>
    <w:rsid w:val="00797E4E"/>
    <w:rsid w:val="00797F75"/>
    <w:rsid w:val="007B6FD3"/>
    <w:rsid w:val="007D0EE1"/>
    <w:rsid w:val="008118AA"/>
    <w:rsid w:val="008169F6"/>
    <w:rsid w:val="0082573F"/>
    <w:rsid w:val="0082636C"/>
    <w:rsid w:val="00847941"/>
    <w:rsid w:val="008662F3"/>
    <w:rsid w:val="0087484E"/>
    <w:rsid w:val="00896D3D"/>
    <w:rsid w:val="008E305D"/>
    <w:rsid w:val="008F6488"/>
    <w:rsid w:val="009005FE"/>
    <w:rsid w:val="009143BB"/>
    <w:rsid w:val="009221C1"/>
    <w:rsid w:val="0097414C"/>
    <w:rsid w:val="00974307"/>
    <w:rsid w:val="00985719"/>
    <w:rsid w:val="009B5079"/>
    <w:rsid w:val="009C2B7B"/>
    <w:rsid w:val="009E01AA"/>
    <w:rsid w:val="009E288B"/>
    <w:rsid w:val="009F1B51"/>
    <w:rsid w:val="00A24E78"/>
    <w:rsid w:val="00A26A64"/>
    <w:rsid w:val="00A45C55"/>
    <w:rsid w:val="00A638C0"/>
    <w:rsid w:val="00A74085"/>
    <w:rsid w:val="00A74838"/>
    <w:rsid w:val="00A7569A"/>
    <w:rsid w:val="00AC2500"/>
    <w:rsid w:val="00AF01C9"/>
    <w:rsid w:val="00B14F5B"/>
    <w:rsid w:val="00B32EE7"/>
    <w:rsid w:val="00B4069D"/>
    <w:rsid w:val="00B56B99"/>
    <w:rsid w:val="00B701B5"/>
    <w:rsid w:val="00B82468"/>
    <w:rsid w:val="00B8555D"/>
    <w:rsid w:val="00BA09C7"/>
    <w:rsid w:val="00BA353A"/>
    <w:rsid w:val="00BB7AEC"/>
    <w:rsid w:val="00C05380"/>
    <w:rsid w:val="00C05EE1"/>
    <w:rsid w:val="00C25299"/>
    <w:rsid w:val="00C3087A"/>
    <w:rsid w:val="00C42129"/>
    <w:rsid w:val="00C519B0"/>
    <w:rsid w:val="00C62FD9"/>
    <w:rsid w:val="00C716F9"/>
    <w:rsid w:val="00C918FB"/>
    <w:rsid w:val="00CA1ABC"/>
    <w:rsid w:val="00CB76F4"/>
    <w:rsid w:val="00CD7BAA"/>
    <w:rsid w:val="00CE2888"/>
    <w:rsid w:val="00D121A1"/>
    <w:rsid w:val="00D30972"/>
    <w:rsid w:val="00D36D03"/>
    <w:rsid w:val="00D61547"/>
    <w:rsid w:val="00D641D3"/>
    <w:rsid w:val="00D8511F"/>
    <w:rsid w:val="00D93A1D"/>
    <w:rsid w:val="00D970C2"/>
    <w:rsid w:val="00DD4FCA"/>
    <w:rsid w:val="00E00835"/>
    <w:rsid w:val="00E04ED4"/>
    <w:rsid w:val="00E21C7C"/>
    <w:rsid w:val="00E31AA6"/>
    <w:rsid w:val="00E4469D"/>
    <w:rsid w:val="00E51C7E"/>
    <w:rsid w:val="00E52B29"/>
    <w:rsid w:val="00E545B0"/>
    <w:rsid w:val="00E66F24"/>
    <w:rsid w:val="00E714AD"/>
    <w:rsid w:val="00EA0D72"/>
    <w:rsid w:val="00EA6A3C"/>
    <w:rsid w:val="00EB255F"/>
    <w:rsid w:val="00EC313F"/>
    <w:rsid w:val="00EE3D61"/>
    <w:rsid w:val="00EF7DBB"/>
    <w:rsid w:val="00F71374"/>
    <w:rsid w:val="00FD035B"/>
    <w:rsid w:val="00FE2D4D"/>
    <w:rsid w:val="00FE3361"/>
    <w:rsid w:val="00FE4199"/>
    <w:rsid w:val="00FE5F77"/>
    <w:rsid w:val="00FF41FB"/>
    <w:rsid w:val="00FF5FC1"/>
    <w:rsid w:val="020FB3F6"/>
    <w:rsid w:val="02E7FE7E"/>
    <w:rsid w:val="05826354"/>
    <w:rsid w:val="0599FD2C"/>
    <w:rsid w:val="0639D8DA"/>
    <w:rsid w:val="06CA8ED7"/>
    <w:rsid w:val="0721FEBC"/>
    <w:rsid w:val="089E3EB1"/>
    <w:rsid w:val="091EA832"/>
    <w:rsid w:val="09F12966"/>
    <w:rsid w:val="0AB84727"/>
    <w:rsid w:val="0B0AC69E"/>
    <w:rsid w:val="0B2BD9C7"/>
    <w:rsid w:val="0B54889E"/>
    <w:rsid w:val="0C5513A7"/>
    <w:rsid w:val="0C7BC2CD"/>
    <w:rsid w:val="0E3BCF44"/>
    <w:rsid w:val="0E76AD9E"/>
    <w:rsid w:val="0EC77746"/>
    <w:rsid w:val="0F058846"/>
    <w:rsid w:val="0F91C597"/>
    <w:rsid w:val="0FEF9803"/>
    <w:rsid w:val="107AB68F"/>
    <w:rsid w:val="111933D5"/>
    <w:rsid w:val="11399F71"/>
    <w:rsid w:val="11737006"/>
    <w:rsid w:val="11E77617"/>
    <w:rsid w:val="131DD3F8"/>
    <w:rsid w:val="143A9CA6"/>
    <w:rsid w:val="164DB6C2"/>
    <w:rsid w:val="17C9892D"/>
    <w:rsid w:val="18E517AF"/>
    <w:rsid w:val="19490AFE"/>
    <w:rsid w:val="1AAF2233"/>
    <w:rsid w:val="1C2CA509"/>
    <w:rsid w:val="1CC44A1C"/>
    <w:rsid w:val="1CE1E716"/>
    <w:rsid w:val="1D7FA198"/>
    <w:rsid w:val="1E8BA373"/>
    <w:rsid w:val="1EE9C1C4"/>
    <w:rsid w:val="22BD7830"/>
    <w:rsid w:val="235F1496"/>
    <w:rsid w:val="2463873F"/>
    <w:rsid w:val="256E79F8"/>
    <w:rsid w:val="27269688"/>
    <w:rsid w:val="290532C9"/>
    <w:rsid w:val="2B36DC5C"/>
    <w:rsid w:val="2B71BAB6"/>
    <w:rsid w:val="2CD99B6A"/>
    <w:rsid w:val="301C4FE5"/>
    <w:rsid w:val="3233D242"/>
    <w:rsid w:val="3353F0A7"/>
    <w:rsid w:val="34EFC108"/>
    <w:rsid w:val="3510B9DD"/>
    <w:rsid w:val="36AF5F74"/>
    <w:rsid w:val="37F59EEB"/>
    <w:rsid w:val="382A76B5"/>
    <w:rsid w:val="38764806"/>
    <w:rsid w:val="38AF6CC9"/>
    <w:rsid w:val="394174C6"/>
    <w:rsid w:val="39704BEF"/>
    <w:rsid w:val="3990191E"/>
    <w:rsid w:val="3B5CAF9A"/>
    <w:rsid w:val="3C7E43D0"/>
    <w:rsid w:val="3D03EE68"/>
    <w:rsid w:val="3DB950C9"/>
    <w:rsid w:val="3DC2E0DC"/>
    <w:rsid w:val="401EB15E"/>
    <w:rsid w:val="402D5334"/>
    <w:rsid w:val="422A384D"/>
    <w:rsid w:val="4238BB35"/>
    <w:rsid w:val="431A7C5A"/>
    <w:rsid w:val="433DB8FF"/>
    <w:rsid w:val="43F460D5"/>
    <w:rsid w:val="46F66E7D"/>
    <w:rsid w:val="479E93A1"/>
    <w:rsid w:val="4964E197"/>
    <w:rsid w:val="496C26E1"/>
    <w:rsid w:val="4A614E4B"/>
    <w:rsid w:val="4AA8DCD2"/>
    <w:rsid w:val="4B58D7C6"/>
    <w:rsid w:val="4C63C8CE"/>
    <w:rsid w:val="4CDB7FCA"/>
    <w:rsid w:val="4D21FFB8"/>
    <w:rsid w:val="4F4495CE"/>
    <w:rsid w:val="508766BB"/>
    <w:rsid w:val="50BEF1E3"/>
    <w:rsid w:val="541F3CCD"/>
    <w:rsid w:val="56311AA3"/>
    <w:rsid w:val="56C85F37"/>
    <w:rsid w:val="588D28D5"/>
    <w:rsid w:val="5899B400"/>
    <w:rsid w:val="58A468BC"/>
    <w:rsid w:val="5993511B"/>
    <w:rsid w:val="5A101D23"/>
    <w:rsid w:val="5A3341BE"/>
    <w:rsid w:val="5A63D6A8"/>
    <w:rsid w:val="5A7135CD"/>
    <w:rsid w:val="5AEAEF6A"/>
    <w:rsid w:val="5AF0532D"/>
    <w:rsid w:val="5B5FEACD"/>
    <w:rsid w:val="5CC45538"/>
    <w:rsid w:val="5DF39136"/>
    <w:rsid w:val="5E099756"/>
    <w:rsid w:val="5F17F566"/>
    <w:rsid w:val="60076BD4"/>
    <w:rsid w:val="60B8F3B0"/>
    <w:rsid w:val="61223E56"/>
    <w:rsid w:val="6601FDC3"/>
    <w:rsid w:val="6652851B"/>
    <w:rsid w:val="66BA101B"/>
    <w:rsid w:val="67027180"/>
    <w:rsid w:val="67D73409"/>
    <w:rsid w:val="68179230"/>
    <w:rsid w:val="6915FEBB"/>
    <w:rsid w:val="6B716D24"/>
    <w:rsid w:val="6BEE1F8E"/>
    <w:rsid w:val="6CCABCE6"/>
    <w:rsid w:val="6CEF694A"/>
    <w:rsid w:val="6F88A3EA"/>
    <w:rsid w:val="70DF245C"/>
    <w:rsid w:val="72509616"/>
    <w:rsid w:val="72D1EEC0"/>
    <w:rsid w:val="749E12E1"/>
    <w:rsid w:val="74A1A0BB"/>
    <w:rsid w:val="75FE1D65"/>
    <w:rsid w:val="765F531A"/>
    <w:rsid w:val="78EEA767"/>
    <w:rsid w:val="7944972E"/>
    <w:rsid w:val="79910A31"/>
    <w:rsid w:val="79C60186"/>
    <w:rsid w:val="7CB7CA68"/>
    <w:rsid w:val="7D85C8E3"/>
    <w:rsid w:val="7E823597"/>
    <w:rsid w:val="7E9A878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