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CC7ACD" w14:paraId="36DC3D19" w14:textId="3E2BAFA2">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556D4E">
        <w:rPr>
          <w:szCs w:val="22"/>
        </w:rPr>
        <w:t>CONSOLIDATED COMMUNICATIONS OF NORTHERN NEW ENGLAND, LLC D/B/A CONSOLIDATED COMMUNICATIONS INC.</w:t>
      </w:r>
    </w:p>
    <w:p w:rsidR="00AC191A" w:rsidP="00AC191A" w14:paraId="3A20AD9E" w14:textId="77777777">
      <w:pPr>
        <w:pStyle w:val="Title"/>
        <w:jc w:val="left"/>
        <w:rPr>
          <w:szCs w:val="22"/>
        </w:rPr>
      </w:pPr>
    </w:p>
    <w:p w:rsidR="00BB6E7C" w:rsidP="00585588" w14:paraId="12B14F75" w14:textId="2815B632">
      <w:pPr>
        <w:pStyle w:val="Title"/>
        <w:jc w:val="left"/>
        <w:rPr>
          <w:szCs w:val="22"/>
        </w:rPr>
      </w:pPr>
      <w:r>
        <w:rPr>
          <w:szCs w:val="22"/>
        </w:rPr>
        <w:t xml:space="preserve">WC Docket No. </w:t>
      </w:r>
      <w:r w:rsidR="00DB6EC2">
        <w:rPr>
          <w:szCs w:val="22"/>
        </w:rPr>
        <w:t>2</w:t>
      </w:r>
      <w:r w:rsidR="001C0D0B">
        <w:rPr>
          <w:szCs w:val="22"/>
        </w:rPr>
        <w:t>1</w:t>
      </w:r>
      <w:r w:rsidR="00DB6EC2">
        <w:rPr>
          <w:szCs w:val="22"/>
        </w:rPr>
        <w:t>-</w:t>
      </w:r>
      <w:r w:rsidR="00600905">
        <w:rPr>
          <w:szCs w:val="22"/>
        </w:rPr>
        <w:t>91</w:t>
      </w:r>
      <w:bookmarkStart w:id="0" w:name="_GoBack"/>
      <w:bookmarkEnd w:id="0"/>
      <w:r>
        <w:rPr>
          <w:szCs w:val="22"/>
        </w:rPr>
        <w:tab/>
      </w:r>
      <w:r>
        <w:rPr>
          <w:szCs w:val="22"/>
        </w:rPr>
        <w:tab/>
      </w:r>
      <w:r>
        <w:rPr>
          <w:szCs w:val="22"/>
        </w:rPr>
        <w:tab/>
      </w:r>
      <w:r>
        <w:rPr>
          <w:szCs w:val="22"/>
        </w:rPr>
        <w:tab/>
      </w:r>
      <w:r>
        <w:rPr>
          <w:szCs w:val="22"/>
        </w:rPr>
        <w:tab/>
        <w:t xml:space="preserve">   </w:t>
      </w:r>
      <w:r w:rsidR="00E856F7">
        <w:rPr>
          <w:szCs w:val="22"/>
        </w:rPr>
        <w:t xml:space="preserve">  </w:t>
      </w:r>
      <w:r w:rsidR="00630E1B">
        <w:rPr>
          <w:szCs w:val="22"/>
        </w:rPr>
        <w:t xml:space="preserve"> </w:t>
      </w:r>
      <w:r w:rsidR="0050399C">
        <w:rPr>
          <w:szCs w:val="22"/>
        </w:rPr>
        <w:t xml:space="preserve"> </w:t>
      </w:r>
      <w:r w:rsidR="008D2010">
        <w:rPr>
          <w:szCs w:val="22"/>
        </w:rPr>
        <w:t xml:space="preserve">   </w:t>
      </w:r>
      <w:r w:rsidR="006D4B9A">
        <w:rPr>
          <w:szCs w:val="22"/>
        </w:rPr>
        <w:t xml:space="preserve">  </w:t>
      </w:r>
      <w:r w:rsidR="00556D4E">
        <w:rPr>
          <w:szCs w:val="22"/>
        </w:rPr>
        <w:t>March 16</w:t>
      </w:r>
      <w:r w:rsidR="0050399C">
        <w:rPr>
          <w:szCs w:val="22"/>
        </w:rPr>
        <w:t>, 2021</w:t>
      </w:r>
    </w:p>
    <w:p w:rsidR="008961DF" w:rsidP="00585588" w14:paraId="3741F2CD" w14:textId="5C8EDA48">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556D4E">
        <w:rPr>
          <w:szCs w:val="22"/>
        </w:rPr>
        <w:t>76</w:t>
      </w:r>
    </w:p>
    <w:p w:rsidR="008961DF" w:rsidRPr="00F046EC" w:rsidP="00AC191A" w14:paraId="780C7E42" w14:textId="77777777">
      <w:pPr>
        <w:pStyle w:val="Title"/>
        <w:jc w:val="left"/>
        <w:rPr>
          <w:szCs w:val="22"/>
        </w:rPr>
      </w:pPr>
    </w:p>
    <w:p w:rsidR="00385B67" w:rsidP="00385B67" w14:paraId="12549760" w14:textId="2183392E">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556D4E">
        <w:rPr>
          <w:szCs w:val="22"/>
        </w:rPr>
        <w:t>NOTICE</w:t>
      </w:r>
      <w:r w:rsidRPr="00F046EC">
        <w:rPr>
          <w:szCs w:val="22"/>
        </w:rPr>
        <w:t xml:space="preserve"> RECEIVED</w:t>
      </w:r>
    </w:p>
    <w:p w:rsidR="00385B67" w:rsidRPr="00F046EC" w:rsidP="00385B67" w14:paraId="523FF8D8" w14:textId="77777777">
      <w:pPr>
        <w:tabs>
          <w:tab w:val="left" w:pos="-720"/>
        </w:tabs>
        <w:suppressAutoHyphens/>
        <w:rPr>
          <w:szCs w:val="22"/>
        </w:rPr>
      </w:pPr>
    </w:p>
    <w:p w:rsidR="00C82DAE" w:rsidRPr="0068507F" w:rsidP="00C82DAE" w14:paraId="1C022DE4" w14:textId="77777777">
      <w:pPr>
        <w:tabs>
          <w:tab w:val="left" w:pos="-720"/>
        </w:tabs>
        <w:suppressAutoHyphens/>
        <w:rPr>
          <w:b/>
          <w:bCs/>
          <w:color w:val="000000" w:themeColor="text1"/>
          <w:szCs w:val="22"/>
        </w:rPr>
      </w:pPr>
      <w:r>
        <w:rPr>
          <w:szCs w:val="22"/>
        </w:rPr>
        <w:tab/>
      </w:r>
      <w:r w:rsidR="00556D4E">
        <w:rPr>
          <w:szCs w:val="22"/>
        </w:rPr>
        <w:t>Consolidated Communications of Northern New England, LLC d/b/a Consolidated Communications Inc.</w:t>
      </w:r>
      <w:r w:rsidRPr="00F77BCA" w:rsidR="00F77BCA">
        <w:rPr>
          <w:szCs w:val="22"/>
        </w:rPr>
        <w:t xml:space="preserve"> (</w:t>
      </w:r>
      <w:r w:rsidR="00556D4E">
        <w:rPr>
          <w:szCs w:val="22"/>
        </w:rPr>
        <w:t>Consolidated Communications</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Pr>
          <w:szCs w:val="22"/>
        </w:rPr>
        <w:t>short term public notice of network change(s) with the Federal Communications Commission (FCC or Commission), as permitted by section 51.329(a)(1) of the Commission’s rules,</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B73778">
        <w:rPr>
          <w:szCs w:val="22"/>
        </w:rPr>
        <w:t xml:space="preserve">Attached is a copy of the </w:t>
      </w:r>
      <w:r>
        <w:rPr>
          <w:szCs w:val="22"/>
        </w:rPr>
        <w:t xml:space="preserve">short term public </w:t>
      </w:r>
      <w:r w:rsidRPr="00B73778">
        <w:rPr>
          <w:szCs w:val="22"/>
        </w:rPr>
        <w:t xml:space="preserve">notice of network change(s) (total of </w:t>
      </w:r>
      <w:r>
        <w:rPr>
          <w:szCs w:val="22"/>
        </w:rPr>
        <w:t>one page</w:t>
      </w:r>
      <w:r w:rsidRPr="00B73778">
        <w:rPr>
          <w:szCs w:val="22"/>
        </w:rPr>
        <w:t>).</w:t>
      </w:r>
    </w:p>
    <w:p w:rsidR="00C82DAE" w:rsidRPr="00E25608" w:rsidP="00C82DAE" w14:paraId="1AA73835" w14:textId="77777777">
      <w:pPr>
        <w:tabs>
          <w:tab w:val="left" w:pos="-720"/>
        </w:tabs>
        <w:suppressAutoHyphens/>
        <w:rPr>
          <w:b/>
          <w:szCs w:val="22"/>
          <w:u w:val="single"/>
        </w:rPr>
      </w:pPr>
    </w:p>
    <w:p w:rsidR="00C82DAE" w:rsidRPr="00E25608" w:rsidP="00C82DAE" w14:paraId="1C23FB75"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C82DAE" w:rsidRPr="00EA7442" w:rsidP="00C82DAE" w14:paraId="2B7285CE"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4050"/>
        <w:gridCol w:w="2160"/>
        <w:gridCol w:w="1800"/>
      </w:tblGrid>
      <w:tr w14:paraId="4D74E3E2" w14:textId="77777777" w:rsidTr="0045215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350" w:type="dxa"/>
          </w:tcPr>
          <w:p w:rsidR="00C82DAE" w:rsidRPr="00EA7442" w:rsidP="00E317F8" w14:paraId="6384028E" w14:textId="77777777">
            <w:pPr>
              <w:tabs>
                <w:tab w:val="left" w:pos="0"/>
              </w:tabs>
              <w:suppressAutoHyphens/>
              <w:rPr>
                <w:b/>
                <w:szCs w:val="22"/>
              </w:rPr>
            </w:pPr>
            <w:r w:rsidRPr="00EA7442">
              <w:rPr>
                <w:b/>
                <w:szCs w:val="22"/>
              </w:rPr>
              <w:t xml:space="preserve">Network Notification Number </w:t>
            </w:r>
          </w:p>
        </w:tc>
        <w:tc>
          <w:tcPr>
            <w:tcW w:w="4050" w:type="dxa"/>
            <w:shd w:val="clear" w:color="auto" w:fill="auto"/>
          </w:tcPr>
          <w:p w:rsidR="00C82DAE" w:rsidRPr="00EA7442" w:rsidP="00E317F8" w14:paraId="5A62EFCE" w14:textId="77777777">
            <w:pPr>
              <w:tabs>
                <w:tab w:val="left" w:pos="0"/>
              </w:tabs>
              <w:suppressAutoHyphens/>
              <w:rPr>
                <w:b/>
                <w:szCs w:val="22"/>
              </w:rPr>
            </w:pPr>
            <w:r w:rsidRPr="00EA7442">
              <w:rPr>
                <w:b/>
                <w:szCs w:val="22"/>
              </w:rPr>
              <w:t>Type of Change(s)</w:t>
            </w:r>
          </w:p>
        </w:tc>
        <w:tc>
          <w:tcPr>
            <w:tcW w:w="2160" w:type="dxa"/>
            <w:shd w:val="clear" w:color="auto" w:fill="auto"/>
          </w:tcPr>
          <w:p w:rsidR="00C82DAE" w:rsidRPr="00EA7442" w:rsidP="00E317F8" w14:paraId="20969318" w14:textId="77777777">
            <w:pPr>
              <w:tabs>
                <w:tab w:val="left" w:pos="0"/>
              </w:tabs>
              <w:suppressAutoHyphens/>
              <w:rPr>
                <w:b/>
                <w:szCs w:val="22"/>
              </w:rPr>
            </w:pPr>
            <w:r w:rsidRPr="00EA7442">
              <w:rPr>
                <w:b/>
                <w:szCs w:val="22"/>
              </w:rPr>
              <w:t>Location of Change(s)</w:t>
            </w:r>
          </w:p>
        </w:tc>
        <w:tc>
          <w:tcPr>
            <w:tcW w:w="1800" w:type="dxa"/>
            <w:shd w:val="clear" w:color="auto" w:fill="auto"/>
          </w:tcPr>
          <w:p w:rsidR="00C82DAE" w:rsidRPr="00EA7442" w:rsidP="00E317F8" w14:paraId="4B95D0B7" w14:textId="77777777">
            <w:pPr>
              <w:tabs>
                <w:tab w:val="left" w:pos="0"/>
              </w:tabs>
              <w:suppressAutoHyphens/>
              <w:rPr>
                <w:b/>
                <w:szCs w:val="22"/>
              </w:rPr>
            </w:pPr>
            <w:r w:rsidRPr="00EA7442">
              <w:rPr>
                <w:b/>
                <w:szCs w:val="22"/>
              </w:rPr>
              <w:t>Planned Implementation Date(s)</w:t>
            </w:r>
          </w:p>
        </w:tc>
      </w:tr>
      <w:tr w14:paraId="0DF3E4FD" w14:textId="77777777" w:rsidTr="00452155">
        <w:tblPrEx>
          <w:tblW w:w="9360" w:type="dxa"/>
          <w:tblInd w:w="108" w:type="dxa"/>
          <w:tblLayout w:type="fixed"/>
          <w:tblLook w:val="01E0"/>
        </w:tblPrEx>
        <w:trPr>
          <w:trHeight w:val="1277"/>
        </w:trPr>
        <w:tc>
          <w:tcPr>
            <w:tcW w:w="1350" w:type="dxa"/>
          </w:tcPr>
          <w:p w:rsidR="00C82DAE" w:rsidRPr="00EA7442" w:rsidP="00E317F8" w14:paraId="1857220E" w14:textId="6F1CB608">
            <w:pPr>
              <w:autoSpaceDE w:val="0"/>
              <w:autoSpaceDN w:val="0"/>
              <w:adjustRightInd w:val="0"/>
              <w:rPr>
                <w:szCs w:val="22"/>
              </w:rPr>
            </w:pPr>
            <w:r w:rsidRPr="00EA7442">
              <w:rPr>
                <w:bCs/>
                <w:color w:val="231F20"/>
                <w:szCs w:val="22"/>
              </w:rPr>
              <w:t>1</w:t>
            </w:r>
            <w:r>
              <w:rPr>
                <w:bCs/>
                <w:color w:val="231F20"/>
                <w:szCs w:val="22"/>
              </w:rPr>
              <w:t>44</w:t>
            </w:r>
          </w:p>
        </w:tc>
        <w:tc>
          <w:tcPr>
            <w:tcW w:w="4050" w:type="dxa"/>
            <w:shd w:val="clear" w:color="auto" w:fill="auto"/>
          </w:tcPr>
          <w:p w:rsidR="00C82DAE" w:rsidRPr="00971B85" w:rsidP="00E317F8" w14:paraId="61C23B77" w14:textId="6E53EC6C">
            <w:pPr>
              <w:autoSpaceDE w:val="0"/>
              <w:autoSpaceDN w:val="0"/>
              <w:adjustRightInd w:val="0"/>
              <w:rPr>
                <w:b/>
                <w:color w:val="000000"/>
                <w:szCs w:val="22"/>
              </w:rPr>
            </w:pPr>
            <w:r>
              <w:rPr>
                <w:szCs w:val="22"/>
              </w:rPr>
              <w:t xml:space="preserve">Consolidated Communications </w:t>
            </w:r>
            <w:r w:rsidRPr="00051D37">
              <w:rPr>
                <w:szCs w:val="22"/>
              </w:rPr>
              <w:t xml:space="preserve">plans to </w:t>
            </w:r>
            <w:r>
              <w:rPr>
                <w:szCs w:val="22"/>
              </w:rPr>
              <w:t>decommission certain of its Operator Services and Directory Assistance Services switches i</w:t>
            </w:r>
            <w:r w:rsidR="00757966">
              <w:rPr>
                <w:szCs w:val="22"/>
              </w:rPr>
              <w:t xml:space="preserve">n connection with </w:t>
            </w:r>
            <w:r>
              <w:rPr>
                <w:szCs w:val="22"/>
              </w:rPr>
              <w:t>the sale of Consolidated Communications</w:t>
            </w:r>
            <w:r w:rsidRPr="00051D37">
              <w:rPr>
                <w:szCs w:val="22"/>
              </w:rPr>
              <w:t xml:space="preserve"> </w:t>
            </w:r>
            <w:r>
              <w:rPr>
                <w:szCs w:val="22"/>
              </w:rPr>
              <w:t>Operator Services and Directory Assistance Services to Terabyte Holdings, Inc. d/b/a Consolidated Call Center Services</w:t>
            </w:r>
            <w:r w:rsidRPr="00051D37">
              <w:rPr>
                <w:szCs w:val="22"/>
              </w:rPr>
              <w:t>.</w:t>
            </w:r>
          </w:p>
        </w:tc>
        <w:tc>
          <w:tcPr>
            <w:tcW w:w="2160" w:type="dxa"/>
            <w:shd w:val="clear" w:color="auto" w:fill="auto"/>
          </w:tcPr>
          <w:p w:rsidR="00C82DAE" w:rsidRPr="00EA7442" w:rsidP="00E317F8" w14:paraId="73702FE6" w14:textId="29E3D291">
            <w:pPr>
              <w:autoSpaceDE w:val="0"/>
              <w:autoSpaceDN w:val="0"/>
              <w:adjustRightInd w:val="0"/>
              <w:rPr>
                <w:rFonts w:ascii="Arial" w:hAnsi="Arial" w:cs="Arial"/>
                <w:color w:val="000000"/>
                <w:sz w:val="24"/>
                <w:szCs w:val="22"/>
              </w:rPr>
            </w:pPr>
            <w:r>
              <w:rPr>
                <w:color w:val="000000"/>
                <w:szCs w:val="22"/>
              </w:rPr>
              <w:t xml:space="preserve">In the </w:t>
            </w:r>
            <w:r w:rsidR="00757966">
              <w:rPr>
                <w:color w:val="000000"/>
                <w:szCs w:val="22"/>
              </w:rPr>
              <w:t>Manchester, NH Central Office located at 25 Concord St., Manchester, NH</w:t>
            </w:r>
            <w:r>
              <w:rPr>
                <w:color w:val="000000"/>
                <w:szCs w:val="22"/>
              </w:rPr>
              <w:t xml:space="preserve"> (</w:t>
            </w:r>
            <w:r w:rsidR="00757966">
              <w:rPr>
                <w:color w:val="000000"/>
                <w:szCs w:val="22"/>
              </w:rPr>
              <w:t>MNCHNHCO2GT</w:t>
            </w:r>
            <w:r w:rsidR="00452155">
              <w:rPr>
                <w:color w:val="000000"/>
                <w:szCs w:val="22"/>
              </w:rPr>
              <w:t xml:space="preserve"> &amp; </w:t>
            </w:r>
            <w:r w:rsidR="00757966">
              <w:rPr>
                <w:color w:val="000000"/>
                <w:szCs w:val="22"/>
              </w:rPr>
              <w:t>MNCHNHCO4GT</w:t>
            </w:r>
            <w:r>
              <w:rPr>
                <w:color w:val="000000"/>
                <w:szCs w:val="22"/>
              </w:rPr>
              <w:t>).</w:t>
            </w:r>
          </w:p>
        </w:tc>
        <w:tc>
          <w:tcPr>
            <w:tcW w:w="1800" w:type="dxa"/>
            <w:shd w:val="clear" w:color="auto" w:fill="auto"/>
          </w:tcPr>
          <w:p w:rsidR="00C82DAE" w:rsidRPr="00EA7442" w:rsidP="00E317F8" w14:paraId="31EA8B6F" w14:textId="0CF62C44">
            <w:pPr>
              <w:tabs>
                <w:tab w:val="left" w:pos="0"/>
              </w:tabs>
              <w:suppressAutoHyphens/>
              <w:rPr>
                <w:b/>
                <w:szCs w:val="22"/>
              </w:rPr>
            </w:pPr>
            <w:r>
              <w:rPr>
                <w:szCs w:val="22"/>
              </w:rPr>
              <w:t>On or after March 31</w:t>
            </w:r>
            <w:r w:rsidRPr="00EA7442">
              <w:rPr>
                <w:szCs w:val="22"/>
              </w:rPr>
              <w:t>, 20</w:t>
            </w:r>
            <w:r>
              <w:rPr>
                <w:szCs w:val="22"/>
              </w:rPr>
              <w:t>21</w:t>
            </w:r>
          </w:p>
        </w:tc>
      </w:tr>
    </w:tbl>
    <w:p w:rsidR="00C82DAE" w:rsidRPr="00EA7442" w:rsidP="00C82DAE" w14:paraId="60A47235" w14:textId="77777777">
      <w:pPr>
        <w:tabs>
          <w:tab w:val="left" w:pos="0"/>
        </w:tabs>
        <w:suppressAutoHyphens/>
        <w:rPr>
          <w:szCs w:val="22"/>
        </w:rPr>
      </w:pPr>
    </w:p>
    <w:p w:rsidR="00C82DAE" w:rsidRPr="00EA7442" w:rsidP="00C82DAE" w14:paraId="1FBE5337" w14:textId="77777777">
      <w:pPr>
        <w:tabs>
          <w:tab w:val="left" w:pos="0"/>
        </w:tabs>
        <w:suppressAutoHyphens/>
        <w:rPr>
          <w:szCs w:val="22"/>
        </w:rPr>
      </w:pPr>
      <w:r w:rsidRPr="00EA7442">
        <w:rPr>
          <w:szCs w:val="22"/>
        </w:rPr>
        <w:t>Incumbent LEC contact:</w:t>
      </w:r>
    </w:p>
    <w:p w:rsidR="00C82DAE" w:rsidRPr="007C607E" w:rsidP="00C82DAE" w14:paraId="638B3766" w14:textId="77777777">
      <w:pPr>
        <w:rPr>
          <w:szCs w:val="22"/>
        </w:rPr>
      </w:pPr>
      <w:r w:rsidRPr="007C607E">
        <w:rPr>
          <w:szCs w:val="22"/>
        </w:rPr>
        <w:t>Barbara Galardo</w:t>
      </w:r>
    </w:p>
    <w:p w:rsidR="00C82DAE" w:rsidRPr="007C607E" w:rsidP="00C82DAE" w14:paraId="6ED93CC3" w14:textId="77777777">
      <w:pPr>
        <w:rPr>
          <w:szCs w:val="22"/>
        </w:rPr>
      </w:pPr>
      <w:r w:rsidRPr="007C607E">
        <w:rPr>
          <w:szCs w:val="22"/>
        </w:rPr>
        <w:t>Consolidated Communications</w:t>
      </w:r>
      <w:r>
        <w:rPr>
          <w:szCs w:val="22"/>
        </w:rPr>
        <w:t xml:space="preserve"> Inc.</w:t>
      </w:r>
    </w:p>
    <w:p w:rsidR="00C82DAE" w:rsidRPr="007C607E" w:rsidP="00C82DAE" w14:paraId="1EFCF695" w14:textId="77777777">
      <w:pPr>
        <w:rPr>
          <w:szCs w:val="22"/>
        </w:rPr>
      </w:pPr>
      <w:r w:rsidRPr="007C607E">
        <w:rPr>
          <w:szCs w:val="22"/>
        </w:rPr>
        <w:t>5 Davis Farm Road</w:t>
      </w:r>
    </w:p>
    <w:p w:rsidR="00C82DAE" w:rsidRPr="007C607E" w:rsidP="00C82DAE" w14:paraId="698C81C7" w14:textId="77777777">
      <w:pPr>
        <w:rPr>
          <w:szCs w:val="22"/>
        </w:rPr>
      </w:pPr>
      <w:r w:rsidRPr="007C607E">
        <w:rPr>
          <w:szCs w:val="22"/>
        </w:rPr>
        <w:t>Portland, ME 04103</w:t>
      </w:r>
    </w:p>
    <w:p w:rsidR="00C82DAE" w:rsidRPr="00AE2692" w:rsidP="00C82DAE" w14:paraId="4E5B8C5A" w14:textId="77777777">
      <w:pPr>
        <w:tabs>
          <w:tab w:val="left" w:pos="0"/>
        </w:tabs>
        <w:suppressAutoHyphens/>
        <w:rPr>
          <w:b/>
          <w:bCs/>
          <w:szCs w:val="22"/>
        </w:rPr>
      </w:pPr>
      <w:r w:rsidRPr="007C607E">
        <w:rPr>
          <w:szCs w:val="22"/>
        </w:rPr>
        <w:t>(207) 535-4126</w:t>
      </w:r>
    </w:p>
    <w:p w:rsidR="00A60F54" w:rsidP="00C82DAE" w14:paraId="0E77F4B8" w14:textId="70231BDD">
      <w:pPr>
        <w:tabs>
          <w:tab w:val="left" w:pos="-720"/>
        </w:tabs>
        <w:suppressAutoHyphens/>
        <w:rPr>
          <w:szCs w:val="22"/>
        </w:rPr>
      </w:pPr>
    </w:p>
    <w:p w:rsidR="009D4CB5" w:rsidRPr="00E00109" w:rsidP="008E67B6" w14:paraId="2AF3EBE5" w14:textId="302D053F">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6AAD7ABE" w14:textId="77777777">
      <w:pPr>
        <w:rPr>
          <w:szCs w:val="22"/>
        </w:rPr>
      </w:pPr>
    </w:p>
    <w:p w:rsidR="009D4CB5" w:rsidRPr="00D45146" w:rsidP="008E67B6" w14:paraId="1C4AC0F7" w14:textId="674173C4">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7AD97375" w14:textId="77777777">
      <w:pPr>
        <w:tabs>
          <w:tab w:val="left" w:pos="0"/>
        </w:tabs>
        <w:suppressAutoHyphens/>
        <w:rPr>
          <w:szCs w:val="22"/>
        </w:rPr>
      </w:pPr>
    </w:p>
    <w:p w:rsidR="009D4CB5" w:rsidRPr="0051070E" w:rsidP="009D4CB5" w14:paraId="032F4465" w14:textId="2EDA3B0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w:t>
      </w:r>
      <w:r w:rsidRPr="00C33D1C" w:rsidR="00DA4026">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D4CB5" w:rsidP="009D4CB5" w14:paraId="475F97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39554D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w:t>
      </w:r>
      <w:r w:rsidR="00AE1FE0">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188AFA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A4026" w:rsidP="00DA4026" w14:paraId="2AB7AF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DA4026" w:rsidP="00DA4026" w14:paraId="63CBFC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DA4026" w14:paraId="6C84B7D8" w14:textId="23B2EA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w:t>
      </w:r>
    </w:p>
    <w:p w:rsidR="009D4CB5" w:rsidP="009D4CB5" w14:paraId="3A8DD926" w14:textId="77777777">
      <w:pPr>
        <w:tabs>
          <w:tab w:val="left" w:pos="0"/>
        </w:tabs>
        <w:suppressAutoHyphens/>
        <w:rPr>
          <w:b/>
          <w:szCs w:val="22"/>
        </w:rPr>
      </w:pPr>
    </w:p>
    <w:p w:rsidR="008961DF" w:rsidRPr="00EC7DC8" w:rsidP="009D4CB5" w14:paraId="6ED04E0F" w14:textId="7AA1CEE8">
      <w:pPr>
        <w:tabs>
          <w:tab w:val="left" w:pos="0"/>
        </w:tabs>
        <w:suppressAutoHyphens/>
        <w:jc w:val="center"/>
        <w:rPr>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3162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19C4C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4ECEB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00561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EAEAAB1" w14:textId="77777777">
      <w:r>
        <w:separator/>
      </w:r>
    </w:p>
  </w:footnote>
  <w:footnote w:type="continuationSeparator" w:id="1">
    <w:p w:rsidR="0057389B" w14:paraId="3F31C8AD" w14:textId="77777777">
      <w:r>
        <w:continuationSeparator/>
      </w:r>
    </w:p>
  </w:footnote>
  <w:footnote w:id="2">
    <w:p w:rsidR="00C82DAE" w:rsidP="00C82DAE" w14:paraId="0DF0F1F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C82DAE" w:rsidRPr="00CE6185" w:rsidP="00C82DAE" w14:paraId="6F801E65" w14:textId="77777777">
      <w:pPr>
        <w:pStyle w:val="FootnoteText"/>
        <w:rPr>
          <w:b/>
          <w:bCs/>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C82DAE" w:rsidP="00C82DAE" w14:paraId="211AFE55"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12C97DF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56F34F11"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4F2D1831" w14:textId="15E01D99">
      <w:pPr>
        <w:pStyle w:val="FootnoteText"/>
        <w:rPr>
          <w:sz w:val="20"/>
        </w:rPr>
      </w:pPr>
      <w:r>
        <w:rPr>
          <w:rStyle w:val="FootnoteReference"/>
        </w:rPr>
        <w:footnoteRef/>
      </w:r>
      <w:r>
        <w:t xml:space="preserve"> </w:t>
      </w:r>
      <w:r w:rsidRPr="00C57F34" w:rsidR="00286F9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286F9A">
        <w:rPr>
          <w:sz w:val="20"/>
        </w:rPr>
        <w:t>.</w:t>
      </w:r>
      <w:r w:rsidRPr="006A71F9" w:rsidR="00286F9A">
        <w:rPr>
          <w:i/>
          <w:iCs/>
          <w:sz w:val="20"/>
        </w:rPr>
        <w:t xml:space="preserve">  </w:t>
      </w:r>
      <w:r w:rsidR="00286F9A">
        <w:rPr>
          <w:i/>
          <w:iCs/>
          <w:sz w:val="20"/>
        </w:rPr>
        <w:t xml:space="preserve">See </w:t>
      </w:r>
      <w:r w:rsidRPr="006A71F9" w:rsidR="00286F9A">
        <w:rPr>
          <w:i/>
          <w:iCs/>
          <w:sz w:val="20"/>
        </w:rPr>
        <w:t>FCC Announces Closure of FCC Headquarters Open Window and Change in Hand-Delivery Filing</w:t>
      </w:r>
      <w:r w:rsidRPr="006A71F9" w:rsidR="00286F9A">
        <w:rPr>
          <w:sz w:val="20"/>
        </w:rPr>
        <w:t>,</w:t>
      </w:r>
      <w:r w:rsidRPr="006A71F9" w:rsidR="00286F9A">
        <w:rPr>
          <w:i/>
          <w:iCs/>
          <w:sz w:val="20"/>
        </w:rPr>
        <w:t xml:space="preserve"> </w:t>
      </w:r>
      <w:r w:rsidRPr="006A71F9" w:rsidR="00286F9A">
        <w:rPr>
          <w:sz w:val="20"/>
        </w:rPr>
        <w:t>Public Notice, DA 20-304 (rel. Mar. 19, 2020)</w:t>
      </w:r>
      <w:r w:rsidR="00286F9A">
        <w:rPr>
          <w:sz w:val="20"/>
        </w:rPr>
        <w:t xml:space="preserve">, </w:t>
      </w:r>
      <w:hyperlink r:id="rId1" w:history="1">
        <w:r w:rsidRPr="0076088D" w:rsidR="00286F9A">
          <w:rPr>
            <w:rStyle w:val="Hyperlink"/>
            <w:sz w:val="20"/>
          </w:rPr>
          <w:t>https://www.fcc.gov/document/fcc-closes-headquarters-open-window-and-changes-hand-delivery-policy</w:t>
        </w:r>
      </w:hyperlink>
      <w:r w:rsidRPr="006A71F9" w:rsidR="00286F9A">
        <w:rPr>
          <w:sz w:val="20"/>
        </w:rPr>
        <w:t>.</w:t>
      </w:r>
    </w:p>
  </w:footnote>
  <w:footnote w:id="8">
    <w:p w:rsidR="009D4CB5" w:rsidP="009D4CB5" w14:paraId="1005E18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E60DDD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79E6673" w14:textId="77777777">
                    <w:pPr>
                      <w:rPr>
                        <w:rFonts w:ascii="Arial" w:hAnsi="Arial" w:cs="Arial"/>
                        <w:b/>
                      </w:rPr>
                    </w:pPr>
                    <w:r w:rsidRPr="002D783A">
                      <w:rPr>
                        <w:rFonts w:ascii="Arial" w:hAnsi="Arial" w:cs="Arial"/>
                        <w:b/>
                      </w:rPr>
                      <w:t>Federal Communications Commission</w:t>
                    </w:r>
                  </w:p>
                  <w:p w:rsidR="00E37281" w:rsidRPr="002D783A" w14:paraId="22CD15E8"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30CE2DB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7338826" r:id="rId2"/>
      </w:pict>
    </w:r>
    <w:r>
      <w:rPr>
        <w:rFonts w:ascii="News Gothic MT" w:hAnsi="News Gothic MT"/>
        <w:b/>
        <w:kern w:val="28"/>
        <w:sz w:val="96"/>
      </w:rPr>
      <w:t>PUBLIC NOTICE</w:t>
    </w:r>
  </w:p>
  <w:p w:rsidR="00E37281" w:rsidRPr="00EA17C2" w:rsidP="00EA17C2" w14:paraId="252A8E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DBB0245" w14:textId="77777777">
                    <w:pPr>
                      <w:jc w:val="right"/>
                      <w:rPr>
                        <w:rFonts w:ascii="Arial" w:hAnsi="Arial"/>
                        <w:sz w:val="16"/>
                      </w:rPr>
                    </w:pPr>
                    <w:r>
                      <w:rPr>
                        <w:rFonts w:ascii="Arial" w:hAnsi="Arial"/>
                        <w:sz w:val="16"/>
                      </w:rPr>
                      <w:tab/>
                      <w:t>News Media Information 202 / 418-0500</w:t>
                    </w:r>
                  </w:p>
                  <w:p w:rsidR="00E37281" w14:paraId="1A52F04E" w14:textId="77777777">
                    <w:pPr>
                      <w:jc w:val="right"/>
                      <w:rPr>
                        <w:rFonts w:ascii="Arial" w:hAnsi="Arial"/>
                        <w:sz w:val="16"/>
                      </w:rPr>
                    </w:pPr>
                    <w:r>
                      <w:rPr>
                        <w:rFonts w:ascii="Arial" w:hAnsi="Arial"/>
                        <w:sz w:val="16"/>
                      </w:rPr>
                      <w:tab/>
                      <w:t xml:space="preserve">            Internet:  http://www.fcc.gov</w:t>
                    </w:r>
                  </w:p>
                  <w:p w:rsidR="00E37281" w:rsidP="00B2754A" w14:paraId="7AD98EA3" w14:textId="77777777">
                    <w:pPr>
                      <w:rPr>
                        <w:rFonts w:ascii="Arial" w:hAnsi="Arial"/>
                        <w:sz w:val="16"/>
                      </w:rPr>
                    </w:pPr>
                    <w:r>
                      <w:rPr>
                        <w:rFonts w:ascii="Arial" w:hAnsi="Arial"/>
                        <w:sz w:val="16"/>
                      </w:rPr>
                      <w:tab/>
                      <w:t xml:space="preserve">                         </w:t>
                    </w:r>
                  </w:p>
                  <w:p w:rsidR="00E37281" w:rsidP="00B2754A" w14:paraId="07420D29" w14:textId="77777777">
                    <w:pPr>
                      <w:rPr>
                        <w:rFonts w:ascii="Arial" w:hAnsi="Arial"/>
                        <w:sz w:val="16"/>
                      </w:rPr>
                    </w:pPr>
                    <w:r>
                      <w:rPr>
                        <w:rFonts w:ascii="Arial" w:hAnsi="Arial"/>
                        <w:sz w:val="16"/>
                      </w:rPr>
                      <w:tab/>
                    </w:r>
                    <w:r>
                      <w:rPr>
                        <w:rFonts w:ascii="Arial" w:hAnsi="Arial"/>
                        <w:sz w:val="16"/>
                      </w:rPr>
                      <w:tab/>
                    </w:r>
                  </w:p>
                  <w:p w:rsidR="00E37281" w:rsidP="00B2754A" w14:paraId="0BFFA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2C27"/>
    <w:rsid w:val="0001425C"/>
    <w:rsid w:val="00022759"/>
    <w:rsid w:val="00051081"/>
    <w:rsid w:val="00051D37"/>
    <w:rsid w:val="0005709C"/>
    <w:rsid w:val="00057C62"/>
    <w:rsid w:val="00073AC5"/>
    <w:rsid w:val="000A02AD"/>
    <w:rsid w:val="000A33C2"/>
    <w:rsid w:val="000B4CC4"/>
    <w:rsid w:val="000D5261"/>
    <w:rsid w:val="000E2376"/>
    <w:rsid w:val="00102B50"/>
    <w:rsid w:val="0014106B"/>
    <w:rsid w:val="0014150E"/>
    <w:rsid w:val="001454F9"/>
    <w:rsid w:val="00162907"/>
    <w:rsid w:val="00167639"/>
    <w:rsid w:val="0017415C"/>
    <w:rsid w:val="0017433D"/>
    <w:rsid w:val="00175001"/>
    <w:rsid w:val="00176CFE"/>
    <w:rsid w:val="0019574F"/>
    <w:rsid w:val="00197237"/>
    <w:rsid w:val="001B204B"/>
    <w:rsid w:val="001B20AD"/>
    <w:rsid w:val="001B411C"/>
    <w:rsid w:val="001B63EE"/>
    <w:rsid w:val="001C0D0B"/>
    <w:rsid w:val="001C3B22"/>
    <w:rsid w:val="001C5691"/>
    <w:rsid w:val="001C6F84"/>
    <w:rsid w:val="001D00A2"/>
    <w:rsid w:val="001D35C3"/>
    <w:rsid w:val="001D37DE"/>
    <w:rsid w:val="001D4C45"/>
    <w:rsid w:val="001E2485"/>
    <w:rsid w:val="001E555C"/>
    <w:rsid w:val="001E6374"/>
    <w:rsid w:val="001F34B2"/>
    <w:rsid w:val="001F5A9F"/>
    <w:rsid w:val="0020149B"/>
    <w:rsid w:val="002026C2"/>
    <w:rsid w:val="002230FF"/>
    <w:rsid w:val="00226476"/>
    <w:rsid w:val="00227CA0"/>
    <w:rsid w:val="00233D98"/>
    <w:rsid w:val="00245835"/>
    <w:rsid w:val="0027308D"/>
    <w:rsid w:val="00275C40"/>
    <w:rsid w:val="00286F9A"/>
    <w:rsid w:val="002954CD"/>
    <w:rsid w:val="002A1AA0"/>
    <w:rsid w:val="002A3F6C"/>
    <w:rsid w:val="002D263F"/>
    <w:rsid w:val="002D783A"/>
    <w:rsid w:val="002E02C1"/>
    <w:rsid w:val="002E19B8"/>
    <w:rsid w:val="002E5258"/>
    <w:rsid w:val="002E6985"/>
    <w:rsid w:val="00313E4F"/>
    <w:rsid w:val="00323CD4"/>
    <w:rsid w:val="00326B3F"/>
    <w:rsid w:val="00361F12"/>
    <w:rsid w:val="0036777B"/>
    <w:rsid w:val="00380EC3"/>
    <w:rsid w:val="00383C08"/>
    <w:rsid w:val="00385B67"/>
    <w:rsid w:val="003B235F"/>
    <w:rsid w:val="003B258F"/>
    <w:rsid w:val="003B4D2F"/>
    <w:rsid w:val="003C1FC1"/>
    <w:rsid w:val="003C5751"/>
    <w:rsid w:val="003D1EDB"/>
    <w:rsid w:val="003D379B"/>
    <w:rsid w:val="003D683B"/>
    <w:rsid w:val="003D74A3"/>
    <w:rsid w:val="003E552C"/>
    <w:rsid w:val="003E5668"/>
    <w:rsid w:val="003E5A1D"/>
    <w:rsid w:val="003F1DD1"/>
    <w:rsid w:val="003F4C58"/>
    <w:rsid w:val="00414342"/>
    <w:rsid w:val="00417F4E"/>
    <w:rsid w:val="004222F2"/>
    <w:rsid w:val="00452155"/>
    <w:rsid w:val="00463FA7"/>
    <w:rsid w:val="004B1C93"/>
    <w:rsid w:val="004C4760"/>
    <w:rsid w:val="004C5091"/>
    <w:rsid w:val="004C780E"/>
    <w:rsid w:val="004E5978"/>
    <w:rsid w:val="004F2D11"/>
    <w:rsid w:val="004F48EF"/>
    <w:rsid w:val="0050024C"/>
    <w:rsid w:val="0050399C"/>
    <w:rsid w:val="00503C7D"/>
    <w:rsid w:val="0051070E"/>
    <w:rsid w:val="005116B3"/>
    <w:rsid w:val="00512010"/>
    <w:rsid w:val="00534A86"/>
    <w:rsid w:val="00546004"/>
    <w:rsid w:val="00556D4E"/>
    <w:rsid w:val="00560CFE"/>
    <w:rsid w:val="00567BD5"/>
    <w:rsid w:val="0057531D"/>
    <w:rsid w:val="00585588"/>
    <w:rsid w:val="005A39EE"/>
    <w:rsid w:val="005D3499"/>
    <w:rsid w:val="00600905"/>
    <w:rsid w:val="00610CA3"/>
    <w:rsid w:val="00611C3F"/>
    <w:rsid w:val="0061240E"/>
    <w:rsid w:val="00615734"/>
    <w:rsid w:val="00616879"/>
    <w:rsid w:val="00624C9F"/>
    <w:rsid w:val="00630E1B"/>
    <w:rsid w:val="0063223B"/>
    <w:rsid w:val="00637FE8"/>
    <w:rsid w:val="0065077B"/>
    <w:rsid w:val="00650FF8"/>
    <w:rsid w:val="0066474F"/>
    <w:rsid w:val="00667DFF"/>
    <w:rsid w:val="00671064"/>
    <w:rsid w:val="00684871"/>
    <w:rsid w:val="0068507F"/>
    <w:rsid w:val="0069198B"/>
    <w:rsid w:val="006A2E3C"/>
    <w:rsid w:val="006A3DD9"/>
    <w:rsid w:val="006A53AC"/>
    <w:rsid w:val="006A71F9"/>
    <w:rsid w:val="006B4032"/>
    <w:rsid w:val="006B7A70"/>
    <w:rsid w:val="006D4B9A"/>
    <w:rsid w:val="006F7A69"/>
    <w:rsid w:val="007035ED"/>
    <w:rsid w:val="00703F38"/>
    <w:rsid w:val="00715D25"/>
    <w:rsid w:val="00750FDA"/>
    <w:rsid w:val="00757966"/>
    <w:rsid w:val="0076088D"/>
    <w:rsid w:val="00765011"/>
    <w:rsid w:val="00767079"/>
    <w:rsid w:val="00780638"/>
    <w:rsid w:val="00781532"/>
    <w:rsid w:val="007832C0"/>
    <w:rsid w:val="00783BB5"/>
    <w:rsid w:val="00792BC6"/>
    <w:rsid w:val="0079660F"/>
    <w:rsid w:val="00797A11"/>
    <w:rsid w:val="007B4EC3"/>
    <w:rsid w:val="007C607E"/>
    <w:rsid w:val="007D6C62"/>
    <w:rsid w:val="007E723C"/>
    <w:rsid w:val="007F510F"/>
    <w:rsid w:val="00802CCD"/>
    <w:rsid w:val="0080337A"/>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0874"/>
    <w:rsid w:val="008D2010"/>
    <w:rsid w:val="008D3942"/>
    <w:rsid w:val="008D57B8"/>
    <w:rsid w:val="008D7CC8"/>
    <w:rsid w:val="008E1F94"/>
    <w:rsid w:val="008E357E"/>
    <w:rsid w:val="008E5ED3"/>
    <w:rsid w:val="008E67B6"/>
    <w:rsid w:val="008F62F5"/>
    <w:rsid w:val="008F6E2F"/>
    <w:rsid w:val="00903DBD"/>
    <w:rsid w:val="00910809"/>
    <w:rsid w:val="009162EC"/>
    <w:rsid w:val="009232F1"/>
    <w:rsid w:val="009330D4"/>
    <w:rsid w:val="00942EE6"/>
    <w:rsid w:val="0094734F"/>
    <w:rsid w:val="00950523"/>
    <w:rsid w:val="00957D61"/>
    <w:rsid w:val="00963B23"/>
    <w:rsid w:val="00967E3C"/>
    <w:rsid w:val="00971B85"/>
    <w:rsid w:val="00972009"/>
    <w:rsid w:val="0097343E"/>
    <w:rsid w:val="009737B1"/>
    <w:rsid w:val="00981C64"/>
    <w:rsid w:val="00990850"/>
    <w:rsid w:val="00995CC2"/>
    <w:rsid w:val="00995FFD"/>
    <w:rsid w:val="009A002F"/>
    <w:rsid w:val="009A00B2"/>
    <w:rsid w:val="009C555B"/>
    <w:rsid w:val="009D07FA"/>
    <w:rsid w:val="009D0C64"/>
    <w:rsid w:val="009D1C47"/>
    <w:rsid w:val="009D4CB5"/>
    <w:rsid w:val="009F29BF"/>
    <w:rsid w:val="00A06A6C"/>
    <w:rsid w:val="00A14BA9"/>
    <w:rsid w:val="00A158D5"/>
    <w:rsid w:val="00A17AB4"/>
    <w:rsid w:val="00A3079C"/>
    <w:rsid w:val="00A32422"/>
    <w:rsid w:val="00A4104F"/>
    <w:rsid w:val="00A43D01"/>
    <w:rsid w:val="00A60F54"/>
    <w:rsid w:val="00A64B21"/>
    <w:rsid w:val="00A71D04"/>
    <w:rsid w:val="00A9096C"/>
    <w:rsid w:val="00AA0A33"/>
    <w:rsid w:val="00AC191A"/>
    <w:rsid w:val="00AC2610"/>
    <w:rsid w:val="00AD367A"/>
    <w:rsid w:val="00AD4609"/>
    <w:rsid w:val="00AE18F1"/>
    <w:rsid w:val="00AE1FE0"/>
    <w:rsid w:val="00AE2692"/>
    <w:rsid w:val="00AE32BE"/>
    <w:rsid w:val="00B153B3"/>
    <w:rsid w:val="00B210B6"/>
    <w:rsid w:val="00B2754A"/>
    <w:rsid w:val="00B368EF"/>
    <w:rsid w:val="00B637AC"/>
    <w:rsid w:val="00B705D4"/>
    <w:rsid w:val="00B73778"/>
    <w:rsid w:val="00B73AC9"/>
    <w:rsid w:val="00B85220"/>
    <w:rsid w:val="00B87337"/>
    <w:rsid w:val="00B924CA"/>
    <w:rsid w:val="00BB6E7C"/>
    <w:rsid w:val="00BB7C0E"/>
    <w:rsid w:val="00BC165E"/>
    <w:rsid w:val="00C01486"/>
    <w:rsid w:val="00C2582B"/>
    <w:rsid w:val="00C33D1C"/>
    <w:rsid w:val="00C3745D"/>
    <w:rsid w:val="00C4159A"/>
    <w:rsid w:val="00C51B5A"/>
    <w:rsid w:val="00C53199"/>
    <w:rsid w:val="00C56363"/>
    <w:rsid w:val="00C57902"/>
    <w:rsid w:val="00C57F34"/>
    <w:rsid w:val="00C613F7"/>
    <w:rsid w:val="00C65A0F"/>
    <w:rsid w:val="00C670DF"/>
    <w:rsid w:val="00C674E0"/>
    <w:rsid w:val="00C70EAB"/>
    <w:rsid w:val="00C75010"/>
    <w:rsid w:val="00C76B4B"/>
    <w:rsid w:val="00C77AAE"/>
    <w:rsid w:val="00C82DAE"/>
    <w:rsid w:val="00C968FA"/>
    <w:rsid w:val="00CB7DA9"/>
    <w:rsid w:val="00CC06EA"/>
    <w:rsid w:val="00CC201F"/>
    <w:rsid w:val="00CC2F47"/>
    <w:rsid w:val="00CC7ACD"/>
    <w:rsid w:val="00CE0AD9"/>
    <w:rsid w:val="00CE4FCE"/>
    <w:rsid w:val="00CE6185"/>
    <w:rsid w:val="00CF4BFC"/>
    <w:rsid w:val="00D05EB4"/>
    <w:rsid w:val="00D13FAF"/>
    <w:rsid w:val="00D2540B"/>
    <w:rsid w:val="00D349C8"/>
    <w:rsid w:val="00D45146"/>
    <w:rsid w:val="00D53D2C"/>
    <w:rsid w:val="00D67684"/>
    <w:rsid w:val="00D80FEF"/>
    <w:rsid w:val="00D83296"/>
    <w:rsid w:val="00D87FD9"/>
    <w:rsid w:val="00D907F5"/>
    <w:rsid w:val="00D925A5"/>
    <w:rsid w:val="00D94883"/>
    <w:rsid w:val="00D954C4"/>
    <w:rsid w:val="00D96AA0"/>
    <w:rsid w:val="00DA4026"/>
    <w:rsid w:val="00DB3A05"/>
    <w:rsid w:val="00DB6EC2"/>
    <w:rsid w:val="00DD571B"/>
    <w:rsid w:val="00DE582B"/>
    <w:rsid w:val="00DE6BFD"/>
    <w:rsid w:val="00E00109"/>
    <w:rsid w:val="00E05BE0"/>
    <w:rsid w:val="00E13AE3"/>
    <w:rsid w:val="00E23342"/>
    <w:rsid w:val="00E25608"/>
    <w:rsid w:val="00E317F8"/>
    <w:rsid w:val="00E34FB3"/>
    <w:rsid w:val="00E36F55"/>
    <w:rsid w:val="00E37281"/>
    <w:rsid w:val="00E55FE3"/>
    <w:rsid w:val="00E60345"/>
    <w:rsid w:val="00E61630"/>
    <w:rsid w:val="00E76E69"/>
    <w:rsid w:val="00E856F7"/>
    <w:rsid w:val="00E865EA"/>
    <w:rsid w:val="00EA17C2"/>
    <w:rsid w:val="00EA7442"/>
    <w:rsid w:val="00EB4729"/>
    <w:rsid w:val="00EB7387"/>
    <w:rsid w:val="00EC5BD0"/>
    <w:rsid w:val="00EC7DC8"/>
    <w:rsid w:val="00EE53BF"/>
    <w:rsid w:val="00EF3B62"/>
    <w:rsid w:val="00F046EC"/>
    <w:rsid w:val="00F252D1"/>
    <w:rsid w:val="00F26490"/>
    <w:rsid w:val="00F35503"/>
    <w:rsid w:val="00F51EB5"/>
    <w:rsid w:val="00F71B8C"/>
    <w:rsid w:val="00F77BCA"/>
    <w:rsid w:val="00F8641B"/>
    <w:rsid w:val="00F8749C"/>
    <w:rsid w:val="00F916EA"/>
    <w:rsid w:val="00FB2329"/>
    <w:rsid w:val="00FB3514"/>
    <w:rsid w:val="00FC4A1B"/>
    <w:rsid w:val="00FE2991"/>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