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5214269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240E1F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00875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E28BA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B77A82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87B733B" w14:textId="63E2ED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Pr="00394844" w:rsidR="00394844">
              <w:rPr>
                <w:bCs/>
                <w:sz w:val="22"/>
                <w:szCs w:val="22"/>
              </w:rPr>
              <w:t>0509</w:t>
            </w:r>
          </w:p>
          <w:p w:rsidR="00FF232D" w:rsidRPr="008A3940" w:rsidP="00BB4E29" w14:paraId="230070B5" w14:textId="3DC600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F0942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270E2E1" w14:textId="749A07C2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FBCA07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382F" w:rsidP="000F0B28" w14:paraId="49575513" w14:textId="46AD938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E68DF">
              <w:rPr>
                <w:b/>
                <w:bCs/>
                <w:sz w:val="26"/>
                <w:szCs w:val="26"/>
              </w:rPr>
              <w:t>ACTING CHAIR</w:t>
            </w:r>
            <w:r w:rsidR="0005133D">
              <w:rPr>
                <w:b/>
                <w:bCs/>
                <w:sz w:val="26"/>
                <w:szCs w:val="26"/>
              </w:rPr>
              <w:t>WO</w:t>
            </w:r>
            <w:r w:rsidR="004E68DF">
              <w:rPr>
                <w:b/>
                <w:bCs/>
                <w:sz w:val="26"/>
                <w:szCs w:val="26"/>
              </w:rPr>
              <w:t xml:space="preserve">MAN ANNOUNCES INQUIRY INTO </w:t>
            </w:r>
            <w:r w:rsidR="0082647F">
              <w:rPr>
                <w:b/>
                <w:bCs/>
                <w:sz w:val="26"/>
                <w:szCs w:val="26"/>
              </w:rPr>
              <w:t xml:space="preserve">WIRELESS PROVIDERS’ COMPLIANCE WITH 911 </w:t>
            </w:r>
            <w:r w:rsidR="001E0A16">
              <w:rPr>
                <w:b/>
                <w:bCs/>
                <w:sz w:val="26"/>
                <w:szCs w:val="26"/>
              </w:rPr>
              <w:t xml:space="preserve">LOCATION ACCURACY </w:t>
            </w:r>
            <w:r w:rsidR="0082647F">
              <w:rPr>
                <w:b/>
                <w:bCs/>
                <w:sz w:val="26"/>
                <w:szCs w:val="26"/>
              </w:rPr>
              <w:t>RULES</w:t>
            </w:r>
          </w:p>
          <w:p w:rsidR="009F0287" w:rsidP="002E165B" w14:paraId="609F6A7B" w14:textId="77777777">
            <w:pPr>
              <w:rPr>
                <w:sz w:val="22"/>
                <w:szCs w:val="22"/>
              </w:rPr>
            </w:pPr>
          </w:p>
          <w:p w:rsidR="009C39A4" w:rsidRPr="00F02079" w:rsidP="002E165B" w14:paraId="74A15FFE" w14:textId="53BE09BD">
            <w:pPr>
              <w:rPr>
                <w:sz w:val="22"/>
                <w:szCs w:val="22"/>
              </w:rPr>
            </w:pPr>
            <w:r w:rsidRPr="00F02079">
              <w:rPr>
                <w:sz w:val="22"/>
                <w:szCs w:val="22"/>
              </w:rPr>
              <w:t>WASHINGTON,</w:t>
            </w:r>
            <w:r w:rsidRPr="00F02079" w:rsidR="00A60B97">
              <w:rPr>
                <w:sz w:val="22"/>
                <w:szCs w:val="22"/>
              </w:rPr>
              <w:t xml:space="preserve"> </w:t>
            </w:r>
            <w:r w:rsidRPr="00F02079" w:rsidR="0082647F">
              <w:rPr>
                <w:sz w:val="22"/>
                <w:szCs w:val="22"/>
              </w:rPr>
              <w:t xml:space="preserve">April </w:t>
            </w:r>
            <w:r w:rsidR="00FF3A81">
              <w:rPr>
                <w:sz w:val="22"/>
                <w:szCs w:val="22"/>
              </w:rPr>
              <w:t>2</w:t>
            </w:r>
            <w:r w:rsidRPr="00F02079" w:rsidR="00065E2D">
              <w:rPr>
                <w:sz w:val="22"/>
                <w:szCs w:val="22"/>
              </w:rPr>
              <w:t>, 20</w:t>
            </w:r>
            <w:r w:rsidRPr="00F02079" w:rsidR="006D16EF">
              <w:rPr>
                <w:sz w:val="22"/>
                <w:szCs w:val="22"/>
              </w:rPr>
              <w:t>2</w:t>
            </w:r>
            <w:r w:rsidRPr="00F02079" w:rsidR="003D7499">
              <w:rPr>
                <w:sz w:val="22"/>
                <w:szCs w:val="22"/>
              </w:rPr>
              <w:t>1</w:t>
            </w:r>
            <w:r w:rsidRPr="00F02079" w:rsidR="00D861EE">
              <w:rPr>
                <w:sz w:val="22"/>
                <w:szCs w:val="22"/>
              </w:rPr>
              <w:t>—</w:t>
            </w:r>
            <w:bookmarkStart w:id="0" w:name="_Hlk68264537"/>
            <w:r w:rsidRPr="00F02079" w:rsidR="006700F0">
              <w:rPr>
                <w:sz w:val="22"/>
                <w:szCs w:val="22"/>
              </w:rPr>
              <w:t>Acting Chairwoman Jessica Rosenworcel</w:t>
            </w:r>
            <w:r w:rsidRPr="00F02079" w:rsidR="000E049E">
              <w:rPr>
                <w:sz w:val="22"/>
                <w:szCs w:val="22"/>
              </w:rPr>
              <w:t xml:space="preserve"> today</w:t>
            </w:r>
            <w:r w:rsidRPr="00F02079" w:rsidR="00040127">
              <w:rPr>
                <w:sz w:val="22"/>
                <w:szCs w:val="22"/>
              </w:rPr>
              <w:t xml:space="preserve"> </w:t>
            </w:r>
            <w:r w:rsidRPr="00F02079" w:rsidR="006700F0">
              <w:rPr>
                <w:sz w:val="22"/>
                <w:szCs w:val="22"/>
              </w:rPr>
              <w:t xml:space="preserve">announced that the Federal Communication Commission’s Enforcement Bureau is conducting an inquiry into </w:t>
            </w:r>
            <w:r w:rsidRPr="00F02079" w:rsidR="00F27163">
              <w:rPr>
                <w:sz w:val="22"/>
                <w:szCs w:val="22"/>
              </w:rPr>
              <w:t xml:space="preserve">several </w:t>
            </w:r>
            <w:r w:rsidRPr="00F02079" w:rsidR="006700F0">
              <w:rPr>
                <w:sz w:val="22"/>
                <w:szCs w:val="22"/>
              </w:rPr>
              <w:t xml:space="preserve">wireless providers’ compliance </w:t>
            </w:r>
            <w:r w:rsidRPr="00F02079" w:rsidR="00F27163">
              <w:rPr>
                <w:sz w:val="22"/>
                <w:szCs w:val="22"/>
              </w:rPr>
              <w:t>with</w:t>
            </w:r>
            <w:r w:rsidRPr="00F02079" w:rsidR="005B0E02">
              <w:rPr>
                <w:sz w:val="22"/>
                <w:szCs w:val="22"/>
              </w:rPr>
              <w:t xml:space="preserve"> </w:t>
            </w:r>
            <w:r w:rsidR="001F16F4">
              <w:rPr>
                <w:sz w:val="22"/>
                <w:szCs w:val="22"/>
              </w:rPr>
              <w:t xml:space="preserve">FCC rules </w:t>
            </w:r>
            <w:r w:rsidR="006656FE">
              <w:rPr>
                <w:sz w:val="22"/>
                <w:szCs w:val="22"/>
              </w:rPr>
              <w:t>that require</w:t>
            </w:r>
            <w:r w:rsidR="001F16F4">
              <w:rPr>
                <w:sz w:val="22"/>
                <w:szCs w:val="22"/>
              </w:rPr>
              <w:t xml:space="preserve"> them to start delivering 911 callers’ vertical location information by April 3, 2021</w:t>
            </w:r>
            <w:r w:rsidRPr="00F02079" w:rsidR="005B0E02">
              <w:rPr>
                <w:sz w:val="22"/>
                <w:szCs w:val="22"/>
              </w:rPr>
              <w:t>.</w:t>
            </w:r>
            <w:r w:rsidRPr="00F02079" w:rsidR="00CD3D23">
              <w:rPr>
                <w:sz w:val="22"/>
                <w:szCs w:val="22"/>
              </w:rPr>
              <w:t xml:space="preserve"> </w:t>
            </w:r>
            <w:r w:rsidR="00B64817">
              <w:rPr>
                <w:sz w:val="22"/>
                <w:szCs w:val="22"/>
              </w:rPr>
              <w:t>V</w:t>
            </w:r>
            <w:r w:rsidR="001F16F4">
              <w:rPr>
                <w:sz w:val="22"/>
                <w:szCs w:val="22"/>
              </w:rPr>
              <w:t>ertical location information can help</w:t>
            </w:r>
            <w:r w:rsidR="001E0A16">
              <w:rPr>
                <w:sz w:val="22"/>
                <w:szCs w:val="22"/>
              </w:rPr>
              <w:t xml:space="preserve"> first responders save lives by finding 911 wireless callers quickly and accurately, even in multi-story buildings.</w:t>
            </w:r>
            <w:bookmarkEnd w:id="0"/>
          </w:p>
          <w:p w:rsidR="000F4F22" w:rsidRPr="00F02079" w:rsidP="002E165B" w14:paraId="60234F4F" w14:textId="3EED57E9">
            <w:pPr>
              <w:rPr>
                <w:sz w:val="22"/>
                <w:szCs w:val="22"/>
              </w:rPr>
            </w:pPr>
          </w:p>
          <w:p w:rsidR="006855C7" w:rsidRPr="00F02079" w:rsidP="001E0A16" w14:paraId="325260E9" w14:textId="6A87C70D">
            <w:pPr>
              <w:rPr>
                <w:sz w:val="22"/>
                <w:szCs w:val="22"/>
              </w:rPr>
            </w:pPr>
            <w:r w:rsidRPr="00F02079">
              <w:rPr>
                <w:sz w:val="22"/>
                <w:szCs w:val="22"/>
              </w:rPr>
              <w:t>“</w:t>
            </w:r>
            <w:r w:rsidR="001F16F4">
              <w:rPr>
                <w:sz w:val="22"/>
                <w:szCs w:val="22"/>
              </w:rPr>
              <w:t xml:space="preserve">Today we are taking action to </w:t>
            </w:r>
            <w:r w:rsidR="00B64817">
              <w:rPr>
                <w:sz w:val="22"/>
                <w:szCs w:val="22"/>
              </w:rPr>
              <w:t>ensure that</w:t>
            </w:r>
            <w:r w:rsidR="001F16F4">
              <w:rPr>
                <w:sz w:val="22"/>
                <w:szCs w:val="22"/>
              </w:rPr>
              <w:t xml:space="preserve"> wireless providers </w:t>
            </w:r>
            <w:r w:rsidR="00B64817">
              <w:rPr>
                <w:sz w:val="22"/>
                <w:szCs w:val="22"/>
              </w:rPr>
              <w:t>deliver on their</w:t>
            </w:r>
            <w:r w:rsidR="001F16F4">
              <w:rPr>
                <w:sz w:val="22"/>
                <w:szCs w:val="22"/>
              </w:rPr>
              <w:t xml:space="preserve"> public safety obligations</w:t>
            </w:r>
            <w:r w:rsidR="00715632">
              <w:rPr>
                <w:sz w:val="22"/>
                <w:szCs w:val="22"/>
              </w:rPr>
              <w:t>,” said Rosenworcel.</w:t>
            </w:r>
            <w:r w:rsidR="001F16F4">
              <w:rPr>
                <w:sz w:val="22"/>
                <w:szCs w:val="22"/>
              </w:rPr>
              <w:t xml:space="preserve">  </w:t>
            </w:r>
            <w:r w:rsidR="00D5703C">
              <w:rPr>
                <w:sz w:val="22"/>
                <w:szCs w:val="22"/>
              </w:rPr>
              <w:t>“</w:t>
            </w:r>
            <w:r w:rsidR="00B64817">
              <w:rPr>
                <w:sz w:val="22"/>
                <w:szCs w:val="22"/>
              </w:rPr>
              <w:t xml:space="preserve">The FCC adopted comprehensive rules to improve location information for 911 wireless calls back in 2015.  </w:t>
            </w:r>
            <w:r w:rsidR="003969C2">
              <w:rPr>
                <w:sz w:val="22"/>
                <w:szCs w:val="22"/>
              </w:rPr>
              <w:t xml:space="preserve">But there has been too little progress since then, and I have consistently called on this agency to do more to ensure that our rules are delivering actionable information.  </w:t>
            </w:r>
            <w:r w:rsidR="00B64817">
              <w:rPr>
                <w:sz w:val="22"/>
                <w:szCs w:val="22"/>
              </w:rPr>
              <w:t>It’s time for the FCC, public safety, and wireless carriers</w:t>
            </w:r>
            <w:r w:rsidR="003969C2">
              <w:rPr>
                <w:sz w:val="22"/>
                <w:szCs w:val="22"/>
              </w:rPr>
              <w:t xml:space="preserve"> </w:t>
            </w:r>
            <w:r w:rsidR="00B64817">
              <w:rPr>
                <w:sz w:val="22"/>
                <w:szCs w:val="22"/>
              </w:rPr>
              <w:t xml:space="preserve">to work together </w:t>
            </w:r>
            <w:r w:rsidR="001E0A16">
              <w:rPr>
                <w:sz w:val="22"/>
                <w:szCs w:val="22"/>
              </w:rPr>
              <w:t xml:space="preserve">to ensure that </w:t>
            </w:r>
            <w:r w:rsidR="003969C2">
              <w:rPr>
                <w:sz w:val="22"/>
                <w:szCs w:val="22"/>
              </w:rPr>
              <w:t>life-saving</w:t>
            </w:r>
            <w:r w:rsidR="001E0A16">
              <w:rPr>
                <w:sz w:val="22"/>
                <w:szCs w:val="22"/>
              </w:rPr>
              <w:t xml:space="preserve"> </w:t>
            </w:r>
            <w:r w:rsidR="00715632">
              <w:rPr>
                <w:sz w:val="22"/>
                <w:szCs w:val="22"/>
              </w:rPr>
              <w:t>911 location information</w:t>
            </w:r>
            <w:r w:rsidR="001E0A16">
              <w:rPr>
                <w:sz w:val="22"/>
                <w:szCs w:val="22"/>
              </w:rPr>
              <w:t xml:space="preserve"> is being delivered</w:t>
            </w:r>
            <w:r w:rsidR="00715632">
              <w:rPr>
                <w:sz w:val="22"/>
                <w:szCs w:val="22"/>
              </w:rPr>
              <w:t xml:space="preserve"> to first responders</w:t>
            </w:r>
            <w:r w:rsidR="003969C2">
              <w:rPr>
                <w:sz w:val="22"/>
                <w:szCs w:val="22"/>
              </w:rPr>
              <w:t xml:space="preserve"> without further delay</w:t>
            </w:r>
            <w:r w:rsidR="00715632">
              <w:rPr>
                <w:sz w:val="22"/>
                <w:szCs w:val="22"/>
              </w:rPr>
              <w:t xml:space="preserve">.”  </w:t>
            </w:r>
          </w:p>
          <w:p w:rsidR="006855C7" w:rsidRPr="00F02079" w:rsidP="002E165B" w14:paraId="01BDED29" w14:textId="77777777">
            <w:pPr>
              <w:rPr>
                <w:sz w:val="22"/>
                <w:szCs w:val="22"/>
              </w:rPr>
            </w:pPr>
          </w:p>
          <w:p w:rsidR="008F77F8" w:rsidRPr="008F77F8" w:rsidP="008F77F8" w14:paraId="44730302" w14:textId="25A5464E">
            <w:pPr>
              <w:rPr>
                <w:sz w:val="22"/>
                <w:szCs w:val="22"/>
              </w:rPr>
            </w:pPr>
            <w:r w:rsidRPr="00F02079">
              <w:rPr>
                <w:sz w:val="22"/>
                <w:szCs w:val="22"/>
              </w:rPr>
              <w:t>The</w:t>
            </w:r>
            <w:r w:rsidRPr="00F02079" w:rsidR="000851F6">
              <w:rPr>
                <w:sz w:val="22"/>
                <w:szCs w:val="22"/>
              </w:rPr>
              <w:t xml:space="preserve"> Commission</w:t>
            </w:r>
            <w:r w:rsidR="00F02079">
              <w:rPr>
                <w:sz w:val="22"/>
                <w:szCs w:val="22"/>
              </w:rPr>
              <w:t>’s</w:t>
            </w:r>
            <w:r w:rsidRPr="00F02079" w:rsidR="000851F6">
              <w:rPr>
                <w:sz w:val="22"/>
                <w:szCs w:val="22"/>
              </w:rPr>
              <w:t xml:space="preserve"> </w:t>
            </w:r>
            <w:r w:rsidRPr="00F02079">
              <w:rPr>
                <w:sz w:val="22"/>
                <w:szCs w:val="22"/>
              </w:rPr>
              <w:t xml:space="preserve">rules require </w:t>
            </w:r>
            <w:r w:rsidR="008F4B89">
              <w:rPr>
                <w:sz w:val="22"/>
                <w:szCs w:val="22"/>
              </w:rPr>
              <w:t xml:space="preserve">nationwide </w:t>
            </w:r>
            <w:r w:rsidRPr="00F02079">
              <w:rPr>
                <w:sz w:val="22"/>
                <w:szCs w:val="22"/>
              </w:rPr>
              <w:t>wireless providers to</w:t>
            </w:r>
            <w:r w:rsidR="001F16F4">
              <w:rPr>
                <w:sz w:val="22"/>
                <w:szCs w:val="22"/>
              </w:rPr>
              <w:t xml:space="preserve"> deploy dispatchable location or</w:t>
            </w:r>
            <w:r w:rsidRPr="00F02079">
              <w:rPr>
                <w:sz w:val="22"/>
                <w:szCs w:val="22"/>
              </w:rPr>
              <w:t xml:space="preserve"> </w:t>
            </w:r>
            <w:r w:rsidRPr="00F02079" w:rsidR="00226436">
              <w:rPr>
                <w:sz w:val="22"/>
                <w:szCs w:val="22"/>
              </w:rPr>
              <w:t xml:space="preserve">meet </w:t>
            </w:r>
            <w:r w:rsidR="008223A0">
              <w:rPr>
                <w:sz w:val="22"/>
                <w:szCs w:val="22"/>
              </w:rPr>
              <w:t>certain vertical location, or z-axis, accuracy requirement</w:t>
            </w:r>
            <w:r w:rsidR="001F16F4">
              <w:rPr>
                <w:sz w:val="22"/>
                <w:szCs w:val="22"/>
              </w:rPr>
              <w:t xml:space="preserve">s </w:t>
            </w:r>
            <w:r w:rsidR="008223A0">
              <w:rPr>
                <w:sz w:val="22"/>
                <w:szCs w:val="22"/>
              </w:rPr>
              <w:t>by April 3, 2021</w:t>
            </w:r>
            <w:r w:rsidR="004E4B95">
              <w:rPr>
                <w:sz w:val="22"/>
                <w:szCs w:val="22"/>
              </w:rPr>
              <w:t>,</w:t>
            </w:r>
            <w:r w:rsidR="008223A0">
              <w:rPr>
                <w:sz w:val="22"/>
                <w:szCs w:val="22"/>
              </w:rPr>
              <w:t xml:space="preserve"> and to certify to such deployment by June 2, 2021</w:t>
            </w:r>
            <w:r w:rsidRPr="00F02079" w:rsidR="00F02079">
              <w:rPr>
                <w:color w:val="000000"/>
                <w:sz w:val="22"/>
                <w:szCs w:val="22"/>
              </w:rPr>
              <w:t xml:space="preserve">. </w:t>
            </w:r>
            <w:r w:rsidR="006D6ADF">
              <w:rPr>
                <w:color w:val="000000"/>
                <w:sz w:val="22"/>
                <w:szCs w:val="22"/>
              </w:rPr>
              <w:t xml:space="preserve"> </w:t>
            </w:r>
            <w:r w:rsidR="008223A0">
              <w:rPr>
                <w:color w:val="000000"/>
                <w:sz w:val="22"/>
                <w:szCs w:val="22"/>
              </w:rPr>
              <w:t>Several wireless carriers</w:t>
            </w:r>
            <w:r w:rsidR="0075502A">
              <w:rPr>
                <w:color w:val="000000"/>
                <w:sz w:val="22"/>
                <w:szCs w:val="22"/>
              </w:rPr>
              <w:t xml:space="preserve"> </w:t>
            </w:r>
            <w:r w:rsidRPr="0075502A" w:rsidR="0075502A">
              <w:rPr>
                <w:color w:val="000000"/>
                <w:sz w:val="22"/>
                <w:szCs w:val="22"/>
              </w:rPr>
              <w:t>(AT&amp;T, T-Mobile, and Verizon)</w:t>
            </w:r>
            <w:r w:rsidR="008223A0">
              <w:rPr>
                <w:color w:val="000000"/>
                <w:sz w:val="22"/>
                <w:szCs w:val="22"/>
              </w:rPr>
              <w:t xml:space="preserve"> sought an eighteen-month extension of th</w:t>
            </w:r>
            <w:r w:rsidR="008F4B89">
              <w:rPr>
                <w:color w:val="000000"/>
                <w:sz w:val="22"/>
                <w:szCs w:val="22"/>
              </w:rPr>
              <w:t>ese</w:t>
            </w:r>
            <w:r w:rsidR="008223A0">
              <w:rPr>
                <w:color w:val="000000"/>
                <w:sz w:val="22"/>
                <w:szCs w:val="22"/>
              </w:rPr>
              <w:t xml:space="preserve"> deadline</w:t>
            </w:r>
            <w:r w:rsidR="008F4B89">
              <w:rPr>
                <w:color w:val="000000"/>
                <w:sz w:val="22"/>
                <w:szCs w:val="22"/>
              </w:rPr>
              <w:t>s</w:t>
            </w:r>
            <w:r w:rsidR="00202B33">
              <w:rPr>
                <w:color w:val="000000"/>
                <w:sz w:val="22"/>
                <w:szCs w:val="22"/>
              </w:rPr>
              <w:t>, based in part on challenges with testing z-axis solutions due to the COVID-19 pandemic.</w:t>
            </w:r>
            <w:r w:rsidRPr="00202B33" w:rsidR="00715632">
              <w:rPr>
                <w:color w:val="000000"/>
                <w:sz w:val="22"/>
                <w:szCs w:val="22"/>
              </w:rPr>
              <w:t xml:space="preserve"> </w:t>
            </w:r>
            <w:r w:rsidRPr="00202B33" w:rsidR="00B462E8">
              <w:rPr>
                <w:color w:val="000000"/>
                <w:sz w:val="22"/>
                <w:szCs w:val="22"/>
              </w:rPr>
              <w:t xml:space="preserve"> </w:t>
            </w:r>
            <w:r w:rsidR="00B462E8">
              <w:rPr>
                <w:color w:val="000000"/>
                <w:sz w:val="22"/>
                <w:szCs w:val="22"/>
              </w:rPr>
              <w:t>As part of its inquiry, the Enforcement Bureau will review carriers’ past efforts to come into compliance with the FCC’s deadlines</w:t>
            </w:r>
            <w:r w:rsidR="004E4B95">
              <w:rPr>
                <w:color w:val="000000"/>
                <w:sz w:val="22"/>
                <w:szCs w:val="22"/>
              </w:rPr>
              <w:t xml:space="preserve"> as well as the current capabilities of z-axis solutions</w:t>
            </w:r>
            <w:r w:rsidR="00B462E8">
              <w:rPr>
                <w:color w:val="000000"/>
                <w:sz w:val="22"/>
                <w:szCs w:val="22"/>
              </w:rPr>
              <w:t>.  T</w:t>
            </w:r>
            <w:r w:rsidR="00715632">
              <w:rPr>
                <w:color w:val="000000"/>
                <w:sz w:val="22"/>
                <w:szCs w:val="22"/>
              </w:rPr>
              <w:t xml:space="preserve">he Enforcement Bureau </w:t>
            </w:r>
            <w:r w:rsidR="001E0A16">
              <w:rPr>
                <w:color w:val="000000"/>
                <w:sz w:val="22"/>
                <w:szCs w:val="22"/>
              </w:rPr>
              <w:t xml:space="preserve">can </w:t>
            </w:r>
            <w:r w:rsidR="00715632">
              <w:rPr>
                <w:color w:val="000000"/>
                <w:sz w:val="22"/>
                <w:szCs w:val="22"/>
              </w:rPr>
              <w:t>take</w:t>
            </w:r>
            <w:r w:rsidR="001E0A16">
              <w:rPr>
                <w:color w:val="000000"/>
                <w:sz w:val="22"/>
                <w:szCs w:val="22"/>
              </w:rPr>
              <w:t xml:space="preserve"> </w:t>
            </w:r>
            <w:r w:rsidR="006656FE">
              <w:rPr>
                <w:color w:val="000000"/>
                <w:sz w:val="22"/>
                <w:szCs w:val="22"/>
              </w:rPr>
              <w:t>a range of actions</w:t>
            </w:r>
            <w:r w:rsidR="001E0A16">
              <w:rPr>
                <w:color w:val="000000"/>
                <w:sz w:val="22"/>
                <w:szCs w:val="22"/>
              </w:rPr>
              <w:t xml:space="preserve"> for any violations of FCC rules, as appropriate.</w:t>
            </w:r>
          </w:p>
          <w:p w:rsidR="00BD19E8" w:rsidRPr="00992319" w:rsidP="002E165B" w14:paraId="4A47FB28" w14:textId="66A9D8B4">
            <w:pPr>
              <w:rPr>
                <w:sz w:val="22"/>
                <w:szCs w:val="22"/>
              </w:rPr>
            </w:pPr>
          </w:p>
          <w:p w:rsidR="004F0F1F" w:rsidRPr="007475A1" w:rsidP="00850E26" w14:paraId="467AF7D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68393F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CFDA1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0EEBEA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582A9B2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5133D" w:rsidP="006A7D75" w14:paraId="6C496EC0" w14:textId="6EBAF736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6A1A461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2364A9"/>
    <w:multiLevelType w:val="hybridMultilevel"/>
    <w:tmpl w:val="E4E6CD0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F3"/>
    <w:rsid w:val="00007613"/>
    <w:rsid w:val="00015ECB"/>
    <w:rsid w:val="0002500C"/>
    <w:rsid w:val="000311FC"/>
    <w:rsid w:val="00040127"/>
    <w:rsid w:val="0005133D"/>
    <w:rsid w:val="00065E2D"/>
    <w:rsid w:val="00081232"/>
    <w:rsid w:val="000851F6"/>
    <w:rsid w:val="00091E65"/>
    <w:rsid w:val="0009296C"/>
    <w:rsid w:val="00096D4A"/>
    <w:rsid w:val="000A38EA"/>
    <w:rsid w:val="000A44EA"/>
    <w:rsid w:val="000A788E"/>
    <w:rsid w:val="000B663C"/>
    <w:rsid w:val="000B66D4"/>
    <w:rsid w:val="000C1E47"/>
    <w:rsid w:val="000C26F3"/>
    <w:rsid w:val="000D2CD2"/>
    <w:rsid w:val="000E049E"/>
    <w:rsid w:val="000F0B28"/>
    <w:rsid w:val="000F1D92"/>
    <w:rsid w:val="000F4F22"/>
    <w:rsid w:val="00102093"/>
    <w:rsid w:val="0010799B"/>
    <w:rsid w:val="00117DB2"/>
    <w:rsid w:val="00123ED2"/>
    <w:rsid w:val="00125BE0"/>
    <w:rsid w:val="001365B7"/>
    <w:rsid w:val="00142C13"/>
    <w:rsid w:val="00152776"/>
    <w:rsid w:val="00153222"/>
    <w:rsid w:val="001533C8"/>
    <w:rsid w:val="001577D3"/>
    <w:rsid w:val="001579A9"/>
    <w:rsid w:val="001647F6"/>
    <w:rsid w:val="001733A6"/>
    <w:rsid w:val="001807D1"/>
    <w:rsid w:val="001865A9"/>
    <w:rsid w:val="00187DB2"/>
    <w:rsid w:val="0019130D"/>
    <w:rsid w:val="001937CE"/>
    <w:rsid w:val="00194EF0"/>
    <w:rsid w:val="00195D84"/>
    <w:rsid w:val="001965A5"/>
    <w:rsid w:val="001A7342"/>
    <w:rsid w:val="001B20BB"/>
    <w:rsid w:val="001C4370"/>
    <w:rsid w:val="001D0754"/>
    <w:rsid w:val="001D0E9B"/>
    <w:rsid w:val="001D3779"/>
    <w:rsid w:val="001D7ADC"/>
    <w:rsid w:val="001E0A16"/>
    <w:rsid w:val="001F0469"/>
    <w:rsid w:val="001F16F4"/>
    <w:rsid w:val="00202B33"/>
    <w:rsid w:val="00203A98"/>
    <w:rsid w:val="00206EDD"/>
    <w:rsid w:val="0021247E"/>
    <w:rsid w:val="002146F6"/>
    <w:rsid w:val="00224546"/>
    <w:rsid w:val="002260D0"/>
    <w:rsid w:val="00226436"/>
    <w:rsid w:val="00231C32"/>
    <w:rsid w:val="002340A3"/>
    <w:rsid w:val="00236F61"/>
    <w:rsid w:val="00240345"/>
    <w:rsid w:val="002421F0"/>
    <w:rsid w:val="00247274"/>
    <w:rsid w:val="00255894"/>
    <w:rsid w:val="00266966"/>
    <w:rsid w:val="002719F2"/>
    <w:rsid w:val="00285C36"/>
    <w:rsid w:val="00294C0C"/>
    <w:rsid w:val="00294DF4"/>
    <w:rsid w:val="002972FC"/>
    <w:rsid w:val="002A0934"/>
    <w:rsid w:val="002A710B"/>
    <w:rsid w:val="002B1013"/>
    <w:rsid w:val="002B2804"/>
    <w:rsid w:val="002B3626"/>
    <w:rsid w:val="002C39A7"/>
    <w:rsid w:val="002D03E5"/>
    <w:rsid w:val="002E05F3"/>
    <w:rsid w:val="002E0E67"/>
    <w:rsid w:val="002E112C"/>
    <w:rsid w:val="002E165B"/>
    <w:rsid w:val="002E3F1D"/>
    <w:rsid w:val="002F31D0"/>
    <w:rsid w:val="00300359"/>
    <w:rsid w:val="00304913"/>
    <w:rsid w:val="0031589F"/>
    <w:rsid w:val="0031773E"/>
    <w:rsid w:val="00333871"/>
    <w:rsid w:val="0034057F"/>
    <w:rsid w:val="00340E44"/>
    <w:rsid w:val="00347716"/>
    <w:rsid w:val="003506E1"/>
    <w:rsid w:val="00353692"/>
    <w:rsid w:val="003727E3"/>
    <w:rsid w:val="00385A93"/>
    <w:rsid w:val="003910F1"/>
    <w:rsid w:val="00394844"/>
    <w:rsid w:val="00395872"/>
    <w:rsid w:val="003969C2"/>
    <w:rsid w:val="003C3E7F"/>
    <w:rsid w:val="003D7499"/>
    <w:rsid w:val="003E42FC"/>
    <w:rsid w:val="003E5991"/>
    <w:rsid w:val="003F04C0"/>
    <w:rsid w:val="003F344A"/>
    <w:rsid w:val="004021FE"/>
    <w:rsid w:val="00402B58"/>
    <w:rsid w:val="00403FF0"/>
    <w:rsid w:val="00415B08"/>
    <w:rsid w:val="00416BCF"/>
    <w:rsid w:val="0042046D"/>
    <w:rsid w:val="00420B07"/>
    <w:rsid w:val="0042116E"/>
    <w:rsid w:val="00425AEF"/>
    <w:rsid w:val="00426518"/>
    <w:rsid w:val="00427B06"/>
    <w:rsid w:val="00441F59"/>
    <w:rsid w:val="00444E07"/>
    <w:rsid w:val="00444FA9"/>
    <w:rsid w:val="00461B42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56E6"/>
    <w:rsid w:val="004D3D85"/>
    <w:rsid w:val="004E2BD8"/>
    <w:rsid w:val="004E4B95"/>
    <w:rsid w:val="004E68DF"/>
    <w:rsid w:val="004E7FAA"/>
    <w:rsid w:val="004F0F1F"/>
    <w:rsid w:val="00500BB4"/>
    <w:rsid w:val="005022AA"/>
    <w:rsid w:val="005023B5"/>
    <w:rsid w:val="00504845"/>
    <w:rsid w:val="0050757F"/>
    <w:rsid w:val="00511239"/>
    <w:rsid w:val="00514DB5"/>
    <w:rsid w:val="00516AD2"/>
    <w:rsid w:val="0054036C"/>
    <w:rsid w:val="00545DAE"/>
    <w:rsid w:val="0055363D"/>
    <w:rsid w:val="00571B83"/>
    <w:rsid w:val="00575A00"/>
    <w:rsid w:val="00577624"/>
    <w:rsid w:val="00586417"/>
    <w:rsid w:val="0058673C"/>
    <w:rsid w:val="005879E1"/>
    <w:rsid w:val="005A7972"/>
    <w:rsid w:val="005B0E02"/>
    <w:rsid w:val="005B17E7"/>
    <w:rsid w:val="005B2643"/>
    <w:rsid w:val="005D17FD"/>
    <w:rsid w:val="005D38BE"/>
    <w:rsid w:val="005D64A6"/>
    <w:rsid w:val="005E4076"/>
    <w:rsid w:val="005F0D55"/>
    <w:rsid w:val="005F183E"/>
    <w:rsid w:val="00600DDA"/>
    <w:rsid w:val="00603A30"/>
    <w:rsid w:val="00604211"/>
    <w:rsid w:val="00613498"/>
    <w:rsid w:val="006150C9"/>
    <w:rsid w:val="00617B94"/>
    <w:rsid w:val="00620BED"/>
    <w:rsid w:val="006415B4"/>
    <w:rsid w:val="00644E3D"/>
    <w:rsid w:val="00651B9E"/>
    <w:rsid w:val="00652019"/>
    <w:rsid w:val="00657EC9"/>
    <w:rsid w:val="00665633"/>
    <w:rsid w:val="006656FE"/>
    <w:rsid w:val="006673D6"/>
    <w:rsid w:val="006700F0"/>
    <w:rsid w:val="00673CEC"/>
    <w:rsid w:val="00674C86"/>
    <w:rsid w:val="0068015E"/>
    <w:rsid w:val="00681627"/>
    <w:rsid w:val="006855C7"/>
    <w:rsid w:val="006861AB"/>
    <w:rsid w:val="00686B89"/>
    <w:rsid w:val="0069420F"/>
    <w:rsid w:val="006A04DA"/>
    <w:rsid w:val="006A088C"/>
    <w:rsid w:val="006A2FC5"/>
    <w:rsid w:val="006A7D75"/>
    <w:rsid w:val="006B0A70"/>
    <w:rsid w:val="006B606A"/>
    <w:rsid w:val="006C33AF"/>
    <w:rsid w:val="006C5348"/>
    <w:rsid w:val="006D16EF"/>
    <w:rsid w:val="006D390A"/>
    <w:rsid w:val="006D3A94"/>
    <w:rsid w:val="006D5D22"/>
    <w:rsid w:val="006D6ADF"/>
    <w:rsid w:val="006E0324"/>
    <w:rsid w:val="006E4A76"/>
    <w:rsid w:val="006F1DBD"/>
    <w:rsid w:val="00700556"/>
    <w:rsid w:val="0070589A"/>
    <w:rsid w:val="00715632"/>
    <w:rsid w:val="007167DD"/>
    <w:rsid w:val="00716F39"/>
    <w:rsid w:val="0072478B"/>
    <w:rsid w:val="0073414D"/>
    <w:rsid w:val="00744597"/>
    <w:rsid w:val="007475A1"/>
    <w:rsid w:val="0075235E"/>
    <w:rsid w:val="007528A5"/>
    <w:rsid w:val="0075502A"/>
    <w:rsid w:val="00767E8C"/>
    <w:rsid w:val="007732CC"/>
    <w:rsid w:val="00774079"/>
    <w:rsid w:val="0077752B"/>
    <w:rsid w:val="00791287"/>
    <w:rsid w:val="00793D6F"/>
    <w:rsid w:val="00794090"/>
    <w:rsid w:val="007A44F8"/>
    <w:rsid w:val="007D21BF"/>
    <w:rsid w:val="007F3C12"/>
    <w:rsid w:val="007F5205"/>
    <w:rsid w:val="007F7780"/>
    <w:rsid w:val="0080486B"/>
    <w:rsid w:val="00810AA3"/>
    <w:rsid w:val="008158C5"/>
    <w:rsid w:val="008202C0"/>
    <w:rsid w:val="008215E7"/>
    <w:rsid w:val="008223A0"/>
    <w:rsid w:val="0082647F"/>
    <w:rsid w:val="00827464"/>
    <w:rsid w:val="00830FC6"/>
    <w:rsid w:val="00844A89"/>
    <w:rsid w:val="0085020E"/>
    <w:rsid w:val="00850E26"/>
    <w:rsid w:val="00865EAA"/>
    <w:rsid w:val="00866F06"/>
    <w:rsid w:val="008677FD"/>
    <w:rsid w:val="008728F5"/>
    <w:rsid w:val="008824C2"/>
    <w:rsid w:val="008869CA"/>
    <w:rsid w:val="00892716"/>
    <w:rsid w:val="008960E4"/>
    <w:rsid w:val="008972E4"/>
    <w:rsid w:val="008A3940"/>
    <w:rsid w:val="008A41A6"/>
    <w:rsid w:val="008B13C9"/>
    <w:rsid w:val="008B19AE"/>
    <w:rsid w:val="008B4C2B"/>
    <w:rsid w:val="008C1B0C"/>
    <w:rsid w:val="008C248C"/>
    <w:rsid w:val="008C5432"/>
    <w:rsid w:val="008C7155"/>
    <w:rsid w:val="008C7BF1"/>
    <w:rsid w:val="008D00D6"/>
    <w:rsid w:val="008D4D00"/>
    <w:rsid w:val="008D4E5E"/>
    <w:rsid w:val="008D7ABD"/>
    <w:rsid w:val="008E55A2"/>
    <w:rsid w:val="008F076B"/>
    <w:rsid w:val="008F1609"/>
    <w:rsid w:val="008F4B89"/>
    <w:rsid w:val="008F646A"/>
    <w:rsid w:val="008F77F8"/>
    <w:rsid w:val="008F78D8"/>
    <w:rsid w:val="00912529"/>
    <w:rsid w:val="0093373C"/>
    <w:rsid w:val="00961620"/>
    <w:rsid w:val="009722D5"/>
    <w:rsid w:val="009734B6"/>
    <w:rsid w:val="0098096F"/>
    <w:rsid w:val="0098437A"/>
    <w:rsid w:val="00986C92"/>
    <w:rsid w:val="00987B9E"/>
    <w:rsid w:val="00992319"/>
    <w:rsid w:val="00993C47"/>
    <w:rsid w:val="009972BC"/>
    <w:rsid w:val="009A2127"/>
    <w:rsid w:val="009A7D7D"/>
    <w:rsid w:val="009B1DD5"/>
    <w:rsid w:val="009B4B16"/>
    <w:rsid w:val="009C14DE"/>
    <w:rsid w:val="009C39A4"/>
    <w:rsid w:val="009E54A1"/>
    <w:rsid w:val="009F0287"/>
    <w:rsid w:val="009F1361"/>
    <w:rsid w:val="009F4E25"/>
    <w:rsid w:val="009F5B1F"/>
    <w:rsid w:val="00A14CC9"/>
    <w:rsid w:val="00A225A9"/>
    <w:rsid w:val="00A3308E"/>
    <w:rsid w:val="00A33824"/>
    <w:rsid w:val="00A35B54"/>
    <w:rsid w:val="00A35DFD"/>
    <w:rsid w:val="00A52C75"/>
    <w:rsid w:val="00A5306A"/>
    <w:rsid w:val="00A60B97"/>
    <w:rsid w:val="00A616E2"/>
    <w:rsid w:val="00A63758"/>
    <w:rsid w:val="00A702DF"/>
    <w:rsid w:val="00A775A3"/>
    <w:rsid w:val="00A81700"/>
    <w:rsid w:val="00A81B5B"/>
    <w:rsid w:val="00A82FAD"/>
    <w:rsid w:val="00A91A45"/>
    <w:rsid w:val="00A9673A"/>
    <w:rsid w:val="00A96EF2"/>
    <w:rsid w:val="00AA5C35"/>
    <w:rsid w:val="00AA5ED9"/>
    <w:rsid w:val="00AC0A38"/>
    <w:rsid w:val="00AC2EB9"/>
    <w:rsid w:val="00AC4A15"/>
    <w:rsid w:val="00AC4E0E"/>
    <w:rsid w:val="00AC517B"/>
    <w:rsid w:val="00AD0D19"/>
    <w:rsid w:val="00AD4184"/>
    <w:rsid w:val="00AD7937"/>
    <w:rsid w:val="00AF051B"/>
    <w:rsid w:val="00B037A2"/>
    <w:rsid w:val="00B31870"/>
    <w:rsid w:val="00B320B8"/>
    <w:rsid w:val="00B35EE2"/>
    <w:rsid w:val="00B36DEF"/>
    <w:rsid w:val="00B37822"/>
    <w:rsid w:val="00B462E8"/>
    <w:rsid w:val="00B57131"/>
    <w:rsid w:val="00B6006A"/>
    <w:rsid w:val="00B62F2C"/>
    <w:rsid w:val="00B64817"/>
    <w:rsid w:val="00B64B72"/>
    <w:rsid w:val="00B727C9"/>
    <w:rsid w:val="00B735C8"/>
    <w:rsid w:val="00B76A63"/>
    <w:rsid w:val="00BA3A33"/>
    <w:rsid w:val="00BA6350"/>
    <w:rsid w:val="00BB00F4"/>
    <w:rsid w:val="00BB4E29"/>
    <w:rsid w:val="00BB74C9"/>
    <w:rsid w:val="00BB77E6"/>
    <w:rsid w:val="00BC3AB6"/>
    <w:rsid w:val="00BD19E8"/>
    <w:rsid w:val="00BD24DE"/>
    <w:rsid w:val="00BD4273"/>
    <w:rsid w:val="00BF0FBA"/>
    <w:rsid w:val="00BF7731"/>
    <w:rsid w:val="00C31ED8"/>
    <w:rsid w:val="00C3758F"/>
    <w:rsid w:val="00C432E4"/>
    <w:rsid w:val="00C44CDE"/>
    <w:rsid w:val="00C70C26"/>
    <w:rsid w:val="00C72001"/>
    <w:rsid w:val="00C772B7"/>
    <w:rsid w:val="00C80347"/>
    <w:rsid w:val="00C901D3"/>
    <w:rsid w:val="00CB24D2"/>
    <w:rsid w:val="00CB716D"/>
    <w:rsid w:val="00CB7C1A"/>
    <w:rsid w:val="00CC5E08"/>
    <w:rsid w:val="00CD3D23"/>
    <w:rsid w:val="00CE14FD"/>
    <w:rsid w:val="00CE1D21"/>
    <w:rsid w:val="00CF6860"/>
    <w:rsid w:val="00D02AC6"/>
    <w:rsid w:val="00D03F0C"/>
    <w:rsid w:val="00D04312"/>
    <w:rsid w:val="00D16A7F"/>
    <w:rsid w:val="00D16AD2"/>
    <w:rsid w:val="00D209E0"/>
    <w:rsid w:val="00D22596"/>
    <w:rsid w:val="00D22691"/>
    <w:rsid w:val="00D24C3D"/>
    <w:rsid w:val="00D46CB1"/>
    <w:rsid w:val="00D55083"/>
    <w:rsid w:val="00D5703C"/>
    <w:rsid w:val="00D723F0"/>
    <w:rsid w:val="00D7464F"/>
    <w:rsid w:val="00D8133F"/>
    <w:rsid w:val="00D820F2"/>
    <w:rsid w:val="00D861EE"/>
    <w:rsid w:val="00D876B9"/>
    <w:rsid w:val="00D95B05"/>
    <w:rsid w:val="00D965E3"/>
    <w:rsid w:val="00D97E2D"/>
    <w:rsid w:val="00DA0229"/>
    <w:rsid w:val="00DA103D"/>
    <w:rsid w:val="00DA4251"/>
    <w:rsid w:val="00DA45D3"/>
    <w:rsid w:val="00DA4772"/>
    <w:rsid w:val="00DA7B44"/>
    <w:rsid w:val="00DB2667"/>
    <w:rsid w:val="00DB67B7"/>
    <w:rsid w:val="00DC15A9"/>
    <w:rsid w:val="00DC40AA"/>
    <w:rsid w:val="00DD1750"/>
    <w:rsid w:val="00DF6E89"/>
    <w:rsid w:val="00E10C7E"/>
    <w:rsid w:val="00E349AA"/>
    <w:rsid w:val="00E41390"/>
    <w:rsid w:val="00E41CA0"/>
    <w:rsid w:val="00E4366B"/>
    <w:rsid w:val="00E50A4A"/>
    <w:rsid w:val="00E606DE"/>
    <w:rsid w:val="00E62C80"/>
    <w:rsid w:val="00E644FE"/>
    <w:rsid w:val="00E72733"/>
    <w:rsid w:val="00E742FA"/>
    <w:rsid w:val="00E76816"/>
    <w:rsid w:val="00E81AF2"/>
    <w:rsid w:val="00E83DBF"/>
    <w:rsid w:val="00E8799E"/>
    <w:rsid w:val="00E87C13"/>
    <w:rsid w:val="00E93106"/>
    <w:rsid w:val="00E94CD9"/>
    <w:rsid w:val="00EA187E"/>
    <w:rsid w:val="00EA1A76"/>
    <w:rsid w:val="00EA290B"/>
    <w:rsid w:val="00EE0E90"/>
    <w:rsid w:val="00EF3BCA"/>
    <w:rsid w:val="00EF729B"/>
    <w:rsid w:val="00F01B0D"/>
    <w:rsid w:val="00F02079"/>
    <w:rsid w:val="00F1238F"/>
    <w:rsid w:val="00F16485"/>
    <w:rsid w:val="00F228ED"/>
    <w:rsid w:val="00F26E31"/>
    <w:rsid w:val="00F27163"/>
    <w:rsid w:val="00F27C6C"/>
    <w:rsid w:val="00F34A8D"/>
    <w:rsid w:val="00F370E0"/>
    <w:rsid w:val="00F50902"/>
    <w:rsid w:val="00F50D25"/>
    <w:rsid w:val="00F535D8"/>
    <w:rsid w:val="00F555F9"/>
    <w:rsid w:val="00F61155"/>
    <w:rsid w:val="00F6263C"/>
    <w:rsid w:val="00F708E3"/>
    <w:rsid w:val="00F76561"/>
    <w:rsid w:val="00F84736"/>
    <w:rsid w:val="00F86882"/>
    <w:rsid w:val="00F95CA3"/>
    <w:rsid w:val="00F9647D"/>
    <w:rsid w:val="00FA1B77"/>
    <w:rsid w:val="00FA2C46"/>
    <w:rsid w:val="00FB6568"/>
    <w:rsid w:val="00FC3B3C"/>
    <w:rsid w:val="00FC446D"/>
    <w:rsid w:val="00FC6C29"/>
    <w:rsid w:val="00FD17F3"/>
    <w:rsid w:val="00FD382F"/>
    <w:rsid w:val="00FD58E0"/>
    <w:rsid w:val="00FD71AE"/>
    <w:rsid w:val="00FD751B"/>
    <w:rsid w:val="00FE0198"/>
    <w:rsid w:val="00FE3A7C"/>
    <w:rsid w:val="00FF1C0B"/>
    <w:rsid w:val="00FF232D"/>
    <w:rsid w:val="00FF3A81"/>
    <w:rsid w:val="00FF6E42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E8DE88C-F875-0D4C-B26A-D75698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F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2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2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B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