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743FE7B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E72346A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E51A12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CA0E69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B0A08" w:rsidP="00BB4E29" w14:paraId="53BAB4A0" w14:textId="69910A97">
            <w:pPr>
              <w:rPr>
                <w:bCs/>
                <w:sz w:val="22"/>
                <w:szCs w:val="22"/>
              </w:rPr>
            </w:pPr>
            <w:r w:rsidRPr="008B0A08">
              <w:rPr>
                <w:bCs/>
                <w:sz w:val="22"/>
                <w:szCs w:val="22"/>
              </w:rPr>
              <w:t>Adam Cassady</w:t>
            </w:r>
            <w:r>
              <w:rPr>
                <w:bCs/>
                <w:sz w:val="22"/>
                <w:szCs w:val="22"/>
              </w:rPr>
              <w:t>, Media Advisor</w:t>
            </w:r>
          </w:p>
          <w:p w:rsidR="00FF232D" w:rsidRPr="008A3940" w:rsidP="00BB4E29" w14:paraId="3CB03771" w14:textId="2BC003E5">
            <w:pPr>
              <w:rPr>
                <w:bCs/>
                <w:sz w:val="22"/>
                <w:szCs w:val="22"/>
              </w:rPr>
            </w:pPr>
            <w:r w:rsidRPr="008B0A08">
              <w:rPr>
                <w:bCs/>
                <w:sz w:val="22"/>
                <w:szCs w:val="22"/>
              </w:rPr>
              <w:t>Adam.Cassady</w:t>
            </w:r>
            <w:r w:rsidRPr="008B0A08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F4BB14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5DDF39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ED61A0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B0A08" w:rsidP="008B0A08" w14:paraId="3BAF5454" w14:textId="28205342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B0A08">
              <w:rPr>
                <w:b/>
                <w:bCs/>
                <w:sz w:val="26"/>
                <w:szCs w:val="26"/>
              </w:rPr>
              <w:t>SIMINGTON AND REP. WITTMAN HOLD FIRESIDE CHAT</w:t>
            </w:r>
          </w:p>
          <w:p w:rsidR="00F61155" w:rsidRPr="006B0A70" w:rsidP="00BB4E29" w14:paraId="5042EE4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B0A08" w:rsidP="008B0A08" w14:paraId="7C8D4C53" w14:textId="77777777">
            <w:pPr>
              <w:pStyle w:val="xmsonormal"/>
            </w:pPr>
            <w:r>
              <w:t> </w:t>
            </w:r>
          </w:p>
          <w:p w:rsidR="008B0A08" w:rsidP="008B0A08" w14:paraId="53B5F786" w14:textId="26E57C36">
            <w:pPr>
              <w:pStyle w:val="xmsonormal"/>
            </w:pPr>
            <w:r>
              <w:t>April 27, 2021 - FCC Commissioner Nathan Simington and U.S. Representative for the Commonwealth of Virginia’s First Congressional District, Rob Wittman, held a virtual “fireside chat” on Monday, April 26, 2021.</w:t>
            </w:r>
          </w:p>
          <w:p w:rsidR="008B0A08" w:rsidP="008B0A08" w14:paraId="06E5B4C3" w14:textId="77777777">
            <w:pPr>
              <w:pStyle w:val="xmsonormal"/>
            </w:pPr>
            <w:r>
              <w:t> </w:t>
            </w:r>
          </w:p>
          <w:p w:rsidR="008B0A08" w:rsidP="008B0A08" w14:paraId="35545197" w14:textId="77777777">
            <w:pPr>
              <w:pStyle w:val="xmsonormal"/>
            </w:pPr>
            <w:r>
              <w:t>Commissioner Simington and Representative Wittman discussed a wide range of topics, including spectrum policy, rural broadband connectivity, and lessons learned from the pandemic.  Commissioner Simington remarked,</w:t>
            </w:r>
          </w:p>
          <w:p w:rsidR="008B0A08" w:rsidP="008B0A08" w14:paraId="7ECAE2E5" w14:textId="77777777">
            <w:pPr>
              <w:pStyle w:val="xmsonormal"/>
            </w:pPr>
            <w:r>
              <w:t> </w:t>
            </w:r>
          </w:p>
          <w:p w:rsidR="008B0A08" w:rsidP="008B0A08" w14:paraId="486F719D" w14:textId="77777777">
            <w:pPr>
              <w:pStyle w:val="xmsonormal"/>
            </w:pPr>
            <w:r>
              <w:t>“I am thankful to have had the opportunity to discuss broadband and spectrum policy with Representative Wittman, who co-chairs the House Rural Broadband Caucus.  I learned a great deal about Representative Wittman’s broadband priorities for his district and the Commonwealth of Virginia, and I look forward to a productive working relationship in the future.  My thanks further to Representative Wittman’s staff for the development of thoughtful questions.”</w:t>
            </w:r>
          </w:p>
          <w:p w:rsidR="008B0A08" w:rsidP="008B0A08" w14:paraId="766668C7" w14:textId="77777777">
            <w:pPr>
              <w:pStyle w:val="xmsonormal"/>
            </w:pPr>
            <w:r>
              <w:t> </w:t>
            </w:r>
          </w:p>
          <w:p w:rsidR="008B0A08" w:rsidP="008B0A08" w14:paraId="51CE84D7" w14:textId="77777777">
            <w:pPr>
              <w:pStyle w:val="xmsonormal"/>
            </w:pPr>
            <w:r>
              <w:t xml:space="preserve">Questions about the event may be directed to </w:t>
            </w:r>
            <w:hyperlink r:id="rId5" w:history="1">
              <w:r>
                <w:rPr>
                  <w:rStyle w:val="Hyperlink"/>
                </w:rPr>
                <w:t>https://wittman.house.gov/contact/</w:t>
              </w:r>
            </w:hyperlink>
            <w:r>
              <w:t>.</w:t>
            </w:r>
          </w:p>
          <w:p w:rsidR="00BD19E8" w:rsidRPr="002E165B" w:rsidP="002E165B" w14:paraId="5CE3728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CACE74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0325B6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Office of </w:t>
            </w:r>
            <w:r w:rsidR="00FD38AB">
              <w:rPr>
                <w:b/>
                <w:bCs/>
                <w:sz w:val="17"/>
                <w:szCs w:val="17"/>
              </w:rPr>
              <w:t>Commissioner Simington</w:t>
            </w:r>
            <w:r w:rsidRPr="00497495" w:rsidR="00497495">
              <w:rPr>
                <w:b/>
                <w:bCs/>
                <w:sz w:val="17"/>
                <w:szCs w:val="17"/>
              </w:rPr>
              <w:t>: (202) 418-1</w:t>
            </w:r>
            <w:r w:rsidRPr="00C81D00" w:rsidR="00497495">
              <w:rPr>
                <w:b/>
                <w:bCs/>
                <w:sz w:val="17"/>
                <w:szCs w:val="17"/>
              </w:rPr>
              <w:t>000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@</w:t>
            </w:r>
            <w:r w:rsidR="00FD38AB">
              <w:rPr>
                <w:b/>
                <w:bCs/>
                <w:sz w:val="17"/>
                <w:szCs w:val="17"/>
              </w:rPr>
              <w:t>SimingtonFCC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www.fcc.gov/leadership/</w:t>
            </w:r>
            <w:r w:rsidRPr="00FD38AB" w:rsidR="00FD38AB">
              <w:rPr>
                <w:b/>
                <w:bCs/>
                <w:sz w:val="17"/>
                <w:szCs w:val="17"/>
              </w:rPr>
              <w:t>nathan-simington</w:t>
            </w:r>
          </w:p>
          <w:p w:rsidR="0069420F" w:rsidRPr="00EE0E90" w:rsidP="00850E26" w14:paraId="16E93D8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CE97BD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2A9AC80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F5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0FC7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0A08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1BF5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81D00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38AB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6C0F37A"/>
  <w15:docId w15:val="{1798037A-FBEB-46C7-9135-C809FD5D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B0A08"/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ittman.house.gov/contact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