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4756F" w:rsidRPr="00B64612" w:rsidP="0034756F" w14:paraId="72CEFFF3" w14:textId="77777777">
      <w:pPr>
        <w:pStyle w:val="Default"/>
        <w:spacing w:line="235" w:lineRule="auto"/>
        <w:rPr>
          <w:sz w:val="22"/>
          <w:szCs w:val="22"/>
        </w:rPr>
      </w:pPr>
      <w:r w:rsidRPr="00B64612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3F" w:rsidRPr="00B64612" w:rsidP="0034756F" w14:paraId="41E23311" w14:textId="77777777">
      <w:pPr>
        <w:spacing w:line="235" w:lineRule="auto"/>
        <w:rPr>
          <w:sz w:val="22"/>
          <w:szCs w:val="22"/>
        </w:rPr>
      </w:pPr>
    </w:p>
    <w:p w:rsidR="007C5809" w:rsidRPr="00B64612" w:rsidP="007C5809" w14:paraId="0D718418" w14:textId="7FA1D44C">
      <w:pPr>
        <w:jc w:val="center"/>
        <w:rPr>
          <w:b/>
          <w:bCs/>
        </w:rPr>
      </w:pPr>
      <w:r w:rsidRPr="00B64612">
        <w:rPr>
          <w:b/>
          <w:bCs/>
        </w:rPr>
        <w:t xml:space="preserve">Carr Visits </w:t>
      </w:r>
      <w:r w:rsidRPr="00B64612" w:rsidR="00A90FFE">
        <w:rPr>
          <w:b/>
          <w:bCs/>
        </w:rPr>
        <w:t>Florida</w:t>
      </w:r>
      <w:r w:rsidRPr="00B64612" w:rsidR="0074060C">
        <w:rPr>
          <w:b/>
          <w:bCs/>
        </w:rPr>
        <w:t xml:space="preserve"> </w:t>
      </w:r>
      <w:r w:rsidR="000D51A2">
        <w:rPr>
          <w:b/>
          <w:bCs/>
        </w:rPr>
        <w:t xml:space="preserve">for Events </w:t>
      </w:r>
      <w:r w:rsidRPr="00B64612" w:rsidR="0074060C">
        <w:rPr>
          <w:b/>
          <w:bCs/>
        </w:rPr>
        <w:t>Focus</w:t>
      </w:r>
      <w:r w:rsidR="000D51A2">
        <w:rPr>
          <w:b/>
          <w:bCs/>
        </w:rPr>
        <w:t>ed</w:t>
      </w:r>
      <w:r w:rsidRPr="00B64612" w:rsidR="0074060C">
        <w:rPr>
          <w:b/>
          <w:bCs/>
        </w:rPr>
        <w:t xml:space="preserve"> on 5G</w:t>
      </w:r>
      <w:r w:rsidR="000D51A2">
        <w:rPr>
          <w:b/>
          <w:bCs/>
        </w:rPr>
        <w:t xml:space="preserve"> Jobs</w:t>
      </w:r>
      <w:r w:rsidR="00843F8A">
        <w:rPr>
          <w:b/>
          <w:bCs/>
        </w:rPr>
        <w:t>, Broadband Builds,</w:t>
      </w:r>
      <w:r w:rsidRPr="00B64612" w:rsidR="0074060C">
        <w:rPr>
          <w:b/>
          <w:bCs/>
        </w:rPr>
        <w:t xml:space="preserve"> and Telehealth</w:t>
      </w:r>
    </w:p>
    <w:p w:rsidR="00227406" w:rsidRPr="00B64612" w:rsidP="007C5809" w14:paraId="4F944BB5" w14:textId="77777777">
      <w:pPr>
        <w:jc w:val="center"/>
        <w:rPr>
          <w:b/>
          <w:bCs/>
          <w:sz w:val="6"/>
          <w:szCs w:val="6"/>
        </w:rPr>
      </w:pPr>
    </w:p>
    <w:p w:rsidR="007C5809" w:rsidRPr="00B64612" w:rsidP="0074060C" w14:paraId="031195A4" w14:textId="77777777">
      <w:pPr>
        <w:rPr>
          <w:b/>
          <w:bCs/>
          <w:i/>
          <w:iCs/>
        </w:rPr>
      </w:pPr>
    </w:p>
    <w:p w:rsidR="007C5809" w:rsidRPr="00B64612" w:rsidP="007C5809" w14:paraId="054F69C1" w14:textId="5BC9FFC6">
      <w:pPr>
        <w:rPr>
          <w:sz w:val="22"/>
          <w:szCs w:val="22"/>
        </w:rPr>
      </w:pPr>
      <w:r w:rsidRPr="00B64612">
        <w:rPr>
          <w:sz w:val="22"/>
          <w:szCs w:val="22"/>
        </w:rPr>
        <w:t>TAMPA</w:t>
      </w:r>
      <w:r w:rsidRPr="00B64612">
        <w:rPr>
          <w:sz w:val="22"/>
          <w:szCs w:val="22"/>
        </w:rPr>
        <w:t xml:space="preserve">, </w:t>
      </w:r>
      <w:r w:rsidRPr="00B64612">
        <w:rPr>
          <w:sz w:val="22"/>
          <w:szCs w:val="22"/>
        </w:rPr>
        <w:t>July 14</w:t>
      </w:r>
      <w:r w:rsidRPr="00B64612">
        <w:rPr>
          <w:sz w:val="22"/>
          <w:szCs w:val="22"/>
        </w:rPr>
        <w:t xml:space="preserve">, 2021—This week, </w:t>
      </w:r>
      <w:r w:rsidRPr="00B64612" w:rsidR="009F426B">
        <w:rPr>
          <w:sz w:val="22"/>
          <w:szCs w:val="22"/>
        </w:rPr>
        <w:t xml:space="preserve">FCC </w:t>
      </w:r>
      <w:r w:rsidRPr="00B64612">
        <w:rPr>
          <w:sz w:val="22"/>
          <w:szCs w:val="22"/>
        </w:rPr>
        <w:t xml:space="preserve">Commissioner </w:t>
      </w:r>
      <w:r w:rsidRPr="00B64612" w:rsidR="009F426B">
        <w:rPr>
          <w:sz w:val="22"/>
          <w:szCs w:val="22"/>
        </w:rPr>
        <w:t xml:space="preserve">Brendan </w:t>
      </w:r>
      <w:r w:rsidRPr="00B64612">
        <w:rPr>
          <w:sz w:val="22"/>
          <w:szCs w:val="22"/>
        </w:rPr>
        <w:t xml:space="preserve">Carr is </w:t>
      </w:r>
      <w:r w:rsidR="005E7AA4">
        <w:rPr>
          <w:sz w:val="22"/>
          <w:szCs w:val="22"/>
        </w:rPr>
        <w:t>in</w:t>
      </w:r>
      <w:r w:rsidRPr="00B64612" w:rsidR="005E7AA4">
        <w:rPr>
          <w:sz w:val="22"/>
          <w:szCs w:val="22"/>
        </w:rPr>
        <w:t xml:space="preserve"> </w:t>
      </w:r>
      <w:r w:rsidRPr="00B64612">
        <w:rPr>
          <w:sz w:val="22"/>
          <w:szCs w:val="22"/>
        </w:rPr>
        <w:t>Florida</w:t>
      </w:r>
      <w:r w:rsidR="0065392B">
        <w:rPr>
          <w:sz w:val="22"/>
          <w:szCs w:val="22"/>
        </w:rPr>
        <w:t xml:space="preserve"> for</w:t>
      </w:r>
      <w:r w:rsidRPr="00B64612">
        <w:rPr>
          <w:sz w:val="22"/>
          <w:szCs w:val="22"/>
        </w:rPr>
        <w:t xml:space="preserve"> events</w:t>
      </w:r>
      <w:r w:rsidR="0065392B">
        <w:rPr>
          <w:sz w:val="22"/>
          <w:szCs w:val="22"/>
        </w:rPr>
        <w:t xml:space="preserve"> that</w:t>
      </w:r>
      <w:r w:rsidRPr="00B64612">
        <w:rPr>
          <w:sz w:val="22"/>
          <w:szCs w:val="22"/>
        </w:rPr>
        <w:t xml:space="preserve"> will focus on</w:t>
      </w:r>
      <w:r w:rsidR="005E7AA4">
        <w:rPr>
          <w:sz w:val="22"/>
          <w:szCs w:val="22"/>
        </w:rPr>
        <w:t xml:space="preserve"> 5G jobs and federal support for high-speed Internet and</w:t>
      </w:r>
      <w:r w:rsidRPr="00B64612">
        <w:rPr>
          <w:sz w:val="22"/>
          <w:szCs w:val="22"/>
        </w:rPr>
        <w:t xml:space="preserve"> telehealth</w:t>
      </w:r>
      <w:r w:rsidRPr="00B64612" w:rsidR="00A5213F">
        <w:rPr>
          <w:sz w:val="22"/>
          <w:szCs w:val="22"/>
        </w:rPr>
        <w:t xml:space="preserve"> services</w:t>
      </w:r>
      <w:r w:rsidR="005E7AA4">
        <w:rPr>
          <w:sz w:val="22"/>
          <w:szCs w:val="22"/>
        </w:rPr>
        <w:t xml:space="preserve"> in the Sunshine State</w:t>
      </w:r>
      <w:r w:rsidRPr="00B64612">
        <w:rPr>
          <w:sz w:val="22"/>
          <w:szCs w:val="22"/>
        </w:rPr>
        <w:t>.</w:t>
      </w:r>
    </w:p>
    <w:p w:rsidR="007C5809" w:rsidRPr="00B64612" w:rsidP="007C5809" w14:paraId="4CC5A88A" w14:textId="526D4559">
      <w:pPr>
        <w:rPr>
          <w:sz w:val="22"/>
          <w:szCs w:val="22"/>
        </w:rPr>
      </w:pPr>
    </w:p>
    <w:p w:rsidR="00D86015" w:rsidRPr="00B64612" w:rsidP="007C5809" w14:paraId="0A0556DF" w14:textId="3EC4F857">
      <w:pPr>
        <w:rPr>
          <w:sz w:val="22"/>
          <w:szCs w:val="22"/>
        </w:rPr>
      </w:pPr>
      <w:r w:rsidRPr="00B64612">
        <w:rPr>
          <w:sz w:val="22"/>
          <w:szCs w:val="22"/>
        </w:rPr>
        <w:t>Today</w:t>
      </w:r>
      <w:r w:rsidRPr="00B64612" w:rsidR="007C5809">
        <w:rPr>
          <w:sz w:val="22"/>
          <w:szCs w:val="22"/>
        </w:rPr>
        <w:t xml:space="preserve">, Carr </w:t>
      </w:r>
      <w:r w:rsidRPr="00B64612" w:rsidR="000211C6">
        <w:rPr>
          <w:sz w:val="22"/>
          <w:szCs w:val="22"/>
        </w:rPr>
        <w:t xml:space="preserve">will </w:t>
      </w:r>
      <w:r w:rsidR="00193BFF">
        <w:rPr>
          <w:sz w:val="22"/>
          <w:szCs w:val="22"/>
        </w:rPr>
        <w:t xml:space="preserve">highlight efforts to create good-paying jobs in the technology and 5G economy.  He will </w:t>
      </w:r>
      <w:r w:rsidR="00843F8A">
        <w:rPr>
          <w:sz w:val="22"/>
          <w:szCs w:val="22"/>
        </w:rPr>
        <w:t xml:space="preserve">meet with </w:t>
      </w:r>
      <w:r w:rsidR="00193BFF">
        <w:rPr>
          <w:sz w:val="22"/>
          <w:szCs w:val="22"/>
        </w:rPr>
        <w:t xml:space="preserve">students at the </w:t>
      </w:r>
      <w:r w:rsidRPr="00B64612" w:rsidR="00BF267D">
        <w:rPr>
          <w:sz w:val="22"/>
          <w:szCs w:val="22"/>
        </w:rPr>
        <w:t xml:space="preserve">Learning Alliance Corporation </w:t>
      </w:r>
      <w:r w:rsidR="00F54BD9">
        <w:rPr>
          <w:sz w:val="22"/>
          <w:szCs w:val="22"/>
        </w:rPr>
        <w:t>(LAC)</w:t>
      </w:r>
      <w:r w:rsidR="00891952">
        <w:rPr>
          <w:sz w:val="22"/>
          <w:szCs w:val="22"/>
        </w:rPr>
        <w:t xml:space="preserve">—an organization that </w:t>
      </w:r>
      <w:r w:rsidRPr="00B64612" w:rsidR="003722FD">
        <w:rPr>
          <w:sz w:val="22"/>
          <w:szCs w:val="22"/>
        </w:rPr>
        <w:t>train</w:t>
      </w:r>
      <w:r w:rsidR="00891952">
        <w:rPr>
          <w:sz w:val="22"/>
          <w:szCs w:val="22"/>
        </w:rPr>
        <w:t>s</w:t>
      </w:r>
      <w:r w:rsidRPr="00B64612" w:rsidR="003722FD">
        <w:rPr>
          <w:sz w:val="22"/>
          <w:szCs w:val="22"/>
        </w:rPr>
        <w:t xml:space="preserve"> </w:t>
      </w:r>
      <w:r w:rsidR="00891952">
        <w:rPr>
          <w:sz w:val="22"/>
          <w:szCs w:val="22"/>
        </w:rPr>
        <w:t xml:space="preserve">workers for jobs </w:t>
      </w:r>
      <w:r w:rsidR="005A5F9C">
        <w:rPr>
          <w:sz w:val="22"/>
          <w:szCs w:val="22"/>
        </w:rPr>
        <w:t xml:space="preserve">in the fields of </w:t>
      </w:r>
      <w:r w:rsidR="00891952">
        <w:rPr>
          <w:sz w:val="22"/>
          <w:szCs w:val="22"/>
        </w:rPr>
        <w:t>tower</w:t>
      </w:r>
      <w:r w:rsidR="005D7C5E">
        <w:rPr>
          <w:sz w:val="22"/>
          <w:szCs w:val="22"/>
        </w:rPr>
        <w:t xml:space="preserve"> climb</w:t>
      </w:r>
      <w:r w:rsidR="005A5F9C">
        <w:rPr>
          <w:sz w:val="22"/>
          <w:szCs w:val="22"/>
        </w:rPr>
        <w:t>ing</w:t>
      </w:r>
      <w:r w:rsidR="005D7C5E">
        <w:rPr>
          <w:sz w:val="22"/>
          <w:szCs w:val="22"/>
        </w:rPr>
        <w:t xml:space="preserve"> as well as high-speed </w:t>
      </w:r>
      <w:r w:rsidRPr="00B64612" w:rsidR="000700CB">
        <w:rPr>
          <w:sz w:val="22"/>
          <w:szCs w:val="22"/>
        </w:rPr>
        <w:t xml:space="preserve">fiber </w:t>
      </w:r>
      <w:r w:rsidR="005D7C5E">
        <w:rPr>
          <w:sz w:val="22"/>
          <w:szCs w:val="22"/>
        </w:rPr>
        <w:t>and</w:t>
      </w:r>
      <w:r w:rsidRPr="00B64612" w:rsidR="000700CB">
        <w:rPr>
          <w:sz w:val="22"/>
          <w:szCs w:val="22"/>
        </w:rPr>
        <w:t xml:space="preserve"> </w:t>
      </w:r>
      <w:r w:rsidR="00891952">
        <w:rPr>
          <w:sz w:val="22"/>
          <w:szCs w:val="22"/>
        </w:rPr>
        <w:t>cable</w:t>
      </w:r>
      <w:r w:rsidRPr="00B64612" w:rsidR="000700CB">
        <w:rPr>
          <w:sz w:val="22"/>
          <w:szCs w:val="22"/>
        </w:rPr>
        <w:t xml:space="preserve"> construction</w:t>
      </w:r>
      <w:r w:rsidRPr="00B64612" w:rsidR="00354D2A">
        <w:rPr>
          <w:sz w:val="22"/>
          <w:szCs w:val="22"/>
        </w:rPr>
        <w:t xml:space="preserve">.  </w:t>
      </w:r>
      <w:r w:rsidRPr="00B64612" w:rsidR="00BF267D">
        <w:rPr>
          <w:sz w:val="22"/>
          <w:szCs w:val="22"/>
        </w:rPr>
        <w:t xml:space="preserve">Carr will </w:t>
      </w:r>
      <w:r w:rsidR="0065392B">
        <w:rPr>
          <w:sz w:val="22"/>
          <w:szCs w:val="22"/>
        </w:rPr>
        <w:t>join</w:t>
      </w:r>
      <w:r w:rsidRPr="00B64612" w:rsidR="0065392B">
        <w:rPr>
          <w:sz w:val="22"/>
          <w:szCs w:val="22"/>
        </w:rPr>
        <w:t xml:space="preserve"> </w:t>
      </w:r>
      <w:r w:rsidRPr="00B64612" w:rsidR="00140B55">
        <w:rPr>
          <w:sz w:val="22"/>
          <w:szCs w:val="22"/>
        </w:rPr>
        <w:t>the students</w:t>
      </w:r>
      <w:r w:rsidR="0065392B">
        <w:rPr>
          <w:sz w:val="22"/>
          <w:szCs w:val="22"/>
        </w:rPr>
        <w:t xml:space="preserve"> in</w:t>
      </w:r>
      <w:r w:rsidRPr="00B64612" w:rsidR="00140B55">
        <w:rPr>
          <w:sz w:val="22"/>
          <w:szCs w:val="22"/>
        </w:rPr>
        <w:t xml:space="preserve"> hands-on training, </w:t>
      </w:r>
      <w:r w:rsidRPr="00B64612" w:rsidR="00B908D9">
        <w:rPr>
          <w:sz w:val="22"/>
          <w:szCs w:val="22"/>
        </w:rPr>
        <w:t xml:space="preserve">including </w:t>
      </w:r>
      <w:r w:rsidRPr="00B64612" w:rsidR="00FC1719">
        <w:rPr>
          <w:sz w:val="22"/>
          <w:szCs w:val="22"/>
        </w:rPr>
        <w:t xml:space="preserve">a tower climb alongside students </w:t>
      </w:r>
      <w:r w:rsidRPr="00B64612" w:rsidR="00820D3F">
        <w:rPr>
          <w:sz w:val="22"/>
          <w:szCs w:val="22"/>
        </w:rPr>
        <w:t xml:space="preserve">and </w:t>
      </w:r>
      <w:r w:rsidR="0065392B">
        <w:rPr>
          <w:sz w:val="22"/>
          <w:szCs w:val="22"/>
        </w:rPr>
        <w:t xml:space="preserve">participating in an </w:t>
      </w:r>
      <w:r w:rsidRPr="00B64612" w:rsidR="00820D3F">
        <w:rPr>
          <w:sz w:val="22"/>
          <w:szCs w:val="22"/>
        </w:rPr>
        <w:t xml:space="preserve">augmented </w:t>
      </w:r>
      <w:r w:rsidRPr="00B64612" w:rsidR="000F2DF2">
        <w:rPr>
          <w:sz w:val="22"/>
          <w:szCs w:val="22"/>
        </w:rPr>
        <w:t xml:space="preserve">reality training </w:t>
      </w:r>
      <w:r w:rsidR="0065392B">
        <w:rPr>
          <w:sz w:val="22"/>
          <w:szCs w:val="22"/>
        </w:rPr>
        <w:t>session</w:t>
      </w:r>
      <w:r w:rsidRPr="00B64612" w:rsidR="00BF267D">
        <w:rPr>
          <w:sz w:val="22"/>
          <w:szCs w:val="22"/>
        </w:rPr>
        <w:t xml:space="preserve">. </w:t>
      </w:r>
      <w:r w:rsidRPr="00B64612" w:rsidR="00AB23C1">
        <w:rPr>
          <w:sz w:val="22"/>
          <w:szCs w:val="22"/>
        </w:rPr>
        <w:t xml:space="preserve"> </w:t>
      </w:r>
      <w:r w:rsidRPr="00B64612" w:rsidR="00484380">
        <w:rPr>
          <w:sz w:val="22"/>
          <w:szCs w:val="22"/>
        </w:rPr>
        <w:t xml:space="preserve">Carr will </w:t>
      </w:r>
      <w:r w:rsidR="005A5F9C">
        <w:rPr>
          <w:sz w:val="22"/>
          <w:szCs w:val="22"/>
        </w:rPr>
        <w:t>then participate in an event that will</w:t>
      </w:r>
      <w:r w:rsidRPr="00B64612" w:rsidR="00484380">
        <w:rPr>
          <w:sz w:val="22"/>
          <w:szCs w:val="22"/>
        </w:rPr>
        <w:t xml:space="preserve"> help promote career growth in the telecommunications industr</w:t>
      </w:r>
      <w:r w:rsidRPr="00B64612" w:rsidR="003C1A2A">
        <w:rPr>
          <w:sz w:val="22"/>
          <w:szCs w:val="22"/>
        </w:rPr>
        <w:t>y</w:t>
      </w:r>
      <w:r w:rsidRPr="00B64612" w:rsidR="00484380">
        <w:rPr>
          <w:sz w:val="22"/>
          <w:szCs w:val="22"/>
        </w:rPr>
        <w:t xml:space="preserve">.  </w:t>
      </w:r>
      <w:r w:rsidR="00055769">
        <w:rPr>
          <w:sz w:val="22"/>
          <w:szCs w:val="22"/>
        </w:rPr>
        <w:t xml:space="preserve">Next, </w:t>
      </w:r>
      <w:r w:rsidRPr="00B64612" w:rsidR="00C85E14">
        <w:rPr>
          <w:sz w:val="22"/>
          <w:szCs w:val="22"/>
        </w:rPr>
        <w:t xml:space="preserve">Carr will </w:t>
      </w:r>
      <w:r w:rsidRPr="00B64612" w:rsidR="00D95937">
        <w:rPr>
          <w:sz w:val="22"/>
          <w:szCs w:val="22"/>
        </w:rPr>
        <w:t>visit a</w:t>
      </w:r>
      <w:r w:rsidRPr="00B64612" w:rsidR="00E05606">
        <w:rPr>
          <w:sz w:val="22"/>
          <w:szCs w:val="22"/>
        </w:rPr>
        <w:t xml:space="preserve"> </w:t>
      </w:r>
      <w:r w:rsidRPr="00B64612" w:rsidR="00D95937">
        <w:rPr>
          <w:sz w:val="22"/>
          <w:szCs w:val="22"/>
        </w:rPr>
        <w:t>health care provider</w:t>
      </w:r>
      <w:r w:rsidR="00C10DE4">
        <w:rPr>
          <w:sz w:val="22"/>
          <w:szCs w:val="22"/>
        </w:rPr>
        <w:t xml:space="preserve"> in Bradenton</w:t>
      </w:r>
      <w:r w:rsidRPr="00B64612" w:rsidR="00D95937">
        <w:rPr>
          <w:sz w:val="22"/>
          <w:szCs w:val="22"/>
        </w:rPr>
        <w:t xml:space="preserve"> </w:t>
      </w:r>
      <w:r w:rsidR="005A5F9C">
        <w:rPr>
          <w:sz w:val="22"/>
          <w:szCs w:val="22"/>
        </w:rPr>
        <w:t xml:space="preserve">that received funding </w:t>
      </w:r>
      <w:r w:rsidR="00C10DE4">
        <w:rPr>
          <w:sz w:val="22"/>
          <w:szCs w:val="22"/>
        </w:rPr>
        <w:t xml:space="preserve">from the FCC to provide critical telehealth services to </w:t>
      </w:r>
      <w:r w:rsidRPr="00B64612" w:rsidR="00D95937">
        <w:rPr>
          <w:sz w:val="22"/>
          <w:szCs w:val="22"/>
        </w:rPr>
        <w:t xml:space="preserve">patients </w:t>
      </w:r>
      <w:r w:rsidRPr="00B64612" w:rsidR="00E05606">
        <w:rPr>
          <w:sz w:val="22"/>
          <w:szCs w:val="22"/>
        </w:rPr>
        <w:t xml:space="preserve">that are part of their </w:t>
      </w:r>
      <w:r w:rsidRPr="00B64612" w:rsidR="007929EC">
        <w:rPr>
          <w:sz w:val="22"/>
          <w:szCs w:val="22"/>
        </w:rPr>
        <w:t>mental</w:t>
      </w:r>
      <w:r w:rsidRPr="00B64612" w:rsidR="00E05606">
        <w:rPr>
          <w:sz w:val="22"/>
          <w:szCs w:val="22"/>
        </w:rPr>
        <w:t xml:space="preserve"> health and substance use disorder</w:t>
      </w:r>
      <w:r w:rsidRPr="00B64612" w:rsidR="007929EC">
        <w:rPr>
          <w:sz w:val="22"/>
          <w:szCs w:val="22"/>
        </w:rPr>
        <w:t xml:space="preserve"> programs </w:t>
      </w:r>
      <w:r w:rsidRPr="00B64612" w:rsidR="00D95937">
        <w:rPr>
          <w:sz w:val="22"/>
          <w:szCs w:val="22"/>
        </w:rPr>
        <w:t>during the COVID-19 pandemic</w:t>
      </w:r>
      <w:r w:rsidRPr="00B64612" w:rsidR="007929EC">
        <w:rPr>
          <w:sz w:val="22"/>
          <w:szCs w:val="22"/>
        </w:rPr>
        <w:t>.</w:t>
      </w:r>
      <w:r w:rsidR="004C1BE8">
        <w:rPr>
          <w:sz w:val="22"/>
          <w:szCs w:val="22"/>
        </w:rPr>
        <w:t xml:space="preserve">  Carr will also deliver remarks </w:t>
      </w:r>
      <w:r w:rsidR="0075540B">
        <w:rPr>
          <w:sz w:val="22"/>
          <w:szCs w:val="22"/>
        </w:rPr>
        <w:t xml:space="preserve">at the Florida Tech &amp; Innovation Summit </w:t>
      </w:r>
      <w:r w:rsidR="004C1BE8">
        <w:rPr>
          <w:sz w:val="22"/>
          <w:szCs w:val="22"/>
        </w:rPr>
        <w:t>on</w:t>
      </w:r>
      <w:r w:rsidR="00C10DE4">
        <w:rPr>
          <w:sz w:val="22"/>
          <w:szCs w:val="22"/>
        </w:rPr>
        <w:t xml:space="preserve"> the policies that can further expand U.S. leadership in </w:t>
      </w:r>
      <w:r w:rsidRPr="00653BCD" w:rsidR="00653BCD">
        <w:rPr>
          <w:sz w:val="22"/>
          <w:szCs w:val="22"/>
        </w:rPr>
        <w:t>5G</w:t>
      </w:r>
      <w:r w:rsidR="00F60E7C">
        <w:rPr>
          <w:sz w:val="22"/>
          <w:szCs w:val="22"/>
        </w:rPr>
        <w:t>.</w:t>
      </w:r>
    </w:p>
    <w:p w:rsidR="00D95937" w:rsidRPr="00B64612" w:rsidP="007C5809" w14:paraId="493270F1" w14:textId="77777777">
      <w:pPr>
        <w:rPr>
          <w:sz w:val="22"/>
          <w:szCs w:val="22"/>
        </w:rPr>
      </w:pPr>
    </w:p>
    <w:p w:rsidR="007C5809" w:rsidRPr="00B64612" w:rsidP="004451F5" w14:paraId="5298C9C2" w14:textId="2A329610">
      <w:pPr>
        <w:rPr>
          <w:sz w:val="22"/>
          <w:szCs w:val="22"/>
        </w:rPr>
      </w:pPr>
      <w:r w:rsidRPr="00B64612">
        <w:rPr>
          <w:sz w:val="22"/>
          <w:szCs w:val="22"/>
        </w:rPr>
        <w:t xml:space="preserve">Tomorrow, Carr will </w:t>
      </w:r>
      <w:r w:rsidR="0065392B">
        <w:rPr>
          <w:sz w:val="22"/>
          <w:szCs w:val="22"/>
        </w:rPr>
        <w:t>visit</w:t>
      </w:r>
      <w:r w:rsidRPr="00B64612" w:rsidR="001A0FCC">
        <w:rPr>
          <w:sz w:val="22"/>
          <w:szCs w:val="22"/>
        </w:rPr>
        <w:t xml:space="preserve"> an active fiber build that will help to expand Internet connectivity in </w:t>
      </w:r>
      <w:r w:rsidR="00D14A6C">
        <w:rPr>
          <w:sz w:val="22"/>
          <w:szCs w:val="22"/>
        </w:rPr>
        <w:t xml:space="preserve">south </w:t>
      </w:r>
      <w:r w:rsidRPr="00B64612" w:rsidR="001A0FCC">
        <w:rPr>
          <w:sz w:val="22"/>
          <w:szCs w:val="22"/>
        </w:rPr>
        <w:t xml:space="preserve">Florida.  </w:t>
      </w:r>
      <w:r w:rsidRPr="00B64612" w:rsidR="00421CBC">
        <w:rPr>
          <w:sz w:val="22"/>
          <w:szCs w:val="22"/>
        </w:rPr>
        <w:t xml:space="preserve">Carr will then </w:t>
      </w:r>
      <w:r w:rsidRPr="00B64612">
        <w:rPr>
          <w:sz w:val="22"/>
          <w:szCs w:val="22"/>
        </w:rPr>
        <w:t>join</w:t>
      </w:r>
      <w:r w:rsidRPr="00B64612" w:rsidR="006033DB">
        <w:rPr>
          <w:sz w:val="22"/>
          <w:szCs w:val="22"/>
        </w:rPr>
        <w:t xml:space="preserve"> a </w:t>
      </w:r>
      <w:r w:rsidRPr="00B64612" w:rsidR="000B508A">
        <w:rPr>
          <w:sz w:val="22"/>
          <w:szCs w:val="22"/>
        </w:rPr>
        <w:t>Connected Care Pilot Program awardee and COVID-19 Teleh</w:t>
      </w:r>
      <w:r w:rsidRPr="00B64612" w:rsidR="004451F5">
        <w:rPr>
          <w:sz w:val="22"/>
          <w:szCs w:val="22"/>
        </w:rPr>
        <w:t xml:space="preserve">ealth Program recipient in the Miami area that has utilized federal </w:t>
      </w:r>
      <w:r w:rsidRPr="00B64612" w:rsidR="00736425">
        <w:rPr>
          <w:sz w:val="22"/>
          <w:szCs w:val="22"/>
        </w:rPr>
        <w:t xml:space="preserve">funding to develop a new </w:t>
      </w:r>
      <w:r w:rsidRPr="00B64612" w:rsidR="00C661F9">
        <w:rPr>
          <w:sz w:val="22"/>
          <w:szCs w:val="22"/>
        </w:rPr>
        <w:t>intensive telehealth unit and mobile health program</w:t>
      </w:r>
      <w:r w:rsidRPr="00B64612" w:rsidR="00736425">
        <w:rPr>
          <w:sz w:val="22"/>
          <w:szCs w:val="22"/>
        </w:rPr>
        <w:t xml:space="preserve"> aimed at providing </w:t>
      </w:r>
      <w:r w:rsidRPr="00B64612" w:rsidR="00C661F9">
        <w:rPr>
          <w:sz w:val="22"/>
          <w:szCs w:val="22"/>
        </w:rPr>
        <w:t>remot</w:t>
      </w:r>
      <w:r w:rsidRPr="00B64612" w:rsidR="00EF3ECA">
        <w:rPr>
          <w:sz w:val="22"/>
          <w:szCs w:val="22"/>
        </w:rPr>
        <w:t xml:space="preserve">e </w:t>
      </w:r>
      <w:r w:rsidRPr="00B64612" w:rsidR="00736425">
        <w:rPr>
          <w:sz w:val="22"/>
          <w:szCs w:val="22"/>
        </w:rPr>
        <w:t xml:space="preserve">connectivity </w:t>
      </w:r>
      <w:r w:rsidRPr="00B64612" w:rsidR="00EF3ECA">
        <w:rPr>
          <w:sz w:val="22"/>
          <w:szCs w:val="22"/>
        </w:rPr>
        <w:t xml:space="preserve">and health care </w:t>
      </w:r>
      <w:r w:rsidRPr="00B64612" w:rsidR="00736425">
        <w:rPr>
          <w:sz w:val="22"/>
          <w:szCs w:val="22"/>
        </w:rPr>
        <w:t>to low-income and veteran patients across the state.</w:t>
      </w:r>
    </w:p>
    <w:p w:rsidR="003C2EC3" w:rsidRPr="00B64612" w:rsidP="00D95937" w14:paraId="099AC5B8" w14:textId="05C7627C">
      <w:pPr>
        <w:spacing w:line="235" w:lineRule="auto"/>
        <w:rPr>
          <w:sz w:val="22"/>
          <w:szCs w:val="22"/>
        </w:rPr>
      </w:pPr>
    </w:p>
    <w:p w:rsidR="00C03E3F" w:rsidRPr="00B64612" w:rsidP="00C03E3F" w14:paraId="79A0C758" w14:textId="25C08CD3">
      <w:pPr>
        <w:spacing w:line="235" w:lineRule="auto"/>
        <w:jc w:val="center"/>
        <w:rPr>
          <w:sz w:val="22"/>
          <w:szCs w:val="22"/>
        </w:rPr>
      </w:pPr>
      <w:r w:rsidRPr="00B64612">
        <w:rPr>
          <w:sz w:val="22"/>
          <w:szCs w:val="22"/>
        </w:rPr>
        <w:t>###</w:t>
      </w:r>
    </w:p>
    <w:p w:rsidR="00A90FFE" w:rsidRPr="00B64612" w:rsidP="00C03E3F" w14:paraId="66E735EB" w14:textId="2ED9844F">
      <w:pPr>
        <w:spacing w:line="235" w:lineRule="auto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13AF8D10" w14:textId="77777777" w:rsidTr="008265E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A90FFE" w:rsidRPr="00B64612" w:rsidP="008265ED" w14:paraId="75AA5401" w14:textId="77777777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B64612">
              <w:rPr>
                <w:b/>
                <w:sz w:val="22"/>
                <w:szCs w:val="22"/>
              </w:rPr>
              <w:t>Office of Commissioner Brendan Carr</w:t>
            </w:r>
          </w:p>
          <w:p w:rsidR="00A90FFE" w:rsidRPr="00B64612" w:rsidP="008265ED" w14:paraId="2265A074" w14:textId="77777777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64612">
              <w:rPr>
                <w:b/>
                <w:sz w:val="22"/>
                <w:szCs w:val="22"/>
              </w:rPr>
              <w:t>www.fcc.gov/about/leadership/brendan-carr</w:t>
            </w:r>
          </w:p>
        </w:tc>
        <w:tc>
          <w:tcPr>
            <w:tcW w:w="4675" w:type="dxa"/>
          </w:tcPr>
          <w:p w:rsidR="00A90FFE" w:rsidRPr="00B64612" w:rsidP="008265ED" w14:paraId="2FC93FCF" w14:textId="77777777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B64612">
              <w:rPr>
                <w:b/>
                <w:sz w:val="22"/>
                <w:szCs w:val="22"/>
              </w:rPr>
              <w:t>Media Contact:  Danielle Thumann</w:t>
            </w:r>
          </w:p>
          <w:p w:rsidR="00A90FFE" w:rsidRPr="00B64612" w:rsidP="008265ED" w14:paraId="56A1AE7B" w14:textId="77777777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B64612">
              <w:rPr>
                <w:b/>
                <w:sz w:val="22"/>
                <w:szCs w:val="22"/>
              </w:rPr>
              <w:t>(202) 418-0376 or danielle.thumann@fcc.gov</w:t>
            </w:r>
          </w:p>
        </w:tc>
      </w:tr>
    </w:tbl>
    <w:p w:rsidR="00A90FFE" w:rsidRPr="00B64612" w:rsidP="00A90FFE" w14:paraId="69B591E1" w14:textId="77777777">
      <w:pPr>
        <w:spacing w:line="235" w:lineRule="auto"/>
        <w:rPr>
          <w:b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05015"/>
    <w:rsid w:val="00013E89"/>
    <w:rsid w:val="0001403F"/>
    <w:rsid w:val="000211C6"/>
    <w:rsid w:val="00026F74"/>
    <w:rsid w:val="000372AB"/>
    <w:rsid w:val="0005127F"/>
    <w:rsid w:val="00055769"/>
    <w:rsid w:val="00061AB9"/>
    <w:rsid w:val="000700CB"/>
    <w:rsid w:val="00082BE8"/>
    <w:rsid w:val="00082E24"/>
    <w:rsid w:val="00084D12"/>
    <w:rsid w:val="000913F9"/>
    <w:rsid w:val="00091C96"/>
    <w:rsid w:val="0009428D"/>
    <w:rsid w:val="00095754"/>
    <w:rsid w:val="0009705E"/>
    <w:rsid w:val="000B00CE"/>
    <w:rsid w:val="000B508A"/>
    <w:rsid w:val="000B7750"/>
    <w:rsid w:val="000C4528"/>
    <w:rsid w:val="000D51A2"/>
    <w:rsid w:val="000E0C59"/>
    <w:rsid w:val="000E7C67"/>
    <w:rsid w:val="000F28A1"/>
    <w:rsid w:val="000F2DF2"/>
    <w:rsid w:val="000F552B"/>
    <w:rsid w:val="000F55BD"/>
    <w:rsid w:val="000F63BE"/>
    <w:rsid w:val="00114DDD"/>
    <w:rsid w:val="00121E30"/>
    <w:rsid w:val="00134287"/>
    <w:rsid w:val="00140A60"/>
    <w:rsid w:val="00140B55"/>
    <w:rsid w:val="00145D16"/>
    <w:rsid w:val="00146734"/>
    <w:rsid w:val="0016708C"/>
    <w:rsid w:val="001877E1"/>
    <w:rsid w:val="00191139"/>
    <w:rsid w:val="00193BFF"/>
    <w:rsid w:val="001948AD"/>
    <w:rsid w:val="00196EE1"/>
    <w:rsid w:val="001A0FCC"/>
    <w:rsid w:val="001B0768"/>
    <w:rsid w:val="001B6D98"/>
    <w:rsid w:val="001C316D"/>
    <w:rsid w:val="001C46EF"/>
    <w:rsid w:val="001E527B"/>
    <w:rsid w:val="001E7287"/>
    <w:rsid w:val="001F0A1D"/>
    <w:rsid w:val="00202E3D"/>
    <w:rsid w:val="002064F0"/>
    <w:rsid w:val="0021057A"/>
    <w:rsid w:val="00227406"/>
    <w:rsid w:val="00227C7C"/>
    <w:rsid w:val="0023249B"/>
    <w:rsid w:val="0023370D"/>
    <w:rsid w:val="00260D9F"/>
    <w:rsid w:val="00265500"/>
    <w:rsid w:val="002779DC"/>
    <w:rsid w:val="0028407C"/>
    <w:rsid w:val="002876AC"/>
    <w:rsid w:val="002931B3"/>
    <w:rsid w:val="002A2A58"/>
    <w:rsid w:val="002A39EA"/>
    <w:rsid w:val="002A6199"/>
    <w:rsid w:val="002B48FB"/>
    <w:rsid w:val="002C1FE3"/>
    <w:rsid w:val="002D1D9D"/>
    <w:rsid w:val="002E1623"/>
    <w:rsid w:val="002E70BF"/>
    <w:rsid w:val="00305932"/>
    <w:rsid w:val="003147EE"/>
    <w:rsid w:val="0032013F"/>
    <w:rsid w:val="00330D0E"/>
    <w:rsid w:val="0034756F"/>
    <w:rsid w:val="0035400A"/>
    <w:rsid w:val="00354D2A"/>
    <w:rsid w:val="00361516"/>
    <w:rsid w:val="00362B41"/>
    <w:rsid w:val="00370673"/>
    <w:rsid w:val="003718F1"/>
    <w:rsid w:val="003722FD"/>
    <w:rsid w:val="00374614"/>
    <w:rsid w:val="00376FA3"/>
    <w:rsid w:val="00386ADF"/>
    <w:rsid w:val="00394506"/>
    <w:rsid w:val="003950D1"/>
    <w:rsid w:val="003A63AB"/>
    <w:rsid w:val="003B1472"/>
    <w:rsid w:val="003C1209"/>
    <w:rsid w:val="003C1A2A"/>
    <w:rsid w:val="003C2EC3"/>
    <w:rsid w:val="003C7701"/>
    <w:rsid w:val="003D5EDC"/>
    <w:rsid w:val="003D6511"/>
    <w:rsid w:val="003E0E89"/>
    <w:rsid w:val="003E5093"/>
    <w:rsid w:val="003F5EFE"/>
    <w:rsid w:val="00406F67"/>
    <w:rsid w:val="004074D1"/>
    <w:rsid w:val="00416136"/>
    <w:rsid w:val="00416790"/>
    <w:rsid w:val="004170D4"/>
    <w:rsid w:val="00421CBC"/>
    <w:rsid w:val="00423F63"/>
    <w:rsid w:val="00442B02"/>
    <w:rsid w:val="004451F5"/>
    <w:rsid w:val="00464F79"/>
    <w:rsid w:val="00465BAF"/>
    <w:rsid w:val="00465C41"/>
    <w:rsid w:val="004679DD"/>
    <w:rsid w:val="00471F76"/>
    <w:rsid w:val="00476A8F"/>
    <w:rsid w:val="00481BC8"/>
    <w:rsid w:val="00484380"/>
    <w:rsid w:val="0048600D"/>
    <w:rsid w:val="004862A5"/>
    <w:rsid w:val="00492D7A"/>
    <w:rsid w:val="004A01C9"/>
    <w:rsid w:val="004A1C50"/>
    <w:rsid w:val="004B1C10"/>
    <w:rsid w:val="004B68DB"/>
    <w:rsid w:val="004C0F68"/>
    <w:rsid w:val="004C1BE8"/>
    <w:rsid w:val="004C3622"/>
    <w:rsid w:val="004C3B76"/>
    <w:rsid w:val="004D58BE"/>
    <w:rsid w:val="004D5AE9"/>
    <w:rsid w:val="004D6251"/>
    <w:rsid w:val="004F4A6D"/>
    <w:rsid w:val="004F6D18"/>
    <w:rsid w:val="0051050B"/>
    <w:rsid w:val="005273B3"/>
    <w:rsid w:val="00537776"/>
    <w:rsid w:val="00537C47"/>
    <w:rsid w:val="0054009A"/>
    <w:rsid w:val="00572BF5"/>
    <w:rsid w:val="005743EC"/>
    <w:rsid w:val="00576BBE"/>
    <w:rsid w:val="00585A08"/>
    <w:rsid w:val="00585F81"/>
    <w:rsid w:val="005931FF"/>
    <w:rsid w:val="00594B03"/>
    <w:rsid w:val="005A5038"/>
    <w:rsid w:val="005A5F9C"/>
    <w:rsid w:val="005C3C6F"/>
    <w:rsid w:val="005C3D82"/>
    <w:rsid w:val="005D1ED2"/>
    <w:rsid w:val="005D7C5E"/>
    <w:rsid w:val="005E219D"/>
    <w:rsid w:val="005E32F9"/>
    <w:rsid w:val="005E450C"/>
    <w:rsid w:val="005E7020"/>
    <w:rsid w:val="005E7AA4"/>
    <w:rsid w:val="005F776F"/>
    <w:rsid w:val="00600E8F"/>
    <w:rsid w:val="006033DB"/>
    <w:rsid w:val="00610D8A"/>
    <w:rsid w:val="00617365"/>
    <w:rsid w:val="006301A7"/>
    <w:rsid w:val="006326ED"/>
    <w:rsid w:val="006414D1"/>
    <w:rsid w:val="0065392B"/>
    <w:rsid w:val="00653BCD"/>
    <w:rsid w:val="0065489C"/>
    <w:rsid w:val="00665E80"/>
    <w:rsid w:val="00675363"/>
    <w:rsid w:val="00675A0C"/>
    <w:rsid w:val="00685549"/>
    <w:rsid w:val="00687D9B"/>
    <w:rsid w:val="00691C34"/>
    <w:rsid w:val="00695A1C"/>
    <w:rsid w:val="00697CEC"/>
    <w:rsid w:val="006B02CF"/>
    <w:rsid w:val="006B387C"/>
    <w:rsid w:val="006C767A"/>
    <w:rsid w:val="006D0755"/>
    <w:rsid w:val="006D5775"/>
    <w:rsid w:val="006E679E"/>
    <w:rsid w:val="006E6C90"/>
    <w:rsid w:val="006F0503"/>
    <w:rsid w:val="006F2E38"/>
    <w:rsid w:val="006F4397"/>
    <w:rsid w:val="006F5C6A"/>
    <w:rsid w:val="00700FBA"/>
    <w:rsid w:val="007023D3"/>
    <w:rsid w:val="00707B79"/>
    <w:rsid w:val="00717052"/>
    <w:rsid w:val="00720356"/>
    <w:rsid w:val="0072359D"/>
    <w:rsid w:val="00723EF5"/>
    <w:rsid w:val="007264BF"/>
    <w:rsid w:val="00734215"/>
    <w:rsid w:val="00735BCC"/>
    <w:rsid w:val="00736425"/>
    <w:rsid w:val="0074060C"/>
    <w:rsid w:val="007441F1"/>
    <w:rsid w:val="007444E6"/>
    <w:rsid w:val="007519A2"/>
    <w:rsid w:val="007519A4"/>
    <w:rsid w:val="0075540B"/>
    <w:rsid w:val="00786C6E"/>
    <w:rsid w:val="007929B4"/>
    <w:rsid w:val="007929EC"/>
    <w:rsid w:val="00797E4E"/>
    <w:rsid w:val="00797F75"/>
    <w:rsid w:val="007A5379"/>
    <w:rsid w:val="007A6628"/>
    <w:rsid w:val="007B6AF8"/>
    <w:rsid w:val="007B6FD3"/>
    <w:rsid w:val="007C3AF2"/>
    <w:rsid w:val="007C5809"/>
    <w:rsid w:val="007D0EE1"/>
    <w:rsid w:val="007D693F"/>
    <w:rsid w:val="007F3DF2"/>
    <w:rsid w:val="00801CAA"/>
    <w:rsid w:val="00805CE9"/>
    <w:rsid w:val="008118AA"/>
    <w:rsid w:val="008151D3"/>
    <w:rsid w:val="008169F6"/>
    <w:rsid w:val="00820D3F"/>
    <w:rsid w:val="0082573F"/>
    <w:rsid w:val="0082636C"/>
    <w:rsid w:val="008265ED"/>
    <w:rsid w:val="008308DE"/>
    <w:rsid w:val="00843F8A"/>
    <w:rsid w:val="00847941"/>
    <w:rsid w:val="00854992"/>
    <w:rsid w:val="00856FA2"/>
    <w:rsid w:val="008662F3"/>
    <w:rsid w:val="0086733D"/>
    <w:rsid w:val="0087484E"/>
    <w:rsid w:val="00876BA0"/>
    <w:rsid w:val="008834A3"/>
    <w:rsid w:val="00891952"/>
    <w:rsid w:val="00893E9B"/>
    <w:rsid w:val="00896D3D"/>
    <w:rsid w:val="008B6799"/>
    <w:rsid w:val="008B7F8B"/>
    <w:rsid w:val="008D379F"/>
    <w:rsid w:val="008E305D"/>
    <w:rsid w:val="008F6488"/>
    <w:rsid w:val="009005FE"/>
    <w:rsid w:val="009143BB"/>
    <w:rsid w:val="009221C1"/>
    <w:rsid w:val="00932BC2"/>
    <w:rsid w:val="009357E9"/>
    <w:rsid w:val="00962218"/>
    <w:rsid w:val="00963B22"/>
    <w:rsid w:val="00963C6D"/>
    <w:rsid w:val="0097414C"/>
    <w:rsid w:val="00974307"/>
    <w:rsid w:val="0098033F"/>
    <w:rsid w:val="00980D56"/>
    <w:rsid w:val="00985719"/>
    <w:rsid w:val="009864B3"/>
    <w:rsid w:val="00987533"/>
    <w:rsid w:val="009947FA"/>
    <w:rsid w:val="009A238A"/>
    <w:rsid w:val="009B5079"/>
    <w:rsid w:val="009C257C"/>
    <w:rsid w:val="009C2B7B"/>
    <w:rsid w:val="009D2DA3"/>
    <w:rsid w:val="009E01AA"/>
    <w:rsid w:val="009E288B"/>
    <w:rsid w:val="009F1B51"/>
    <w:rsid w:val="009F426B"/>
    <w:rsid w:val="00A0299A"/>
    <w:rsid w:val="00A24E78"/>
    <w:rsid w:val="00A25989"/>
    <w:rsid w:val="00A26A64"/>
    <w:rsid w:val="00A45C55"/>
    <w:rsid w:val="00A5213F"/>
    <w:rsid w:val="00A638C0"/>
    <w:rsid w:val="00A74085"/>
    <w:rsid w:val="00A74838"/>
    <w:rsid w:val="00A7569A"/>
    <w:rsid w:val="00A90FFE"/>
    <w:rsid w:val="00AA55AA"/>
    <w:rsid w:val="00AA74F2"/>
    <w:rsid w:val="00AB23C1"/>
    <w:rsid w:val="00AC2500"/>
    <w:rsid w:val="00AC7D43"/>
    <w:rsid w:val="00AE4DE4"/>
    <w:rsid w:val="00AF01C9"/>
    <w:rsid w:val="00B04B99"/>
    <w:rsid w:val="00B0519F"/>
    <w:rsid w:val="00B1373A"/>
    <w:rsid w:val="00B14F5B"/>
    <w:rsid w:val="00B20B82"/>
    <w:rsid w:val="00B32EE7"/>
    <w:rsid w:val="00B40464"/>
    <w:rsid w:val="00B4069D"/>
    <w:rsid w:val="00B4159C"/>
    <w:rsid w:val="00B452F8"/>
    <w:rsid w:val="00B46CDE"/>
    <w:rsid w:val="00B56B99"/>
    <w:rsid w:val="00B64612"/>
    <w:rsid w:val="00B701B5"/>
    <w:rsid w:val="00B82468"/>
    <w:rsid w:val="00B8555D"/>
    <w:rsid w:val="00B908D9"/>
    <w:rsid w:val="00B945B9"/>
    <w:rsid w:val="00B96A1F"/>
    <w:rsid w:val="00BA09C7"/>
    <w:rsid w:val="00BA2017"/>
    <w:rsid w:val="00BA353A"/>
    <w:rsid w:val="00BB7AEC"/>
    <w:rsid w:val="00BD37B5"/>
    <w:rsid w:val="00BE5282"/>
    <w:rsid w:val="00BF267D"/>
    <w:rsid w:val="00BF405A"/>
    <w:rsid w:val="00BF475D"/>
    <w:rsid w:val="00C03E3F"/>
    <w:rsid w:val="00C044E9"/>
    <w:rsid w:val="00C05380"/>
    <w:rsid w:val="00C05EE1"/>
    <w:rsid w:val="00C10DE4"/>
    <w:rsid w:val="00C10E3C"/>
    <w:rsid w:val="00C21831"/>
    <w:rsid w:val="00C25299"/>
    <w:rsid w:val="00C25DE0"/>
    <w:rsid w:val="00C3087A"/>
    <w:rsid w:val="00C3626E"/>
    <w:rsid w:val="00C37902"/>
    <w:rsid w:val="00C42129"/>
    <w:rsid w:val="00C50891"/>
    <w:rsid w:val="00C519B0"/>
    <w:rsid w:val="00C54CD0"/>
    <w:rsid w:val="00C55ACA"/>
    <w:rsid w:val="00C57730"/>
    <w:rsid w:val="00C62FD9"/>
    <w:rsid w:val="00C661F9"/>
    <w:rsid w:val="00C716F9"/>
    <w:rsid w:val="00C85E14"/>
    <w:rsid w:val="00C918FB"/>
    <w:rsid w:val="00C95215"/>
    <w:rsid w:val="00C95E57"/>
    <w:rsid w:val="00CA1ABC"/>
    <w:rsid w:val="00CB66E7"/>
    <w:rsid w:val="00CB76F4"/>
    <w:rsid w:val="00CC67A5"/>
    <w:rsid w:val="00CC6CE5"/>
    <w:rsid w:val="00CC70F1"/>
    <w:rsid w:val="00CD7BAA"/>
    <w:rsid w:val="00CD7FD9"/>
    <w:rsid w:val="00CE2888"/>
    <w:rsid w:val="00CF1066"/>
    <w:rsid w:val="00CF42DC"/>
    <w:rsid w:val="00D121A1"/>
    <w:rsid w:val="00D14A6C"/>
    <w:rsid w:val="00D30972"/>
    <w:rsid w:val="00D36D03"/>
    <w:rsid w:val="00D61547"/>
    <w:rsid w:val="00D641D3"/>
    <w:rsid w:val="00D8511F"/>
    <w:rsid w:val="00D86015"/>
    <w:rsid w:val="00D93A1D"/>
    <w:rsid w:val="00D95937"/>
    <w:rsid w:val="00D970C2"/>
    <w:rsid w:val="00DD4FCA"/>
    <w:rsid w:val="00DF1E6C"/>
    <w:rsid w:val="00E00835"/>
    <w:rsid w:val="00E04ED4"/>
    <w:rsid w:val="00E05606"/>
    <w:rsid w:val="00E1332D"/>
    <w:rsid w:val="00E15402"/>
    <w:rsid w:val="00E21C7C"/>
    <w:rsid w:val="00E238C6"/>
    <w:rsid w:val="00E242B7"/>
    <w:rsid w:val="00E31AA6"/>
    <w:rsid w:val="00E4469D"/>
    <w:rsid w:val="00E475ED"/>
    <w:rsid w:val="00E506F9"/>
    <w:rsid w:val="00E51C7E"/>
    <w:rsid w:val="00E52B29"/>
    <w:rsid w:val="00E545B0"/>
    <w:rsid w:val="00E55F28"/>
    <w:rsid w:val="00E563C6"/>
    <w:rsid w:val="00E66F24"/>
    <w:rsid w:val="00E714AD"/>
    <w:rsid w:val="00EA0D72"/>
    <w:rsid w:val="00EA5BF7"/>
    <w:rsid w:val="00EA6A3C"/>
    <w:rsid w:val="00EB255F"/>
    <w:rsid w:val="00EB6268"/>
    <w:rsid w:val="00EC313F"/>
    <w:rsid w:val="00EC6232"/>
    <w:rsid w:val="00EE17D7"/>
    <w:rsid w:val="00EE3D61"/>
    <w:rsid w:val="00EF3ECA"/>
    <w:rsid w:val="00EF7DBB"/>
    <w:rsid w:val="00F0340E"/>
    <w:rsid w:val="00F0711B"/>
    <w:rsid w:val="00F10DA8"/>
    <w:rsid w:val="00F233A7"/>
    <w:rsid w:val="00F37788"/>
    <w:rsid w:val="00F54BD9"/>
    <w:rsid w:val="00F56874"/>
    <w:rsid w:val="00F60E7C"/>
    <w:rsid w:val="00F61A88"/>
    <w:rsid w:val="00F71374"/>
    <w:rsid w:val="00F730A9"/>
    <w:rsid w:val="00F94214"/>
    <w:rsid w:val="00FA03DC"/>
    <w:rsid w:val="00FA1F18"/>
    <w:rsid w:val="00FB0BEB"/>
    <w:rsid w:val="00FC1719"/>
    <w:rsid w:val="00FD035B"/>
    <w:rsid w:val="00FE2AF7"/>
    <w:rsid w:val="00FE2D4D"/>
    <w:rsid w:val="00FE3361"/>
    <w:rsid w:val="00FE4199"/>
    <w:rsid w:val="00FE5F77"/>
    <w:rsid w:val="00FE790B"/>
    <w:rsid w:val="00FF41FB"/>
    <w:rsid w:val="00FF5FC1"/>
    <w:rsid w:val="020FB3F6"/>
    <w:rsid w:val="02E7FE7E"/>
    <w:rsid w:val="05826354"/>
    <w:rsid w:val="0599FD2C"/>
    <w:rsid w:val="0639D8DA"/>
    <w:rsid w:val="06CA8ED7"/>
    <w:rsid w:val="0721FEBC"/>
    <w:rsid w:val="089E3EB1"/>
    <w:rsid w:val="091EA832"/>
    <w:rsid w:val="09F12966"/>
    <w:rsid w:val="0AB84727"/>
    <w:rsid w:val="0B0AC69E"/>
    <w:rsid w:val="0B2BD9C7"/>
    <w:rsid w:val="0B54889E"/>
    <w:rsid w:val="0C5513A7"/>
    <w:rsid w:val="0C7BC2CD"/>
    <w:rsid w:val="0E3BCF44"/>
    <w:rsid w:val="0E76AD9E"/>
    <w:rsid w:val="0EC77746"/>
    <w:rsid w:val="0F058846"/>
    <w:rsid w:val="0F91C597"/>
    <w:rsid w:val="0FEF9803"/>
    <w:rsid w:val="107AB68F"/>
    <w:rsid w:val="111933D5"/>
    <w:rsid w:val="11399F71"/>
    <w:rsid w:val="11737006"/>
    <w:rsid w:val="11E77617"/>
    <w:rsid w:val="131DD3F8"/>
    <w:rsid w:val="143A9CA6"/>
    <w:rsid w:val="164DB6C2"/>
    <w:rsid w:val="17C9892D"/>
    <w:rsid w:val="18E517AF"/>
    <w:rsid w:val="19490AFE"/>
    <w:rsid w:val="1AAF2233"/>
    <w:rsid w:val="1C2CA509"/>
    <w:rsid w:val="1CC44A1C"/>
    <w:rsid w:val="1CE1E716"/>
    <w:rsid w:val="1D7FA198"/>
    <w:rsid w:val="1E8BA373"/>
    <w:rsid w:val="1EE9C1C4"/>
    <w:rsid w:val="22BD7830"/>
    <w:rsid w:val="235F1496"/>
    <w:rsid w:val="2463873F"/>
    <w:rsid w:val="256E79F8"/>
    <w:rsid w:val="27269688"/>
    <w:rsid w:val="290532C9"/>
    <w:rsid w:val="2B36DC5C"/>
    <w:rsid w:val="2B71BAB6"/>
    <w:rsid w:val="2CD99B6A"/>
    <w:rsid w:val="301C4FE5"/>
    <w:rsid w:val="3233D242"/>
    <w:rsid w:val="3353F0A7"/>
    <w:rsid w:val="34EFC108"/>
    <w:rsid w:val="3510B9DD"/>
    <w:rsid w:val="36AF5F74"/>
    <w:rsid w:val="37F59EEB"/>
    <w:rsid w:val="382A76B5"/>
    <w:rsid w:val="38764806"/>
    <w:rsid w:val="38AF6CC9"/>
    <w:rsid w:val="394174C6"/>
    <w:rsid w:val="39704BEF"/>
    <w:rsid w:val="3990191E"/>
    <w:rsid w:val="3B5CAF9A"/>
    <w:rsid w:val="3C7E43D0"/>
    <w:rsid w:val="3D03EE68"/>
    <w:rsid w:val="3DB950C9"/>
    <w:rsid w:val="3DC2E0DC"/>
    <w:rsid w:val="401EB15E"/>
    <w:rsid w:val="402D5334"/>
    <w:rsid w:val="422A384D"/>
    <w:rsid w:val="4238BB35"/>
    <w:rsid w:val="431A7C5A"/>
    <w:rsid w:val="433DB8FF"/>
    <w:rsid w:val="43F460D5"/>
    <w:rsid w:val="46F66E7D"/>
    <w:rsid w:val="479E93A1"/>
    <w:rsid w:val="4964E197"/>
    <w:rsid w:val="496C26E1"/>
    <w:rsid w:val="4A614E4B"/>
    <w:rsid w:val="4AA8DCD2"/>
    <w:rsid w:val="4B58D7C6"/>
    <w:rsid w:val="4C63C8CE"/>
    <w:rsid w:val="4CDB7FCA"/>
    <w:rsid w:val="4D21FFB8"/>
    <w:rsid w:val="4F4495CE"/>
    <w:rsid w:val="508766BB"/>
    <w:rsid w:val="50BEF1E3"/>
    <w:rsid w:val="541F3CCD"/>
    <w:rsid w:val="56311AA3"/>
    <w:rsid w:val="56C85F37"/>
    <w:rsid w:val="588D28D5"/>
    <w:rsid w:val="5899B400"/>
    <w:rsid w:val="58A468BC"/>
    <w:rsid w:val="5993511B"/>
    <w:rsid w:val="5A101D23"/>
    <w:rsid w:val="5A3341BE"/>
    <w:rsid w:val="5A63D6A8"/>
    <w:rsid w:val="5A7135CD"/>
    <w:rsid w:val="5AEAEF6A"/>
    <w:rsid w:val="5AF0532D"/>
    <w:rsid w:val="5B5FEACD"/>
    <w:rsid w:val="5CC45538"/>
    <w:rsid w:val="5DF39136"/>
    <w:rsid w:val="5E099756"/>
    <w:rsid w:val="5F17F566"/>
    <w:rsid w:val="60076BD4"/>
    <w:rsid w:val="60B8F3B0"/>
    <w:rsid w:val="61223E56"/>
    <w:rsid w:val="6601FDC3"/>
    <w:rsid w:val="6652851B"/>
    <w:rsid w:val="66BA101B"/>
    <w:rsid w:val="67027180"/>
    <w:rsid w:val="67D73409"/>
    <w:rsid w:val="68179230"/>
    <w:rsid w:val="6915FEBB"/>
    <w:rsid w:val="6B716D24"/>
    <w:rsid w:val="6BEE1F8E"/>
    <w:rsid w:val="6CCABCE6"/>
    <w:rsid w:val="6CEF694A"/>
    <w:rsid w:val="6F88A3EA"/>
    <w:rsid w:val="70DF245C"/>
    <w:rsid w:val="72509616"/>
    <w:rsid w:val="72D1EEC0"/>
    <w:rsid w:val="749E12E1"/>
    <w:rsid w:val="74A1A0BB"/>
    <w:rsid w:val="75FE1D65"/>
    <w:rsid w:val="765F531A"/>
    <w:rsid w:val="78EEA767"/>
    <w:rsid w:val="7944972E"/>
    <w:rsid w:val="79910A31"/>
    <w:rsid w:val="79C60186"/>
    <w:rsid w:val="7CB7CA68"/>
    <w:rsid w:val="7D85C8E3"/>
    <w:rsid w:val="7E823597"/>
    <w:rsid w:val="7E9A878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8FA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