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4756F" w:rsidRPr="00D8511F" w:rsidP="0034756F" w14:paraId="72CEFFF3" w14:textId="77777777">
      <w:pPr>
        <w:pStyle w:val="Default"/>
        <w:spacing w:line="235" w:lineRule="auto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0A3E0C49" w14:textId="77777777">
      <w:pPr>
        <w:pStyle w:val="Default"/>
        <w:spacing w:line="235" w:lineRule="auto"/>
        <w:rPr>
          <w:sz w:val="22"/>
          <w:szCs w:val="22"/>
        </w:rPr>
      </w:pPr>
    </w:p>
    <w:p w:rsidR="0002453E" w:rsidP="007C5809" w14:paraId="3C636C4D" w14:textId="20792AD9">
      <w:pPr>
        <w:jc w:val="center"/>
        <w:rPr>
          <w:rFonts w:ascii="Times" w:hAnsi="Times"/>
          <w:b/>
          <w:bCs/>
        </w:rPr>
      </w:pPr>
      <w:r w:rsidRPr="00B40464">
        <w:rPr>
          <w:rFonts w:ascii="Times" w:hAnsi="Times"/>
          <w:b/>
          <w:bCs/>
        </w:rPr>
        <w:t xml:space="preserve">Carr Visits </w:t>
      </w:r>
      <w:r w:rsidRPr="7FFF6F87" w:rsidR="08B03FFA">
        <w:rPr>
          <w:rFonts w:ascii="Times" w:hAnsi="Times"/>
          <w:b/>
          <w:bCs/>
        </w:rPr>
        <w:t>the</w:t>
      </w:r>
      <w:r w:rsidRPr="5027B090" w:rsidR="08B03FFA">
        <w:rPr>
          <w:rFonts w:ascii="Times" w:hAnsi="Times"/>
          <w:b/>
          <w:bCs/>
        </w:rPr>
        <w:t xml:space="preserve"> </w:t>
      </w:r>
      <w:r w:rsidRPr="4F546C08" w:rsidR="08B03FFA">
        <w:rPr>
          <w:rFonts w:ascii="Times" w:hAnsi="Times"/>
          <w:b/>
          <w:bCs/>
        </w:rPr>
        <w:t>Ozarks</w:t>
      </w:r>
      <w:r w:rsidR="00D00938">
        <w:rPr>
          <w:rFonts w:ascii="Times" w:hAnsi="Times"/>
          <w:b/>
          <w:bCs/>
        </w:rPr>
        <w:t xml:space="preserve">, Including Events </w:t>
      </w:r>
      <w:r w:rsidR="00D00938">
        <w:rPr>
          <w:rFonts w:ascii="Times" w:hAnsi="Times"/>
          <w:b/>
          <w:bCs/>
        </w:rPr>
        <w:t>with</w:t>
      </w:r>
      <w:r w:rsidR="007C436E">
        <w:rPr>
          <w:rFonts w:ascii="Times" w:hAnsi="Times"/>
          <w:b/>
          <w:bCs/>
        </w:rPr>
        <w:t xml:space="preserve"> </w:t>
      </w:r>
      <w:r w:rsidR="00D628B5">
        <w:rPr>
          <w:rFonts w:ascii="Times" w:hAnsi="Times"/>
          <w:b/>
          <w:bCs/>
        </w:rPr>
        <w:t xml:space="preserve">Arkansas Governor Asa Hutchinson and </w:t>
      </w:r>
      <w:r w:rsidR="001B5E11">
        <w:rPr>
          <w:rFonts w:ascii="Times" w:hAnsi="Times"/>
          <w:b/>
          <w:bCs/>
        </w:rPr>
        <w:t xml:space="preserve">Representatives </w:t>
      </w:r>
      <w:r w:rsidR="007C436E">
        <w:rPr>
          <w:rFonts w:ascii="Times" w:hAnsi="Times"/>
          <w:b/>
          <w:bCs/>
        </w:rPr>
        <w:t xml:space="preserve">French Hill, Billy Long, and </w:t>
      </w:r>
      <w:r w:rsidRPr="00C00C85" w:rsidR="00C00C85">
        <w:rPr>
          <w:rFonts w:ascii="Times" w:hAnsi="Times"/>
          <w:b/>
          <w:bCs/>
        </w:rPr>
        <w:t>Markwayne Mullin</w:t>
      </w:r>
    </w:p>
    <w:p w:rsidR="00A91636" w:rsidRPr="007C436E" w:rsidP="007C5809" w14:paraId="2593BDA3" w14:textId="0C3F506C">
      <w:pPr>
        <w:jc w:val="center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 xml:space="preserve">Events </w:t>
      </w:r>
      <w:r w:rsidR="007C436E">
        <w:rPr>
          <w:rFonts w:ascii="Times" w:hAnsi="Times"/>
          <w:b/>
          <w:bCs/>
          <w:i/>
          <w:iCs/>
        </w:rPr>
        <w:t xml:space="preserve">Focus on </w:t>
      </w:r>
      <w:r w:rsidR="00E84D36">
        <w:rPr>
          <w:rFonts w:ascii="Times" w:hAnsi="Times"/>
          <w:b/>
          <w:bCs/>
          <w:i/>
          <w:iCs/>
        </w:rPr>
        <w:t xml:space="preserve">Rural </w:t>
      </w:r>
      <w:r w:rsidR="0040144D">
        <w:rPr>
          <w:rFonts w:ascii="Times" w:hAnsi="Times"/>
          <w:b/>
          <w:bCs/>
          <w:i/>
          <w:iCs/>
        </w:rPr>
        <w:t>Connectivity</w:t>
      </w:r>
      <w:r w:rsidR="000F3150">
        <w:rPr>
          <w:rFonts w:ascii="Times" w:hAnsi="Times"/>
          <w:b/>
          <w:bCs/>
          <w:i/>
          <w:iCs/>
        </w:rPr>
        <w:t xml:space="preserve">, </w:t>
      </w:r>
      <w:r w:rsidR="007C7800">
        <w:rPr>
          <w:rFonts w:ascii="Times" w:hAnsi="Times"/>
          <w:b/>
          <w:bCs/>
          <w:i/>
          <w:iCs/>
        </w:rPr>
        <w:t xml:space="preserve">Agriculture, </w:t>
      </w:r>
      <w:r w:rsidR="00E66806">
        <w:rPr>
          <w:rFonts w:ascii="Times" w:hAnsi="Times"/>
          <w:b/>
          <w:bCs/>
          <w:i/>
          <w:iCs/>
        </w:rPr>
        <w:t xml:space="preserve">5G Jobs, </w:t>
      </w:r>
      <w:r w:rsidR="000F3150">
        <w:rPr>
          <w:rFonts w:ascii="Times" w:hAnsi="Times"/>
          <w:b/>
          <w:bCs/>
          <w:i/>
          <w:iCs/>
        </w:rPr>
        <w:t>and Telehealth</w:t>
      </w:r>
    </w:p>
    <w:p w:rsidR="007C5809" w:rsidRPr="00B40464" w:rsidP="007C5809" w14:paraId="031195A4" w14:textId="77777777">
      <w:pPr>
        <w:jc w:val="center"/>
        <w:rPr>
          <w:rFonts w:ascii="Times" w:hAnsi="Times"/>
          <w:b/>
          <w:bCs/>
          <w:i/>
          <w:iCs/>
        </w:rPr>
      </w:pPr>
    </w:p>
    <w:p w:rsidR="002F5A4D" w:rsidP="007C5809" w14:paraId="43B636C0" w14:textId="6A947A3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LITTLE ROCK</w:t>
      </w:r>
      <w:r w:rsidR="007C5809">
        <w:rPr>
          <w:rFonts w:ascii="Times" w:hAnsi="Times"/>
          <w:sz w:val="22"/>
          <w:szCs w:val="22"/>
        </w:rPr>
        <w:t>,</w:t>
      </w:r>
      <w:r>
        <w:rPr>
          <w:rFonts w:ascii="Times" w:hAnsi="Times"/>
          <w:sz w:val="22"/>
          <w:szCs w:val="22"/>
        </w:rPr>
        <w:t xml:space="preserve"> ARKANSAS</w:t>
      </w:r>
      <w:r w:rsidR="00D628B5">
        <w:rPr>
          <w:rFonts w:ascii="Times" w:hAnsi="Times"/>
          <w:sz w:val="22"/>
          <w:szCs w:val="22"/>
        </w:rPr>
        <w:t>,</w:t>
      </w:r>
      <w:r w:rsidR="007C5809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September 7</w:t>
      </w:r>
      <w:r w:rsidR="007C5809">
        <w:rPr>
          <w:rFonts w:ascii="Times" w:hAnsi="Times"/>
          <w:sz w:val="22"/>
          <w:szCs w:val="22"/>
        </w:rPr>
        <w:t>, 2021—</w:t>
      </w:r>
      <w:r w:rsidRPr="00B40464" w:rsidR="007C5809">
        <w:rPr>
          <w:rFonts w:ascii="Times" w:hAnsi="Times"/>
          <w:sz w:val="22"/>
          <w:szCs w:val="22"/>
        </w:rPr>
        <w:t xml:space="preserve">This week, Commissioner Carr is visiting </w:t>
      </w:r>
      <w:r w:rsidR="00EA5BC6">
        <w:rPr>
          <w:rFonts w:ascii="Times" w:hAnsi="Times"/>
          <w:sz w:val="22"/>
          <w:szCs w:val="22"/>
        </w:rPr>
        <w:t>Arkansas, Oklahoma, Kansas, and Missouri</w:t>
      </w:r>
      <w:r w:rsidR="00B811F5">
        <w:rPr>
          <w:rFonts w:ascii="Times" w:hAnsi="Times"/>
          <w:sz w:val="22"/>
          <w:szCs w:val="22"/>
        </w:rPr>
        <w:t xml:space="preserve"> for events </w:t>
      </w:r>
      <w:r w:rsidRPr="003F19E7" w:rsidR="003F19E7">
        <w:rPr>
          <w:rFonts w:ascii="Times" w:hAnsi="Times"/>
          <w:sz w:val="22"/>
          <w:szCs w:val="22"/>
        </w:rPr>
        <w:t xml:space="preserve">with </w:t>
      </w:r>
      <w:r w:rsidRPr="003F19E7" w:rsidR="00D628B5">
        <w:rPr>
          <w:rFonts w:ascii="Times" w:hAnsi="Times"/>
          <w:sz w:val="22"/>
          <w:szCs w:val="22"/>
        </w:rPr>
        <w:t xml:space="preserve">Arkansas Governor Asa Hutchinson </w:t>
      </w:r>
      <w:r w:rsidR="00D628B5">
        <w:rPr>
          <w:rFonts w:ascii="Times" w:hAnsi="Times"/>
          <w:sz w:val="22"/>
          <w:szCs w:val="22"/>
        </w:rPr>
        <w:t xml:space="preserve">and </w:t>
      </w:r>
      <w:r w:rsidRPr="003F19E7" w:rsidR="003F19E7">
        <w:rPr>
          <w:rFonts w:ascii="Times" w:hAnsi="Times"/>
          <w:sz w:val="22"/>
          <w:szCs w:val="22"/>
        </w:rPr>
        <w:t>Congressmen French Hill, Billy Long, and Markwayne Mullin</w:t>
      </w:r>
      <w:r w:rsidR="003F19E7">
        <w:rPr>
          <w:rFonts w:ascii="Times" w:hAnsi="Times"/>
          <w:sz w:val="22"/>
          <w:szCs w:val="22"/>
        </w:rPr>
        <w:t xml:space="preserve">.  The events will focus on </w:t>
      </w:r>
      <w:r w:rsidR="00564BA1">
        <w:rPr>
          <w:rFonts w:ascii="Times" w:hAnsi="Times"/>
          <w:sz w:val="22"/>
          <w:szCs w:val="22"/>
        </w:rPr>
        <w:t>federal and state partnership</w:t>
      </w:r>
      <w:r w:rsidR="00D628B5">
        <w:rPr>
          <w:rFonts w:ascii="Times" w:hAnsi="Times"/>
          <w:sz w:val="22"/>
          <w:szCs w:val="22"/>
        </w:rPr>
        <w:t>s</w:t>
      </w:r>
      <w:r w:rsidR="00564BA1">
        <w:rPr>
          <w:rFonts w:ascii="Times" w:hAnsi="Times"/>
          <w:sz w:val="22"/>
          <w:szCs w:val="22"/>
        </w:rPr>
        <w:t xml:space="preserve">, and </w:t>
      </w:r>
      <w:r w:rsidR="003F19E7">
        <w:rPr>
          <w:rFonts w:ascii="Times" w:hAnsi="Times"/>
          <w:sz w:val="22"/>
          <w:szCs w:val="22"/>
        </w:rPr>
        <w:t xml:space="preserve">the transformative impact that next-generation </w:t>
      </w:r>
      <w:r w:rsidR="001B5E11">
        <w:rPr>
          <w:rFonts w:ascii="Times" w:hAnsi="Times"/>
          <w:sz w:val="22"/>
          <w:szCs w:val="22"/>
        </w:rPr>
        <w:t>connectivity</w:t>
      </w:r>
      <w:r w:rsidR="003F19E7">
        <w:rPr>
          <w:rFonts w:ascii="Times" w:hAnsi="Times"/>
          <w:sz w:val="22"/>
          <w:szCs w:val="22"/>
        </w:rPr>
        <w:t xml:space="preserve"> </w:t>
      </w:r>
      <w:r w:rsidR="001B5E11">
        <w:rPr>
          <w:rFonts w:ascii="Times" w:hAnsi="Times"/>
          <w:sz w:val="22"/>
          <w:szCs w:val="22"/>
        </w:rPr>
        <w:t xml:space="preserve">is </w:t>
      </w:r>
      <w:r w:rsidR="003F19E7">
        <w:rPr>
          <w:rFonts w:ascii="Times" w:hAnsi="Times"/>
          <w:sz w:val="22"/>
          <w:szCs w:val="22"/>
        </w:rPr>
        <w:t>hav</w:t>
      </w:r>
      <w:r w:rsidR="001B5E11">
        <w:rPr>
          <w:rFonts w:ascii="Times" w:hAnsi="Times"/>
          <w:sz w:val="22"/>
          <w:szCs w:val="22"/>
        </w:rPr>
        <w:t>ing</w:t>
      </w:r>
      <w:r w:rsidR="003F19E7">
        <w:rPr>
          <w:rFonts w:ascii="Times" w:hAnsi="Times"/>
          <w:sz w:val="22"/>
          <w:szCs w:val="22"/>
        </w:rPr>
        <w:t xml:space="preserve"> on rural areas, </w:t>
      </w:r>
      <w:r w:rsidR="003525B3">
        <w:rPr>
          <w:rFonts w:ascii="Times" w:hAnsi="Times"/>
          <w:sz w:val="22"/>
          <w:szCs w:val="22"/>
        </w:rPr>
        <w:t>including</w:t>
      </w:r>
      <w:r w:rsidR="00340755">
        <w:rPr>
          <w:rFonts w:ascii="Times" w:hAnsi="Times"/>
          <w:sz w:val="22"/>
          <w:szCs w:val="22"/>
        </w:rPr>
        <w:t xml:space="preserve"> on</w:t>
      </w:r>
      <w:r w:rsidR="003525B3">
        <w:rPr>
          <w:rFonts w:ascii="Times" w:hAnsi="Times"/>
          <w:sz w:val="22"/>
          <w:szCs w:val="22"/>
        </w:rPr>
        <w:t xml:space="preserve"> agriculture</w:t>
      </w:r>
      <w:r w:rsidR="00340755">
        <w:rPr>
          <w:rFonts w:ascii="Times" w:hAnsi="Times"/>
          <w:sz w:val="22"/>
          <w:szCs w:val="22"/>
        </w:rPr>
        <w:t>, education, telehealth, and the economy.</w:t>
      </w:r>
    </w:p>
    <w:p w:rsidR="002F5A4D" w:rsidP="007C5809" w14:paraId="1E57F7B9" w14:textId="77777777">
      <w:pPr>
        <w:rPr>
          <w:rFonts w:ascii="Times" w:hAnsi="Times"/>
          <w:sz w:val="22"/>
          <w:szCs w:val="22"/>
        </w:rPr>
      </w:pPr>
    </w:p>
    <w:p w:rsidR="00295019" w:rsidP="007C5809" w14:paraId="520D6CBF" w14:textId="3433581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Today, Carr will join Governor Hutchinson at a</w:t>
      </w:r>
      <w:r w:rsidR="001B5E11">
        <w:rPr>
          <w:rFonts w:ascii="Times" w:hAnsi="Times"/>
          <w:sz w:val="22"/>
          <w:szCs w:val="22"/>
        </w:rPr>
        <w:t xml:space="preserve">n event highlighting a </w:t>
      </w:r>
      <w:r w:rsidR="00D628B5">
        <w:rPr>
          <w:rFonts w:ascii="Times" w:hAnsi="Times"/>
          <w:sz w:val="22"/>
          <w:szCs w:val="22"/>
        </w:rPr>
        <w:t xml:space="preserve">series of </w:t>
      </w:r>
      <w:r w:rsidRPr="00146BA3" w:rsidR="00146BA3">
        <w:rPr>
          <w:rFonts w:ascii="Times" w:hAnsi="Times"/>
          <w:sz w:val="22"/>
          <w:szCs w:val="22"/>
        </w:rPr>
        <w:t xml:space="preserve">rural broadband </w:t>
      </w:r>
      <w:r w:rsidR="001B7337">
        <w:rPr>
          <w:rFonts w:ascii="Times" w:hAnsi="Times"/>
          <w:sz w:val="22"/>
          <w:szCs w:val="22"/>
        </w:rPr>
        <w:t xml:space="preserve">fiber </w:t>
      </w:r>
      <w:r w:rsidRPr="00146BA3" w:rsidR="00146BA3">
        <w:rPr>
          <w:rFonts w:ascii="Times" w:hAnsi="Times"/>
          <w:sz w:val="22"/>
          <w:szCs w:val="22"/>
        </w:rPr>
        <w:t>expansion projects</w:t>
      </w:r>
      <w:r w:rsidR="001B7337">
        <w:rPr>
          <w:rFonts w:ascii="Times" w:hAnsi="Times"/>
          <w:sz w:val="22"/>
          <w:szCs w:val="22"/>
        </w:rPr>
        <w:t xml:space="preserve"> that</w:t>
      </w:r>
      <w:r w:rsidR="00E823E2">
        <w:rPr>
          <w:rFonts w:ascii="Times" w:hAnsi="Times"/>
          <w:sz w:val="22"/>
          <w:szCs w:val="22"/>
        </w:rPr>
        <w:t xml:space="preserve"> </w:t>
      </w:r>
      <w:r w:rsidR="001B5E11">
        <w:rPr>
          <w:rFonts w:ascii="Times" w:hAnsi="Times"/>
          <w:sz w:val="22"/>
          <w:szCs w:val="22"/>
        </w:rPr>
        <w:t xml:space="preserve">include funding from </w:t>
      </w:r>
      <w:r w:rsidR="00E823E2">
        <w:rPr>
          <w:rFonts w:ascii="Times" w:hAnsi="Times"/>
          <w:sz w:val="22"/>
          <w:szCs w:val="22"/>
        </w:rPr>
        <w:t xml:space="preserve">federal </w:t>
      </w:r>
      <w:r w:rsidR="001B5E11">
        <w:rPr>
          <w:rFonts w:ascii="Times" w:hAnsi="Times"/>
          <w:sz w:val="22"/>
          <w:szCs w:val="22"/>
        </w:rPr>
        <w:t>programs</w:t>
      </w:r>
      <w:r w:rsidRPr="00146BA3" w:rsidR="00146BA3">
        <w:rPr>
          <w:rFonts w:ascii="Times" w:hAnsi="Times"/>
          <w:sz w:val="22"/>
          <w:szCs w:val="22"/>
        </w:rPr>
        <w:t xml:space="preserve"> and </w:t>
      </w:r>
      <w:r w:rsidR="00E823E2">
        <w:rPr>
          <w:rFonts w:ascii="Times" w:hAnsi="Times"/>
          <w:sz w:val="22"/>
          <w:szCs w:val="22"/>
        </w:rPr>
        <w:t xml:space="preserve">are </w:t>
      </w:r>
      <w:r w:rsidRPr="00146BA3" w:rsidR="00146BA3">
        <w:rPr>
          <w:rFonts w:ascii="Times" w:hAnsi="Times"/>
          <w:sz w:val="22"/>
          <w:szCs w:val="22"/>
        </w:rPr>
        <w:t>administered by the Arkansas Rural Connect</w:t>
      </w:r>
      <w:r w:rsidR="001B7337">
        <w:rPr>
          <w:rFonts w:ascii="Times" w:hAnsi="Times"/>
          <w:sz w:val="22"/>
          <w:szCs w:val="22"/>
        </w:rPr>
        <w:t xml:space="preserve"> </w:t>
      </w:r>
      <w:r w:rsidRPr="00146BA3" w:rsidR="00146BA3">
        <w:rPr>
          <w:rFonts w:ascii="Times" w:hAnsi="Times"/>
          <w:sz w:val="22"/>
          <w:szCs w:val="22"/>
        </w:rPr>
        <w:t>Broadband Program.</w:t>
      </w:r>
      <w:r w:rsidR="00666557">
        <w:rPr>
          <w:rFonts w:ascii="Times" w:hAnsi="Times"/>
          <w:sz w:val="22"/>
          <w:szCs w:val="22"/>
        </w:rPr>
        <w:t xml:space="preserve">  Carr will also visit a </w:t>
      </w:r>
      <w:r w:rsidR="003E1867">
        <w:rPr>
          <w:rFonts w:ascii="Times" w:hAnsi="Times"/>
          <w:sz w:val="22"/>
          <w:szCs w:val="22"/>
        </w:rPr>
        <w:t xml:space="preserve">leading manufacturer of </w:t>
      </w:r>
      <w:r>
        <w:rPr>
          <w:rFonts w:ascii="Times" w:hAnsi="Times"/>
          <w:sz w:val="22"/>
          <w:szCs w:val="22"/>
        </w:rPr>
        <w:t>equipment for satellite, broadband, wireless, and telecommunications industries</w:t>
      </w:r>
      <w:r w:rsidR="00EE6B74">
        <w:rPr>
          <w:rFonts w:ascii="Times" w:hAnsi="Times"/>
          <w:sz w:val="22"/>
          <w:szCs w:val="22"/>
        </w:rPr>
        <w:t xml:space="preserve"> in the Little Rock area</w:t>
      </w:r>
      <w:r>
        <w:rPr>
          <w:rFonts w:ascii="Times" w:hAnsi="Times"/>
          <w:sz w:val="22"/>
          <w:szCs w:val="22"/>
        </w:rPr>
        <w:t>.</w:t>
      </w:r>
    </w:p>
    <w:p w:rsidR="00295019" w:rsidP="007C5809" w14:paraId="0956EFC6" w14:textId="77777777">
      <w:pPr>
        <w:rPr>
          <w:rFonts w:ascii="Times" w:hAnsi="Times"/>
          <w:sz w:val="22"/>
          <w:szCs w:val="22"/>
        </w:rPr>
      </w:pPr>
    </w:p>
    <w:p w:rsidR="007E13B8" w:rsidP="007C5809" w14:paraId="7E307240" w14:textId="30C87B3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Tomorrow, Carr will join </w:t>
      </w:r>
      <w:r w:rsidR="009E746C">
        <w:rPr>
          <w:rFonts w:ascii="Times" w:hAnsi="Times"/>
          <w:sz w:val="22"/>
          <w:szCs w:val="22"/>
        </w:rPr>
        <w:t xml:space="preserve">Congressman Hill </w:t>
      </w:r>
      <w:r w:rsidR="00EA7F62">
        <w:rPr>
          <w:rFonts w:ascii="Times" w:hAnsi="Times"/>
          <w:sz w:val="22"/>
          <w:szCs w:val="22"/>
        </w:rPr>
        <w:t xml:space="preserve">and Governor Hutchinson </w:t>
      </w:r>
      <w:r w:rsidR="009E746C">
        <w:rPr>
          <w:rFonts w:ascii="Times" w:hAnsi="Times"/>
          <w:sz w:val="22"/>
          <w:szCs w:val="22"/>
        </w:rPr>
        <w:t xml:space="preserve">at the </w:t>
      </w:r>
      <w:r w:rsidRPr="00EA7F62" w:rsidR="00EA7F62">
        <w:rPr>
          <w:rFonts w:ascii="Times" w:hAnsi="Times"/>
          <w:sz w:val="22"/>
          <w:szCs w:val="22"/>
        </w:rPr>
        <w:t>Arkansas Farm Bureau</w:t>
      </w:r>
      <w:r w:rsidR="00EA7F62">
        <w:rPr>
          <w:rFonts w:ascii="Times" w:hAnsi="Times"/>
          <w:sz w:val="22"/>
          <w:szCs w:val="22"/>
        </w:rPr>
        <w:t xml:space="preserve">’s </w:t>
      </w:r>
      <w:r w:rsidRPr="00EA7F62" w:rsidR="00EA7F62">
        <w:rPr>
          <w:rFonts w:ascii="Times" w:hAnsi="Times"/>
          <w:sz w:val="22"/>
          <w:szCs w:val="22"/>
        </w:rPr>
        <w:t xml:space="preserve">Arkansas Connectivity Summit </w:t>
      </w:r>
      <w:r w:rsidR="00EA7F62">
        <w:rPr>
          <w:rFonts w:ascii="Times" w:hAnsi="Times"/>
          <w:sz w:val="22"/>
          <w:szCs w:val="22"/>
        </w:rPr>
        <w:t xml:space="preserve">in Hot Springs to </w:t>
      </w:r>
      <w:r w:rsidR="00191945">
        <w:rPr>
          <w:rFonts w:ascii="Times" w:hAnsi="Times"/>
          <w:sz w:val="22"/>
          <w:szCs w:val="22"/>
        </w:rPr>
        <w:t xml:space="preserve">discuss </w:t>
      </w:r>
      <w:r w:rsidRPr="00191945" w:rsidR="00191945">
        <w:rPr>
          <w:rFonts w:ascii="Times" w:hAnsi="Times"/>
          <w:sz w:val="22"/>
          <w:szCs w:val="22"/>
        </w:rPr>
        <w:t>plans to improve high-speed broadband</w:t>
      </w:r>
      <w:r w:rsidR="00191945">
        <w:rPr>
          <w:rFonts w:ascii="Times" w:hAnsi="Times"/>
          <w:sz w:val="22"/>
          <w:szCs w:val="22"/>
        </w:rPr>
        <w:t xml:space="preserve"> </w:t>
      </w:r>
      <w:r w:rsidRPr="00191945" w:rsidR="00191945">
        <w:rPr>
          <w:rFonts w:ascii="Times" w:hAnsi="Times"/>
          <w:sz w:val="22"/>
          <w:szCs w:val="22"/>
        </w:rPr>
        <w:t xml:space="preserve">in </w:t>
      </w:r>
      <w:r w:rsidR="00E823E2">
        <w:rPr>
          <w:rFonts w:ascii="Times" w:hAnsi="Times"/>
          <w:sz w:val="22"/>
          <w:szCs w:val="22"/>
        </w:rPr>
        <w:t xml:space="preserve">rural </w:t>
      </w:r>
      <w:r w:rsidRPr="00191945" w:rsidR="00191945">
        <w:rPr>
          <w:rFonts w:ascii="Times" w:hAnsi="Times"/>
          <w:sz w:val="22"/>
          <w:szCs w:val="22"/>
        </w:rPr>
        <w:t>Arkansas</w:t>
      </w:r>
      <w:r w:rsidR="00F3223C">
        <w:rPr>
          <w:rFonts w:ascii="Times" w:hAnsi="Times"/>
          <w:sz w:val="22"/>
          <w:szCs w:val="22"/>
        </w:rPr>
        <w:t xml:space="preserve"> and the importance of federal and state partnership</w:t>
      </w:r>
      <w:r w:rsidR="00E823E2">
        <w:rPr>
          <w:rFonts w:ascii="Times" w:hAnsi="Times"/>
          <w:sz w:val="22"/>
          <w:szCs w:val="22"/>
        </w:rPr>
        <w:t>s</w:t>
      </w:r>
      <w:r w:rsidR="00E26D8D">
        <w:rPr>
          <w:rFonts w:ascii="Times" w:hAnsi="Times"/>
          <w:sz w:val="22"/>
          <w:szCs w:val="22"/>
        </w:rPr>
        <w:t xml:space="preserve"> and coordination</w:t>
      </w:r>
      <w:r w:rsidR="00191945">
        <w:rPr>
          <w:rFonts w:ascii="Times" w:hAnsi="Times"/>
          <w:sz w:val="22"/>
          <w:szCs w:val="22"/>
        </w:rPr>
        <w:t>.</w:t>
      </w:r>
    </w:p>
    <w:p w:rsidR="007E13B8" w:rsidP="007C5809" w14:paraId="33216E9D" w14:textId="77777777">
      <w:pPr>
        <w:rPr>
          <w:rFonts w:ascii="Times" w:hAnsi="Times"/>
          <w:sz w:val="22"/>
          <w:szCs w:val="22"/>
        </w:rPr>
      </w:pPr>
    </w:p>
    <w:p w:rsidR="005E2F01" w:rsidP="007C5809" w14:paraId="48B75137" w14:textId="4B637EF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Thursday, Carr will </w:t>
      </w:r>
      <w:r w:rsidR="00400C03">
        <w:rPr>
          <w:rFonts w:ascii="Times" w:hAnsi="Times"/>
          <w:sz w:val="22"/>
          <w:szCs w:val="22"/>
        </w:rPr>
        <w:t>kick off the day with</w:t>
      </w:r>
      <w:r w:rsidR="00D231B9">
        <w:rPr>
          <w:rFonts w:ascii="Times" w:hAnsi="Times"/>
          <w:sz w:val="22"/>
          <w:szCs w:val="22"/>
        </w:rPr>
        <w:t xml:space="preserve"> nearly a dozen </w:t>
      </w:r>
      <w:r w:rsidR="005C7711">
        <w:rPr>
          <w:rFonts w:ascii="Times" w:hAnsi="Times"/>
          <w:sz w:val="22"/>
          <w:szCs w:val="22"/>
        </w:rPr>
        <w:t xml:space="preserve">electric cooperatives providing </w:t>
      </w:r>
      <w:r w:rsidR="001B5E11">
        <w:rPr>
          <w:rFonts w:ascii="Times" w:hAnsi="Times"/>
          <w:sz w:val="22"/>
          <w:szCs w:val="22"/>
        </w:rPr>
        <w:t>high-speed</w:t>
      </w:r>
      <w:r w:rsidR="005C7711">
        <w:rPr>
          <w:rFonts w:ascii="Times" w:hAnsi="Times"/>
          <w:sz w:val="22"/>
          <w:szCs w:val="22"/>
        </w:rPr>
        <w:t xml:space="preserve"> Internet </w:t>
      </w:r>
      <w:r w:rsidR="001B5E11">
        <w:rPr>
          <w:rFonts w:ascii="Times" w:hAnsi="Times"/>
          <w:sz w:val="22"/>
          <w:szCs w:val="22"/>
        </w:rPr>
        <w:t>in</w:t>
      </w:r>
      <w:r w:rsidR="005C7711">
        <w:rPr>
          <w:rFonts w:ascii="Times" w:hAnsi="Times"/>
          <w:sz w:val="22"/>
          <w:szCs w:val="22"/>
        </w:rPr>
        <w:t xml:space="preserve"> </w:t>
      </w:r>
      <w:r w:rsidRPr="005C7711" w:rsidR="005C7711">
        <w:rPr>
          <w:rFonts w:ascii="Times" w:hAnsi="Times"/>
          <w:sz w:val="22"/>
          <w:szCs w:val="22"/>
        </w:rPr>
        <w:t>Northwest Arkansas and Northeast Oklahoma.</w:t>
      </w:r>
      <w:r w:rsidR="005C7711">
        <w:rPr>
          <w:rFonts w:ascii="Times" w:hAnsi="Times"/>
          <w:sz w:val="22"/>
          <w:szCs w:val="22"/>
        </w:rPr>
        <w:t xml:space="preserve">  </w:t>
      </w:r>
      <w:r w:rsidR="00526D8F">
        <w:rPr>
          <w:rFonts w:ascii="Times" w:hAnsi="Times"/>
          <w:sz w:val="22"/>
          <w:szCs w:val="22"/>
        </w:rPr>
        <w:t>He will then visit a Native</w:t>
      </w:r>
      <w:r w:rsidR="00E823E2">
        <w:rPr>
          <w:rFonts w:ascii="Times" w:hAnsi="Times"/>
          <w:sz w:val="22"/>
          <w:szCs w:val="22"/>
        </w:rPr>
        <w:t xml:space="preserve"> </w:t>
      </w:r>
      <w:r w:rsidR="00526D8F">
        <w:rPr>
          <w:rFonts w:ascii="Times" w:hAnsi="Times"/>
          <w:sz w:val="22"/>
          <w:szCs w:val="22"/>
        </w:rPr>
        <w:t>American</w:t>
      </w:r>
      <w:r w:rsidR="00E823E2">
        <w:rPr>
          <w:rFonts w:ascii="Times" w:hAnsi="Times"/>
          <w:sz w:val="22"/>
          <w:szCs w:val="22"/>
        </w:rPr>
        <w:t>-owned</w:t>
      </w:r>
      <w:r w:rsidR="00526D8F">
        <w:rPr>
          <w:rFonts w:ascii="Times" w:hAnsi="Times"/>
          <w:sz w:val="22"/>
          <w:szCs w:val="22"/>
        </w:rPr>
        <w:t xml:space="preserve"> telecom company </w:t>
      </w:r>
      <w:r w:rsidR="00E823E2">
        <w:rPr>
          <w:rFonts w:ascii="Times" w:hAnsi="Times"/>
          <w:sz w:val="22"/>
          <w:szCs w:val="22"/>
        </w:rPr>
        <w:t xml:space="preserve">in Oklahoma </w:t>
      </w:r>
      <w:r w:rsidR="00526D8F">
        <w:rPr>
          <w:rFonts w:ascii="Times" w:hAnsi="Times"/>
          <w:sz w:val="22"/>
          <w:szCs w:val="22"/>
        </w:rPr>
        <w:t xml:space="preserve">that </w:t>
      </w:r>
      <w:r w:rsidR="00431551">
        <w:rPr>
          <w:rFonts w:ascii="Times" w:hAnsi="Times"/>
          <w:sz w:val="22"/>
          <w:szCs w:val="22"/>
        </w:rPr>
        <w:t xml:space="preserve">manufactures and </w:t>
      </w:r>
      <w:r w:rsidR="001B5E11">
        <w:rPr>
          <w:rFonts w:ascii="Times" w:hAnsi="Times"/>
          <w:sz w:val="22"/>
          <w:szCs w:val="22"/>
        </w:rPr>
        <w:t>builds</w:t>
      </w:r>
      <w:r w:rsidR="00431551">
        <w:rPr>
          <w:rFonts w:ascii="Times" w:hAnsi="Times"/>
          <w:sz w:val="22"/>
          <w:szCs w:val="22"/>
        </w:rPr>
        <w:t xml:space="preserve"> </w:t>
      </w:r>
      <w:r w:rsidRPr="00526D8F" w:rsidR="007155C7">
        <w:rPr>
          <w:rFonts w:ascii="Times" w:hAnsi="Times"/>
          <w:sz w:val="22"/>
          <w:szCs w:val="22"/>
        </w:rPr>
        <w:t>telecom</w:t>
      </w:r>
      <w:r w:rsidR="001B5E11">
        <w:rPr>
          <w:rFonts w:ascii="Times" w:hAnsi="Times"/>
          <w:sz w:val="22"/>
          <w:szCs w:val="22"/>
        </w:rPr>
        <w:t xml:space="preserve"> infrastructure</w:t>
      </w:r>
      <w:r w:rsidRPr="00526D8F" w:rsidR="007155C7">
        <w:rPr>
          <w:rFonts w:ascii="Times" w:hAnsi="Times"/>
          <w:sz w:val="22"/>
          <w:szCs w:val="22"/>
        </w:rPr>
        <w:t>.</w:t>
      </w:r>
      <w:r w:rsidR="007155C7">
        <w:rPr>
          <w:rFonts w:ascii="Times" w:hAnsi="Times"/>
          <w:sz w:val="22"/>
          <w:szCs w:val="22"/>
        </w:rPr>
        <w:t xml:space="preserve">  </w:t>
      </w:r>
      <w:r w:rsidR="002031CE">
        <w:rPr>
          <w:rFonts w:ascii="Times" w:hAnsi="Times"/>
          <w:sz w:val="22"/>
          <w:szCs w:val="22"/>
        </w:rPr>
        <w:t xml:space="preserve">Carr will </w:t>
      </w:r>
      <w:r w:rsidR="00902220">
        <w:rPr>
          <w:rFonts w:ascii="Times" w:hAnsi="Times"/>
          <w:sz w:val="22"/>
          <w:szCs w:val="22"/>
        </w:rPr>
        <w:t xml:space="preserve">take a walking tour of </w:t>
      </w:r>
      <w:r w:rsidR="00981419">
        <w:rPr>
          <w:rFonts w:ascii="Times" w:hAnsi="Times"/>
          <w:sz w:val="22"/>
          <w:szCs w:val="22"/>
        </w:rPr>
        <w:t xml:space="preserve">Downtown </w:t>
      </w:r>
      <w:r w:rsidR="00902220">
        <w:rPr>
          <w:rFonts w:ascii="Times" w:hAnsi="Times"/>
          <w:sz w:val="22"/>
          <w:szCs w:val="22"/>
        </w:rPr>
        <w:t xml:space="preserve">Tulsa </w:t>
      </w:r>
      <w:r w:rsidR="00981419">
        <w:rPr>
          <w:rFonts w:ascii="Times" w:hAnsi="Times"/>
          <w:sz w:val="22"/>
          <w:szCs w:val="22"/>
        </w:rPr>
        <w:t>to visit recently deployed 5G small cells</w:t>
      </w:r>
      <w:r w:rsidR="00C7065F">
        <w:rPr>
          <w:rFonts w:ascii="Times" w:hAnsi="Times"/>
          <w:sz w:val="22"/>
          <w:szCs w:val="22"/>
        </w:rPr>
        <w:t>.  After that, Carr will</w:t>
      </w:r>
      <w:r w:rsidR="005A50BB">
        <w:rPr>
          <w:rFonts w:ascii="Times" w:hAnsi="Times"/>
          <w:sz w:val="22"/>
          <w:szCs w:val="22"/>
        </w:rPr>
        <w:t xml:space="preserve"> join Congressman Mullin</w:t>
      </w:r>
      <w:r w:rsidR="00CE00AA">
        <w:rPr>
          <w:rFonts w:ascii="Times" w:hAnsi="Times"/>
          <w:sz w:val="22"/>
          <w:szCs w:val="22"/>
        </w:rPr>
        <w:t xml:space="preserve"> for a visit with a</w:t>
      </w:r>
      <w:r w:rsidR="001B5E11">
        <w:rPr>
          <w:rFonts w:ascii="Times" w:hAnsi="Times"/>
          <w:sz w:val="22"/>
          <w:szCs w:val="22"/>
        </w:rPr>
        <w:t>n</w:t>
      </w:r>
      <w:r w:rsidR="00CE00AA">
        <w:rPr>
          <w:rFonts w:ascii="Times" w:hAnsi="Times"/>
          <w:sz w:val="22"/>
          <w:szCs w:val="22"/>
        </w:rPr>
        <w:t xml:space="preserve"> </w:t>
      </w:r>
      <w:r w:rsidR="00020708">
        <w:rPr>
          <w:rFonts w:ascii="Times" w:hAnsi="Times"/>
          <w:sz w:val="22"/>
          <w:szCs w:val="22"/>
        </w:rPr>
        <w:t xml:space="preserve">infrastructure company </w:t>
      </w:r>
      <w:r w:rsidR="00A70937">
        <w:rPr>
          <w:rFonts w:ascii="Times" w:hAnsi="Times"/>
          <w:sz w:val="22"/>
          <w:szCs w:val="22"/>
        </w:rPr>
        <w:t xml:space="preserve">that </w:t>
      </w:r>
      <w:r w:rsidR="00801C93">
        <w:rPr>
          <w:rFonts w:ascii="Times" w:hAnsi="Times"/>
          <w:sz w:val="22"/>
          <w:szCs w:val="22"/>
        </w:rPr>
        <w:t xml:space="preserve">is working on </w:t>
      </w:r>
      <w:r w:rsidR="00E823E2">
        <w:rPr>
          <w:rFonts w:ascii="Times" w:hAnsi="Times"/>
          <w:sz w:val="22"/>
          <w:szCs w:val="22"/>
        </w:rPr>
        <w:t xml:space="preserve">the newest digital broadcast television standard, </w:t>
      </w:r>
      <w:r w:rsidR="00801C93">
        <w:rPr>
          <w:rFonts w:ascii="Times" w:hAnsi="Times"/>
          <w:sz w:val="22"/>
          <w:szCs w:val="22"/>
        </w:rPr>
        <w:t>ATSC 3.0</w:t>
      </w:r>
      <w:r w:rsidR="00020708">
        <w:rPr>
          <w:rFonts w:ascii="Times" w:hAnsi="Times"/>
          <w:sz w:val="22"/>
          <w:szCs w:val="22"/>
        </w:rPr>
        <w:t>.</w:t>
      </w:r>
      <w:r w:rsidR="00801C93">
        <w:rPr>
          <w:rFonts w:ascii="Times" w:hAnsi="Times"/>
          <w:sz w:val="22"/>
          <w:szCs w:val="22"/>
        </w:rPr>
        <w:t xml:space="preserve">  </w:t>
      </w:r>
      <w:r w:rsidR="005A50BB">
        <w:rPr>
          <w:rFonts w:ascii="Times" w:hAnsi="Times"/>
          <w:sz w:val="22"/>
          <w:szCs w:val="22"/>
        </w:rPr>
        <w:t>Carr will then</w:t>
      </w:r>
      <w:r w:rsidR="00C27879">
        <w:rPr>
          <w:rFonts w:ascii="Times" w:hAnsi="Times"/>
          <w:sz w:val="22"/>
          <w:szCs w:val="22"/>
        </w:rPr>
        <w:t xml:space="preserve"> visit with a small, rural wireless </w:t>
      </w:r>
      <w:r w:rsidR="00E823E2">
        <w:rPr>
          <w:rFonts w:ascii="Times" w:hAnsi="Times"/>
          <w:sz w:val="22"/>
          <w:szCs w:val="22"/>
        </w:rPr>
        <w:t>I</w:t>
      </w:r>
      <w:r w:rsidR="00C27879">
        <w:rPr>
          <w:rFonts w:ascii="Times" w:hAnsi="Times"/>
          <w:sz w:val="22"/>
          <w:szCs w:val="22"/>
        </w:rPr>
        <w:t>nternet service provider</w:t>
      </w:r>
      <w:r w:rsidRPr="00B40464" w:rsidR="00C27879">
        <w:rPr>
          <w:rFonts w:ascii="Times" w:hAnsi="Times"/>
          <w:sz w:val="22"/>
          <w:szCs w:val="22"/>
        </w:rPr>
        <w:t xml:space="preserve"> </w:t>
      </w:r>
      <w:r w:rsidR="00C27879">
        <w:rPr>
          <w:rFonts w:ascii="Times" w:hAnsi="Times"/>
          <w:sz w:val="22"/>
          <w:szCs w:val="22"/>
        </w:rPr>
        <w:t xml:space="preserve">in </w:t>
      </w:r>
      <w:r w:rsidR="00E823E2">
        <w:rPr>
          <w:rFonts w:ascii="Times" w:hAnsi="Times"/>
          <w:sz w:val="22"/>
          <w:szCs w:val="22"/>
        </w:rPr>
        <w:t xml:space="preserve">Eastern </w:t>
      </w:r>
      <w:r w:rsidR="00C27879">
        <w:rPr>
          <w:rFonts w:ascii="Times" w:hAnsi="Times"/>
          <w:sz w:val="22"/>
          <w:szCs w:val="22"/>
        </w:rPr>
        <w:t>Kansas to discuss the importance of connectivity</w:t>
      </w:r>
      <w:r w:rsidR="007D2F3D">
        <w:rPr>
          <w:rFonts w:ascii="Times" w:hAnsi="Times"/>
          <w:sz w:val="22"/>
          <w:szCs w:val="22"/>
        </w:rPr>
        <w:t xml:space="preserve"> for education and the </w:t>
      </w:r>
      <w:r w:rsidR="00E823E2">
        <w:rPr>
          <w:rFonts w:ascii="Times" w:hAnsi="Times"/>
          <w:sz w:val="22"/>
          <w:szCs w:val="22"/>
        </w:rPr>
        <w:t xml:space="preserve">local </w:t>
      </w:r>
      <w:r w:rsidR="007D2F3D">
        <w:rPr>
          <w:rFonts w:ascii="Times" w:hAnsi="Times"/>
          <w:sz w:val="22"/>
          <w:szCs w:val="22"/>
        </w:rPr>
        <w:t xml:space="preserve">economy.  Carr will </w:t>
      </w:r>
      <w:r w:rsidR="005A50BB">
        <w:rPr>
          <w:rFonts w:ascii="Times" w:hAnsi="Times"/>
          <w:sz w:val="22"/>
          <w:szCs w:val="22"/>
        </w:rPr>
        <w:t>close out the day</w:t>
      </w:r>
      <w:r w:rsidR="00E155DE">
        <w:rPr>
          <w:rFonts w:ascii="Times" w:hAnsi="Times"/>
          <w:sz w:val="22"/>
          <w:szCs w:val="22"/>
        </w:rPr>
        <w:t xml:space="preserve"> by visiting</w:t>
      </w:r>
      <w:r w:rsidR="002116CE">
        <w:rPr>
          <w:rFonts w:ascii="Times" w:hAnsi="Times"/>
          <w:sz w:val="22"/>
          <w:szCs w:val="22"/>
        </w:rPr>
        <w:t xml:space="preserve"> a COVID-19 Telehealth Program recipient in Kansas that has utilized federal funding</w:t>
      </w:r>
      <w:r>
        <w:rPr>
          <w:rFonts w:ascii="Times" w:hAnsi="Times"/>
          <w:sz w:val="22"/>
          <w:szCs w:val="22"/>
        </w:rPr>
        <w:t xml:space="preserve"> to </w:t>
      </w:r>
      <w:r w:rsidR="006654FD">
        <w:rPr>
          <w:rFonts w:ascii="Times" w:hAnsi="Times"/>
          <w:sz w:val="22"/>
          <w:szCs w:val="22"/>
        </w:rPr>
        <w:t xml:space="preserve">greatly expand the use of </w:t>
      </w:r>
      <w:r>
        <w:rPr>
          <w:rFonts w:ascii="Times" w:hAnsi="Times"/>
          <w:sz w:val="22"/>
          <w:szCs w:val="22"/>
        </w:rPr>
        <w:t xml:space="preserve">telehealth services </w:t>
      </w:r>
      <w:r w:rsidR="006654FD">
        <w:rPr>
          <w:rFonts w:ascii="Times" w:hAnsi="Times"/>
          <w:sz w:val="22"/>
          <w:szCs w:val="22"/>
        </w:rPr>
        <w:t xml:space="preserve">for </w:t>
      </w:r>
      <w:r>
        <w:rPr>
          <w:rFonts w:ascii="Times" w:hAnsi="Times"/>
          <w:sz w:val="22"/>
          <w:szCs w:val="22"/>
        </w:rPr>
        <w:t>its 60,000</w:t>
      </w:r>
      <w:r w:rsidR="00672ED3">
        <w:rPr>
          <w:rFonts w:ascii="Times" w:hAnsi="Times"/>
          <w:sz w:val="22"/>
          <w:szCs w:val="22"/>
        </w:rPr>
        <w:t xml:space="preserve"> patients in highly rural and low-income areas.</w:t>
      </w:r>
    </w:p>
    <w:p w:rsidR="005E2F01" w:rsidP="007C5809" w14:paraId="72F52732" w14:textId="77777777">
      <w:pPr>
        <w:rPr>
          <w:rFonts w:ascii="Times" w:hAnsi="Times"/>
          <w:sz w:val="22"/>
          <w:szCs w:val="22"/>
        </w:rPr>
      </w:pPr>
    </w:p>
    <w:p w:rsidR="007C5809" w:rsidP="007C5809" w14:paraId="7E5AE157" w14:textId="7DB584B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Friday, Carr will join Congressman Long </w:t>
      </w:r>
      <w:r w:rsidR="00B52A88">
        <w:rPr>
          <w:rFonts w:ascii="Times" w:hAnsi="Times"/>
          <w:sz w:val="22"/>
          <w:szCs w:val="22"/>
        </w:rPr>
        <w:t xml:space="preserve">to visit </w:t>
      </w:r>
      <w:r w:rsidR="00A0181B">
        <w:rPr>
          <w:rFonts w:ascii="Times" w:hAnsi="Times"/>
          <w:sz w:val="22"/>
          <w:szCs w:val="22"/>
        </w:rPr>
        <w:t xml:space="preserve">a family-owned </w:t>
      </w:r>
      <w:r w:rsidR="00740661">
        <w:rPr>
          <w:rFonts w:ascii="Times" w:hAnsi="Times"/>
          <w:sz w:val="22"/>
          <w:szCs w:val="22"/>
        </w:rPr>
        <w:t xml:space="preserve">business that </w:t>
      </w:r>
      <w:r w:rsidR="001B5E11">
        <w:rPr>
          <w:rFonts w:ascii="Times" w:hAnsi="Times"/>
          <w:sz w:val="22"/>
          <w:szCs w:val="22"/>
        </w:rPr>
        <w:t>supplies solutions for the tower climbing industry</w:t>
      </w:r>
      <w:r w:rsidRPr="00740661" w:rsidR="00740661">
        <w:rPr>
          <w:rFonts w:ascii="Times" w:hAnsi="Times"/>
          <w:sz w:val="22"/>
          <w:szCs w:val="22"/>
        </w:rPr>
        <w:t>.</w:t>
      </w:r>
      <w:r>
        <w:rPr>
          <w:rFonts w:ascii="Times" w:hAnsi="Times"/>
          <w:sz w:val="22"/>
          <w:szCs w:val="22"/>
        </w:rPr>
        <w:t xml:space="preserve"> </w:t>
      </w:r>
      <w:r w:rsidR="00740661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Carr will </w:t>
      </w:r>
      <w:r w:rsidR="001D0F87">
        <w:rPr>
          <w:rFonts w:ascii="Times" w:hAnsi="Times"/>
          <w:sz w:val="22"/>
          <w:szCs w:val="22"/>
        </w:rPr>
        <w:t>end his trip</w:t>
      </w:r>
      <w:r w:rsidR="004064A7">
        <w:rPr>
          <w:rFonts w:ascii="Times" w:hAnsi="Times"/>
          <w:sz w:val="22"/>
          <w:szCs w:val="22"/>
        </w:rPr>
        <w:t xml:space="preserve"> by meeting with students </w:t>
      </w:r>
      <w:r w:rsidR="001B5E11">
        <w:rPr>
          <w:rFonts w:ascii="Times" w:hAnsi="Times"/>
          <w:sz w:val="22"/>
          <w:szCs w:val="22"/>
        </w:rPr>
        <w:t xml:space="preserve">gaining the skills necessary to land a good paying job in the tower and telecom fields </w:t>
      </w:r>
      <w:r w:rsidR="004064A7">
        <w:rPr>
          <w:rFonts w:ascii="Times" w:hAnsi="Times"/>
          <w:sz w:val="22"/>
          <w:szCs w:val="22"/>
        </w:rPr>
        <w:t xml:space="preserve">at </w:t>
      </w:r>
      <w:r w:rsidRPr="00D5681C" w:rsidR="00D5681C">
        <w:rPr>
          <w:rFonts w:ascii="Times" w:hAnsi="Times"/>
          <w:sz w:val="22"/>
          <w:szCs w:val="22"/>
        </w:rPr>
        <w:t>State Technical College of Missouri</w:t>
      </w:r>
      <w:r w:rsidR="001B5E11">
        <w:rPr>
          <w:rFonts w:ascii="Times" w:hAnsi="Times"/>
          <w:sz w:val="22"/>
          <w:szCs w:val="22"/>
        </w:rPr>
        <w:t>—one of the community college programs that Carr has discussed as part of his 5G jobs initiative</w:t>
      </w:r>
      <w:r w:rsidR="00C94605">
        <w:rPr>
          <w:rFonts w:ascii="Times" w:hAnsi="Times"/>
          <w:sz w:val="22"/>
          <w:szCs w:val="22"/>
        </w:rPr>
        <w:t>.</w:t>
      </w:r>
      <w:r w:rsidR="00CC795E">
        <w:rPr>
          <w:rFonts w:ascii="Times" w:hAnsi="Times"/>
          <w:sz w:val="22"/>
          <w:szCs w:val="22"/>
        </w:rPr>
        <w:t xml:space="preserve"> </w:t>
      </w:r>
    </w:p>
    <w:p w:rsidR="00902220" w:rsidP="00902220" w14:paraId="779179F8" w14:textId="77777777">
      <w:pPr>
        <w:spacing w:line="235" w:lineRule="auto"/>
        <w:rPr>
          <w:sz w:val="22"/>
          <w:szCs w:val="22"/>
        </w:rPr>
      </w:pPr>
    </w:p>
    <w:p w:rsidR="00A55383" w:rsidRPr="00A3658B" w:rsidP="00A55383" w14:paraId="159C87EA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A55383" w:rsidRPr="00A3658B" w:rsidP="00A55383" w14:paraId="3116D2B5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3B5137BA" w14:textId="77777777" w:rsidTr="00DF011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A55383" w:rsidRPr="00BA1042" w:rsidP="00DF0115" w14:paraId="539E3428" w14:textId="77777777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A1042">
              <w:rPr>
                <w:b/>
                <w:sz w:val="22"/>
                <w:szCs w:val="22"/>
              </w:rPr>
              <w:t>Office of Commissioner Brendan Carr</w:t>
            </w:r>
          </w:p>
          <w:p w:rsidR="00A55383" w:rsidRPr="00BA1042" w:rsidP="00DF0115" w14:paraId="7743CA87" w14:textId="77777777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A1042">
              <w:rPr>
                <w:b/>
                <w:sz w:val="22"/>
                <w:szCs w:val="22"/>
              </w:rPr>
              <w:t>www.fcc.gov/about/leadership/brendan-carr</w:t>
            </w:r>
          </w:p>
        </w:tc>
        <w:tc>
          <w:tcPr>
            <w:tcW w:w="4675" w:type="dxa"/>
          </w:tcPr>
          <w:p w:rsidR="00A55383" w:rsidRPr="00BA1042" w:rsidP="00DF0115" w14:paraId="7EBDA1BD" w14:textId="588AA89E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A1042">
              <w:rPr>
                <w:b/>
                <w:sz w:val="22"/>
                <w:szCs w:val="22"/>
              </w:rPr>
              <w:t>Media Contact:  Danielle Thumann</w:t>
            </w:r>
          </w:p>
          <w:p w:rsidR="00A55383" w:rsidRPr="00BA1042" w:rsidP="00DF0115" w14:paraId="4BF2C3E0" w14:textId="4943DFE4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A1042">
              <w:rPr>
                <w:b/>
                <w:sz w:val="22"/>
                <w:szCs w:val="22"/>
              </w:rPr>
              <w:t>(202) 418-0</w:t>
            </w:r>
            <w:r w:rsidR="00DC19A5">
              <w:rPr>
                <w:b/>
                <w:sz w:val="22"/>
                <w:szCs w:val="22"/>
              </w:rPr>
              <w:t>376</w:t>
            </w:r>
            <w:r w:rsidRPr="00BA1042">
              <w:rPr>
                <w:b/>
                <w:sz w:val="22"/>
                <w:szCs w:val="22"/>
              </w:rPr>
              <w:t xml:space="preserve"> or danielle.thumann@fcc.gov</w:t>
            </w:r>
          </w:p>
        </w:tc>
      </w:tr>
    </w:tbl>
    <w:p w:rsidR="00C03E3F" w:rsidP="00A55383" w14:paraId="79A0C758" w14:textId="14A57BEF">
      <w:pPr>
        <w:spacing w:line="235" w:lineRule="auto"/>
        <w:rPr>
          <w:b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ֲ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1403F"/>
    <w:rsid w:val="00016569"/>
    <w:rsid w:val="00020708"/>
    <w:rsid w:val="0002453E"/>
    <w:rsid w:val="000372AB"/>
    <w:rsid w:val="00061AB9"/>
    <w:rsid w:val="00065A34"/>
    <w:rsid w:val="00082BE8"/>
    <w:rsid w:val="00084D12"/>
    <w:rsid w:val="0009428D"/>
    <w:rsid w:val="0009705E"/>
    <w:rsid w:val="000E0C59"/>
    <w:rsid w:val="000E7C67"/>
    <w:rsid w:val="000F28A1"/>
    <w:rsid w:val="000F3150"/>
    <w:rsid w:val="000F55BD"/>
    <w:rsid w:val="00114DDD"/>
    <w:rsid w:val="001371D5"/>
    <w:rsid w:val="00140A60"/>
    <w:rsid w:val="00145D16"/>
    <w:rsid w:val="00146BA3"/>
    <w:rsid w:val="00162CB0"/>
    <w:rsid w:val="00167603"/>
    <w:rsid w:val="00191139"/>
    <w:rsid w:val="00191945"/>
    <w:rsid w:val="001948AD"/>
    <w:rsid w:val="00196EE1"/>
    <w:rsid w:val="001B5E11"/>
    <w:rsid w:val="001B7337"/>
    <w:rsid w:val="001C316D"/>
    <w:rsid w:val="001D0F87"/>
    <w:rsid w:val="001E527B"/>
    <w:rsid w:val="002031CE"/>
    <w:rsid w:val="002064F0"/>
    <w:rsid w:val="0021057A"/>
    <w:rsid w:val="002116CE"/>
    <w:rsid w:val="00212C7D"/>
    <w:rsid w:val="0022014F"/>
    <w:rsid w:val="00227C7C"/>
    <w:rsid w:val="0023249B"/>
    <w:rsid w:val="0023370D"/>
    <w:rsid w:val="00260D9F"/>
    <w:rsid w:val="00265500"/>
    <w:rsid w:val="002663DC"/>
    <w:rsid w:val="002779DC"/>
    <w:rsid w:val="002876AC"/>
    <w:rsid w:val="002931B3"/>
    <w:rsid w:val="00295019"/>
    <w:rsid w:val="002B48FB"/>
    <w:rsid w:val="002D27D9"/>
    <w:rsid w:val="002F5A4D"/>
    <w:rsid w:val="0030326C"/>
    <w:rsid w:val="00305932"/>
    <w:rsid w:val="00327500"/>
    <w:rsid w:val="00330D0E"/>
    <w:rsid w:val="00340755"/>
    <w:rsid w:val="00340A76"/>
    <w:rsid w:val="0034756F"/>
    <w:rsid w:val="003525B3"/>
    <w:rsid w:val="0035400A"/>
    <w:rsid w:val="00361516"/>
    <w:rsid w:val="00362B41"/>
    <w:rsid w:val="003718F1"/>
    <w:rsid w:val="003A63AB"/>
    <w:rsid w:val="003C1209"/>
    <w:rsid w:val="003C2EC3"/>
    <w:rsid w:val="003C7701"/>
    <w:rsid w:val="003D3758"/>
    <w:rsid w:val="003E1867"/>
    <w:rsid w:val="003E5093"/>
    <w:rsid w:val="003F19E7"/>
    <w:rsid w:val="003F6D93"/>
    <w:rsid w:val="00400C03"/>
    <w:rsid w:val="0040144D"/>
    <w:rsid w:val="004064A7"/>
    <w:rsid w:val="004074D1"/>
    <w:rsid w:val="004170D4"/>
    <w:rsid w:val="00431551"/>
    <w:rsid w:val="00442B02"/>
    <w:rsid w:val="0045064C"/>
    <w:rsid w:val="00465BAF"/>
    <w:rsid w:val="00465C41"/>
    <w:rsid w:val="004679DD"/>
    <w:rsid w:val="00476A8F"/>
    <w:rsid w:val="0048600D"/>
    <w:rsid w:val="004862A5"/>
    <w:rsid w:val="00492D7A"/>
    <w:rsid w:val="004A1C50"/>
    <w:rsid w:val="004B1C10"/>
    <w:rsid w:val="004C0F68"/>
    <w:rsid w:val="004C3622"/>
    <w:rsid w:val="004C3B76"/>
    <w:rsid w:val="004D58BE"/>
    <w:rsid w:val="004D5AE9"/>
    <w:rsid w:val="004D6251"/>
    <w:rsid w:val="004E0C61"/>
    <w:rsid w:val="0051050B"/>
    <w:rsid w:val="00526D8F"/>
    <w:rsid w:val="00564BA1"/>
    <w:rsid w:val="00566FF7"/>
    <w:rsid w:val="005743EC"/>
    <w:rsid w:val="00585A08"/>
    <w:rsid w:val="00585F81"/>
    <w:rsid w:val="005931FF"/>
    <w:rsid w:val="00594B03"/>
    <w:rsid w:val="00594D12"/>
    <w:rsid w:val="005A5038"/>
    <w:rsid w:val="005A50BB"/>
    <w:rsid w:val="005C3D82"/>
    <w:rsid w:val="005C7711"/>
    <w:rsid w:val="005E2F01"/>
    <w:rsid w:val="005E7020"/>
    <w:rsid w:val="00600E8F"/>
    <w:rsid w:val="006301A7"/>
    <w:rsid w:val="006414D1"/>
    <w:rsid w:val="006654FD"/>
    <w:rsid w:val="00666557"/>
    <w:rsid w:val="00672ED3"/>
    <w:rsid w:val="00675363"/>
    <w:rsid w:val="00675A0C"/>
    <w:rsid w:val="00685549"/>
    <w:rsid w:val="00687D9B"/>
    <w:rsid w:val="00695A1C"/>
    <w:rsid w:val="00696BE8"/>
    <w:rsid w:val="006B02CF"/>
    <w:rsid w:val="006B387C"/>
    <w:rsid w:val="006C767A"/>
    <w:rsid w:val="006D0755"/>
    <w:rsid w:val="006F0503"/>
    <w:rsid w:val="006F2E38"/>
    <w:rsid w:val="006F5C6A"/>
    <w:rsid w:val="007155C7"/>
    <w:rsid w:val="00717052"/>
    <w:rsid w:val="00720356"/>
    <w:rsid w:val="00734215"/>
    <w:rsid w:val="00735BCC"/>
    <w:rsid w:val="00740661"/>
    <w:rsid w:val="007441F1"/>
    <w:rsid w:val="007444E6"/>
    <w:rsid w:val="007519A2"/>
    <w:rsid w:val="007633D5"/>
    <w:rsid w:val="00786C6E"/>
    <w:rsid w:val="0079644F"/>
    <w:rsid w:val="00797E4E"/>
    <w:rsid w:val="00797F75"/>
    <w:rsid w:val="007B6FD3"/>
    <w:rsid w:val="007C436E"/>
    <w:rsid w:val="007C5809"/>
    <w:rsid w:val="007C7800"/>
    <w:rsid w:val="007D0EE1"/>
    <w:rsid w:val="007D2F3D"/>
    <w:rsid w:val="007D42FD"/>
    <w:rsid w:val="007E13B8"/>
    <w:rsid w:val="00801C93"/>
    <w:rsid w:val="008118AA"/>
    <w:rsid w:val="008169F6"/>
    <w:rsid w:val="0082573F"/>
    <w:rsid w:val="0082636C"/>
    <w:rsid w:val="00847941"/>
    <w:rsid w:val="008662F3"/>
    <w:rsid w:val="0086733D"/>
    <w:rsid w:val="0087484E"/>
    <w:rsid w:val="00896D3D"/>
    <w:rsid w:val="008D379F"/>
    <w:rsid w:val="008E305D"/>
    <w:rsid w:val="008F6488"/>
    <w:rsid w:val="009005FE"/>
    <w:rsid w:val="00902220"/>
    <w:rsid w:val="009143BB"/>
    <w:rsid w:val="009221C1"/>
    <w:rsid w:val="00926F92"/>
    <w:rsid w:val="00932BC2"/>
    <w:rsid w:val="00940FBC"/>
    <w:rsid w:val="00964125"/>
    <w:rsid w:val="009672A0"/>
    <w:rsid w:val="0097414C"/>
    <w:rsid w:val="00974307"/>
    <w:rsid w:val="00981419"/>
    <w:rsid w:val="00985719"/>
    <w:rsid w:val="009A238A"/>
    <w:rsid w:val="009A464D"/>
    <w:rsid w:val="009B5079"/>
    <w:rsid w:val="009C257C"/>
    <w:rsid w:val="009C2B7B"/>
    <w:rsid w:val="009D0325"/>
    <w:rsid w:val="009E01AA"/>
    <w:rsid w:val="009E146F"/>
    <w:rsid w:val="009E288B"/>
    <w:rsid w:val="009E746C"/>
    <w:rsid w:val="009F1B51"/>
    <w:rsid w:val="00A0181B"/>
    <w:rsid w:val="00A0299A"/>
    <w:rsid w:val="00A24E78"/>
    <w:rsid w:val="00A26A64"/>
    <w:rsid w:val="00A3658B"/>
    <w:rsid w:val="00A45C55"/>
    <w:rsid w:val="00A55383"/>
    <w:rsid w:val="00A638C0"/>
    <w:rsid w:val="00A66A29"/>
    <w:rsid w:val="00A70937"/>
    <w:rsid w:val="00A74085"/>
    <w:rsid w:val="00A74838"/>
    <w:rsid w:val="00A7569A"/>
    <w:rsid w:val="00A91636"/>
    <w:rsid w:val="00AA74F2"/>
    <w:rsid w:val="00AB677C"/>
    <w:rsid w:val="00AC2500"/>
    <w:rsid w:val="00AC40FF"/>
    <w:rsid w:val="00AD7755"/>
    <w:rsid w:val="00AE4DE4"/>
    <w:rsid w:val="00AF01C9"/>
    <w:rsid w:val="00AF50B4"/>
    <w:rsid w:val="00B14F5B"/>
    <w:rsid w:val="00B20B82"/>
    <w:rsid w:val="00B32EE7"/>
    <w:rsid w:val="00B36F94"/>
    <w:rsid w:val="00B40464"/>
    <w:rsid w:val="00B4069D"/>
    <w:rsid w:val="00B4159C"/>
    <w:rsid w:val="00B46CDE"/>
    <w:rsid w:val="00B52A88"/>
    <w:rsid w:val="00B56B99"/>
    <w:rsid w:val="00B701B5"/>
    <w:rsid w:val="00B7477A"/>
    <w:rsid w:val="00B811F5"/>
    <w:rsid w:val="00B82468"/>
    <w:rsid w:val="00B8555D"/>
    <w:rsid w:val="00BA09C7"/>
    <w:rsid w:val="00BA1042"/>
    <w:rsid w:val="00BA353A"/>
    <w:rsid w:val="00BB7AEC"/>
    <w:rsid w:val="00BD37B5"/>
    <w:rsid w:val="00C00C85"/>
    <w:rsid w:val="00C03E3F"/>
    <w:rsid w:val="00C044E9"/>
    <w:rsid w:val="00C05380"/>
    <w:rsid w:val="00C05EE1"/>
    <w:rsid w:val="00C10660"/>
    <w:rsid w:val="00C25299"/>
    <w:rsid w:val="00C27879"/>
    <w:rsid w:val="00C3087A"/>
    <w:rsid w:val="00C42129"/>
    <w:rsid w:val="00C50891"/>
    <w:rsid w:val="00C519B0"/>
    <w:rsid w:val="00C54CD0"/>
    <w:rsid w:val="00C62FD9"/>
    <w:rsid w:val="00C7065F"/>
    <w:rsid w:val="00C716F9"/>
    <w:rsid w:val="00C918FB"/>
    <w:rsid w:val="00C94605"/>
    <w:rsid w:val="00C95E57"/>
    <w:rsid w:val="00CA1ABC"/>
    <w:rsid w:val="00CB76F4"/>
    <w:rsid w:val="00CC795E"/>
    <w:rsid w:val="00CD7BAA"/>
    <w:rsid w:val="00CE00AA"/>
    <w:rsid w:val="00CE2888"/>
    <w:rsid w:val="00CF385B"/>
    <w:rsid w:val="00D00938"/>
    <w:rsid w:val="00D121A1"/>
    <w:rsid w:val="00D231B9"/>
    <w:rsid w:val="00D30972"/>
    <w:rsid w:val="00D36D03"/>
    <w:rsid w:val="00D5681C"/>
    <w:rsid w:val="00D61547"/>
    <w:rsid w:val="00D628B5"/>
    <w:rsid w:val="00D63DAE"/>
    <w:rsid w:val="00D641D3"/>
    <w:rsid w:val="00D8511F"/>
    <w:rsid w:val="00D93A1D"/>
    <w:rsid w:val="00D96C76"/>
    <w:rsid w:val="00D970C2"/>
    <w:rsid w:val="00DC19A5"/>
    <w:rsid w:val="00DD4FCA"/>
    <w:rsid w:val="00DF0115"/>
    <w:rsid w:val="00E00835"/>
    <w:rsid w:val="00E04ED4"/>
    <w:rsid w:val="00E11FA1"/>
    <w:rsid w:val="00E155DE"/>
    <w:rsid w:val="00E21C7C"/>
    <w:rsid w:val="00E26AC7"/>
    <w:rsid w:val="00E26D8D"/>
    <w:rsid w:val="00E31AA6"/>
    <w:rsid w:val="00E4469D"/>
    <w:rsid w:val="00E51C7E"/>
    <w:rsid w:val="00E52B29"/>
    <w:rsid w:val="00E545B0"/>
    <w:rsid w:val="00E66806"/>
    <w:rsid w:val="00E66F24"/>
    <w:rsid w:val="00E714AD"/>
    <w:rsid w:val="00E823E2"/>
    <w:rsid w:val="00E836F6"/>
    <w:rsid w:val="00E84D36"/>
    <w:rsid w:val="00EA0D72"/>
    <w:rsid w:val="00EA5BC6"/>
    <w:rsid w:val="00EA5BF7"/>
    <w:rsid w:val="00EA6A3C"/>
    <w:rsid w:val="00EA7F62"/>
    <w:rsid w:val="00EB255F"/>
    <w:rsid w:val="00EC313F"/>
    <w:rsid w:val="00EC6232"/>
    <w:rsid w:val="00EE3C0A"/>
    <w:rsid w:val="00EE3D61"/>
    <w:rsid w:val="00EE6B74"/>
    <w:rsid w:val="00EE7C9F"/>
    <w:rsid w:val="00EF7DBB"/>
    <w:rsid w:val="00F10DA8"/>
    <w:rsid w:val="00F233A7"/>
    <w:rsid w:val="00F3223C"/>
    <w:rsid w:val="00F36862"/>
    <w:rsid w:val="00F410E3"/>
    <w:rsid w:val="00F447F3"/>
    <w:rsid w:val="00F5243C"/>
    <w:rsid w:val="00F6037D"/>
    <w:rsid w:val="00F71374"/>
    <w:rsid w:val="00FA03DC"/>
    <w:rsid w:val="00FD035B"/>
    <w:rsid w:val="00FE2D4D"/>
    <w:rsid w:val="00FE3361"/>
    <w:rsid w:val="00FE3672"/>
    <w:rsid w:val="00FE4199"/>
    <w:rsid w:val="00FE5F77"/>
    <w:rsid w:val="00FF1001"/>
    <w:rsid w:val="00FF41FB"/>
    <w:rsid w:val="00FF5FC1"/>
    <w:rsid w:val="020FB3F6"/>
    <w:rsid w:val="02E7FE7E"/>
    <w:rsid w:val="05826354"/>
    <w:rsid w:val="0599FD2C"/>
    <w:rsid w:val="0639D8DA"/>
    <w:rsid w:val="06C72730"/>
    <w:rsid w:val="06CA8ED7"/>
    <w:rsid w:val="0721FEBC"/>
    <w:rsid w:val="0885A801"/>
    <w:rsid w:val="089E3EB1"/>
    <w:rsid w:val="08B03FFA"/>
    <w:rsid w:val="091EA832"/>
    <w:rsid w:val="09F12966"/>
    <w:rsid w:val="0AB84727"/>
    <w:rsid w:val="0B0AC69E"/>
    <w:rsid w:val="0B2BD9C7"/>
    <w:rsid w:val="0B54889E"/>
    <w:rsid w:val="0C5513A7"/>
    <w:rsid w:val="0C7BC2CD"/>
    <w:rsid w:val="0DDDAC21"/>
    <w:rsid w:val="0E3BCF44"/>
    <w:rsid w:val="0E76AD9E"/>
    <w:rsid w:val="0EC77746"/>
    <w:rsid w:val="0F058846"/>
    <w:rsid w:val="0F91C597"/>
    <w:rsid w:val="0FEF9803"/>
    <w:rsid w:val="107AB68F"/>
    <w:rsid w:val="10DDD2AA"/>
    <w:rsid w:val="111933D5"/>
    <w:rsid w:val="11399F71"/>
    <w:rsid w:val="11737006"/>
    <w:rsid w:val="11E77617"/>
    <w:rsid w:val="131DD3F8"/>
    <w:rsid w:val="143A9CA6"/>
    <w:rsid w:val="164DB6C2"/>
    <w:rsid w:val="17C9892D"/>
    <w:rsid w:val="18E517AF"/>
    <w:rsid w:val="19490AFE"/>
    <w:rsid w:val="196426C7"/>
    <w:rsid w:val="1AAF2233"/>
    <w:rsid w:val="1C2CA509"/>
    <w:rsid w:val="1CC44A1C"/>
    <w:rsid w:val="1CE1E716"/>
    <w:rsid w:val="1D7FA198"/>
    <w:rsid w:val="1E8BA373"/>
    <w:rsid w:val="1EE9C1C4"/>
    <w:rsid w:val="22BD7830"/>
    <w:rsid w:val="235F1496"/>
    <w:rsid w:val="2463873F"/>
    <w:rsid w:val="256E79F8"/>
    <w:rsid w:val="27269688"/>
    <w:rsid w:val="290532C9"/>
    <w:rsid w:val="2B36DC5C"/>
    <w:rsid w:val="2B71BAB6"/>
    <w:rsid w:val="2CD99B6A"/>
    <w:rsid w:val="301C4FE5"/>
    <w:rsid w:val="3233D242"/>
    <w:rsid w:val="3353F0A7"/>
    <w:rsid w:val="34EFC108"/>
    <w:rsid w:val="3510B9DD"/>
    <w:rsid w:val="36AF5F74"/>
    <w:rsid w:val="37A22CFB"/>
    <w:rsid w:val="37F59EEB"/>
    <w:rsid w:val="382A76B5"/>
    <w:rsid w:val="38764806"/>
    <w:rsid w:val="38AF6CC9"/>
    <w:rsid w:val="394174C6"/>
    <w:rsid w:val="39704BEF"/>
    <w:rsid w:val="3990191E"/>
    <w:rsid w:val="3B5CAF9A"/>
    <w:rsid w:val="3C7E43D0"/>
    <w:rsid w:val="3D03EE68"/>
    <w:rsid w:val="3DB950C9"/>
    <w:rsid w:val="3DC2E0DC"/>
    <w:rsid w:val="401EB15E"/>
    <w:rsid w:val="402D5334"/>
    <w:rsid w:val="4184AB55"/>
    <w:rsid w:val="422A384D"/>
    <w:rsid w:val="4238BB35"/>
    <w:rsid w:val="431A7C5A"/>
    <w:rsid w:val="433DB8FF"/>
    <w:rsid w:val="43F460D5"/>
    <w:rsid w:val="46F66E7D"/>
    <w:rsid w:val="479E93A1"/>
    <w:rsid w:val="4964E197"/>
    <w:rsid w:val="496C26E1"/>
    <w:rsid w:val="4A614E4B"/>
    <w:rsid w:val="4AA8DCD2"/>
    <w:rsid w:val="4B58D7C6"/>
    <w:rsid w:val="4C63C8CE"/>
    <w:rsid w:val="4CDB7FCA"/>
    <w:rsid w:val="4D21FFB8"/>
    <w:rsid w:val="4F4495CE"/>
    <w:rsid w:val="4F546C08"/>
    <w:rsid w:val="5027B090"/>
    <w:rsid w:val="508766BB"/>
    <w:rsid w:val="50BEF1E3"/>
    <w:rsid w:val="541F3CCD"/>
    <w:rsid w:val="56311AA3"/>
    <w:rsid w:val="56C85F37"/>
    <w:rsid w:val="588D28D5"/>
    <w:rsid w:val="5899B400"/>
    <w:rsid w:val="58A468BC"/>
    <w:rsid w:val="5993511B"/>
    <w:rsid w:val="5A101D23"/>
    <w:rsid w:val="5A3341BE"/>
    <w:rsid w:val="5A63D6A8"/>
    <w:rsid w:val="5A7135CD"/>
    <w:rsid w:val="5AEAEF6A"/>
    <w:rsid w:val="5AF0532D"/>
    <w:rsid w:val="5B5FEACD"/>
    <w:rsid w:val="5CC45538"/>
    <w:rsid w:val="5DF39136"/>
    <w:rsid w:val="5E099756"/>
    <w:rsid w:val="5F17F566"/>
    <w:rsid w:val="60076BD4"/>
    <w:rsid w:val="60B8F3B0"/>
    <w:rsid w:val="61223E56"/>
    <w:rsid w:val="620F273B"/>
    <w:rsid w:val="6601FDC3"/>
    <w:rsid w:val="6652851B"/>
    <w:rsid w:val="66BA101B"/>
    <w:rsid w:val="67027180"/>
    <w:rsid w:val="67D73409"/>
    <w:rsid w:val="68179230"/>
    <w:rsid w:val="6915FEBB"/>
    <w:rsid w:val="6B716D24"/>
    <w:rsid w:val="6BEE1F8E"/>
    <w:rsid w:val="6C656CFD"/>
    <w:rsid w:val="6CCABCE6"/>
    <w:rsid w:val="6CEF694A"/>
    <w:rsid w:val="6F88A3EA"/>
    <w:rsid w:val="70BF6059"/>
    <w:rsid w:val="70DF245C"/>
    <w:rsid w:val="718521BA"/>
    <w:rsid w:val="72509616"/>
    <w:rsid w:val="72D1EEC0"/>
    <w:rsid w:val="749E12E1"/>
    <w:rsid w:val="74A1A0BB"/>
    <w:rsid w:val="75FE1D65"/>
    <w:rsid w:val="765F531A"/>
    <w:rsid w:val="78EEA767"/>
    <w:rsid w:val="7944972E"/>
    <w:rsid w:val="795D5598"/>
    <w:rsid w:val="798CE208"/>
    <w:rsid w:val="79910A31"/>
    <w:rsid w:val="79C60186"/>
    <w:rsid w:val="7CB7CA68"/>
    <w:rsid w:val="7D85C8E3"/>
    <w:rsid w:val="7E823597"/>
    <w:rsid w:val="7E9A8782"/>
    <w:rsid w:val="7EEF372B"/>
    <w:rsid w:val="7FFF6F8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8FA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D42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42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4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