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7EFB1CCB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028C8166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634CDE06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16EE8053" w14:textId="77777777"/>
    <w:p w:rsidR="004C2EE3" w:rsidP="0070224F" w14:paraId="56BDA919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566F808A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450CFFB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1EBB154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7115F7" w14:paraId="7C39B5A6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BellSouth Telecommunications, LLC d/b/a</w:t>
            </w:r>
          </w:p>
          <w:p w:rsidR="00183BB3" w:rsidP="007115F7" w14:paraId="0AC91FF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AT&amp;T Florida,</w:t>
            </w:r>
          </w:p>
          <w:p w:rsidR="00183BB3" w:rsidP="007115F7" w14:paraId="71DB57C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83BB3" w:rsidP="007115F7" w14:paraId="3FA2030E" w14:textId="4C369CA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Complainant,</w:t>
            </w:r>
          </w:p>
          <w:p w:rsidR="00183BB3" w:rsidP="007115F7" w14:paraId="74FE9166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83BB3" w:rsidP="007115F7" w14:paraId="75964891" w14:textId="742EED5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v.</w:t>
            </w:r>
          </w:p>
          <w:p w:rsidR="00183BB3" w:rsidP="007115F7" w14:paraId="4754140C" w14:textId="7F91EA7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83BB3" w:rsidP="007115F7" w14:paraId="1BDDF7AF" w14:textId="79247F0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Duke Energy Florida, LLC,</w:t>
            </w:r>
          </w:p>
          <w:p w:rsidR="00183BB3" w:rsidP="007115F7" w14:paraId="1A979A0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183BB3" w:rsidRPr="007115F7" w:rsidP="007115F7" w14:paraId="0A2D148D" w14:textId="787D52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Defendant</w:t>
            </w:r>
            <w:r w:rsidR="009F6A10">
              <w:rPr>
                <w:spacing w:val="-2"/>
              </w:rPr>
              <w:t>.</w:t>
            </w:r>
          </w:p>
        </w:tc>
        <w:tc>
          <w:tcPr>
            <w:tcW w:w="630" w:type="dxa"/>
          </w:tcPr>
          <w:p w:rsidR="004C2EE3" w14:paraId="7E7A161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CADC13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0DA9E5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DF877D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01B75D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883714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59D538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F9B799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3F37EA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83BB3" w14:paraId="7FA31E6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83BB3" w14:paraId="4685108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183BB3" w14:paraId="6A93FA6E" w14:textId="79D7BC91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3F1F01" w:rsidP="009F6A10" w14:paraId="41F45C46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3F1F01" w:rsidP="009F6A10" w14:paraId="3C2A836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F6A10" w:rsidP="009F6A10" w14:paraId="46382786" w14:textId="5684B54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Proceeding No. 20-276</w:t>
            </w:r>
          </w:p>
          <w:p w:rsidR="009F6A10" w:rsidP="009F6A10" w14:paraId="20862CC0" w14:textId="28741EA5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Bureau ID No. EB-20-MD-003</w:t>
            </w:r>
          </w:p>
        </w:tc>
      </w:tr>
    </w:tbl>
    <w:p w:rsidR="004C2EE3" w:rsidP="0070224F" w14:paraId="0EA31038" w14:textId="77777777"/>
    <w:p w:rsidR="00841AB1" w:rsidP="00F021FA" w14:paraId="20B1DEE8" w14:textId="4D51A488">
      <w:pPr>
        <w:pStyle w:val="StyleBoldCentered"/>
      </w:pPr>
      <w:r>
        <w:t>erratum</w:t>
      </w:r>
    </w:p>
    <w:p w:rsidR="004C2EE3" w14:paraId="62C12459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0942D4" w14:paraId="269C61C5" w14:textId="1320A1D6">
      <w:pPr>
        <w:tabs>
          <w:tab w:val="right" w:pos="9360"/>
        </w:tabs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>Released</w:t>
      </w:r>
      <w:r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C17343">
        <w:rPr>
          <w:b/>
          <w:spacing w:val="-2"/>
        </w:rPr>
        <w:t xml:space="preserve">September </w:t>
      </w:r>
      <w:r w:rsidR="000942D4">
        <w:rPr>
          <w:b/>
          <w:spacing w:val="-2"/>
        </w:rPr>
        <w:t>10</w:t>
      </w:r>
      <w:r w:rsidR="00C17343">
        <w:rPr>
          <w:b/>
          <w:spacing w:val="-2"/>
        </w:rPr>
        <w:t>, 2021</w:t>
      </w:r>
    </w:p>
    <w:p w:rsidR="00822CE0" w14:paraId="585F8A92" w14:textId="77777777"/>
    <w:p w:rsidR="004C2EE3" w:rsidP="00DF1B0E" w14:paraId="6453F23B" w14:textId="7D9F6B42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9F6A10">
        <w:rPr>
          <w:spacing w:val="-2"/>
        </w:rPr>
        <w:t>C</w:t>
      </w:r>
      <w:r w:rsidR="007B7B10">
        <w:rPr>
          <w:spacing w:val="-2"/>
        </w:rPr>
        <w:t xml:space="preserve">hief, </w:t>
      </w:r>
      <w:r w:rsidR="004E31CB">
        <w:rPr>
          <w:spacing w:val="-2"/>
        </w:rPr>
        <w:t xml:space="preserve">Market Disputes Resolution Division, </w:t>
      </w:r>
      <w:r w:rsidR="007B7B10">
        <w:rPr>
          <w:spacing w:val="-2"/>
        </w:rPr>
        <w:t>Enforcement Bureau:</w:t>
      </w:r>
    </w:p>
    <w:p w:rsidR="004E31CB" w:rsidP="000942D4" w14:paraId="1C5D82E0" w14:textId="47D7B90E">
      <w:pPr>
        <w:pStyle w:val="ParaNum"/>
        <w:numPr>
          <w:ilvl w:val="0"/>
          <w:numId w:val="0"/>
        </w:numPr>
        <w:spacing w:after="0"/>
      </w:pPr>
    </w:p>
    <w:p w:rsidR="00D7548B" w:rsidRPr="00D7548B" w:rsidP="000942D4" w14:paraId="1D658469" w14:textId="054010E1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  <w:r>
        <w:t>On August 27, 2021, the Enforcement Bureau released a</w:t>
      </w:r>
      <w:r w:rsidR="00BB48D6">
        <w:t xml:space="preserve"> </w:t>
      </w:r>
      <w:r w:rsidRPr="00234F9D" w:rsidR="00BB48D6">
        <w:t>Memorandum Opinion and</w:t>
      </w:r>
      <w:r w:rsidRPr="00234F9D">
        <w:t xml:space="preserve"> Order</w:t>
      </w:r>
      <w:r w:rsidR="00234F9D">
        <w:t xml:space="preserve"> (</w:t>
      </w:r>
      <w:r w:rsidRPr="000942D4" w:rsidR="00234F9D">
        <w:rPr>
          <w:i/>
          <w:iCs/>
        </w:rPr>
        <w:t>MO&amp;O</w:t>
      </w:r>
      <w:r w:rsidR="00234F9D">
        <w:t>)</w:t>
      </w:r>
      <w:r>
        <w:t>, DA 21-1008</w:t>
      </w:r>
      <w:r w:rsidR="00BB48D6">
        <w:t>,</w:t>
      </w:r>
      <w:r>
        <w:t xml:space="preserve"> in the above-captioned </w:t>
      </w:r>
      <w:r w:rsidRPr="00D7548B">
        <w:rPr>
          <w:szCs w:val="22"/>
        </w:rPr>
        <w:t xml:space="preserve">proceeding.  This Erratum corrects footnote 135 </w:t>
      </w:r>
      <w:r w:rsidR="00234F9D">
        <w:rPr>
          <w:szCs w:val="22"/>
        </w:rPr>
        <w:t xml:space="preserve">on page 19 </w:t>
      </w:r>
      <w:r w:rsidR="00DF1B0E">
        <w:rPr>
          <w:szCs w:val="22"/>
        </w:rPr>
        <w:t xml:space="preserve">of the </w:t>
      </w:r>
      <w:r w:rsidRPr="000942D4" w:rsidR="00DF1B0E">
        <w:rPr>
          <w:i/>
          <w:iCs/>
        </w:rPr>
        <w:t>MO</w:t>
      </w:r>
      <w:r w:rsidR="00250DB7">
        <w:rPr>
          <w:i/>
          <w:iCs/>
        </w:rPr>
        <w:t>&amp;</w:t>
      </w:r>
      <w:r w:rsidRPr="000942D4" w:rsidR="00DF1B0E">
        <w:rPr>
          <w:i/>
          <w:iCs/>
        </w:rPr>
        <w:t>O</w:t>
      </w:r>
      <w:r w:rsidRPr="00D7548B" w:rsidR="00DF1B0E">
        <w:rPr>
          <w:szCs w:val="22"/>
        </w:rPr>
        <w:t xml:space="preserve"> </w:t>
      </w:r>
      <w:r w:rsidRPr="00D7548B">
        <w:rPr>
          <w:szCs w:val="22"/>
        </w:rPr>
        <w:t>to read as follows:</w:t>
      </w:r>
    </w:p>
    <w:p w:rsidR="004E31CB" w:rsidRPr="00D7548B" w:rsidP="000942D4" w14:paraId="748E4C58" w14:textId="638CBD1F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</w:p>
    <w:p w:rsidR="003A4763" w:rsidP="003A4763" w14:paraId="27F9D67C" w14:textId="77777777">
      <w:pPr>
        <w:pStyle w:val="ParaNum"/>
        <w:numPr>
          <w:ilvl w:val="0"/>
          <w:numId w:val="0"/>
        </w:numPr>
        <w:spacing w:after="0"/>
        <w:ind w:left="720"/>
        <w:rPr>
          <w:szCs w:val="22"/>
        </w:rPr>
      </w:pPr>
      <w:r w:rsidRPr="000942D4">
        <w:rPr>
          <w:szCs w:val="22"/>
        </w:rPr>
        <w:t>“</w:t>
      </w:r>
      <w:r w:rsidRPr="000942D4">
        <w:rPr>
          <w:szCs w:val="22"/>
          <w:vertAlign w:val="superscript"/>
        </w:rPr>
        <w:t>135</w:t>
      </w:r>
      <w:r w:rsidR="003E5555">
        <w:rPr>
          <w:szCs w:val="22"/>
          <w:vertAlign w:val="superscript"/>
        </w:rPr>
        <w:t xml:space="preserve"> </w:t>
      </w:r>
      <w:r w:rsidRPr="00D7548B" w:rsidR="004E31CB">
        <w:rPr>
          <w:i/>
          <w:iCs/>
          <w:szCs w:val="22"/>
        </w:rPr>
        <w:t>See Verizon Maryland</w:t>
      </w:r>
      <w:r w:rsidRPr="00D7548B" w:rsidR="004E31CB">
        <w:rPr>
          <w:szCs w:val="22"/>
        </w:rPr>
        <w:t xml:space="preserve">, 35 FCC </w:t>
      </w:r>
      <w:r w:rsidRPr="00D7548B" w:rsidR="004E31CB">
        <w:rPr>
          <w:szCs w:val="22"/>
        </w:rPr>
        <w:t>Rcd</w:t>
      </w:r>
      <w:r w:rsidRPr="00D7548B" w:rsidR="004E31CB">
        <w:rPr>
          <w:szCs w:val="22"/>
        </w:rPr>
        <w:t xml:space="preserve"> at 13618, para. 26 (finding utility had bargaining leverage where a four-to-one pole ownership disparity meant that the incumbent </w:t>
      </w:r>
      <w:r w:rsidRPr="00D7548B" w:rsidR="004E31CB">
        <w:rPr>
          <w:szCs w:val="22"/>
        </w:rPr>
        <w:t>LEC</w:t>
      </w:r>
      <w:r w:rsidRPr="00D7548B" w:rsidR="004E31CB">
        <w:rPr>
          <w:szCs w:val="22"/>
        </w:rPr>
        <w:t xml:space="preserve"> would be required to relocate four times the facilities if the parties extracted themselves from their joint use agreement). </w:t>
      </w:r>
      <w:r w:rsidRPr="00D7548B" w:rsidR="00D7548B">
        <w:rPr>
          <w:szCs w:val="22"/>
        </w:rPr>
        <w:t xml:space="preserve"> </w:t>
      </w:r>
      <w:r w:rsidRPr="00D7548B" w:rsidR="004E31CB">
        <w:rPr>
          <w:szCs w:val="22"/>
        </w:rPr>
        <w:t xml:space="preserve">Duke’s expert states that, if both parties were to furnish and install poles to replace those to which they attach under the </w:t>
      </w:r>
      <w:r w:rsidRPr="00D7548B" w:rsidR="004E31CB">
        <w:rPr>
          <w:szCs w:val="22"/>
        </w:rPr>
        <w:t>JUA</w:t>
      </w:r>
      <w:r w:rsidRPr="00D7548B" w:rsidR="004E31CB">
        <w:rPr>
          <w:szCs w:val="22"/>
        </w:rPr>
        <w:t xml:space="preserve">, the total annualized cost to AT&amp;T would be </w:t>
      </w:r>
    </w:p>
    <w:p w:rsidR="00FA5728" w:rsidP="00D7548B" w14:paraId="0D914C86" w14:textId="658CF8AA">
      <w:pPr>
        <w:pStyle w:val="ParaNum"/>
        <w:numPr>
          <w:ilvl w:val="0"/>
          <w:numId w:val="0"/>
        </w:numPr>
        <w:ind w:left="720"/>
      </w:pPr>
      <w:r w:rsidRPr="00D7548B">
        <w:rPr>
          <w:szCs w:val="22"/>
        </w:rPr>
        <w:t>{[</w:t>
      </w:r>
      <w:r w:rsidR="003A4763">
        <w:rPr>
          <w:szCs w:val="22"/>
        </w:rPr>
        <w:t xml:space="preserve">                </w:t>
      </w:r>
      <w:r w:rsidR="003A4763">
        <w:rPr>
          <w:szCs w:val="22"/>
        </w:rPr>
        <w:t xml:space="preserve">  </w:t>
      </w:r>
      <w:r w:rsidR="00261C16">
        <w:rPr>
          <w:szCs w:val="22"/>
        </w:rPr>
        <w:t>]</w:t>
      </w:r>
      <w:r w:rsidRPr="00D7548B">
        <w:rPr>
          <w:szCs w:val="22"/>
        </w:rPr>
        <w:t>} (representing the cost to replace the 62,363 Duke poles to which AT&amp;T is attached), while the annualized cost to Duke would be {[</w:t>
      </w:r>
      <w:r w:rsidR="003A4763">
        <w:rPr>
          <w:szCs w:val="22"/>
        </w:rPr>
        <w:t xml:space="preserve">                    </w:t>
      </w:r>
      <w:r w:rsidRPr="00D7548B">
        <w:rPr>
          <w:szCs w:val="22"/>
        </w:rPr>
        <w:t>]} (representing the cost to replace the 5,233 AT&amp;T poles to which Duke is attached).</w:t>
      </w:r>
      <w:r w:rsidR="00D7548B">
        <w:rPr>
          <w:szCs w:val="22"/>
        </w:rPr>
        <w:t xml:space="preserve"> </w:t>
      </w:r>
      <w:r w:rsidRPr="00D7548B">
        <w:rPr>
          <w:szCs w:val="22"/>
        </w:rPr>
        <w:t xml:space="preserve"> </w:t>
      </w:r>
      <w:r w:rsidRPr="00D7548B">
        <w:rPr>
          <w:i/>
          <w:iCs/>
          <w:szCs w:val="22"/>
        </w:rPr>
        <w:t xml:space="preserve">See </w:t>
      </w:r>
      <w:r w:rsidRPr="00D7548B">
        <w:rPr>
          <w:szCs w:val="22"/>
        </w:rPr>
        <w:t xml:space="preserve">Metcalfe Answer </w:t>
      </w:r>
      <w:r w:rsidRPr="00D7548B">
        <w:rPr>
          <w:szCs w:val="22"/>
        </w:rPr>
        <w:t>Aff</w:t>
      </w:r>
      <w:r w:rsidRPr="00D7548B">
        <w:rPr>
          <w:szCs w:val="22"/>
        </w:rPr>
        <w:t xml:space="preserve">. at 9-10, paras. 18-20 and </w:t>
      </w:r>
      <w:r w:rsidRPr="00D7548B">
        <w:rPr>
          <w:szCs w:val="22"/>
        </w:rPr>
        <w:t>Exh</w:t>
      </w:r>
      <w:r w:rsidRPr="00D7548B">
        <w:rPr>
          <w:szCs w:val="22"/>
        </w:rPr>
        <w:t>. E-2 at 1.</w:t>
      </w:r>
      <w:r w:rsidR="00085BDA">
        <w:rPr>
          <w:szCs w:val="22"/>
        </w:rPr>
        <w:t>”</w:t>
      </w:r>
    </w:p>
    <w:p w:rsidR="00FA5728" w:rsidP="00FA5728" w14:paraId="1A317278" w14:textId="65ED594B"/>
    <w:p w:rsidR="00FA5728" w:rsidP="000942D4" w14:paraId="76012B80" w14:textId="7C9EC4E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3F83">
        <w:t>FEDERAL COMMUNICATIONS COMMISSION</w:t>
      </w:r>
    </w:p>
    <w:p w:rsidR="00FA5728" w:rsidP="00FA5728" w14:paraId="25EEB966" w14:textId="77777777"/>
    <w:p w:rsidR="00FA5728" w:rsidP="00FA5728" w14:paraId="524B471C" w14:textId="77777777"/>
    <w:p w:rsidR="00FA5728" w:rsidP="00FA5728" w14:paraId="2CF3DAD5" w14:textId="77777777"/>
    <w:p w:rsidR="00FA5728" w:rsidP="000942D4" w14:paraId="221EF92B" w14:textId="2F9888A2"/>
    <w:p w:rsidR="00FA5728" w:rsidP="000942D4" w14:paraId="1949ADA8" w14:textId="6B624F6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1D42">
        <w:t xml:space="preserve">Rosemary </w:t>
      </w:r>
      <w:r w:rsidR="00D7548B">
        <w:t>H. McEnery</w:t>
      </w:r>
    </w:p>
    <w:p w:rsidR="00FA5728" w:rsidP="00FA5728" w14:paraId="3A97C100" w14:textId="0B72C73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1D42">
        <w:t>Chief</w:t>
      </w:r>
      <w:r w:rsidR="00D7548B">
        <w:t>, Market Disputes Resolution Division</w:t>
      </w:r>
    </w:p>
    <w:p w:rsidR="00CA094F" w:rsidRPr="00BF31D0" w:rsidP="00D7548B" w14:paraId="40B5ED85" w14:textId="70ED446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1D42">
        <w:t>Enforcement Bureau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1CB" w:rsidP="0055614C" w14:paraId="086849C6" w14:textId="77777777">
    <w:pPr>
      <w:pStyle w:val="Footer"/>
      <w:framePr w:wrap="around" w:vAnchor="text" w:hAnchor="margin" w:xAlign="center" w:y="1"/>
    </w:pPr>
  </w:p>
  <w:p w:rsidR="004E31CB" w14:paraId="23E2E3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1CB" w14:paraId="7345C54B" w14:textId="77777777">
    <w:pPr>
      <w:pStyle w:val="Footer"/>
      <w:jc w:val="center"/>
    </w:pPr>
    <w:r>
      <w:rPr>
        <w:noProof/>
      </w:rPr>
      <w:t>2</w:t>
    </w:r>
  </w:p>
  <w:p w:rsidR="004E31CB" w14:paraId="56AEC036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1CB" w14:paraId="21E797AE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1CB" w:rsidP="00810B6F" w14:paraId="32D3E7AC" w14:textId="5B895ED5">
    <w:pPr>
      <w:pStyle w:val="Header"/>
      <w:rPr>
        <w:b w:val="0"/>
      </w:rPr>
    </w:pPr>
    <w:r>
      <w:tab/>
      <w:t>Federal Communications Commission</w:t>
    </w:r>
    <w:r>
      <w:tab/>
      <w:t>DA 21-XXX</w:t>
    </w:r>
  </w:p>
  <w:p w:rsidR="004E31CB" w14:paraId="066B8482" w14:textId="2408719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4E31CB" w14:paraId="65C72C97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1CB" w:rsidP="00810B6F" w14:paraId="620CD4CF" w14:textId="5D87882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E06CBB"/>
    <w:multiLevelType w:val="multilevel"/>
    <w:tmpl w:val="453456A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bCs w:val="0"/>
        <w:i w:val="0"/>
        <w:iCs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2BB7F2B7"/>
    <w:multiLevelType w:val="hybridMultilevel"/>
    <w:tmpl w:val="2905FF91"/>
    <w:lvl w:ilvl="0">
      <w:start w:val="1"/>
      <w:numFmt w:val="ideographDigit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4F176B45"/>
    <w:multiLevelType w:val="hybridMultilevel"/>
    <w:tmpl w:val="B56A248A"/>
    <w:lvl w:ilvl="0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B3"/>
    <w:rsid w:val="0000189D"/>
    <w:rsid w:val="0000252A"/>
    <w:rsid w:val="0000345C"/>
    <w:rsid w:val="000051EB"/>
    <w:rsid w:val="00005733"/>
    <w:rsid w:val="000063AD"/>
    <w:rsid w:val="0000656F"/>
    <w:rsid w:val="00010005"/>
    <w:rsid w:val="00011D76"/>
    <w:rsid w:val="00012423"/>
    <w:rsid w:val="00013ED1"/>
    <w:rsid w:val="00014EBC"/>
    <w:rsid w:val="000160C6"/>
    <w:rsid w:val="0001641D"/>
    <w:rsid w:val="000174AF"/>
    <w:rsid w:val="00022B8F"/>
    <w:rsid w:val="00022C78"/>
    <w:rsid w:val="000240D1"/>
    <w:rsid w:val="0002542C"/>
    <w:rsid w:val="00026EC4"/>
    <w:rsid w:val="0002775E"/>
    <w:rsid w:val="000312C9"/>
    <w:rsid w:val="000312DC"/>
    <w:rsid w:val="000314A7"/>
    <w:rsid w:val="00031530"/>
    <w:rsid w:val="00033C91"/>
    <w:rsid w:val="000345C1"/>
    <w:rsid w:val="00035163"/>
    <w:rsid w:val="00036039"/>
    <w:rsid w:val="0003737A"/>
    <w:rsid w:val="00037F90"/>
    <w:rsid w:val="000414AA"/>
    <w:rsid w:val="00041DD7"/>
    <w:rsid w:val="00043083"/>
    <w:rsid w:val="00043307"/>
    <w:rsid w:val="000465AF"/>
    <w:rsid w:val="000468B8"/>
    <w:rsid w:val="00046A75"/>
    <w:rsid w:val="00047415"/>
    <w:rsid w:val="0005110B"/>
    <w:rsid w:val="00051529"/>
    <w:rsid w:val="00051ECA"/>
    <w:rsid w:val="000526AB"/>
    <w:rsid w:val="00052C87"/>
    <w:rsid w:val="00053351"/>
    <w:rsid w:val="00054FB9"/>
    <w:rsid w:val="00055ADF"/>
    <w:rsid w:val="00057193"/>
    <w:rsid w:val="0005779F"/>
    <w:rsid w:val="000607E6"/>
    <w:rsid w:val="00060E00"/>
    <w:rsid w:val="0006107A"/>
    <w:rsid w:val="00061165"/>
    <w:rsid w:val="00061BEF"/>
    <w:rsid w:val="00061CA7"/>
    <w:rsid w:val="00062B28"/>
    <w:rsid w:val="000658BC"/>
    <w:rsid w:val="00067FB0"/>
    <w:rsid w:val="00072FC2"/>
    <w:rsid w:val="000733FB"/>
    <w:rsid w:val="0007350C"/>
    <w:rsid w:val="00073770"/>
    <w:rsid w:val="0007441E"/>
    <w:rsid w:val="0007444C"/>
    <w:rsid w:val="00074BF4"/>
    <w:rsid w:val="00077D8C"/>
    <w:rsid w:val="0008357E"/>
    <w:rsid w:val="00083F70"/>
    <w:rsid w:val="0008507D"/>
    <w:rsid w:val="00085BDA"/>
    <w:rsid w:val="000862DD"/>
    <w:rsid w:val="0008695E"/>
    <w:rsid w:val="0008749F"/>
    <w:rsid w:val="000875BF"/>
    <w:rsid w:val="00087EB9"/>
    <w:rsid w:val="0009008A"/>
    <w:rsid w:val="00090F32"/>
    <w:rsid w:val="000916D3"/>
    <w:rsid w:val="00092213"/>
    <w:rsid w:val="000923BA"/>
    <w:rsid w:val="0009291D"/>
    <w:rsid w:val="000942D4"/>
    <w:rsid w:val="00094CAB"/>
    <w:rsid w:val="00096D8C"/>
    <w:rsid w:val="00096E7D"/>
    <w:rsid w:val="00097A0F"/>
    <w:rsid w:val="000A03A8"/>
    <w:rsid w:val="000A3538"/>
    <w:rsid w:val="000A370A"/>
    <w:rsid w:val="000A3D22"/>
    <w:rsid w:val="000A421B"/>
    <w:rsid w:val="000A48CF"/>
    <w:rsid w:val="000A5BD7"/>
    <w:rsid w:val="000A6256"/>
    <w:rsid w:val="000A6A11"/>
    <w:rsid w:val="000A706E"/>
    <w:rsid w:val="000A7620"/>
    <w:rsid w:val="000B0C1E"/>
    <w:rsid w:val="000B1979"/>
    <w:rsid w:val="000B1CD1"/>
    <w:rsid w:val="000B1F22"/>
    <w:rsid w:val="000B27DC"/>
    <w:rsid w:val="000B3D00"/>
    <w:rsid w:val="000B5764"/>
    <w:rsid w:val="000B59AD"/>
    <w:rsid w:val="000B5C7F"/>
    <w:rsid w:val="000B786F"/>
    <w:rsid w:val="000B7CAA"/>
    <w:rsid w:val="000B7E86"/>
    <w:rsid w:val="000C011C"/>
    <w:rsid w:val="000C02F1"/>
    <w:rsid w:val="000C0B65"/>
    <w:rsid w:val="000C114D"/>
    <w:rsid w:val="000C1AD3"/>
    <w:rsid w:val="000C1AD8"/>
    <w:rsid w:val="000C2D88"/>
    <w:rsid w:val="000C2FC2"/>
    <w:rsid w:val="000C355A"/>
    <w:rsid w:val="000C373F"/>
    <w:rsid w:val="000C3A4F"/>
    <w:rsid w:val="000C3BA9"/>
    <w:rsid w:val="000C42C2"/>
    <w:rsid w:val="000C5049"/>
    <w:rsid w:val="000C5EE5"/>
    <w:rsid w:val="000C7602"/>
    <w:rsid w:val="000D07EC"/>
    <w:rsid w:val="000D103A"/>
    <w:rsid w:val="000D18D5"/>
    <w:rsid w:val="000D2409"/>
    <w:rsid w:val="000D62C8"/>
    <w:rsid w:val="000E05FE"/>
    <w:rsid w:val="000E06D4"/>
    <w:rsid w:val="000E2196"/>
    <w:rsid w:val="000E3D42"/>
    <w:rsid w:val="000E4DFB"/>
    <w:rsid w:val="000E63E8"/>
    <w:rsid w:val="000E7672"/>
    <w:rsid w:val="000F4991"/>
    <w:rsid w:val="000F762D"/>
    <w:rsid w:val="000F7B27"/>
    <w:rsid w:val="000F7D21"/>
    <w:rsid w:val="00101315"/>
    <w:rsid w:val="001018A5"/>
    <w:rsid w:val="00102810"/>
    <w:rsid w:val="00104B4E"/>
    <w:rsid w:val="00107257"/>
    <w:rsid w:val="00110577"/>
    <w:rsid w:val="00111166"/>
    <w:rsid w:val="00111331"/>
    <w:rsid w:val="001129DB"/>
    <w:rsid w:val="00112E9C"/>
    <w:rsid w:val="00114328"/>
    <w:rsid w:val="00115A1D"/>
    <w:rsid w:val="00116D4E"/>
    <w:rsid w:val="001178AA"/>
    <w:rsid w:val="00117BF6"/>
    <w:rsid w:val="00120AC6"/>
    <w:rsid w:val="00122BD5"/>
    <w:rsid w:val="00122C81"/>
    <w:rsid w:val="0012343A"/>
    <w:rsid w:val="0012551F"/>
    <w:rsid w:val="00126C4E"/>
    <w:rsid w:val="001274D9"/>
    <w:rsid w:val="00130AAF"/>
    <w:rsid w:val="00130C56"/>
    <w:rsid w:val="00131972"/>
    <w:rsid w:val="00132B23"/>
    <w:rsid w:val="00133F79"/>
    <w:rsid w:val="001341D3"/>
    <w:rsid w:val="001348A0"/>
    <w:rsid w:val="00135BCE"/>
    <w:rsid w:val="001364FE"/>
    <w:rsid w:val="001369E5"/>
    <w:rsid w:val="00136AB9"/>
    <w:rsid w:val="00137DB0"/>
    <w:rsid w:val="00141341"/>
    <w:rsid w:val="00141637"/>
    <w:rsid w:val="001416F3"/>
    <w:rsid w:val="0014185F"/>
    <w:rsid w:val="00141C43"/>
    <w:rsid w:val="00142331"/>
    <w:rsid w:val="00142D01"/>
    <w:rsid w:val="00142E90"/>
    <w:rsid w:val="00143325"/>
    <w:rsid w:val="001447ED"/>
    <w:rsid w:val="00145198"/>
    <w:rsid w:val="0014739E"/>
    <w:rsid w:val="0015196F"/>
    <w:rsid w:val="00152A10"/>
    <w:rsid w:val="00152C1B"/>
    <w:rsid w:val="001549D7"/>
    <w:rsid w:val="00155D7B"/>
    <w:rsid w:val="0016054A"/>
    <w:rsid w:val="00160712"/>
    <w:rsid w:val="00162B15"/>
    <w:rsid w:val="00163183"/>
    <w:rsid w:val="00163B0B"/>
    <w:rsid w:val="00163F62"/>
    <w:rsid w:val="00165B1B"/>
    <w:rsid w:val="00165DAD"/>
    <w:rsid w:val="001662A4"/>
    <w:rsid w:val="00166600"/>
    <w:rsid w:val="001705F6"/>
    <w:rsid w:val="00170DEF"/>
    <w:rsid w:val="00172E6F"/>
    <w:rsid w:val="00175FAD"/>
    <w:rsid w:val="0017649D"/>
    <w:rsid w:val="00176A23"/>
    <w:rsid w:val="00176A94"/>
    <w:rsid w:val="001771D1"/>
    <w:rsid w:val="00182389"/>
    <w:rsid w:val="00182A77"/>
    <w:rsid w:val="001831F8"/>
    <w:rsid w:val="00183A3B"/>
    <w:rsid w:val="00183BB3"/>
    <w:rsid w:val="00183FF8"/>
    <w:rsid w:val="001843CE"/>
    <w:rsid w:val="0018574C"/>
    <w:rsid w:val="0018617C"/>
    <w:rsid w:val="00186891"/>
    <w:rsid w:val="00190033"/>
    <w:rsid w:val="001906C0"/>
    <w:rsid w:val="0019149C"/>
    <w:rsid w:val="00192A27"/>
    <w:rsid w:val="00192E8C"/>
    <w:rsid w:val="00193A70"/>
    <w:rsid w:val="00194A66"/>
    <w:rsid w:val="001956B6"/>
    <w:rsid w:val="00195A68"/>
    <w:rsid w:val="00196418"/>
    <w:rsid w:val="00196631"/>
    <w:rsid w:val="001968C0"/>
    <w:rsid w:val="0019788C"/>
    <w:rsid w:val="001A0732"/>
    <w:rsid w:val="001A16E4"/>
    <w:rsid w:val="001A19E8"/>
    <w:rsid w:val="001A3DE2"/>
    <w:rsid w:val="001A3F14"/>
    <w:rsid w:val="001A50AD"/>
    <w:rsid w:val="001A5A2D"/>
    <w:rsid w:val="001A5CC5"/>
    <w:rsid w:val="001A7BF1"/>
    <w:rsid w:val="001B0557"/>
    <w:rsid w:val="001B0F22"/>
    <w:rsid w:val="001B2A19"/>
    <w:rsid w:val="001B5848"/>
    <w:rsid w:val="001B6D3E"/>
    <w:rsid w:val="001B6DC7"/>
    <w:rsid w:val="001B7CEB"/>
    <w:rsid w:val="001C0606"/>
    <w:rsid w:val="001C0B37"/>
    <w:rsid w:val="001C1527"/>
    <w:rsid w:val="001C197F"/>
    <w:rsid w:val="001C19A6"/>
    <w:rsid w:val="001C2810"/>
    <w:rsid w:val="001C4772"/>
    <w:rsid w:val="001C4992"/>
    <w:rsid w:val="001C585A"/>
    <w:rsid w:val="001C6010"/>
    <w:rsid w:val="001C6B86"/>
    <w:rsid w:val="001D174C"/>
    <w:rsid w:val="001D31D8"/>
    <w:rsid w:val="001D342D"/>
    <w:rsid w:val="001D40DF"/>
    <w:rsid w:val="001D4384"/>
    <w:rsid w:val="001D569E"/>
    <w:rsid w:val="001D6BCF"/>
    <w:rsid w:val="001D71E3"/>
    <w:rsid w:val="001D7BB2"/>
    <w:rsid w:val="001D7CA8"/>
    <w:rsid w:val="001E01CA"/>
    <w:rsid w:val="001E08D2"/>
    <w:rsid w:val="001E11D4"/>
    <w:rsid w:val="001E23CC"/>
    <w:rsid w:val="001E3FE7"/>
    <w:rsid w:val="001E6033"/>
    <w:rsid w:val="001E684E"/>
    <w:rsid w:val="001E700B"/>
    <w:rsid w:val="001E749A"/>
    <w:rsid w:val="001E76D1"/>
    <w:rsid w:val="001F02D1"/>
    <w:rsid w:val="001F08FA"/>
    <w:rsid w:val="001F1E98"/>
    <w:rsid w:val="001F2896"/>
    <w:rsid w:val="001F3510"/>
    <w:rsid w:val="001F3525"/>
    <w:rsid w:val="001F3856"/>
    <w:rsid w:val="001F3C0C"/>
    <w:rsid w:val="001F46FD"/>
    <w:rsid w:val="001F596C"/>
    <w:rsid w:val="0020261B"/>
    <w:rsid w:val="0020269B"/>
    <w:rsid w:val="00202F54"/>
    <w:rsid w:val="0020355C"/>
    <w:rsid w:val="002036D3"/>
    <w:rsid w:val="002043C1"/>
    <w:rsid w:val="0020454F"/>
    <w:rsid w:val="002053D0"/>
    <w:rsid w:val="00205690"/>
    <w:rsid w:val="00205FDB"/>
    <w:rsid w:val="00206D40"/>
    <w:rsid w:val="00207912"/>
    <w:rsid w:val="00207F9F"/>
    <w:rsid w:val="00213979"/>
    <w:rsid w:val="0021450A"/>
    <w:rsid w:val="002146D5"/>
    <w:rsid w:val="00214C0C"/>
    <w:rsid w:val="002153D3"/>
    <w:rsid w:val="00220DD4"/>
    <w:rsid w:val="002214C8"/>
    <w:rsid w:val="0022498E"/>
    <w:rsid w:val="00224AA4"/>
    <w:rsid w:val="00225C1D"/>
    <w:rsid w:val="00226979"/>
    <w:rsid w:val="00226BBD"/>
    <w:rsid w:val="00226C79"/>
    <w:rsid w:val="00230729"/>
    <w:rsid w:val="0023212A"/>
    <w:rsid w:val="002321B6"/>
    <w:rsid w:val="00232308"/>
    <w:rsid w:val="00233E1A"/>
    <w:rsid w:val="00234882"/>
    <w:rsid w:val="00234F9D"/>
    <w:rsid w:val="0023573C"/>
    <w:rsid w:val="00235984"/>
    <w:rsid w:val="002372C8"/>
    <w:rsid w:val="00240318"/>
    <w:rsid w:val="00240920"/>
    <w:rsid w:val="00241A5C"/>
    <w:rsid w:val="0024224C"/>
    <w:rsid w:val="00246D96"/>
    <w:rsid w:val="002476E4"/>
    <w:rsid w:val="00247F56"/>
    <w:rsid w:val="00250C2F"/>
    <w:rsid w:val="00250DB7"/>
    <w:rsid w:val="00250E51"/>
    <w:rsid w:val="00251836"/>
    <w:rsid w:val="00251BD4"/>
    <w:rsid w:val="00251DA6"/>
    <w:rsid w:val="0025237D"/>
    <w:rsid w:val="00253A24"/>
    <w:rsid w:val="00254435"/>
    <w:rsid w:val="002564EE"/>
    <w:rsid w:val="00256742"/>
    <w:rsid w:val="00257314"/>
    <w:rsid w:val="0026066D"/>
    <w:rsid w:val="00261C16"/>
    <w:rsid w:val="00264090"/>
    <w:rsid w:val="00266061"/>
    <w:rsid w:val="00266111"/>
    <w:rsid w:val="0026696C"/>
    <w:rsid w:val="002701EB"/>
    <w:rsid w:val="002717A7"/>
    <w:rsid w:val="002725C5"/>
    <w:rsid w:val="0027392E"/>
    <w:rsid w:val="002749E4"/>
    <w:rsid w:val="00274F48"/>
    <w:rsid w:val="00275CF5"/>
    <w:rsid w:val="0027699F"/>
    <w:rsid w:val="002769EA"/>
    <w:rsid w:val="002773D7"/>
    <w:rsid w:val="00280D3B"/>
    <w:rsid w:val="0028295B"/>
    <w:rsid w:val="0028301F"/>
    <w:rsid w:val="00283637"/>
    <w:rsid w:val="00283D82"/>
    <w:rsid w:val="00284126"/>
    <w:rsid w:val="00284A29"/>
    <w:rsid w:val="00285017"/>
    <w:rsid w:val="002857C6"/>
    <w:rsid w:val="002904E5"/>
    <w:rsid w:val="00291EE5"/>
    <w:rsid w:val="0029382F"/>
    <w:rsid w:val="00293D13"/>
    <w:rsid w:val="00294432"/>
    <w:rsid w:val="00295604"/>
    <w:rsid w:val="00296927"/>
    <w:rsid w:val="002972D7"/>
    <w:rsid w:val="00297AA4"/>
    <w:rsid w:val="002A045F"/>
    <w:rsid w:val="002A1DD0"/>
    <w:rsid w:val="002A2D2E"/>
    <w:rsid w:val="002A41AB"/>
    <w:rsid w:val="002A42B1"/>
    <w:rsid w:val="002A5544"/>
    <w:rsid w:val="002A585F"/>
    <w:rsid w:val="002B06A9"/>
    <w:rsid w:val="002B0C05"/>
    <w:rsid w:val="002B0F67"/>
    <w:rsid w:val="002B3F31"/>
    <w:rsid w:val="002B4202"/>
    <w:rsid w:val="002B4D9F"/>
    <w:rsid w:val="002B57E7"/>
    <w:rsid w:val="002B5A53"/>
    <w:rsid w:val="002B5A81"/>
    <w:rsid w:val="002B6C9F"/>
    <w:rsid w:val="002B6D92"/>
    <w:rsid w:val="002B71E0"/>
    <w:rsid w:val="002B7513"/>
    <w:rsid w:val="002C00E8"/>
    <w:rsid w:val="002C0D29"/>
    <w:rsid w:val="002C15D0"/>
    <w:rsid w:val="002C1732"/>
    <w:rsid w:val="002C1F71"/>
    <w:rsid w:val="002C21A5"/>
    <w:rsid w:val="002C38D6"/>
    <w:rsid w:val="002C3D65"/>
    <w:rsid w:val="002C6709"/>
    <w:rsid w:val="002D1C49"/>
    <w:rsid w:val="002D1CCE"/>
    <w:rsid w:val="002D1E48"/>
    <w:rsid w:val="002D4870"/>
    <w:rsid w:val="002D52AA"/>
    <w:rsid w:val="002D5A13"/>
    <w:rsid w:val="002D6D65"/>
    <w:rsid w:val="002D7ACE"/>
    <w:rsid w:val="002D7C0B"/>
    <w:rsid w:val="002E393C"/>
    <w:rsid w:val="002E3B04"/>
    <w:rsid w:val="002E441F"/>
    <w:rsid w:val="002E446B"/>
    <w:rsid w:val="002E59AF"/>
    <w:rsid w:val="002E641B"/>
    <w:rsid w:val="002E6C71"/>
    <w:rsid w:val="002E7A62"/>
    <w:rsid w:val="002E7E80"/>
    <w:rsid w:val="002F0965"/>
    <w:rsid w:val="002F0EC9"/>
    <w:rsid w:val="002F2FB8"/>
    <w:rsid w:val="002F4304"/>
    <w:rsid w:val="002F59D5"/>
    <w:rsid w:val="002F5A85"/>
    <w:rsid w:val="00302084"/>
    <w:rsid w:val="0030242F"/>
    <w:rsid w:val="003024A2"/>
    <w:rsid w:val="003028AC"/>
    <w:rsid w:val="00303EC3"/>
    <w:rsid w:val="003059B6"/>
    <w:rsid w:val="0030650F"/>
    <w:rsid w:val="00306E0B"/>
    <w:rsid w:val="003071CF"/>
    <w:rsid w:val="003075BD"/>
    <w:rsid w:val="00307AEC"/>
    <w:rsid w:val="003114F1"/>
    <w:rsid w:val="003124BB"/>
    <w:rsid w:val="00314E4E"/>
    <w:rsid w:val="0031608D"/>
    <w:rsid w:val="003162CA"/>
    <w:rsid w:val="0031645C"/>
    <w:rsid w:val="00316D94"/>
    <w:rsid w:val="003176BA"/>
    <w:rsid w:val="0032098E"/>
    <w:rsid w:val="00321E36"/>
    <w:rsid w:val="00321F4F"/>
    <w:rsid w:val="00322971"/>
    <w:rsid w:val="00324309"/>
    <w:rsid w:val="003247C7"/>
    <w:rsid w:val="00325C22"/>
    <w:rsid w:val="00326A5B"/>
    <w:rsid w:val="003271AC"/>
    <w:rsid w:val="00327809"/>
    <w:rsid w:val="00327C90"/>
    <w:rsid w:val="00327EE9"/>
    <w:rsid w:val="003303C2"/>
    <w:rsid w:val="003307A9"/>
    <w:rsid w:val="00330C94"/>
    <w:rsid w:val="00331453"/>
    <w:rsid w:val="003316BC"/>
    <w:rsid w:val="003318A7"/>
    <w:rsid w:val="0033414B"/>
    <w:rsid w:val="00335DC8"/>
    <w:rsid w:val="00336C94"/>
    <w:rsid w:val="003403C7"/>
    <w:rsid w:val="003414BB"/>
    <w:rsid w:val="003417E9"/>
    <w:rsid w:val="00341FB8"/>
    <w:rsid w:val="00342156"/>
    <w:rsid w:val="0034274B"/>
    <w:rsid w:val="00343749"/>
    <w:rsid w:val="00344DD1"/>
    <w:rsid w:val="003456A6"/>
    <w:rsid w:val="003463C1"/>
    <w:rsid w:val="0035070A"/>
    <w:rsid w:val="00350CC4"/>
    <w:rsid w:val="003527E0"/>
    <w:rsid w:val="00354CB9"/>
    <w:rsid w:val="00356543"/>
    <w:rsid w:val="00360485"/>
    <w:rsid w:val="00360CAA"/>
    <w:rsid w:val="00362677"/>
    <w:rsid w:val="00363A68"/>
    <w:rsid w:val="00364AFE"/>
    <w:rsid w:val="00364D86"/>
    <w:rsid w:val="003660ED"/>
    <w:rsid w:val="00366535"/>
    <w:rsid w:val="00370373"/>
    <w:rsid w:val="003704EA"/>
    <w:rsid w:val="00370B70"/>
    <w:rsid w:val="00371D97"/>
    <w:rsid w:val="003724DB"/>
    <w:rsid w:val="00375C40"/>
    <w:rsid w:val="00377211"/>
    <w:rsid w:val="00380E92"/>
    <w:rsid w:val="00383B6D"/>
    <w:rsid w:val="00383BE0"/>
    <w:rsid w:val="00384F3E"/>
    <w:rsid w:val="0038518E"/>
    <w:rsid w:val="003857C7"/>
    <w:rsid w:val="003874D2"/>
    <w:rsid w:val="0039193B"/>
    <w:rsid w:val="003919E1"/>
    <w:rsid w:val="00391BB7"/>
    <w:rsid w:val="00391F9B"/>
    <w:rsid w:val="00392F62"/>
    <w:rsid w:val="003940A8"/>
    <w:rsid w:val="003941E3"/>
    <w:rsid w:val="0039493D"/>
    <w:rsid w:val="00397069"/>
    <w:rsid w:val="003A15DD"/>
    <w:rsid w:val="003A1A88"/>
    <w:rsid w:val="003A3D23"/>
    <w:rsid w:val="003A4519"/>
    <w:rsid w:val="003A4763"/>
    <w:rsid w:val="003A4CC7"/>
    <w:rsid w:val="003A532E"/>
    <w:rsid w:val="003A596F"/>
    <w:rsid w:val="003A5F92"/>
    <w:rsid w:val="003A661A"/>
    <w:rsid w:val="003A6CEB"/>
    <w:rsid w:val="003B0550"/>
    <w:rsid w:val="003B05F0"/>
    <w:rsid w:val="003B0743"/>
    <w:rsid w:val="003B331C"/>
    <w:rsid w:val="003B58DF"/>
    <w:rsid w:val="003B5919"/>
    <w:rsid w:val="003B694F"/>
    <w:rsid w:val="003B71B4"/>
    <w:rsid w:val="003B75CB"/>
    <w:rsid w:val="003B7A3E"/>
    <w:rsid w:val="003C04BF"/>
    <w:rsid w:val="003C148E"/>
    <w:rsid w:val="003C6443"/>
    <w:rsid w:val="003C65DA"/>
    <w:rsid w:val="003C6C1F"/>
    <w:rsid w:val="003C6F98"/>
    <w:rsid w:val="003C72B8"/>
    <w:rsid w:val="003C72C0"/>
    <w:rsid w:val="003D0358"/>
    <w:rsid w:val="003D0425"/>
    <w:rsid w:val="003D07A6"/>
    <w:rsid w:val="003D0AF8"/>
    <w:rsid w:val="003D0B64"/>
    <w:rsid w:val="003D2209"/>
    <w:rsid w:val="003D2A5E"/>
    <w:rsid w:val="003D450C"/>
    <w:rsid w:val="003D517E"/>
    <w:rsid w:val="003D52A1"/>
    <w:rsid w:val="003D5949"/>
    <w:rsid w:val="003D69EF"/>
    <w:rsid w:val="003E0488"/>
    <w:rsid w:val="003E05B6"/>
    <w:rsid w:val="003E08DD"/>
    <w:rsid w:val="003E0A77"/>
    <w:rsid w:val="003E1CF6"/>
    <w:rsid w:val="003E1FE4"/>
    <w:rsid w:val="003E2A9A"/>
    <w:rsid w:val="003E2F14"/>
    <w:rsid w:val="003E4AA8"/>
    <w:rsid w:val="003E4DA3"/>
    <w:rsid w:val="003E5555"/>
    <w:rsid w:val="003F0D96"/>
    <w:rsid w:val="003F0F57"/>
    <w:rsid w:val="003F171C"/>
    <w:rsid w:val="003F17D8"/>
    <w:rsid w:val="003F1F01"/>
    <w:rsid w:val="003F22F3"/>
    <w:rsid w:val="003F23BC"/>
    <w:rsid w:val="003F2660"/>
    <w:rsid w:val="003F2C56"/>
    <w:rsid w:val="003F6961"/>
    <w:rsid w:val="004004A8"/>
    <w:rsid w:val="004016FB"/>
    <w:rsid w:val="00401948"/>
    <w:rsid w:val="00402EA4"/>
    <w:rsid w:val="0040373A"/>
    <w:rsid w:val="0040472C"/>
    <w:rsid w:val="00404812"/>
    <w:rsid w:val="00406A84"/>
    <w:rsid w:val="004079D2"/>
    <w:rsid w:val="00407E29"/>
    <w:rsid w:val="00410169"/>
    <w:rsid w:val="0041183F"/>
    <w:rsid w:val="00412BCA"/>
    <w:rsid w:val="00412FC5"/>
    <w:rsid w:val="00414AA2"/>
    <w:rsid w:val="00415949"/>
    <w:rsid w:val="00416223"/>
    <w:rsid w:val="0041633D"/>
    <w:rsid w:val="00416A4B"/>
    <w:rsid w:val="00416BBB"/>
    <w:rsid w:val="00417855"/>
    <w:rsid w:val="00421B6D"/>
    <w:rsid w:val="00422276"/>
    <w:rsid w:val="00424173"/>
    <w:rsid w:val="004242F1"/>
    <w:rsid w:val="00424F14"/>
    <w:rsid w:val="00425342"/>
    <w:rsid w:val="00425455"/>
    <w:rsid w:val="00426935"/>
    <w:rsid w:val="004277B4"/>
    <w:rsid w:val="0043257B"/>
    <w:rsid w:val="0043281D"/>
    <w:rsid w:val="00432AF4"/>
    <w:rsid w:val="00432D8A"/>
    <w:rsid w:val="0043413D"/>
    <w:rsid w:val="0043428B"/>
    <w:rsid w:val="004348E2"/>
    <w:rsid w:val="0043542C"/>
    <w:rsid w:val="004358F1"/>
    <w:rsid w:val="00436589"/>
    <w:rsid w:val="0043792F"/>
    <w:rsid w:val="0044207A"/>
    <w:rsid w:val="00442080"/>
    <w:rsid w:val="00442B8E"/>
    <w:rsid w:val="00444B64"/>
    <w:rsid w:val="00445A00"/>
    <w:rsid w:val="00446EEA"/>
    <w:rsid w:val="00447D5F"/>
    <w:rsid w:val="004516AF"/>
    <w:rsid w:val="00451758"/>
    <w:rsid w:val="00451B0F"/>
    <w:rsid w:val="00452EC9"/>
    <w:rsid w:val="004541CB"/>
    <w:rsid w:val="004558CA"/>
    <w:rsid w:val="00455CAA"/>
    <w:rsid w:val="00456D7E"/>
    <w:rsid w:val="004574BA"/>
    <w:rsid w:val="00461CEB"/>
    <w:rsid w:val="00461E60"/>
    <w:rsid w:val="00462271"/>
    <w:rsid w:val="00462F1A"/>
    <w:rsid w:val="004659C0"/>
    <w:rsid w:val="0046663F"/>
    <w:rsid w:val="00466E0D"/>
    <w:rsid w:val="00470328"/>
    <w:rsid w:val="00470901"/>
    <w:rsid w:val="004719D3"/>
    <w:rsid w:val="00472FE4"/>
    <w:rsid w:val="004756CA"/>
    <w:rsid w:val="00475C4C"/>
    <w:rsid w:val="00476C04"/>
    <w:rsid w:val="0048175D"/>
    <w:rsid w:val="00481A95"/>
    <w:rsid w:val="00482467"/>
    <w:rsid w:val="00486553"/>
    <w:rsid w:val="00487805"/>
    <w:rsid w:val="0049039D"/>
    <w:rsid w:val="00491A77"/>
    <w:rsid w:val="00492657"/>
    <w:rsid w:val="004939DC"/>
    <w:rsid w:val="004978F2"/>
    <w:rsid w:val="004A00DB"/>
    <w:rsid w:val="004A0535"/>
    <w:rsid w:val="004A078E"/>
    <w:rsid w:val="004A28B8"/>
    <w:rsid w:val="004A372A"/>
    <w:rsid w:val="004A4895"/>
    <w:rsid w:val="004A4995"/>
    <w:rsid w:val="004A4EAD"/>
    <w:rsid w:val="004A718F"/>
    <w:rsid w:val="004A79A6"/>
    <w:rsid w:val="004B17B1"/>
    <w:rsid w:val="004B2E9E"/>
    <w:rsid w:val="004B72CE"/>
    <w:rsid w:val="004B78D1"/>
    <w:rsid w:val="004C144E"/>
    <w:rsid w:val="004C2EE3"/>
    <w:rsid w:val="004C6A79"/>
    <w:rsid w:val="004C768C"/>
    <w:rsid w:val="004D0534"/>
    <w:rsid w:val="004D09F6"/>
    <w:rsid w:val="004D0C33"/>
    <w:rsid w:val="004D0FA3"/>
    <w:rsid w:val="004D5278"/>
    <w:rsid w:val="004D5CE1"/>
    <w:rsid w:val="004D734E"/>
    <w:rsid w:val="004E15DE"/>
    <w:rsid w:val="004E16EB"/>
    <w:rsid w:val="004E2A75"/>
    <w:rsid w:val="004E31CB"/>
    <w:rsid w:val="004E37CC"/>
    <w:rsid w:val="004E4827"/>
    <w:rsid w:val="004E4A22"/>
    <w:rsid w:val="004E553F"/>
    <w:rsid w:val="004E7BB4"/>
    <w:rsid w:val="004F1AE1"/>
    <w:rsid w:val="004F241F"/>
    <w:rsid w:val="004F447A"/>
    <w:rsid w:val="004F4A26"/>
    <w:rsid w:val="004F4B88"/>
    <w:rsid w:val="004F4FEE"/>
    <w:rsid w:val="004F508D"/>
    <w:rsid w:val="004F5A22"/>
    <w:rsid w:val="004F5FAC"/>
    <w:rsid w:val="004F6FEC"/>
    <w:rsid w:val="005004D3"/>
    <w:rsid w:val="00506437"/>
    <w:rsid w:val="0050782B"/>
    <w:rsid w:val="005115A1"/>
    <w:rsid w:val="00511968"/>
    <w:rsid w:val="00511D8D"/>
    <w:rsid w:val="00512F5E"/>
    <w:rsid w:val="00514771"/>
    <w:rsid w:val="00515BFD"/>
    <w:rsid w:val="00517B94"/>
    <w:rsid w:val="00517F91"/>
    <w:rsid w:val="0052040C"/>
    <w:rsid w:val="0052049E"/>
    <w:rsid w:val="00520960"/>
    <w:rsid w:val="0052450A"/>
    <w:rsid w:val="00524931"/>
    <w:rsid w:val="00526AA3"/>
    <w:rsid w:val="00526E79"/>
    <w:rsid w:val="00527C48"/>
    <w:rsid w:val="0053053E"/>
    <w:rsid w:val="0053090F"/>
    <w:rsid w:val="00530D50"/>
    <w:rsid w:val="0053170C"/>
    <w:rsid w:val="00531ED8"/>
    <w:rsid w:val="00531FB3"/>
    <w:rsid w:val="005331D9"/>
    <w:rsid w:val="005337C5"/>
    <w:rsid w:val="00533837"/>
    <w:rsid w:val="005341F3"/>
    <w:rsid w:val="00534D99"/>
    <w:rsid w:val="00536B8B"/>
    <w:rsid w:val="00537ABF"/>
    <w:rsid w:val="005403BD"/>
    <w:rsid w:val="0054187F"/>
    <w:rsid w:val="005428DF"/>
    <w:rsid w:val="00542D21"/>
    <w:rsid w:val="005432A4"/>
    <w:rsid w:val="005434C3"/>
    <w:rsid w:val="00543B30"/>
    <w:rsid w:val="00544E6B"/>
    <w:rsid w:val="00545437"/>
    <w:rsid w:val="00545BB4"/>
    <w:rsid w:val="005464AF"/>
    <w:rsid w:val="00546F21"/>
    <w:rsid w:val="0054706C"/>
    <w:rsid w:val="005477D1"/>
    <w:rsid w:val="00547838"/>
    <w:rsid w:val="00547BCE"/>
    <w:rsid w:val="00550A36"/>
    <w:rsid w:val="005518D8"/>
    <w:rsid w:val="005528D3"/>
    <w:rsid w:val="00554F4B"/>
    <w:rsid w:val="00555A74"/>
    <w:rsid w:val="0055614C"/>
    <w:rsid w:val="00556655"/>
    <w:rsid w:val="00557EED"/>
    <w:rsid w:val="005623C8"/>
    <w:rsid w:val="00562B6F"/>
    <w:rsid w:val="00563117"/>
    <w:rsid w:val="00563D9A"/>
    <w:rsid w:val="00564621"/>
    <w:rsid w:val="00565D51"/>
    <w:rsid w:val="005665A8"/>
    <w:rsid w:val="0056668D"/>
    <w:rsid w:val="00566D06"/>
    <w:rsid w:val="00567412"/>
    <w:rsid w:val="00571CDD"/>
    <w:rsid w:val="005743D5"/>
    <w:rsid w:val="005743E5"/>
    <w:rsid w:val="005745E2"/>
    <w:rsid w:val="00576BA2"/>
    <w:rsid w:val="00576FBB"/>
    <w:rsid w:val="00577476"/>
    <w:rsid w:val="0057750B"/>
    <w:rsid w:val="0058026D"/>
    <w:rsid w:val="00580A4B"/>
    <w:rsid w:val="00581952"/>
    <w:rsid w:val="005823A2"/>
    <w:rsid w:val="00582B4A"/>
    <w:rsid w:val="00583345"/>
    <w:rsid w:val="005841B7"/>
    <w:rsid w:val="00584B93"/>
    <w:rsid w:val="005855C9"/>
    <w:rsid w:val="00585BA3"/>
    <w:rsid w:val="00587B7E"/>
    <w:rsid w:val="00593B80"/>
    <w:rsid w:val="00596AA7"/>
    <w:rsid w:val="00596E95"/>
    <w:rsid w:val="005A496D"/>
    <w:rsid w:val="005A4AB7"/>
    <w:rsid w:val="005A4B36"/>
    <w:rsid w:val="005A4F2D"/>
    <w:rsid w:val="005A6B0E"/>
    <w:rsid w:val="005B0D01"/>
    <w:rsid w:val="005B0D9A"/>
    <w:rsid w:val="005B1C9C"/>
    <w:rsid w:val="005B2731"/>
    <w:rsid w:val="005B278D"/>
    <w:rsid w:val="005B2878"/>
    <w:rsid w:val="005B2A6F"/>
    <w:rsid w:val="005B3503"/>
    <w:rsid w:val="005B4FDE"/>
    <w:rsid w:val="005B6097"/>
    <w:rsid w:val="005B7679"/>
    <w:rsid w:val="005C0537"/>
    <w:rsid w:val="005C09A4"/>
    <w:rsid w:val="005C443C"/>
    <w:rsid w:val="005C5B16"/>
    <w:rsid w:val="005C5F46"/>
    <w:rsid w:val="005C6510"/>
    <w:rsid w:val="005C684B"/>
    <w:rsid w:val="005C6BDF"/>
    <w:rsid w:val="005C6EEE"/>
    <w:rsid w:val="005C77AF"/>
    <w:rsid w:val="005C7962"/>
    <w:rsid w:val="005D2205"/>
    <w:rsid w:val="005D7169"/>
    <w:rsid w:val="005E01EF"/>
    <w:rsid w:val="005E042F"/>
    <w:rsid w:val="005E045A"/>
    <w:rsid w:val="005E0EA6"/>
    <w:rsid w:val="005E14C2"/>
    <w:rsid w:val="005E1B4A"/>
    <w:rsid w:val="005E265D"/>
    <w:rsid w:val="005E2DCE"/>
    <w:rsid w:val="005E2E7B"/>
    <w:rsid w:val="005E5FE0"/>
    <w:rsid w:val="005E7279"/>
    <w:rsid w:val="005E7B17"/>
    <w:rsid w:val="005F0482"/>
    <w:rsid w:val="005F05EC"/>
    <w:rsid w:val="005F184C"/>
    <w:rsid w:val="005F2933"/>
    <w:rsid w:val="005F2E63"/>
    <w:rsid w:val="005F37DA"/>
    <w:rsid w:val="005F48C9"/>
    <w:rsid w:val="005F5339"/>
    <w:rsid w:val="005F55EC"/>
    <w:rsid w:val="005F61B0"/>
    <w:rsid w:val="005F712D"/>
    <w:rsid w:val="005F7996"/>
    <w:rsid w:val="005F7A8A"/>
    <w:rsid w:val="00600558"/>
    <w:rsid w:val="006008E7"/>
    <w:rsid w:val="00600B0F"/>
    <w:rsid w:val="00601DF1"/>
    <w:rsid w:val="006027D7"/>
    <w:rsid w:val="00602BB4"/>
    <w:rsid w:val="00604C56"/>
    <w:rsid w:val="00605688"/>
    <w:rsid w:val="00607363"/>
    <w:rsid w:val="00607BA5"/>
    <w:rsid w:val="00610448"/>
    <w:rsid w:val="006111CF"/>
    <w:rsid w:val="0061180A"/>
    <w:rsid w:val="006120C3"/>
    <w:rsid w:val="0061404A"/>
    <w:rsid w:val="00614910"/>
    <w:rsid w:val="00616EAF"/>
    <w:rsid w:val="006200EB"/>
    <w:rsid w:val="00620E1A"/>
    <w:rsid w:val="00621E2D"/>
    <w:rsid w:val="0062259C"/>
    <w:rsid w:val="00622820"/>
    <w:rsid w:val="006235EA"/>
    <w:rsid w:val="00623DE8"/>
    <w:rsid w:val="006240C6"/>
    <w:rsid w:val="00624ED0"/>
    <w:rsid w:val="006255F6"/>
    <w:rsid w:val="00626330"/>
    <w:rsid w:val="00626EB6"/>
    <w:rsid w:val="006279D1"/>
    <w:rsid w:val="00627F42"/>
    <w:rsid w:val="00630157"/>
    <w:rsid w:val="00630AA0"/>
    <w:rsid w:val="0063330B"/>
    <w:rsid w:val="0063418E"/>
    <w:rsid w:val="00634523"/>
    <w:rsid w:val="00636F1B"/>
    <w:rsid w:val="006408AC"/>
    <w:rsid w:val="0064198A"/>
    <w:rsid w:val="00642D4D"/>
    <w:rsid w:val="00643453"/>
    <w:rsid w:val="0064449D"/>
    <w:rsid w:val="00644F3C"/>
    <w:rsid w:val="006477F1"/>
    <w:rsid w:val="006513BF"/>
    <w:rsid w:val="00651622"/>
    <w:rsid w:val="00651C99"/>
    <w:rsid w:val="006522E9"/>
    <w:rsid w:val="00654BCF"/>
    <w:rsid w:val="006555FA"/>
    <w:rsid w:val="00655A9A"/>
    <w:rsid w:val="00655D03"/>
    <w:rsid w:val="00657B4A"/>
    <w:rsid w:val="00657C26"/>
    <w:rsid w:val="00660A5B"/>
    <w:rsid w:val="00660DAF"/>
    <w:rsid w:val="00660EEE"/>
    <w:rsid w:val="00662C42"/>
    <w:rsid w:val="006638DB"/>
    <w:rsid w:val="00664855"/>
    <w:rsid w:val="00664F68"/>
    <w:rsid w:val="0067001B"/>
    <w:rsid w:val="0067158A"/>
    <w:rsid w:val="00671D06"/>
    <w:rsid w:val="00671F41"/>
    <w:rsid w:val="00672268"/>
    <w:rsid w:val="006722E9"/>
    <w:rsid w:val="00672310"/>
    <w:rsid w:val="00673EFF"/>
    <w:rsid w:val="0067455D"/>
    <w:rsid w:val="006768F6"/>
    <w:rsid w:val="0068034A"/>
    <w:rsid w:val="00681952"/>
    <w:rsid w:val="00682471"/>
    <w:rsid w:val="00682B0A"/>
    <w:rsid w:val="0068333D"/>
    <w:rsid w:val="00683388"/>
    <w:rsid w:val="00683D3E"/>
    <w:rsid w:val="00683F84"/>
    <w:rsid w:val="0068540C"/>
    <w:rsid w:val="00686095"/>
    <w:rsid w:val="00687E55"/>
    <w:rsid w:val="00690A99"/>
    <w:rsid w:val="0069107A"/>
    <w:rsid w:val="006916E2"/>
    <w:rsid w:val="00693112"/>
    <w:rsid w:val="0069416E"/>
    <w:rsid w:val="006946B8"/>
    <w:rsid w:val="00694CC8"/>
    <w:rsid w:val="00695A91"/>
    <w:rsid w:val="00697386"/>
    <w:rsid w:val="006A0AD0"/>
    <w:rsid w:val="006A0CA7"/>
    <w:rsid w:val="006A1506"/>
    <w:rsid w:val="006A178D"/>
    <w:rsid w:val="006A19BC"/>
    <w:rsid w:val="006A2F86"/>
    <w:rsid w:val="006A5816"/>
    <w:rsid w:val="006A64D0"/>
    <w:rsid w:val="006A6A81"/>
    <w:rsid w:val="006A7A10"/>
    <w:rsid w:val="006B0BB4"/>
    <w:rsid w:val="006B128E"/>
    <w:rsid w:val="006B16C7"/>
    <w:rsid w:val="006B2ACD"/>
    <w:rsid w:val="006B2E88"/>
    <w:rsid w:val="006B384A"/>
    <w:rsid w:val="006B3FE8"/>
    <w:rsid w:val="006B4829"/>
    <w:rsid w:val="006B486E"/>
    <w:rsid w:val="006B4F72"/>
    <w:rsid w:val="006B55EE"/>
    <w:rsid w:val="006B64D6"/>
    <w:rsid w:val="006B7025"/>
    <w:rsid w:val="006B72D7"/>
    <w:rsid w:val="006C4F4D"/>
    <w:rsid w:val="006C56A1"/>
    <w:rsid w:val="006C5D5D"/>
    <w:rsid w:val="006C6A4E"/>
    <w:rsid w:val="006C6D87"/>
    <w:rsid w:val="006D1962"/>
    <w:rsid w:val="006D27B4"/>
    <w:rsid w:val="006D2CFA"/>
    <w:rsid w:val="006D2DBD"/>
    <w:rsid w:val="006D44E6"/>
    <w:rsid w:val="006D58D4"/>
    <w:rsid w:val="006D6B6F"/>
    <w:rsid w:val="006D6DDE"/>
    <w:rsid w:val="006E0F78"/>
    <w:rsid w:val="006E172B"/>
    <w:rsid w:val="006E184C"/>
    <w:rsid w:val="006E2830"/>
    <w:rsid w:val="006E4E14"/>
    <w:rsid w:val="006E5FA2"/>
    <w:rsid w:val="006E6D12"/>
    <w:rsid w:val="006E7EF5"/>
    <w:rsid w:val="006E7F7A"/>
    <w:rsid w:val="006F0231"/>
    <w:rsid w:val="006F077F"/>
    <w:rsid w:val="006F120B"/>
    <w:rsid w:val="006F1966"/>
    <w:rsid w:val="006F23F1"/>
    <w:rsid w:val="006F2DC6"/>
    <w:rsid w:val="006F3C07"/>
    <w:rsid w:val="006F526F"/>
    <w:rsid w:val="006F7393"/>
    <w:rsid w:val="006F77C4"/>
    <w:rsid w:val="00701647"/>
    <w:rsid w:val="00701FB9"/>
    <w:rsid w:val="0070224F"/>
    <w:rsid w:val="00702575"/>
    <w:rsid w:val="007030F9"/>
    <w:rsid w:val="00703DA0"/>
    <w:rsid w:val="00705501"/>
    <w:rsid w:val="007115F7"/>
    <w:rsid w:val="00711886"/>
    <w:rsid w:val="00711AAD"/>
    <w:rsid w:val="00711C48"/>
    <w:rsid w:val="007127C1"/>
    <w:rsid w:val="00713209"/>
    <w:rsid w:val="00715085"/>
    <w:rsid w:val="00715272"/>
    <w:rsid w:val="00716508"/>
    <w:rsid w:val="00725403"/>
    <w:rsid w:val="00725FED"/>
    <w:rsid w:val="00727C43"/>
    <w:rsid w:val="00731DE0"/>
    <w:rsid w:val="0073371C"/>
    <w:rsid w:val="0073489E"/>
    <w:rsid w:val="00734979"/>
    <w:rsid w:val="00734B35"/>
    <w:rsid w:val="00737216"/>
    <w:rsid w:val="007373E5"/>
    <w:rsid w:val="00740514"/>
    <w:rsid w:val="00740E52"/>
    <w:rsid w:val="0074196D"/>
    <w:rsid w:val="00742D4A"/>
    <w:rsid w:val="0074384E"/>
    <w:rsid w:val="00743E78"/>
    <w:rsid w:val="00745A70"/>
    <w:rsid w:val="0074752C"/>
    <w:rsid w:val="00747C61"/>
    <w:rsid w:val="00751C35"/>
    <w:rsid w:val="00752B07"/>
    <w:rsid w:val="00753AF0"/>
    <w:rsid w:val="00753C46"/>
    <w:rsid w:val="00755004"/>
    <w:rsid w:val="00755754"/>
    <w:rsid w:val="007577C6"/>
    <w:rsid w:val="007607E8"/>
    <w:rsid w:val="00761E1C"/>
    <w:rsid w:val="00763455"/>
    <w:rsid w:val="007638C0"/>
    <w:rsid w:val="0076496F"/>
    <w:rsid w:val="00765B5E"/>
    <w:rsid w:val="00765E13"/>
    <w:rsid w:val="0076608E"/>
    <w:rsid w:val="007671BE"/>
    <w:rsid w:val="00770E3D"/>
    <w:rsid w:val="00771254"/>
    <w:rsid w:val="007723D3"/>
    <w:rsid w:val="00772D24"/>
    <w:rsid w:val="007739B3"/>
    <w:rsid w:val="007759CC"/>
    <w:rsid w:val="00776C05"/>
    <w:rsid w:val="00776EFC"/>
    <w:rsid w:val="0077700F"/>
    <w:rsid w:val="00777CB0"/>
    <w:rsid w:val="007800E8"/>
    <w:rsid w:val="0078010B"/>
    <w:rsid w:val="00780FB9"/>
    <w:rsid w:val="00781494"/>
    <w:rsid w:val="007820A9"/>
    <w:rsid w:val="00782A35"/>
    <w:rsid w:val="007836BA"/>
    <w:rsid w:val="00783A8B"/>
    <w:rsid w:val="00784A76"/>
    <w:rsid w:val="007855F6"/>
    <w:rsid w:val="00785689"/>
    <w:rsid w:val="00786A57"/>
    <w:rsid w:val="00787E7B"/>
    <w:rsid w:val="00790744"/>
    <w:rsid w:val="0079095D"/>
    <w:rsid w:val="00791C26"/>
    <w:rsid w:val="007924E3"/>
    <w:rsid w:val="0079258B"/>
    <w:rsid w:val="00792B1D"/>
    <w:rsid w:val="00793F24"/>
    <w:rsid w:val="0079419F"/>
    <w:rsid w:val="00795AEE"/>
    <w:rsid w:val="0079754B"/>
    <w:rsid w:val="007A0B9D"/>
    <w:rsid w:val="007A17C8"/>
    <w:rsid w:val="007A19FB"/>
    <w:rsid w:val="007A1E6D"/>
    <w:rsid w:val="007A2314"/>
    <w:rsid w:val="007A2540"/>
    <w:rsid w:val="007A303D"/>
    <w:rsid w:val="007A4B00"/>
    <w:rsid w:val="007A57DB"/>
    <w:rsid w:val="007A66D3"/>
    <w:rsid w:val="007A6C93"/>
    <w:rsid w:val="007A7357"/>
    <w:rsid w:val="007B0864"/>
    <w:rsid w:val="007B0C60"/>
    <w:rsid w:val="007B0EB2"/>
    <w:rsid w:val="007B1C45"/>
    <w:rsid w:val="007B258E"/>
    <w:rsid w:val="007B370F"/>
    <w:rsid w:val="007B3AC4"/>
    <w:rsid w:val="007B3CAC"/>
    <w:rsid w:val="007B4CB8"/>
    <w:rsid w:val="007B52BB"/>
    <w:rsid w:val="007B681B"/>
    <w:rsid w:val="007B73A8"/>
    <w:rsid w:val="007B7B10"/>
    <w:rsid w:val="007C104F"/>
    <w:rsid w:val="007C1FBC"/>
    <w:rsid w:val="007C37CF"/>
    <w:rsid w:val="007C4E16"/>
    <w:rsid w:val="007D0F12"/>
    <w:rsid w:val="007D2D45"/>
    <w:rsid w:val="007D3CA1"/>
    <w:rsid w:val="007D4702"/>
    <w:rsid w:val="007D55E6"/>
    <w:rsid w:val="007D64CE"/>
    <w:rsid w:val="007D6682"/>
    <w:rsid w:val="007D70D9"/>
    <w:rsid w:val="007E301A"/>
    <w:rsid w:val="007E41C3"/>
    <w:rsid w:val="007E6D86"/>
    <w:rsid w:val="007E70CD"/>
    <w:rsid w:val="007E7578"/>
    <w:rsid w:val="007F061A"/>
    <w:rsid w:val="007F1235"/>
    <w:rsid w:val="007F2518"/>
    <w:rsid w:val="007F2BBB"/>
    <w:rsid w:val="007F3BE2"/>
    <w:rsid w:val="007F3C72"/>
    <w:rsid w:val="007F4FF7"/>
    <w:rsid w:val="007F5D93"/>
    <w:rsid w:val="007F644A"/>
    <w:rsid w:val="007F6540"/>
    <w:rsid w:val="007F6548"/>
    <w:rsid w:val="007F703E"/>
    <w:rsid w:val="007F7BAF"/>
    <w:rsid w:val="0080092F"/>
    <w:rsid w:val="0080195C"/>
    <w:rsid w:val="008021FD"/>
    <w:rsid w:val="0080467B"/>
    <w:rsid w:val="00806621"/>
    <w:rsid w:val="008078B0"/>
    <w:rsid w:val="00807B1B"/>
    <w:rsid w:val="00810654"/>
    <w:rsid w:val="00810B6F"/>
    <w:rsid w:val="0081178D"/>
    <w:rsid w:val="00811D42"/>
    <w:rsid w:val="00812121"/>
    <w:rsid w:val="00812227"/>
    <w:rsid w:val="008132C2"/>
    <w:rsid w:val="00814E0B"/>
    <w:rsid w:val="008159E4"/>
    <w:rsid w:val="00817C0F"/>
    <w:rsid w:val="008206C0"/>
    <w:rsid w:val="0082146F"/>
    <w:rsid w:val="0082206A"/>
    <w:rsid w:val="00822763"/>
    <w:rsid w:val="00822B86"/>
    <w:rsid w:val="00822CE0"/>
    <w:rsid w:val="00822E70"/>
    <w:rsid w:val="0082392F"/>
    <w:rsid w:val="00823A8C"/>
    <w:rsid w:val="008301BA"/>
    <w:rsid w:val="0083046E"/>
    <w:rsid w:val="008304FC"/>
    <w:rsid w:val="00830F01"/>
    <w:rsid w:val="00831C75"/>
    <w:rsid w:val="00831E24"/>
    <w:rsid w:val="00832C43"/>
    <w:rsid w:val="00835C3B"/>
    <w:rsid w:val="0084029B"/>
    <w:rsid w:val="0084043B"/>
    <w:rsid w:val="008409D7"/>
    <w:rsid w:val="00841290"/>
    <w:rsid w:val="00841AB1"/>
    <w:rsid w:val="00841F8A"/>
    <w:rsid w:val="00843909"/>
    <w:rsid w:val="00844529"/>
    <w:rsid w:val="0084652A"/>
    <w:rsid w:val="00846E2C"/>
    <w:rsid w:val="00847F3C"/>
    <w:rsid w:val="008524CC"/>
    <w:rsid w:val="00852A16"/>
    <w:rsid w:val="00853848"/>
    <w:rsid w:val="00853C16"/>
    <w:rsid w:val="008541F9"/>
    <w:rsid w:val="00855F44"/>
    <w:rsid w:val="0085638A"/>
    <w:rsid w:val="00860D8C"/>
    <w:rsid w:val="0086108F"/>
    <w:rsid w:val="00861AA0"/>
    <w:rsid w:val="00862930"/>
    <w:rsid w:val="0086452E"/>
    <w:rsid w:val="00865F0D"/>
    <w:rsid w:val="008708AA"/>
    <w:rsid w:val="00870DA8"/>
    <w:rsid w:val="008716EC"/>
    <w:rsid w:val="00871A65"/>
    <w:rsid w:val="00871CAA"/>
    <w:rsid w:val="00872087"/>
    <w:rsid w:val="008724DE"/>
    <w:rsid w:val="00872FB6"/>
    <w:rsid w:val="00873634"/>
    <w:rsid w:val="00875487"/>
    <w:rsid w:val="00876248"/>
    <w:rsid w:val="00876E40"/>
    <w:rsid w:val="008807EF"/>
    <w:rsid w:val="00880F74"/>
    <w:rsid w:val="008813A4"/>
    <w:rsid w:val="00881423"/>
    <w:rsid w:val="008825C6"/>
    <w:rsid w:val="0088290C"/>
    <w:rsid w:val="00882D79"/>
    <w:rsid w:val="00883677"/>
    <w:rsid w:val="00883DA3"/>
    <w:rsid w:val="00884864"/>
    <w:rsid w:val="00884D69"/>
    <w:rsid w:val="00887201"/>
    <w:rsid w:val="0088736C"/>
    <w:rsid w:val="00887496"/>
    <w:rsid w:val="00887AFC"/>
    <w:rsid w:val="0089016C"/>
    <w:rsid w:val="00890ADF"/>
    <w:rsid w:val="00891C72"/>
    <w:rsid w:val="008924CC"/>
    <w:rsid w:val="00892CAE"/>
    <w:rsid w:val="00893A94"/>
    <w:rsid w:val="00897A59"/>
    <w:rsid w:val="008A0662"/>
    <w:rsid w:val="008A092B"/>
    <w:rsid w:val="008A3F6C"/>
    <w:rsid w:val="008A6546"/>
    <w:rsid w:val="008A6687"/>
    <w:rsid w:val="008A72F0"/>
    <w:rsid w:val="008B0CA8"/>
    <w:rsid w:val="008B100E"/>
    <w:rsid w:val="008B187D"/>
    <w:rsid w:val="008B2C11"/>
    <w:rsid w:val="008B499D"/>
    <w:rsid w:val="008B77FB"/>
    <w:rsid w:val="008B7BC7"/>
    <w:rsid w:val="008C0212"/>
    <w:rsid w:val="008C2B50"/>
    <w:rsid w:val="008C3088"/>
    <w:rsid w:val="008C3258"/>
    <w:rsid w:val="008C44CB"/>
    <w:rsid w:val="008C46F9"/>
    <w:rsid w:val="008C68F1"/>
    <w:rsid w:val="008C6DB1"/>
    <w:rsid w:val="008C6F6D"/>
    <w:rsid w:val="008C73B3"/>
    <w:rsid w:val="008D122F"/>
    <w:rsid w:val="008D2993"/>
    <w:rsid w:val="008D3435"/>
    <w:rsid w:val="008D40C6"/>
    <w:rsid w:val="008D410E"/>
    <w:rsid w:val="008D47D3"/>
    <w:rsid w:val="008D4AFE"/>
    <w:rsid w:val="008D508C"/>
    <w:rsid w:val="008D6977"/>
    <w:rsid w:val="008D6C5F"/>
    <w:rsid w:val="008E07AC"/>
    <w:rsid w:val="008E1DC6"/>
    <w:rsid w:val="008E266F"/>
    <w:rsid w:val="008E3AE7"/>
    <w:rsid w:val="008E520C"/>
    <w:rsid w:val="008E544C"/>
    <w:rsid w:val="008E54AD"/>
    <w:rsid w:val="008E54E5"/>
    <w:rsid w:val="008E5F26"/>
    <w:rsid w:val="008E627C"/>
    <w:rsid w:val="008E6E8F"/>
    <w:rsid w:val="008F0C6D"/>
    <w:rsid w:val="008F106E"/>
    <w:rsid w:val="008F1B91"/>
    <w:rsid w:val="008F43EA"/>
    <w:rsid w:val="008F6C3D"/>
    <w:rsid w:val="008F6F7A"/>
    <w:rsid w:val="008F7484"/>
    <w:rsid w:val="008F7DE7"/>
    <w:rsid w:val="009013BB"/>
    <w:rsid w:val="00902C3D"/>
    <w:rsid w:val="00902CFE"/>
    <w:rsid w:val="00902D86"/>
    <w:rsid w:val="0090307A"/>
    <w:rsid w:val="009062B1"/>
    <w:rsid w:val="00906865"/>
    <w:rsid w:val="009071C2"/>
    <w:rsid w:val="00911A29"/>
    <w:rsid w:val="00911CC1"/>
    <w:rsid w:val="00912AB7"/>
    <w:rsid w:val="00912F0A"/>
    <w:rsid w:val="00913F62"/>
    <w:rsid w:val="009143C4"/>
    <w:rsid w:val="0091537D"/>
    <w:rsid w:val="00915608"/>
    <w:rsid w:val="0091734C"/>
    <w:rsid w:val="009173C7"/>
    <w:rsid w:val="00917B0C"/>
    <w:rsid w:val="00921696"/>
    <w:rsid w:val="00921803"/>
    <w:rsid w:val="00921B0C"/>
    <w:rsid w:val="0092326D"/>
    <w:rsid w:val="009244BB"/>
    <w:rsid w:val="009249B4"/>
    <w:rsid w:val="009253B4"/>
    <w:rsid w:val="00926503"/>
    <w:rsid w:val="00927CF0"/>
    <w:rsid w:val="009307DD"/>
    <w:rsid w:val="009310E1"/>
    <w:rsid w:val="009310F0"/>
    <w:rsid w:val="00932EF5"/>
    <w:rsid w:val="00933883"/>
    <w:rsid w:val="009346B8"/>
    <w:rsid w:val="0093615C"/>
    <w:rsid w:val="00936BA1"/>
    <w:rsid w:val="00937659"/>
    <w:rsid w:val="009376AB"/>
    <w:rsid w:val="009379AB"/>
    <w:rsid w:val="00937CE3"/>
    <w:rsid w:val="00937D51"/>
    <w:rsid w:val="009405FF"/>
    <w:rsid w:val="00940D55"/>
    <w:rsid w:val="00940D82"/>
    <w:rsid w:val="00941034"/>
    <w:rsid w:val="00942C3E"/>
    <w:rsid w:val="00942ECD"/>
    <w:rsid w:val="00944C7F"/>
    <w:rsid w:val="00944D92"/>
    <w:rsid w:val="009455D9"/>
    <w:rsid w:val="00945B7A"/>
    <w:rsid w:val="009466CE"/>
    <w:rsid w:val="009514B8"/>
    <w:rsid w:val="0095158A"/>
    <w:rsid w:val="00953A18"/>
    <w:rsid w:val="0095540F"/>
    <w:rsid w:val="00955444"/>
    <w:rsid w:val="00955C46"/>
    <w:rsid w:val="009615A3"/>
    <w:rsid w:val="00961969"/>
    <w:rsid w:val="009625D3"/>
    <w:rsid w:val="00962982"/>
    <w:rsid w:val="009665F7"/>
    <w:rsid w:val="00966FFF"/>
    <w:rsid w:val="00967148"/>
    <w:rsid w:val="009726D8"/>
    <w:rsid w:val="00974428"/>
    <w:rsid w:val="00974865"/>
    <w:rsid w:val="00975924"/>
    <w:rsid w:val="009763C8"/>
    <w:rsid w:val="009779F0"/>
    <w:rsid w:val="0098105F"/>
    <w:rsid w:val="009816C1"/>
    <w:rsid w:val="00981F85"/>
    <w:rsid w:val="00984100"/>
    <w:rsid w:val="00984DC3"/>
    <w:rsid w:val="00985239"/>
    <w:rsid w:val="00987247"/>
    <w:rsid w:val="00987CCB"/>
    <w:rsid w:val="009921B1"/>
    <w:rsid w:val="00992C64"/>
    <w:rsid w:val="009939C6"/>
    <w:rsid w:val="00993DF2"/>
    <w:rsid w:val="00993F83"/>
    <w:rsid w:val="009954C3"/>
    <w:rsid w:val="009956B2"/>
    <w:rsid w:val="00995815"/>
    <w:rsid w:val="00995D28"/>
    <w:rsid w:val="0099620B"/>
    <w:rsid w:val="00996488"/>
    <w:rsid w:val="00997664"/>
    <w:rsid w:val="00997C16"/>
    <w:rsid w:val="009A022A"/>
    <w:rsid w:val="009A06BF"/>
    <w:rsid w:val="009A198B"/>
    <w:rsid w:val="009A3F22"/>
    <w:rsid w:val="009A41B1"/>
    <w:rsid w:val="009A4C3D"/>
    <w:rsid w:val="009A5016"/>
    <w:rsid w:val="009A5B56"/>
    <w:rsid w:val="009A5B65"/>
    <w:rsid w:val="009A6389"/>
    <w:rsid w:val="009A6F05"/>
    <w:rsid w:val="009B00E4"/>
    <w:rsid w:val="009B2A7E"/>
    <w:rsid w:val="009B3248"/>
    <w:rsid w:val="009B5974"/>
    <w:rsid w:val="009C0222"/>
    <w:rsid w:val="009C0C57"/>
    <w:rsid w:val="009C1242"/>
    <w:rsid w:val="009C2875"/>
    <w:rsid w:val="009C493E"/>
    <w:rsid w:val="009C60E8"/>
    <w:rsid w:val="009C6DDA"/>
    <w:rsid w:val="009D0E04"/>
    <w:rsid w:val="009D3AA1"/>
    <w:rsid w:val="009D5805"/>
    <w:rsid w:val="009D650C"/>
    <w:rsid w:val="009D6A3B"/>
    <w:rsid w:val="009D6A88"/>
    <w:rsid w:val="009D6FB9"/>
    <w:rsid w:val="009D7308"/>
    <w:rsid w:val="009E21E8"/>
    <w:rsid w:val="009E2464"/>
    <w:rsid w:val="009E3E52"/>
    <w:rsid w:val="009E4616"/>
    <w:rsid w:val="009E490C"/>
    <w:rsid w:val="009E6DB1"/>
    <w:rsid w:val="009E784E"/>
    <w:rsid w:val="009F1EE7"/>
    <w:rsid w:val="009F208D"/>
    <w:rsid w:val="009F23EF"/>
    <w:rsid w:val="009F40D8"/>
    <w:rsid w:val="009F451F"/>
    <w:rsid w:val="009F4A9F"/>
    <w:rsid w:val="009F4F1B"/>
    <w:rsid w:val="009F6309"/>
    <w:rsid w:val="009F687B"/>
    <w:rsid w:val="009F6A10"/>
    <w:rsid w:val="009F72D1"/>
    <w:rsid w:val="009F7420"/>
    <w:rsid w:val="009F76DB"/>
    <w:rsid w:val="00A0222C"/>
    <w:rsid w:val="00A03207"/>
    <w:rsid w:val="00A03483"/>
    <w:rsid w:val="00A04738"/>
    <w:rsid w:val="00A06FAA"/>
    <w:rsid w:val="00A100F9"/>
    <w:rsid w:val="00A10683"/>
    <w:rsid w:val="00A12179"/>
    <w:rsid w:val="00A1275D"/>
    <w:rsid w:val="00A137F9"/>
    <w:rsid w:val="00A15BC8"/>
    <w:rsid w:val="00A15E62"/>
    <w:rsid w:val="00A215D3"/>
    <w:rsid w:val="00A229EA"/>
    <w:rsid w:val="00A22B3E"/>
    <w:rsid w:val="00A230BC"/>
    <w:rsid w:val="00A23548"/>
    <w:rsid w:val="00A23D70"/>
    <w:rsid w:val="00A24FBE"/>
    <w:rsid w:val="00A263C0"/>
    <w:rsid w:val="00A2723E"/>
    <w:rsid w:val="00A27D2A"/>
    <w:rsid w:val="00A32C3B"/>
    <w:rsid w:val="00A3493D"/>
    <w:rsid w:val="00A354E1"/>
    <w:rsid w:val="00A3575E"/>
    <w:rsid w:val="00A3589A"/>
    <w:rsid w:val="00A36FC7"/>
    <w:rsid w:val="00A3732B"/>
    <w:rsid w:val="00A37E6A"/>
    <w:rsid w:val="00A4000E"/>
    <w:rsid w:val="00A42904"/>
    <w:rsid w:val="00A43031"/>
    <w:rsid w:val="00A43B1E"/>
    <w:rsid w:val="00A44F78"/>
    <w:rsid w:val="00A45F4F"/>
    <w:rsid w:val="00A46468"/>
    <w:rsid w:val="00A46C5F"/>
    <w:rsid w:val="00A473C2"/>
    <w:rsid w:val="00A521FD"/>
    <w:rsid w:val="00A52924"/>
    <w:rsid w:val="00A52BBA"/>
    <w:rsid w:val="00A52F4B"/>
    <w:rsid w:val="00A55041"/>
    <w:rsid w:val="00A5542A"/>
    <w:rsid w:val="00A600A9"/>
    <w:rsid w:val="00A60EA8"/>
    <w:rsid w:val="00A61236"/>
    <w:rsid w:val="00A6172E"/>
    <w:rsid w:val="00A62C43"/>
    <w:rsid w:val="00A63552"/>
    <w:rsid w:val="00A63CAE"/>
    <w:rsid w:val="00A64702"/>
    <w:rsid w:val="00A64AEC"/>
    <w:rsid w:val="00A6641B"/>
    <w:rsid w:val="00A67C15"/>
    <w:rsid w:val="00A71EA8"/>
    <w:rsid w:val="00A75A4D"/>
    <w:rsid w:val="00A764B7"/>
    <w:rsid w:val="00A76555"/>
    <w:rsid w:val="00A779BC"/>
    <w:rsid w:val="00A8082C"/>
    <w:rsid w:val="00A8110E"/>
    <w:rsid w:val="00A81CCE"/>
    <w:rsid w:val="00A81D77"/>
    <w:rsid w:val="00A826DB"/>
    <w:rsid w:val="00A82B64"/>
    <w:rsid w:val="00A840CF"/>
    <w:rsid w:val="00A847B3"/>
    <w:rsid w:val="00A8498B"/>
    <w:rsid w:val="00A85910"/>
    <w:rsid w:val="00A873CD"/>
    <w:rsid w:val="00A8785E"/>
    <w:rsid w:val="00A90690"/>
    <w:rsid w:val="00A90A79"/>
    <w:rsid w:val="00A9158C"/>
    <w:rsid w:val="00A915CD"/>
    <w:rsid w:val="00A91741"/>
    <w:rsid w:val="00A93B83"/>
    <w:rsid w:val="00A9494B"/>
    <w:rsid w:val="00A95E75"/>
    <w:rsid w:val="00A96509"/>
    <w:rsid w:val="00A96FEE"/>
    <w:rsid w:val="00A9753F"/>
    <w:rsid w:val="00A97BB4"/>
    <w:rsid w:val="00AA0891"/>
    <w:rsid w:val="00AA1EC5"/>
    <w:rsid w:val="00AA2675"/>
    <w:rsid w:val="00AA2A2D"/>
    <w:rsid w:val="00AA2F51"/>
    <w:rsid w:val="00AA3522"/>
    <w:rsid w:val="00AA4B8B"/>
    <w:rsid w:val="00AA55B7"/>
    <w:rsid w:val="00AA5A35"/>
    <w:rsid w:val="00AA5B9E"/>
    <w:rsid w:val="00AA7559"/>
    <w:rsid w:val="00AA7AE1"/>
    <w:rsid w:val="00AA7CD2"/>
    <w:rsid w:val="00AB037F"/>
    <w:rsid w:val="00AB1060"/>
    <w:rsid w:val="00AB1A0D"/>
    <w:rsid w:val="00AB1D2F"/>
    <w:rsid w:val="00AB2407"/>
    <w:rsid w:val="00AB53DF"/>
    <w:rsid w:val="00AB785E"/>
    <w:rsid w:val="00AC144C"/>
    <w:rsid w:val="00AC1AFC"/>
    <w:rsid w:val="00AC1B1A"/>
    <w:rsid w:val="00AC31F2"/>
    <w:rsid w:val="00AC3F75"/>
    <w:rsid w:val="00AC4335"/>
    <w:rsid w:val="00AC63C7"/>
    <w:rsid w:val="00AC7C6A"/>
    <w:rsid w:val="00AD0401"/>
    <w:rsid w:val="00AD0F31"/>
    <w:rsid w:val="00AD2016"/>
    <w:rsid w:val="00AD2BF0"/>
    <w:rsid w:val="00AD2C38"/>
    <w:rsid w:val="00AD3441"/>
    <w:rsid w:val="00AD4A48"/>
    <w:rsid w:val="00AD571F"/>
    <w:rsid w:val="00AD5955"/>
    <w:rsid w:val="00AD5A57"/>
    <w:rsid w:val="00AD693E"/>
    <w:rsid w:val="00AD6CFF"/>
    <w:rsid w:val="00AD6D36"/>
    <w:rsid w:val="00AD6E9C"/>
    <w:rsid w:val="00AD7FB8"/>
    <w:rsid w:val="00AE25B6"/>
    <w:rsid w:val="00AE2FEF"/>
    <w:rsid w:val="00AE5C3B"/>
    <w:rsid w:val="00AE7397"/>
    <w:rsid w:val="00AF0030"/>
    <w:rsid w:val="00AF0302"/>
    <w:rsid w:val="00AF08A8"/>
    <w:rsid w:val="00AF1BD7"/>
    <w:rsid w:val="00AF2030"/>
    <w:rsid w:val="00AF2AAF"/>
    <w:rsid w:val="00AF788C"/>
    <w:rsid w:val="00B01BE6"/>
    <w:rsid w:val="00B01F9A"/>
    <w:rsid w:val="00B023A3"/>
    <w:rsid w:val="00B02C9A"/>
    <w:rsid w:val="00B0453F"/>
    <w:rsid w:val="00B04AFB"/>
    <w:rsid w:val="00B06FEE"/>
    <w:rsid w:val="00B07A70"/>
    <w:rsid w:val="00B07E5C"/>
    <w:rsid w:val="00B117FB"/>
    <w:rsid w:val="00B11B13"/>
    <w:rsid w:val="00B12CC2"/>
    <w:rsid w:val="00B15AAF"/>
    <w:rsid w:val="00B16DB4"/>
    <w:rsid w:val="00B16E41"/>
    <w:rsid w:val="00B21230"/>
    <w:rsid w:val="00B22338"/>
    <w:rsid w:val="00B224CE"/>
    <w:rsid w:val="00B2269F"/>
    <w:rsid w:val="00B248CD"/>
    <w:rsid w:val="00B25447"/>
    <w:rsid w:val="00B25954"/>
    <w:rsid w:val="00B30CA1"/>
    <w:rsid w:val="00B3115A"/>
    <w:rsid w:val="00B314A3"/>
    <w:rsid w:val="00B32198"/>
    <w:rsid w:val="00B3255F"/>
    <w:rsid w:val="00B3280B"/>
    <w:rsid w:val="00B33006"/>
    <w:rsid w:val="00B3377C"/>
    <w:rsid w:val="00B33B87"/>
    <w:rsid w:val="00B34178"/>
    <w:rsid w:val="00B34D5A"/>
    <w:rsid w:val="00B41214"/>
    <w:rsid w:val="00B413B9"/>
    <w:rsid w:val="00B42C29"/>
    <w:rsid w:val="00B43A18"/>
    <w:rsid w:val="00B4409B"/>
    <w:rsid w:val="00B47454"/>
    <w:rsid w:val="00B5050B"/>
    <w:rsid w:val="00B50C2C"/>
    <w:rsid w:val="00B52C61"/>
    <w:rsid w:val="00B52D97"/>
    <w:rsid w:val="00B5393F"/>
    <w:rsid w:val="00B53C94"/>
    <w:rsid w:val="00B558DA"/>
    <w:rsid w:val="00B60CBF"/>
    <w:rsid w:val="00B60DF8"/>
    <w:rsid w:val="00B62187"/>
    <w:rsid w:val="00B62AA6"/>
    <w:rsid w:val="00B6466D"/>
    <w:rsid w:val="00B65F3D"/>
    <w:rsid w:val="00B671B4"/>
    <w:rsid w:val="00B70005"/>
    <w:rsid w:val="00B7064C"/>
    <w:rsid w:val="00B7350D"/>
    <w:rsid w:val="00B7357D"/>
    <w:rsid w:val="00B75392"/>
    <w:rsid w:val="00B811F7"/>
    <w:rsid w:val="00B82E60"/>
    <w:rsid w:val="00B834BD"/>
    <w:rsid w:val="00B83E41"/>
    <w:rsid w:val="00B853FD"/>
    <w:rsid w:val="00B85D1A"/>
    <w:rsid w:val="00B875F3"/>
    <w:rsid w:val="00B87CBD"/>
    <w:rsid w:val="00B87F59"/>
    <w:rsid w:val="00B9176B"/>
    <w:rsid w:val="00B91814"/>
    <w:rsid w:val="00B9229E"/>
    <w:rsid w:val="00B945F2"/>
    <w:rsid w:val="00B9550E"/>
    <w:rsid w:val="00B96BF0"/>
    <w:rsid w:val="00B97122"/>
    <w:rsid w:val="00BA0C2C"/>
    <w:rsid w:val="00BA1621"/>
    <w:rsid w:val="00BA19A0"/>
    <w:rsid w:val="00BA3A54"/>
    <w:rsid w:val="00BA4811"/>
    <w:rsid w:val="00BA504D"/>
    <w:rsid w:val="00BA5DC6"/>
    <w:rsid w:val="00BA6196"/>
    <w:rsid w:val="00BA70A7"/>
    <w:rsid w:val="00BA76BC"/>
    <w:rsid w:val="00BA77FE"/>
    <w:rsid w:val="00BA798F"/>
    <w:rsid w:val="00BB0C2A"/>
    <w:rsid w:val="00BB0D80"/>
    <w:rsid w:val="00BB212F"/>
    <w:rsid w:val="00BB2B87"/>
    <w:rsid w:val="00BB2DAD"/>
    <w:rsid w:val="00BB2FEE"/>
    <w:rsid w:val="00BB3EBD"/>
    <w:rsid w:val="00BB48D6"/>
    <w:rsid w:val="00BB6148"/>
    <w:rsid w:val="00BB6DB9"/>
    <w:rsid w:val="00BC0F05"/>
    <w:rsid w:val="00BC267B"/>
    <w:rsid w:val="00BC26B0"/>
    <w:rsid w:val="00BC2FE0"/>
    <w:rsid w:val="00BC4092"/>
    <w:rsid w:val="00BC56B5"/>
    <w:rsid w:val="00BC5997"/>
    <w:rsid w:val="00BC6D8C"/>
    <w:rsid w:val="00BC70CA"/>
    <w:rsid w:val="00BC7624"/>
    <w:rsid w:val="00BC7C20"/>
    <w:rsid w:val="00BD0273"/>
    <w:rsid w:val="00BD0F76"/>
    <w:rsid w:val="00BD1F0A"/>
    <w:rsid w:val="00BD3B75"/>
    <w:rsid w:val="00BD4CD6"/>
    <w:rsid w:val="00BD74BA"/>
    <w:rsid w:val="00BE0696"/>
    <w:rsid w:val="00BE0713"/>
    <w:rsid w:val="00BE0FD4"/>
    <w:rsid w:val="00BE4523"/>
    <w:rsid w:val="00BE5FCF"/>
    <w:rsid w:val="00BE7DCD"/>
    <w:rsid w:val="00BF0320"/>
    <w:rsid w:val="00BF1C86"/>
    <w:rsid w:val="00BF229B"/>
    <w:rsid w:val="00BF26C5"/>
    <w:rsid w:val="00BF289C"/>
    <w:rsid w:val="00BF31D0"/>
    <w:rsid w:val="00BF369E"/>
    <w:rsid w:val="00BF41FE"/>
    <w:rsid w:val="00BF476E"/>
    <w:rsid w:val="00BF4E55"/>
    <w:rsid w:val="00BF5DA5"/>
    <w:rsid w:val="00BF61D2"/>
    <w:rsid w:val="00BF64B6"/>
    <w:rsid w:val="00BF67BF"/>
    <w:rsid w:val="00C0140C"/>
    <w:rsid w:val="00C0264B"/>
    <w:rsid w:val="00C03DB4"/>
    <w:rsid w:val="00C0413F"/>
    <w:rsid w:val="00C0475B"/>
    <w:rsid w:val="00C056B3"/>
    <w:rsid w:val="00C1010C"/>
    <w:rsid w:val="00C1111D"/>
    <w:rsid w:val="00C13692"/>
    <w:rsid w:val="00C13986"/>
    <w:rsid w:val="00C164CD"/>
    <w:rsid w:val="00C169AC"/>
    <w:rsid w:val="00C16EA3"/>
    <w:rsid w:val="00C17343"/>
    <w:rsid w:val="00C17EFB"/>
    <w:rsid w:val="00C20A8A"/>
    <w:rsid w:val="00C210CF"/>
    <w:rsid w:val="00C2282E"/>
    <w:rsid w:val="00C238E6"/>
    <w:rsid w:val="00C24B50"/>
    <w:rsid w:val="00C261B8"/>
    <w:rsid w:val="00C268AF"/>
    <w:rsid w:val="00C31ED9"/>
    <w:rsid w:val="00C32599"/>
    <w:rsid w:val="00C32BF3"/>
    <w:rsid w:val="00C339F7"/>
    <w:rsid w:val="00C34006"/>
    <w:rsid w:val="00C344E5"/>
    <w:rsid w:val="00C3502D"/>
    <w:rsid w:val="00C35CAF"/>
    <w:rsid w:val="00C362E7"/>
    <w:rsid w:val="00C363F4"/>
    <w:rsid w:val="00C36B4C"/>
    <w:rsid w:val="00C3701B"/>
    <w:rsid w:val="00C37BF2"/>
    <w:rsid w:val="00C401E5"/>
    <w:rsid w:val="00C426B1"/>
    <w:rsid w:val="00C445C3"/>
    <w:rsid w:val="00C457AE"/>
    <w:rsid w:val="00C45D35"/>
    <w:rsid w:val="00C476EF"/>
    <w:rsid w:val="00C503EC"/>
    <w:rsid w:val="00C51A97"/>
    <w:rsid w:val="00C51DAC"/>
    <w:rsid w:val="00C5277B"/>
    <w:rsid w:val="00C600E9"/>
    <w:rsid w:val="00C606F6"/>
    <w:rsid w:val="00C6132E"/>
    <w:rsid w:val="00C61BAB"/>
    <w:rsid w:val="00C627E6"/>
    <w:rsid w:val="00C628FD"/>
    <w:rsid w:val="00C62ECB"/>
    <w:rsid w:val="00C63700"/>
    <w:rsid w:val="00C63C44"/>
    <w:rsid w:val="00C64038"/>
    <w:rsid w:val="00C647FB"/>
    <w:rsid w:val="00C65752"/>
    <w:rsid w:val="00C66160"/>
    <w:rsid w:val="00C7053D"/>
    <w:rsid w:val="00C70CB4"/>
    <w:rsid w:val="00C71C95"/>
    <w:rsid w:val="00C71C9F"/>
    <w:rsid w:val="00C721AC"/>
    <w:rsid w:val="00C721FC"/>
    <w:rsid w:val="00C7239A"/>
    <w:rsid w:val="00C729DC"/>
    <w:rsid w:val="00C73EFF"/>
    <w:rsid w:val="00C74470"/>
    <w:rsid w:val="00C76760"/>
    <w:rsid w:val="00C76FB0"/>
    <w:rsid w:val="00C80CA0"/>
    <w:rsid w:val="00C82660"/>
    <w:rsid w:val="00C82AC9"/>
    <w:rsid w:val="00C86A87"/>
    <w:rsid w:val="00C90D6A"/>
    <w:rsid w:val="00C90DD5"/>
    <w:rsid w:val="00C9118D"/>
    <w:rsid w:val="00C9417D"/>
    <w:rsid w:val="00C94EED"/>
    <w:rsid w:val="00C95043"/>
    <w:rsid w:val="00CA0435"/>
    <w:rsid w:val="00CA0622"/>
    <w:rsid w:val="00CA094F"/>
    <w:rsid w:val="00CA09B0"/>
    <w:rsid w:val="00CA0BBB"/>
    <w:rsid w:val="00CA17E0"/>
    <w:rsid w:val="00CA1D21"/>
    <w:rsid w:val="00CA247E"/>
    <w:rsid w:val="00CA493E"/>
    <w:rsid w:val="00CA5E10"/>
    <w:rsid w:val="00CA6D21"/>
    <w:rsid w:val="00CB1278"/>
    <w:rsid w:val="00CB1776"/>
    <w:rsid w:val="00CB2BB8"/>
    <w:rsid w:val="00CB2C35"/>
    <w:rsid w:val="00CB3164"/>
    <w:rsid w:val="00CB5B7F"/>
    <w:rsid w:val="00CB5C05"/>
    <w:rsid w:val="00CC1B0A"/>
    <w:rsid w:val="00CC2361"/>
    <w:rsid w:val="00CC33E4"/>
    <w:rsid w:val="00CC4C77"/>
    <w:rsid w:val="00CC5A85"/>
    <w:rsid w:val="00CC628A"/>
    <w:rsid w:val="00CC72B6"/>
    <w:rsid w:val="00CC7A76"/>
    <w:rsid w:val="00CD1250"/>
    <w:rsid w:val="00CD275A"/>
    <w:rsid w:val="00CD2C9E"/>
    <w:rsid w:val="00CD3653"/>
    <w:rsid w:val="00CD46BF"/>
    <w:rsid w:val="00CD542B"/>
    <w:rsid w:val="00CD5481"/>
    <w:rsid w:val="00CD5848"/>
    <w:rsid w:val="00CD5DD3"/>
    <w:rsid w:val="00CD5E6B"/>
    <w:rsid w:val="00CD696A"/>
    <w:rsid w:val="00CD7135"/>
    <w:rsid w:val="00CD72F5"/>
    <w:rsid w:val="00CD7AE2"/>
    <w:rsid w:val="00CE0AAF"/>
    <w:rsid w:val="00CE156E"/>
    <w:rsid w:val="00CE2740"/>
    <w:rsid w:val="00CE458B"/>
    <w:rsid w:val="00CE5912"/>
    <w:rsid w:val="00CE5A07"/>
    <w:rsid w:val="00CE607C"/>
    <w:rsid w:val="00CF0313"/>
    <w:rsid w:val="00CF071A"/>
    <w:rsid w:val="00CF0FCB"/>
    <w:rsid w:val="00CF1D1B"/>
    <w:rsid w:val="00CF25F0"/>
    <w:rsid w:val="00CF2689"/>
    <w:rsid w:val="00CF2864"/>
    <w:rsid w:val="00CF31A4"/>
    <w:rsid w:val="00CF3AE7"/>
    <w:rsid w:val="00CF47D9"/>
    <w:rsid w:val="00CF5022"/>
    <w:rsid w:val="00CF5F38"/>
    <w:rsid w:val="00D01011"/>
    <w:rsid w:val="00D015D7"/>
    <w:rsid w:val="00D0218D"/>
    <w:rsid w:val="00D02B27"/>
    <w:rsid w:val="00D04934"/>
    <w:rsid w:val="00D058AD"/>
    <w:rsid w:val="00D06210"/>
    <w:rsid w:val="00D06C28"/>
    <w:rsid w:val="00D10608"/>
    <w:rsid w:val="00D10AAE"/>
    <w:rsid w:val="00D1121D"/>
    <w:rsid w:val="00D1189E"/>
    <w:rsid w:val="00D14BDE"/>
    <w:rsid w:val="00D16550"/>
    <w:rsid w:val="00D16E18"/>
    <w:rsid w:val="00D20A28"/>
    <w:rsid w:val="00D215A4"/>
    <w:rsid w:val="00D22E0B"/>
    <w:rsid w:val="00D23CD3"/>
    <w:rsid w:val="00D24D05"/>
    <w:rsid w:val="00D25FB5"/>
    <w:rsid w:val="00D26562"/>
    <w:rsid w:val="00D27C26"/>
    <w:rsid w:val="00D31FDA"/>
    <w:rsid w:val="00D3485C"/>
    <w:rsid w:val="00D35AA6"/>
    <w:rsid w:val="00D37B5E"/>
    <w:rsid w:val="00D4270D"/>
    <w:rsid w:val="00D42B24"/>
    <w:rsid w:val="00D44223"/>
    <w:rsid w:val="00D44447"/>
    <w:rsid w:val="00D44954"/>
    <w:rsid w:val="00D45049"/>
    <w:rsid w:val="00D451AD"/>
    <w:rsid w:val="00D45222"/>
    <w:rsid w:val="00D45A74"/>
    <w:rsid w:val="00D4750F"/>
    <w:rsid w:val="00D509F8"/>
    <w:rsid w:val="00D5135C"/>
    <w:rsid w:val="00D53C9F"/>
    <w:rsid w:val="00D60E65"/>
    <w:rsid w:val="00D6338C"/>
    <w:rsid w:val="00D6371B"/>
    <w:rsid w:val="00D64D2C"/>
    <w:rsid w:val="00D6549A"/>
    <w:rsid w:val="00D65B9F"/>
    <w:rsid w:val="00D66A07"/>
    <w:rsid w:val="00D66FAA"/>
    <w:rsid w:val="00D67AFF"/>
    <w:rsid w:val="00D67BB5"/>
    <w:rsid w:val="00D67FF9"/>
    <w:rsid w:val="00D704D4"/>
    <w:rsid w:val="00D70AF4"/>
    <w:rsid w:val="00D7215C"/>
    <w:rsid w:val="00D741DE"/>
    <w:rsid w:val="00D75222"/>
    <w:rsid w:val="00D7548B"/>
    <w:rsid w:val="00D754E5"/>
    <w:rsid w:val="00D76369"/>
    <w:rsid w:val="00D76471"/>
    <w:rsid w:val="00D773A0"/>
    <w:rsid w:val="00D77A78"/>
    <w:rsid w:val="00D80FD0"/>
    <w:rsid w:val="00D8180E"/>
    <w:rsid w:val="00D818BE"/>
    <w:rsid w:val="00D827B4"/>
    <w:rsid w:val="00D83D3A"/>
    <w:rsid w:val="00D84131"/>
    <w:rsid w:val="00D84A60"/>
    <w:rsid w:val="00D84DC4"/>
    <w:rsid w:val="00D8580E"/>
    <w:rsid w:val="00D859E3"/>
    <w:rsid w:val="00D879F9"/>
    <w:rsid w:val="00D906EB"/>
    <w:rsid w:val="00D907DB"/>
    <w:rsid w:val="00D92218"/>
    <w:rsid w:val="00D9620E"/>
    <w:rsid w:val="00D96268"/>
    <w:rsid w:val="00D963FD"/>
    <w:rsid w:val="00D97E43"/>
    <w:rsid w:val="00DA0335"/>
    <w:rsid w:val="00DA1EC5"/>
    <w:rsid w:val="00DA251A"/>
    <w:rsid w:val="00DA2529"/>
    <w:rsid w:val="00DA3038"/>
    <w:rsid w:val="00DA308E"/>
    <w:rsid w:val="00DA49C4"/>
    <w:rsid w:val="00DA6B66"/>
    <w:rsid w:val="00DB130A"/>
    <w:rsid w:val="00DB1785"/>
    <w:rsid w:val="00DB24A6"/>
    <w:rsid w:val="00DB26C3"/>
    <w:rsid w:val="00DB281A"/>
    <w:rsid w:val="00DB2EBB"/>
    <w:rsid w:val="00DB2FFE"/>
    <w:rsid w:val="00DB3226"/>
    <w:rsid w:val="00DB4B8F"/>
    <w:rsid w:val="00DB5704"/>
    <w:rsid w:val="00DB5DAF"/>
    <w:rsid w:val="00DC04A8"/>
    <w:rsid w:val="00DC10A1"/>
    <w:rsid w:val="00DC3EE3"/>
    <w:rsid w:val="00DC410C"/>
    <w:rsid w:val="00DC5632"/>
    <w:rsid w:val="00DC655F"/>
    <w:rsid w:val="00DC7E60"/>
    <w:rsid w:val="00DD04DF"/>
    <w:rsid w:val="00DD0B59"/>
    <w:rsid w:val="00DD1B6E"/>
    <w:rsid w:val="00DD3388"/>
    <w:rsid w:val="00DD418B"/>
    <w:rsid w:val="00DD4992"/>
    <w:rsid w:val="00DD4ADF"/>
    <w:rsid w:val="00DD646F"/>
    <w:rsid w:val="00DD6EF1"/>
    <w:rsid w:val="00DD7122"/>
    <w:rsid w:val="00DD72AE"/>
    <w:rsid w:val="00DD79A4"/>
    <w:rsid w:val="00DD7A88"/>
    <w:rsid w:val="00DD7EBD"/>
    <w:rsid w:val="00DE0910"/>
    <w:rsid w:val="00DE18A3"/>
    <w:rsid w:val="00DE22D9"/>
    <w:rsid w:val="00DE2ABD"/>
    <w:rsid w:val="00DE2B37"/>
    <w:rsid w:val="00DE2E37"/>
    <w:rsid w:val="00DE51FE"/>
    <w:rsid w:val="00DE6119"/>
    <w:rsid w:val="00DE686A"/>
    <w:rsid w:val="00DF0573"/>
    <w:rsid w:val="00DF0766"/>
    <w:rsid w:val="00DF12A6"/>
    <w:rsid w:val="00DF1870"/>
    <w:rsid w:val="00DF1B0E"/>
    <w:rsid w:val="00DF1C09"/>
    <w:rsid w:val="00DF2E4E"/>
    <w:rsid w:val="00DF62B6"/>
    <w:rsid w:val="00DF6EB2"/>
    <w:rsid w:val="00DF77D2"/>
    <w:rsid w:val="00DF7CF4"/>
    <w:rsid w:val="00E03316"/>
    <w:rsid w:val="00E039F6"/>
    <w:rsid w:val="00E053EF"/>
    <w:rsid w:val="00E06FDD"/>
    <w:rsid w:val="00E07225"/>
    <w:rsid w:val="00E07641"/>
    <w:rsid w:val="00E07D0D"/>
    <w:rsid w:val="00E106A2"/>
    <w:rsid w:val="00E13774"/>
    <w:rsid w:val="00E13EF9"/>
    <w:rsid w:val="00E1439B"/>
    <w:rsid w:val="00E1460A"/>
    <w:rsid w:val="00E14901"/>
    <w:rsid w:val="00E15430"/>
    <w:rsid w:val="00E15B8D"/>
    <w:rsid w:val="00E1679A"/>
    <w:rsid w:val="00E17492"/>
    <w:rsid w:val="00E204DE"/>
    <w:rsid w:val="00E2190E"/>
    <w:rsid w:val="00E21D11"/>
    <w:rsid w:val="00E220F2"/>
    <w:rsid w:val="00E22827"/>
    <w:rsid w:val="00E24112"/>
    <w:rsid w:val="00E24FDB"/>
    <w:rsid w:val="00E329C3"/>
    <w:rsid w:val="00E32C08"/>
    <w:rsid w:val="00E33A84"/>
    <w:rsid w:val="00E33F9F"/>
    <w:rsid w:val="00E36ADD"/>
    <w:rsid w:val="00E36C9E"/>
    <w:rsid w:val="00E42B29"/>
    <w:rsid w:val="00E456D7"/>
    <w:rsid w:val="00E45980"/>
    <w:rsid w:val="00E45B4A"/>
    <w:rsid w:val="00E4679E"/>
    <w:rsid w:val="00E50536"/>
    <w:rsid w:val="00E509FD"/>
    <w:rsid w:val="00E511AE"/>
    <w:rsid w:val="00E5297C"/>
    <w:rsid w:val="00E52AAC"/>
    <w:rsid w:val="00E53F9C"/>
    <w:rsid w:val="00E5409F"/>
    <w:rsid w:val="00E5574D"/>
    <w:rsid w:val="00E613FF"/>
    <w:rsid w:val="00E61491"/>
    <w:rsid w:val="00E64B82"/>
    <w:rsid w:val="00E70F78"/>
    <w:rsid w:val="00E71ED4"/>
    <w:rsid w:val="00E731BC"/>
    <w:rsid w:val="00E73CE7"/>
    <w:rsid w:val="00E74176"/>
    <w:rsid w:val="00E74350"/>
    <w:rsid w:val="00E74C79"/>
    <w:rsid w:val="00E77996"/>
    <w:rsid w:val="00E805E8"/>
    <w:rsid w:val="00E80681"/>
    <w:rsid w:val="00E80C21"/>
    <w:rsid w:val="00E8130C"/>
    <w:rsid w:val="00E81874"/>
    <w:rsid w:val="00E86B91"/>
    <w:rsid w:val="00E87093"/>
    <w:rsid w:val="00E87400"/>
    <w:rsid w:val="00E91239"/>
    <w:rsid w:val="00E914AB"/>
    <w:rsid w:val="00E9251C"/>
    <w:rsid w:val="00E955E6"/>
    <w:rsid w:val="00E95801"/>
    <w:rsid w:val="00E9698E"/>
    <w:rsid w:val="00E97017"/>
    <w:rsid w:val="00E97625"/>
    <w:rsid w:val="00E9772D"/>
    <w:rsid w:val="00E97800"/>
    <w:rsid w:val="00E97CA4"/>
    <w:rsid w:val="00EA0461"/>
    <w:rsid w:val="00EA0EB6"/>
    <w:rsid w:val="00EA120E"/>
    <w:rsid w:val="00EA1375"/>
    <w:rsid w:val="00EA1D83"/>
    <w:rsid w:val="00EA4892"/>
    <w:rsid w:val="00EA5B81"/>
    <w:rsid w:val="00EA5C80"/>
    <w:rsid w:val="00EA66F8"/>
    <w:rsid w:val="00EA6E4C"/>
    <w:rsid w:val="00EA7B5A"/>
    <w:rsid w:val="00EB0629"/>
    <w:rsid w:val="00EB0F29"/>
    <w:rsid w:val="00EB1431"/>
    <w:rsid w:val="00EB2722"/>
    <w:rsid w:val="00EB545B"/>
    <w:rsid w:val="00EB6778"/>
    <w:rsid w:val="00EC0DF0"/>
    <w:rsid w:val="00EC1846"/>
    <w:rsid w:val="00EC2E94"/>
    <w:rsid w:val="00EC310A"/>
    <w:rsid w:val="00EC3779"/>
    <w:rsid w:val="00EC3D71"/>
    <w:rsid w:val="00EC43D9"/>
    <w:rsid w:val="00EC44F1"/>
    <w:rsid w:val="00EC4CBB"/>
    <w:rsid w:val="00EC56AD"/>
    <w:rsid w:val="00EC77FE"/>
    <w:rsid w:val="00EC7D38"/>
    <w:rsid w:val="00EC7FF8"/>
    <w:rsid w:val="00ED0C1D"/>
    <w:rsid w:val="00ED0CD8"/>
    <w:rsid w:val="00ED0DE0"/>
    <w:rsid w:val="00ED1326"/>
    <w:rsid w:val="00ED1F49"/>
    <w:rsid w:val="00ED2E77"/>
    <w:rsid w:val="00ED306B"/>
    <w:rsid w:val="00ED3651"/>
    <w:rsid w:val="00ED41DA"/>
    <w:rsid w:val="00ED55E9"/>
    <w:rsid w:val="00ED5C4C"/>
    <w:rsid w:val="00EE0B19"/>
    <w:rsid w:val="00EE1D27"/>
    <w:rsid w:val="00EE464B"/>
    <w:rsid w:val="00EE6488"/>
    <w:rsid w:val="00EE6C3C"/>
    <w:rsid w:val="00EE6C64"/>
    <w:rsid w:val="00EF17B5"/>
    <w:rsid w:val="00EF231B"/>
    <w:rsid w:val="00EF4197"/>
    <w:rsid w:val="00EF6E92"/>
    <w:rsid w:val="00EF7B96"/>
    <w:rsid w:val="00F00873"/>
    <w:rsid w:val="00F010E9"/>
    <w:rsid w:val="00F013EF"/>
    <w:rsid w:val="00F01E26"/>
    <w:rsid w:val="00F021FA"/>
    <w:rsid w:val="00F037AB"/>
    <w:rsid w:val="00F10851"/>
    <w:rsid w:val="00F118F1"/>
    <w:rsid w:val="00F11A8F"/>
    <w:rsid w:val="00F12EAD"/>
    <w:rsid w:val="00F14216"/>
    <w:rsid w:val="00F14685"/>
    <w:rsid w:val="00F147D7"/>
    <w:rsid w:val="00F148B9"/>
    <w:rsid w:val="00F158CA"/>
    <w:rsid w:val="00F1595D"/>
    <w:rsid w:val="00F178AA"/>
    <w:rsid w:val="00F203BD"/>
    <w:rsid w:val="00F21FE8"/>
    <w:rsid w:val="00F22F4E"/>
    <w:rsid w:val="00F2318C"/>
    <w:rsid w:val="00F23649"/>
    <w:rsid w:val="00F23DEF"/>
    <w:rsid w:val="00F2425F"/>
    <w:rsid w:val="00F2460D"/>
    <w:rsid w:val="00F2650C"/>
    <w:rsid w:val="00F26F3F"/>
    <w:rsid w:val="00F313A3"/>
    <w:rsid w:val="00F3155D"/>
    <w:rsid w:val="00F3260D"/>
    <w:rsid w:val="00F35807"/>
    <w:rsid w:val="00F36BB0"/>
    <w:rsid w:val="00F36CD1"/>
    <w:rsid w:val="00F3719A"/>
    <w:rsid w:val="00F3785C"/>
    <w:rsid w:val="00F41B6A"/>
    <w:rsid w:val="00F4395E"/>
    <w:rsid w:val="00F443A0"/>
    <w:rsid w:val="00F452D4"/>
    <w:rsid w:val="00F462A3"/>
    <w:rsid w:val="00F47363"/>
    <w:rsid w:val="00F47B1E"/>
    <w:rsid w:val="00F51010"/>
    <w:rsid w:val="00F51286"/>
    <w:rsid w:val="00F528DC"/>
    <w:rsid w:val="00F5610C"/>
    <w:rsid w:val="00F607D8"/>
    <w:rsid w:val="00F61013"/>
    <w:rsid w:val="00F614EB"/>
    <w:rsid w:val="00F61AA6"/>
    <w:rsid w:val="00F61ED2"/>
    <w:rsid w:val="00F62E97"/>
    <w:rsid w:val="00F63D39"/>
    <w:rsid w:val="00F64209"/>
    <w:rsid w:val="00F65CEC"/>
    <w:rsid w:val="00F66611"/>
    <w:rsid w:val="00F6681D"/>
    <w:rsid w:val="00F66A63"/>
    <w:rsid w:val="00F66C1B"/>
    <w:rsid w:val="00F66F93"/>
    <w:rsid w:val="00F673E4"/>
    <w:rsid w:val="00F6763E"/>
    <w:rsid w:val="00F70206"/>
    <w:rsid w:val="00F73346"/>
    <w:rsid w:val="00F73382"/>
    <w:rsid w:val="00F75343"/>
    <w:rsid w:val="00F7608D"/>
    <w:rsid w:val="00F805F5"/>
    <w:rsid w:val="00F81561"/>
    <w:rsid w:val="00F8185B"/>
    <w:rsid w:val="00F8614E"/>
    <w:rsid w:val="00F862A1"/>
    <w:rsid w:val="00F86515"/>
    <w:rsid w:val="00F87BB0"/>
    <w:rsid w:val="00F87C60"/>
    <w:rsid w:val="00F87CDE"/>
    <w:rsid w:val="00F87E56"/>
    <w:rsid w:val="00F915AE"/>
    <w:rsid w:val="00F932E8"/>
    <w:rsid w:val="00F93BF5"/>
    <w:rsid w:val="00F954D6"/>
    <w:rsid w:val="00F958CE"/>
    <w:rsid w:val="00F959F6"/>
    <w:rsid w:val="00F962B9"/>
    <w:rsid w:val="00F96690"/>
    <w:rsid w:val="00F97C4C"/>
    <w:rsid w:val="00F97C9D"/>
    <w:rsid w:val="00FA012E"/>
    <w:rsid w:val="00FA0760"/>
    <w:rsid w:val="00FA0D06"/>
    <w:rsid w:val="00FA1820"/>
    <w:rsid w:val="00FA2577"/>
    <w:rsid w:val="00FA2F07"/>
    <w:rsid w:val="00FA3A64"/>
    <w:rsid w:val="00FA4760"/>
    <w:rsid w:val="00FA5728"/>
    <w:rsid w:val="00FA6360"/>
    <w:rsid w:val="00FA7AB9"/>
    <w:rsid w:val="00FB12A8"/>
    <w:rsid w:val="00FB279C"/>
    <w:rsid w:val="00FB2A9D"/>
    <w:rsid w:val="00FB2E0B"/>
    <w:rsid w:val="00FB75A1"/>
    <w:rsid w:val="00FC0BC9"/>
    <w:rsid w:val="00FC0D95"/>
    <w:rsid w:val="00FC2E53"/>
    <w:rsid w:val="00FC5A6A"/>
    <w:rsid w:val="00FC6E4C"/>
    <w:rsid w:val="00FD2EC9"/>
    <w:rsid w:val="00FD3FC6"/>
    <w:rsid w:val="00FD45DE"/>
    <w:rsid w:val="00FD6C0C"/>
    <w:rsid w:val="00FD6FCC"/>
    <w:rsid w:val="00FE193E"/>
    <w:rsid w:val="00FE2113"/>
    <w:rsid w:val="00FE22D7"/>
    <w:rsid w:val="00FE26DD"/>
    <w:rsid w:val="00FE2C15"/>
    <w:rsid w:val="00FE3116"/>
    <w:rsid w:val="00FE429A"/>
    <w:rsid w:val="00FE4F94"/>
    <w:rsid w:val="00FE645F"/>
    <w:rsid w:val="00FE7A79"/>
    <w:rsid w:val="00FF134B"/>
    <w:rsid w:val="00FF1957"/>
    <w:rsid w:val="00FF227C"/>
    <w:rsid w:val="00FF2D50"/>
    <w:rsid w:val="00FF3D07"/>
    <w:rsid w:val="00FF46B1"/>
    <w:rsid w:val="00FF5A53"/>
    <w:rsid w:val="00FF666E"/>
    <w:rsid w:val="00FF73EF"/>
    <w:rsid w:val="00FF76A9"/>
    <w:rsid w:val="00FF7A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B4835"/>
  <w15:chartTrackingRefBased/>
  <w15:docId w15:val="{665895E8-C51A-42FE-9651-97709F6C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626EB6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470328"/>
    <w:pPr>
      <w:keepNext/>
      <w:numPr>
        <w:ilvl w:val="1"/>
        <w:numId w:val="2"/>
      </w:numPr>
      <w:spacing w:after="240"/>
      <w:outlineLvl w:val="1"/>
    </w:pPr>
    <w:rPr>
      <w:b/>
      <w:bCs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1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ALTS FOOTNOTE,Footnote Text Char Char Char,Footnote Text Char Char Char Char Char Char,Footnote Text Char1,Footnote Text Char1 Char,Footnote Text Char1 Char2 Char Char Char,Footnote Text Char2 Char Char Char,fn,rrfootnote,rrfootnote Char"/>
    <w:link w:val="FootnoteTextChar"/>
    <w:uiPriority w:val="99"/>
    <w:qFormat/>
    <w:rsid w:val="000E3D42"/>
    <w:pPr>
      <w:spacing w:after="120"/>
    </w:pPr>
  </w:style>
  <w:style w:type="character" w:styleId="FootnoteReference">
    <w:name w:val="footnote reference"/>
    <w:aliases w:val="(NECG) Footnote Reference,-E Funotenzeichen,-E Fußnotenzeichen,Appel note de bas de p,FR,Footnote Reference/,Ref,Style 1,Style 12,Style 124,Style 13,Style 17,Style 20,Style 3,Style 30,Style 4,Style 6,callout,de nota al pie,fr,o"/>
    <w:uiPriority w:val="99"/>
    <w:qFormat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ParaNumChar">
    <w:name w:val="ParaNum Char"/>
    <w:link w:val="ParaNum"/>
    <w:locked/>
    <w:rsid w:val="00107257"/>
    <w:rPr>
      <w:snapToGrid w:val="0"/>
      <w:kern w:val="28"/>
      <w:sz w:val="22"/>
    </w:rPr>
  </w:style>
  <w:style w:type="character" w:customStyle="1" w:styleId="FootnoteTextChar">
    <w:name w:val="Footnote Text Char"/>
    <w:aliases w:val="Footnote Text Char Char Char Char,Footnote Text Char1 Char Char,Footnote Text Char1 Char1,Footnote Text Char1 Char2 Char Char Char Char,Footnote Text Char2 Char Char Char Char,fn Char,rrfootnote Char Char,rrfootnote Char1"/>
    <w:link w:val="FootnoteText"/>
    <w:uiPriority w:val="99"/>
    <w:locked/>
    <w:rsid w:val="00107257"/>
  </w:style>
  <w:style w:type="character" w:customStyle="1" w:styleId="Heading1Char">
    <w:name w:val="Heading 1 Char"/>
    <w:link w:val="Heading1"/>
    <w:rsid w:val="007B7B10"/>
    <w:rPr>
      <w:rFonts w:ascii="Times New Roman Bold" w:hAnsi="Times New Roman Bold"/>
      <w:b/>
      <w:caps/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1D4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384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EA7B5A"/>
    <w:rPr>
      <w:snapToGrid w:val="0"/>
      <w:kern w:val="28"/>
      <w:sz w:val="22"/>
    </w:rPr>
  </w:style>
  <w:style w:type="character" w:customStyle="1" w:styleId="cohovertext">
    <w:name w:val="co_hovertext"/>
    <w:basedOn w:val="DefaultParagraphFont"/>
    <w:rsid w:val="00442B8E"/>
  </w:style>
  <w:style w:type="character" w:styleId="Strong">
    <w:name w:val="Strong"/>
    <w:basedOn w:val="DefaultParagraphFont"/>
    <w:uiPriority w:val="22"/>
    <w:qFormat/>
    <w:rsid w:val="00442B8E"/>
    <w:rPr>
      <w:b/>
      <w:bCs/>
    </w:rPr>
  </w:style>
  <w:style w:type="paragraph" w:styleId="ListParagraph">
    <w:name w:val="List Paragraph"/>
    <w:basedOn w:val="Normal"/>
    <w:uiPriority w:val="34"/>
    <w:qFormat/>
    <w:rsid w:val="00CC628A"/>
    <w:pPr>
      <w:ind w:left="720"/>
      <w:contextualSpacing/>
    </w:pPr>
  </w:style>
  <w:style w:type="character" w:styleId="CommentReference">
    <w:name w:val="annotation reference"/>
    <w:basedOn w:val="DefaultParagraphFont"/>
    <w:rsid w:val="000C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50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04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C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049"/>
    <w:rPr>
      <w:b/>
      <w:bCs/>
      <w:snapToGrid w:val="0"/>
      <w:kern w:val="28"/>
    </w:rPr>
  </w:style>
  <w:style w:type="paragraph" w:customStyle="1" w:styleId="Default">
    <w:name w:val="Default"/>
    <w:rsid w:val="004B2E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28"/>
    <w:rPr>
      <w:b/>
      <w:bCs/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