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CF657D2" w14:textId="77777777" w:rsidTr="513FFFD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62058FD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202A16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F5B3F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C467DE" w:rsidP="00C467DE" w14:paraId="44B1F69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Wiquist</w:t>
            </w:r>
          </w:p>
          <w:p w:rsidR="00C467DE" w:rsidP="00C467DE" w14:paraId="7A4E0A12" w14:textId="2E7C6946">
            <w:pPr>
              <w:rPr>
                <w:sz w:val="22"/>
                <w:szCs w:val="22"/>
              </w:rPr>
            </w:pPr>
            <w:r w:rsidRPr="00711943">
              <w:rPr>
                <w:sz w:val="22"/>
                <w:szCs w:val="22"/>
              </w:rPr>
              <w:t>will.wiquist@fcc.gov</w:t>
            </w:r>
          </w:p>
          <w:p w:rsidR="007A44F8" w:rsidRPr="008A3940" w:rsidP="00BB4E29" w14:paraId="58F4946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9EF30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82777D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625B" w:rsidP="000333B3" w14:paraId="690A8E13" w14:textId="2BACAD3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82515880"/>
            <w:bookmarkStart w:id="1" w:name="_Hlk82515626"/>
            <w:r w:rsidRPr="513FFFD6">
              <w:rPr>
                <w:b/>
                <w:bCs/>
                <w:sz w:val="26"/>
                <w:szCs w:val="26"/>
              </w:rPr>
              <w:t>ACTING CHAIRWOMAN ROSENWORCE</w:t>
            </w:r>
            <w:r w:rsidRPr="513FFFD6" w:rsidR="0028268A">
              <w:rPr>
                <w:b/>
                <w:bCs/>
                <w:sz w:val="26"/>
                <w:szCs w:val="26"/>
              </w:rPr>
              <w:t>L</w:t>
            </w:r>
            <w:r w:rsidRPr="513FFFD6">
              <w:rPr>
                <w:b/>
                <w:bCs/>
                <w:sz w:val="26"/>
                <w:szCs w:val="26"/>
              </w:rPr>
              <w:t xml:space="preserve"> A</w:t>
            </w:r>
            <w:r w:rsidRPr="513FFFD6" w:rsidR="000F51A4">
              <w:rPr>
                <w:b/>
                <w:bCs/>
                <w:sz w:val="26"/>
                <w:szCs w:val="26"/>
              </w:rPr>
              <w:t>NNOUNCES</w:t>
            </w:r>
            <w:r w:rsidRPr="513FFFD6">
              <w:rPr>
                <w:b/>
                <w:bCs/>
                <w:sz w:val="26"/>
                <w:szCs w:val="26"/>
              </w:rPr>
              <w:t xml:space="preserve"> MEMBERS OF </w:t>
            </w:r>
            <w:r w:rsidR="006C343C">
              <w:rPr>
                <w:b/>
                <w:bCs/>
                <w:sz w:val="26"/>
                <w:szCs w:val="26"/>
              </w:rPr>
              <w:t xml:space="preserve">REVITALIZED </w:t>
            </w:r>
            <w:r>
              <w:rPr>
                <w:b/>
                <w:bCs/>
                <w:sz w:val="26"/>
                <w:szCs w:val="26"/>
              </w:rPr>
              <w:t>COMMUNICATIONS SECURITY, RELIABILITY</w:t>
            </w:r>
            <w:r w:rsidR="003366D4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AND INTEROPERABLITY COUNCIL</w:t>
            </w:r>
          </w:p>
          <w:bookmarkEnd w:id="0"/>
          <w:p w:rsidR="00145D04" w:rsidRPr="00C467DE" w:rsidP="00C467DE" w14:paraId="5838DA27" w14:textId="1C0704B7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Restructured Membership Adds New Federal Expertise, Public Interest Participation, and Diversity to </w:t>
            </w:r>
            <w:r w:rsidRPr="00C467DE" w:rsidR="00C467DE">
              <w:rPr>
                <w:b/>
                <w:bCs/>
                <w:i/>
                <w:iCs/>
                <w:color w:val="000000"/>
              </w:rPr>
              <w:t>Focus on 5G Network Security</w:t>
            </w:r>
            <w:r w:rsidR="0076436A">
              <w:rPr>
                <w:b/>
                <w:bCs/>
                <w:i/>
                <w:iCs/>
                <w:color w:val="000000"/>
              </w:rPr>
              <w:t xml:space="preserve"> and Reliability</w:t>
            </w:r>
          </w:p>
          <w:p w:rsidR="00C86D47" w:rsidP="00C86D47" w14:paraId="3691E6B0" w14:textId="11B12765">
            <w:pPr>
              <w:rPr>
                <w:sz w:val="22"/>
                <w:szCs w:val="22"/>
              </w:rPr>
            </w:pPr>
            <w:r w:rsidRPr="00B23D3E">
              <w:rPr>
                <w:sz w:val="22"/>
                <w:szCs w:val="22"/>
              </w:rPr>
              <w:t xml:space="preserve">WASHINGTON, </w:t>
            </w:r>
            <w:r w:rsidRPr="00B23D3E" w:rsidR="00E16E7E">
              <w:rPr>
                <w:sz w:val="22"/>
                <w:szCs w:val="22"/>
              </w:rPr>
              <w:t>September 1</w:t>
            </w:r>
            <w:r w:rsidR="00E41BFA">
              <w:rPr>
                <w:sz w:val="22"/>
                <w:szCs w:val="22"/>
              </w:rPr>
              <w:t>4</w:t>
            </w:r>
            <w:r w:rsidRPr="00B23D3E" w:rsidR="00065E2D">
              <w:rPr>
                <w:sz w:val="22"/>
                <w:szCs w:val="22"/>
              </w:rPr>
              <w:t>, 20</w:t>
            </w:r>
            <w:r w:rsidRPr="00B23D3E" w:rsidR="006D16EF">
              <w:rPr>
                <w:sz w:val="22"/>
                <w:szCs w:val="22"/>
              </w:rPr>
              <w:t>2</w:t>
            </w:r>
            <w:r w:rsidRPr="00B23D3E" w:rsidR="003D7499">
              <w:rPr>
                <w:sz w:val="22"/>
                <w:szCs w:val="22"/>
              </w:rPr>
              <w:t>1</w:t>
            </w:r>
            <w:r w:rsidRPr="00B23D3E" w:rsidR="00D861EE">
              <w:rPr>
                <w:sz w:val="22"/>
                <w:szCs w:val="22"/>
              </w:rPr>
              <w:t>—</w:t>
            </w:r>
            <w:r w:rsidRPr="00E41BFA" w:rsidR="7E71C7FF">
              <w:rPr>
                <w:sz w:val="22"/>
                <w:szCs w:val="22"/>
              </w:rPr>
              <w:t xml:space="preserve">FCC </w:t>
            </w:r>
            <w:r w:rsidRPr="00E41BFA" w:rsidR="000F51A4">
              <w:rPr>
                <w:sz w:val="22"/>
                <w:szCs w:val="22"/>
              </w:rPr>
              <w:t xml:space="preserve">Acting Chairwoman Jessica </w:t>
            </w:r>
            <w:r w:rsidRPr="00E41BFA" w:rsidR="000F51A4">
              <w:rPr>
                <w:sz w:val="22"/>
                <w:szCs w:val="22"/>
              </w:rPr>
              <w:t>Rosenworcel</w:t>
            </w:r>
            <w:r w:rsidRPr="00E41BFA" w:rsidR="000F51A4">
              <w:rPr>
                <w:sz w:val="22"/>
                <w:szCs w:val="22"/>
              </w:rPr>
              <w:t xml:space="preserve"> today announced </w:t>
            </w:r>
            <w:r w:rsidRPr="00E41BFA" w:rsidR="00100454">
              <w:rPr>
                <w:sz w:val="22"/>
                <w:szCs w:val="22"/>
              </w:rPr>
              <w:t xml:space="preserve">the </w:t>
            </w:r>
            <w:hyperlink r:id="rId5" w:history="1">
              <w:r w:rsidRPr="00D72193" w:rsidR="000A1BFA">
                <w:rPr>
                  <w:rStyle w:val="Hyperlink"/>
                  <w:sz w:val="22"/>
                  <w:szCs w:val="22"/>
                </w:rPr>
                <w:t>appointment</w:t>
              </w:r>
            </w:hyperlink>
            <w:r w:rsidRPr="00E41BFA" w:rsidR="000A1BFA">
              <w:rPr>
                <w:sz w:val="22"/>
                <w:szCs w:val="22"/>
              </w:rPr>
              <w:t xml:space="preserve"> of members to</w:t>
            </w:r>
            <w:r w:rsidRPr="00E41BFA" w:rsidR="009B506F">
              <w:rPr>
                <w:sz w:val="22"/>
                <w:szCs w:val="22"/>
              </w:rPr>
              <w:t xml:space="preserve"> </w:t>
            </w:r>
            <w:r w:rsidRPr="00E41BFA" w:rsidR="00C2549C">
              <w:rPr>
                <w:sz w:val="22"/>
                <w:szCs w:val="22"/>
              </w:rPr>
              <w:t>the</w:t>
            </w:r>
            <w:r w:rsidRPr="00E41BFA" w:rsidR="009B506F">
              <w:rPr>
                <w:sz w:val="22"/>
                <w:szCs w:val="22"/>
              </w:rPr>
              <w:t xml:space="preserve"> </w:t>
            </w:r>
            <w:r w:rsidRPr="00E41BFA">
              <w:rPr>
                <w:sz w:val="22"/>
                <w:szCs w:val="22"/>
              </w:rPr>
              <w:t>Communications Security, Reliability, and Interoperability Council</w:t>
            </w:r>
            <w:r w:rsidRPr="00E41BFA" w:rsidR="00223AE8">
              <w:rPr>
                <w:sz w:val="22"/>
                <w:szCs w:val="22"/>
              </w:rPr>
              <w:t>.</w:t>
            </w:r>
            <w:r w:rsidRPr="00E41BFA" w:rsidR="00B80A55">
              <w:rPr>
                <w:sz w:val="22"/>
                <w:szCs w:val="22"/>
              </w:rPr>
              <w:t xml:space="preserve">  </w:t>
            </w:r>
            <w:r w:rsidRPr="00E41BFA" w:rsidR="006335B8">
              <w:rPr>
                <w:sz w:val="22"/>
                <w:szCs w:val="22"/>
              </w:rPr>
              <w:t xml:space="preserve">The </w:t>
            </w:r>
            <w:r w:rsidRPr="00E41BFA" w:rsidR="001C4A2C">
              <w:rPr>
                <w:sz w:val="22"/>
                <w:szCs w:val="22"/>
              </w:rPr>
              <w:t>recently reestablished</w:t>
            </w:r>
            <w:r w:rsidRPr="00B23D3E" w:rsidR="001C4A2C">
              <w:rPr>
                <w:sz w:val="22"/>
                <w:szCs w:val="22"/>
              </w:rPr>
              <w:t xml:space="preserve"> </w:t>
            </w:r>
            <w:r w:rsidRPr="00B23D3E" w:rsidR="00223AE8">
              <w:rPr>
                <w:sz w:val="22"/>
                <w:szCs w:val="22"/>
              </w:rPr>
              <w:t>CSRIC</w:t>
            </w:r>
            <w:r w:rsidRPr="00B23D3E" w:rsidR="008E3935">
              <w:rPr>
                <w:sz w:val="22"/>
                <w:szCs w:val="22"/>
              </w:rPr>
              <w:t xml:space="preserve"> will </w:t>
            </w:r>
            <w:r w:rsidRPr="00B23D3E">
              <w:rPr>
                <w:sz w:val="22"/>
                <w:szCs w:val="22"/>
              </w:rPr>
              <w:t xml:space="preserve">focus </w:t>
            </w:r>
            <w:r w:rsidRPr="00B23D3E" w:rsidR="005E3159">
              <w:rPr>
                <w:sz w:val="22"/>
                <w:szCs w:val="22"/>
              </w:rPr>
              <w:t xml:space="preserve">primarily </w:t>
            </w:r>
            <w:r w:rsidRPr="00B23D3E">
              <w:rPr>
                <w:sz w:val="22"/>
                <w:szCs w:val="22"/>
              </w:rPr>
              <w:t>on improving 5G network security</w:t>
            </w:r>
            <w:r w:rsidR="006335B8">
              <w:rPr>
                <w:sz w:val="22"/>
                <w:szCs w:val="22"/>
              </w:rPr>
              <w:t xml:space="preserve"> and hold its first public meeting on September 22</w:t>
            </w:r>
            <w:r w:rsidRPr="00C86D47">
              <w:rPr>
                <w:sz w:val="22"/>
                <w:szCs w:val="22"/>
              </w:rPr>
              <w:t xml:space="preserve">. </w:t>
            </w:r>
            <w:r w:rsidR="00A43388">
              <w:rPr>
                <w:sz w:val="22"/>
                <w:szCs w:val="22"/>
              </w:rPr>
              <w:t xml:space="preserve"> </w:t>
            </w:r>
          </w:p>
          <w:bookmarkEnd w:id="1"/>
          <w:p w:rsidR="008E3935" w:rsidP="008E3935" w14:paraId="34B9D996" w14:textId="77777777">
            <w:pPr>
              <w:rPr>
                <w:sz w:val="22"/>
                <w:szCs w:val="22"/>
              </w:rPr>
            </w:pPr>
          </w:p>
          <w:p w:rsidR="006C343C" w:rsidP="00C467DE" w14:paraId="3785F8F9" w14:textId="1CC357C2">
            <w:pPr>
              <w:rPr>
                <w:sz w:val="22"/>
                <w:szCs w:val="22"/>
              </w:rPr>
            </w:pPr>
            <w:bookmarkStart w:id="2" w:name="_Hlk82516585"/>
            <w:bookmarkStart w:id="3" w:name="_Hlk82516108"/>
            <w:r w:rsidRPr="00E23A0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The FCC’s CSRIC is one of the nation’s most impactful cybersecurity partnerships</w:t>
            </w:r>
            <w:r w:rsidR="00A43388">
              <w:rPr>
                <w:sz w:val="22"/>
                <w:szCs w:val="22"/>
              </w:rPr>
              <w:t xml:space="preserve">,” </w:t>
            </w:r>
            <w:bookmarkEnd w:id="2"/>
            <w:r w:rsidRPr="002D3DFD" w:rsidR="00A43388">
              <w:rPr>
                <w:b/>
                <w:bCs/>
                <w:sz w:val="22"/>
                <w:szCs w:val="22"/>
              </w:rPr>
              <w:t xml:space="preserve">said FCC Acting Chairwoman </w:t>
            </w:r>
            <w:r w:rsidRPr="002D3DFD" w:rsidR="00A43388">
              <w:rPr>
                <w:b/>
                <w:bCs/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.  </w:t>
            </w:r>
            <w:r w:rsidR="00A43388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But in recent years this public-private collaboration has faced criticism </w:t>
            </w:r>
            <w:r w:rsidR="0055137A">
              <w:rPr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its membership gave private companies an outsized voice.  Today, we take steps to right that ship.  </w:t>
            </w:r>
          </w:p>
          <w:bookmarkEnd w:id="3"/>
          <w:p w:rsidR="006C343C" w:rsidP="00C467DE" w14:paraId="5D0C8D73" w14:textId="459B6E63">
            <w:pPr>
              <w:rPr>
                <w:sz w:val="22"/>
                <w:szCs w:val="22"/>
              </w:rPr>
            </w:pPr>
          </w:p>
          <w:p w:rsidR="006C343C" w:rsidP="00C467DE" w14:paraId="76E69E3C" w14:textId="5BED4039">
            <w:pPr>
              <w:rPr>
                <w:sz w:val="22"/>
                <w:szCs w:val="22"/>
              </w:rPr>
            </w:pPr>
            <w:bookmarkStart w:id="4" w:name="_Hlk82516641"/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 am proud to announce that, for the first time,</w:t>
            </w:r>
            <w:r w:rsidR="00036792">
              <w:rPr>
                <w:sz w:val="22"/>
                <w:szCs w:val="22"/>
              </w:rPr>
              <w:t xml:space="preserve"> </w:t>
            </w:r>
            <w:bookmarkStart w:id="5" w:name="_Hlk82516156"/>
            <w:r w:rsidR="00036792">
              <w:rPr>
                <w:sz w:val="22"/>
                <w:szCs w:val="22"/>
              </w:rPr>
              <w:t xml:space="preserve">CSRIC VIII will be co-chaired by the </w:t>
            </w:r>
            <w:bookmarkStart w:id="6" w:name="_Hlk82516837"/>
            <w:r w:rsidR="00036792">
              <w:rPr>
                <w:sz w:val="22"/>
                <w:szCs w:val="22"/>
              </w:rPr>
              <w:t>Cybersecurity and Infrastructure Security Agency (CISA</w:t>
            </w:r>
            <w:bookmarkEnd w:id="6"/>
            <w:r w:rsidR="00036792">
              <w:rPr>
                <w:sz w:val="22"/>
                <w:szCs w:val="22"/>
              </w:rPr>
              <w:t xml:space="preserve">).  CISA leads the coordinated national effort to enhance the security, resiliency, and reliability of our cybersecurity and communications infrastructure.  </w:t>
            </w:r>
            <w:bookmarkEnd w:id="5"/>
            <w:r w:rsidR="0055137A">
              <w:rPr>
                <w:sz w:val="22"/>
                <w:szCs w:val="22"/>
              </w:rPr>
              <w:t>And earlier this year</w:t>
            </w:r>
            <w:r w:rsidR="00036792">
              <w:rPr>
                <w:sz w:val="22"/>
                <w:szCs w:val="22"/>
              </w:rPr>
              <w:t xml:space="preserve">, CISA </w:t>
            </w:r>
            <w:r w:rsidR="00766B9F">
              <w:rPr>
                <w:sz w:val="22"/>
                <w:szCs w:val="22"/>
              </w:rPr>
              <w:t>co-authored</w:t>
            </w:r>
            <w:r w:rsidR="00036792">
              <w:rPr>
                <w:sz w:val="22"/>
                <w:szCs w:val="22"/>
              </w:rPr>
              <w:t xml:space="preserve"> a </w:t>
            </w:r>
            <w:r w:rsidR="0055137A">
              <w:rPr>
                <w:sz w:val="22"/>
                <w:szCs w:val="22"/>
              </w:rPr>
              <w:t xml:space="preserve">leading </w:t>
            </w:r>
            <w:r w:rsidR="00036792">
              <w:rPr>
                <w:sz w:val="22"/>
                <w:szCs w:val="22"/>
              </w:rPr>
              <w:t xml:space="preserve">report on potential threat vectors to 5G infrastructure.  </w:t>
            </w:r>
            <w:r w:rsidR="00484863">
              <w:rPr>
                <w:sz w:val="22"/>
                <w:szCs w:val="22"/>
              </w:rPr>
              <w:t>This collaboration</w:t>
            </w:r>
            <w:r w:rsidR="000C7AE4">
              <w:rPr>
                <w:sz w:val="22"/>
                <w:szCs w:val="22"/>
              </w:rPr>
              <w:t xml:space="preserve"> with CISA, and with the additional government partners on the Council,</w:t>
            </w:r>
            <w:r w:rsidR="00484863">
              <w:rPr>
                <w:sz w:val="22"/>
                <w:szCs w:val="22"/>
              </w:rPr>
              <w:t xml:space="preserve"> will help </w:t>
            </w:r>
            <w:r w:rsidR="00766B9F">
              <w:rPr>
                <w:sz w:val="22"/>
                <w:szCs w:val="22"/>
              </w:rPr>
              <w:t>advanc</w:t>
            </w:r>
            <w:r w:rsidR="00484863">
              <w:rPr>
                <w:sz w:val="22"/>
                <w:szCs w:val="22"/>
              </w:rPr>
              <w:t>e</w:t>
            </w:r>
            <w:r w:rsidR="00766B9F">
              <w:rPr>
                <w:sz w:val="22"/>
                <w:szCs w:val="22"/>
              </w:rPr>
              <w:t xml:space="preserve"> a whole-of-government approach to security</w:t>
            </w:r>
            <w:r w:rsidR="00036792">
              <w:rPr>
                <w:sz w:val="22"/>
                <w:szCs w:val="22"/>
              </w:rPr>
              <w:t xml:space="preserve"> and </w:t>
            </w:r>
            <w:r w:rsidR="00766B9F">
              <w:rPr>
                <w:sz w:val="22"/>
                <w:szCs w:val="22"/>
              </w:rPr>
              <w:t>ensur</w:t>
            </w:r>
            <w:r w:rsidR="00484863">
              <w:rPr>
                <w:sz w:val="22"/>
                <w:szCs w:val="22"/>
              </w:rPr>
              <w:t>e</w:t>
            </w:r>
            <w:r w:rsidR="00766B9F">
              <w:rPr>
                <w:sz w:val="22"/>
                <w:szCs w:val="22"/>
              </w:rPr>
              <w:t xml:space="preserve"> </w:t>
            </w:r>
            <w:r w:rsidR="00036792">
              <w:rPr>
                <w:sz w:val="22"/>
                <w:szCs w:val="22"/>
              </w:rPr>
              <w:t xml:space="preserve">that the </w:t>
            </w:r>
            <w:r w:rsidR="00766B9F">
              <w:rPr>
                <w:sz w:val="22"/>
                <w:szCs w:val="22"/>
              </w:rPr>
              <w:t>relevant</w:t>
            </w:r>
            <w:r w:rsidR="00036792">
              <w:rPr>
                <w:sz w:val="22"/>
                <w:szCs w:val="22"/>
              </w:rPr>
              <w:t xml:space="preserve"> federal expertise is informing policymaking at the FCC.  </w:t>
            </w:r>
          </w:p>
          <w:bookmarkEnd w:id="4"/>
          <w:p w:rsidR="00036792" w:rsidP="00C467DE" w14:paraId="6CA9ADBC" w14:textId="447AEB59">
            <w:pPr>
              <w:rPr>
                <w:sz w:val="22"/>
                <w:szCs w:val="22"/>
              </w:rPr>
            </w:pPr>
          </w:p>
          <w:p w:rsidR="00036792" w:rsidP="00C467DE" w14:paraId="3AA39E75" w14:textId="3DBE2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66B9F">
              <w:rPr>
                <w:sz w:val="22"/>
                <w:szCs w:val="22"/>
              </w:rPr>
              <w:t>I am also pleased to report that</w:t>
            </w:r>
            <w:r>
              <w:rPr>
                <w:sz w:val="22"/>
                <w:szCs w:val="22"/>
              </w:rPr>
              <w:t xml:space="preserve"> the membership of CSRIC VIII </w:t>
            </w:r>
            <w:r w:rsidR="00766B9F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reflect more participation from the public interest community than any other CSRIC to date.</w:t>
            </w:r>
            <w:r w:rsidR="0055137A">
              <w:rPr>
                <w:sz w:val="22"/>
                <w:szCs w:val="22"/>
              </w:rPr>
              <w:t xml:space="preserve">  This </w:t>
            </w:r>
            <w:r w:rsidR="00766B9F">
              <w:rPr>
                <w:sz w:val="22"/>
                <w:szCs w:val="22"/>
              </w:rPr>
              <w:t xml:space="preserve">means </w:t>
            </w:r>
            <w:r w:rsidR="0055137A">
              <w:rPr>
                <w:sz w:val="22"/>
                <w:szCs w:val="22"/>
              </w:rPr>
              <w:t>that the public and consumers also</w:t>
            </w:r>
            <w:r w:rsidR="00766B9F">
              <w:rPr>
                <w:sz w:val="22"/>
                <w:szCs w:val="22"/>
              </w:rPr>
              <w:t xml:space="preserve"> will</w:t>
            </w:r>
            <w:r w:rsidR="0055137A">
              <w:rPr>
                <w:sz w:val="22"/>
                <w:szCs w:val="22"/>
              </w:rPr>
              <w:t xml:space="preserve"> have a voice on issues that ultimately affect their safety and security.  </w:t>
            </w:r>
          </w:p>
          <w:p w:rsidR="00036792" w:rsidP="00C467DE" w14:paraId="2F0846B8" w14:textId="6B8DD61C">
            <w:pPr>
              <w:rPr>
                <w:sz w:val="22"/>
                <w:szCs w:val="22"/>
              </w:rPr>
            </w:pPr>
          </w:p>
          <w:p w:rsidR="00B0209B" w:rsidP="00B0209B" w14:paraId="32C302A8" w14:textId="0D1C8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Thank you to Billy Bob Brown Jr. and </w:t>
            </w:r>
            <w:r w:rsidRPr="000C0C2E">
              <w:rPr>
                <w:sz w:val="22"/>
                <w:szCs w:val="22"/>
              </w:rPr>
              <w:t xml:space="preserve">Nasrin </w:t>
            </w:r>
            <w:r w:rsidRPr="000C0C2E">
              <w:rPr>
                <w:sz w:val="22"/>
                <w:szCs w:val="22"/>
              </w:rPr>
              <w:t>Rezai</w:t>
            </w:r>
            <w:r>
              <w:rPr>
                <w:sz w:val="22"/>
                <w:szCs w:val="22"/>
              </w:rPr>
              <w:t xml:space="preserve"> for agreeing to lead this effort</w:t>
            </w:r>
            <w:r w:rsidR="002C7E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to all members of this </w:t>
            </w:r>
            <w:r w:rsidR="007F61A8">
              <w:rPr>
                <w:sz w:val="22"/>
                <w:szCs w:val="22"/>
              </w:rPr>
              <w:t xml:space="preserve">remarkably </w:t>
            </w:r>
            <w:r>
              <w:rPr>
                <w:sz w:val="22"/>
                <w:szCs w:val="22"/>
              </w:rPr>
              <w:t>diverse and talented group for their willingness to serve</w:t>
            </w:r>
            <w:r w:rsidR="0076436A">
              <w:rPr>
                <w:sz w:val="22"/>
                <w:szCs w:val="22"/>
              </w:rPr>
              <w:t xml:space="preserve">.  </w:t>
            </w:r>
            <w:r w:rsidR="00A45F26">
              <w:rPr>
                <w:sz w:val="22"/>
                <w:szCs w:val="22"/>
              </w:rPr>
              <w:t>I look forward to their findings.</w:t>
            </w:r>
            <w:r>
              <w:rPr>
                <w:sz w:val="22"/>
                <w:szCs w:val="22"/>
              </w:rPr>
              <w:t>”</w:t>
            </w:r>
          </w:p>
          <w:p w:rsidR="00B0209B" w:rsidP="00E23A0A" w14:paraId="14163384" w14:textId="77777777">
            <w:pPr>
              <w:rPr>
                <w:sz w:val="22"/>
                <w:szCs w:val="22"/>
              </w:rPr>
            </w:pPr>
          </w:p>
          <w:p w:rsidR="00E56224" w:rsidRPr="00E23A0A" w:rsidP="00E56224" w14:paraId="0039C8EF" w14:textId="55C283C3">
            <w:pPr>
              <w:rPr>
                <w:sz w:val="22"/>
                <w:szCs w:val="22"/>
              </w:rPr>
            </w:pPr>
            <w:bookmarkStart w:id="7" w:name="_Hlk82516313"/>
            <w:r w:rsidRPr="00E23A0A">
              <w:rPr>
                <w:sz w:val="22"/>
                <w:szCs w:val="22"/>
              </w:rPr>
              <w:t xml:space="preserve">CSRIC is a federal advisory committee that provides recommendations to the Commission to improve the security, reliability, and interoperability of the nation’s communications systems. </w:t>
            </w:r>
            <w:r>
              <w:rPr>
                <w:sz w:val="22"/>
                <w:szCs w:val="22"/>
              </w:rPr>
              <w:t xml:space="preserve"> </w:t>
            </w:r>
          </w:p>
          <w:p w:rsidR="00E23A0A" w:rsidRPr="00E23A0A" w:rsidP="00E23A0A" w14:paraId="70AE8015" w14:textId="43025AB1">
            <w:pPr>
              <w:rPr>
                <w:sz w:val="22"/>
                <w:szCs w:val="22"/>
              </w:rPr>
            </w:pPr>
            <w:r w:rsidRPr="00E23A0A">
              <w:rPr>
                <w:sz w:val="22"/>
                <w:szCs w:val="22"/>
              </w:rPr>
              <w:t xml:space="preserve">This </w:t>
            </w:r>
            <w:r w:rsidR="00E56224">
              <w:rPr>
                <w:sz w:val="22"/>
                <w:szCs w:val="22"/>
              </w:rPr>
              <w:t>is</w:t>
            </w:r>
            <w:r w:rsidRPr="00E23A0A">
              <w:rPr>
                <w:sz w:val="22"/>
                <w:szCs w:val="22"/>
              </w:rPr>
              <w:t xml:space="preserve"> the FCC’s eighth charter of CSRIC</w:t>
            </w:r>
            <w:r w:rsidR="00B0209B">
              <w:rPr>
                <w:sz w:val="22"/>
                <w:szCs w:val="22"/>
              </w:rPr>
              <w:t xml:space="preserve">. </w:t>
            </w:r>
          </w:p>
          <w:bookmarkEnd w:id="7"/>
          <w:p w:rsidR="00D764CF" w:rsidRPr="002E165B" w:rsidP="002E165B" w14:paraId="789DEE7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1FD856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5F4A1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4EC60F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B4FBC4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7B47014D" w14:textId="77777777" w:rsidTr="513FFFD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E16E7E" w:rsidP="006A7D75" w14:paraId="107F35FE" w14:textId="77777777">
            <w:pPr>
              <w:jc w:val="center"/>
              <w:rPr>
                <w:noProof/>
              </w:rPr>
            </w:pPr>
          </w:p>
        </w:tc>
      </w:tr>
    </w:tbl>
    <w:p w:rsidR="00D24C3D" w:rsidRPr="007528A5" w14:paraId="6193C1F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4ED0"/>
    <w:rsid w:val="0002500C"/>
    <w:rsid w:val="000311FC"/>
    <w:rsid w:val="00031A3C"/>
    <w:rsid w:val="000333B3"/>
    <w:rsid w:val="00036792"/>
    <w:rsid w:val="00040127"/>
    <w:rsid w:val="00041A78"/>
    <w:rsid w:val="0006117D"/>
    <w:rsid w:val="00062FAC"/>
    <w:rsid w:val="000638F1"/>
    <w:rsid w:val="00065E2D"/>
    <w:rsid w:val="00081232"/>
    <w:rsid w:val="00091E65"/>
    <w:rsid w:val="00096D4A"/>
    <w:rsid w:val="000A1BFA"/>
    <w:rsid w:val="000A38EA"/>
    <w:rsid w:val="000A6E5F"/>
    <w:rsid w:val="000A7531"/>
    <w:rsid w:val="000C0C2E"/>
    <w:rsid w:val="000C1E47"/>
    <w:rsid w:val="000C26F3"/>
    <w:rsid w:val="000C31B2"/>
    <w:rsid w:val="000C5C6A"/>
    <w:rsid w:val="000C7AE4"/>
    <w:rsid w:val="000D00C9"/>
    <w:rsid w:val="000E049E"/>
    <w:rsid w:val="000F2139"/>
    <w:rsid w:val="000F36CA"/>
    <w:rsid w:val="000F51A4"/>
    <w:rsid w:val="00100454"/>
    <w:rsid w:val="00101D9A"/>
    <w:rsid w:val="00101E7D"/>
    <w:rsid w:val="00104B85"/>
    <w:rsid w:val="0010738A"/>
    <w:rsid w:val="0010799B"/>
    <w:rsid w:val="00117DB2"/>
    <w:rsid w:val="00120984"/>
    <w:rsid w:val="00123ED2"/>
    <w:rsid w:val="00125BE0"/>
    <w:rsid w:val="0013344F"/>
    <w:rsid w:val="00142C13"/>
    <w:rsid w:val="00144DC5"/>
    <w:rsid w:val="00145A09"/>
    <w:rsid w:val="00145D04"/>
    <w:rsid w:val="00152776"/>
    <w:rsid w:val="00153222"/>
    <w:rsid w:val="00154282"/>
    <w:rsid w:val="001577D3"/>
    <w:rsid w:val="00162BCB"/>
    <w:rsid w:val="00166904"/>
    <w:rsid w:val="001733A6"/>
    <w:rsid w:val="00174F09"/>
    <w:rsid w:val="00180D97"/>
    <w:rsid w:val="0018280D"/>
    <w:rsid w:val="001865A9"/>
    <w:rsid w:val="00187DB2"/>
    <w:rsid w:val="001926F1"/>
    <w:rsid w:val="00194CD5"/>
    <w:rsid w:val="0019625B"/>
    <w:rsid w:val="001A0856"/>
    <w:rsid w:val="001A2275"/>
    <w:rsid w:val="001A5663"/>
    <w:rsid w:val="001B20BB"/>
    <w:rsid w:val="001B362E"/>
    <w:rsid w:val="001C431F"/>
    <w:rsid w:val="001C4370"/>
    <w:rsid w:val="001C4A2C"/>
    <w:rsid w:val="001D3779"/>
    <w:rsid w:val="001E161F"/>
    <w:rsid w:val="001E3383"/>
    <w:rsid w:val="001F0469"/>
    <w:rsid w:val="00203A98"/>
    <w:rsid w:val="00206EDD"/>
    <w:rsid w:val="0021247E"/>
    <w:rsid w:val="002146F6"/>
    <w:rsid w:val="00223AE8"/>
    <w:rsid w:val="00225DD7"/>
    <w:rsid w:val="0022663B"/>
    <w:rsid w:val="00231C32"/>
    <w:rsid w:val="00237A92"/>
    <w:rsid w:val="00240345"/>
    <w:rsid w:val="002421F0"/>
    <w:rsid w:val="00247274"/>
    <w:rsid w:val="002477A2"/>
    <w:rsid w:val="00257FC1"/>
    <w:rsid w:val="00265618"/>
    <w:rsid w:val="00266966"/>
    <w:rsid w:val="00267220"/>
    <w:rsid w:val="00274F36"/>
    <w:rsid w:val="00276BC3"/>
    <w:rsid w:val="0028268A"/>
    <w:rsid w:val="00285C36"/>
    <w:rsid w:val="00294C0C"/>
    <w:rsid w:val="00295953"/>
    <w:rsid w:val="002A0934"/>
    <w:rsid w:val="002B1013"/>
    <w:rsid w:val="002C00A3"/>
    <w:rsid w:val="002C792C"/>
    <w:rsid w:val="002C7E7C"/>
    <w:rsid w:val="002D03E5"/>
    <w:rsid w:val="002D348C"/>
    <w:rsid w:val="002D3DFD"/>
    <w:rsid w:val="002E165B"/>
    <w:rsid w:val="002E3F1D"/>
    <w:rsid w:val="002E5C10"/>
    <w:rsid w:val="002E6DD2"/>
    <w:rsid w:val="002F31D0"/>
    <w:rsid w:val="002F7813"/>
    <w:rsid w:val="00300091"/>
    <w:rsid w:val="00300359"/>
    <w:rsid w:val="00306FFF"/>
    <w:rsid w:val="0031773E"/>
    <w:rsid w:val="003207FB"/>
    <w:rsid w:val="00333871"/>
    <w:rsid w:val="003366D4"/>
    <w:rsid w:val="00341BC9"/>
    <w:rsid w:val="00347716"/>
    <w:rsid w:val="003506E1"/>
    <w:rsid w:val="00361459"/>
    <w:rsid w:val="00362D1F"/>
    <w:rsid w:val="003727E3"/>
    <w:rsid w:val="00374CB6"/>
    <w:rsid w:val="00385A93"/>
    <w:rsid w:val="003910F1"/>
    <w:rsid w:val="00392227"/>
    <w:rsid w:val="00394504"/>
    <w:rsid w:val="003B48C5"/>
    <w:rsid w:val="003C235C"/>
    <w:rsid w:val="003D28D8"/>
    <w:rsid w:val="003D6B42"/>
    <w:rsid w:val="003D7499"/>
    <w:rsid w:val="003E04E7"/>
    <w:rsid w:val="003E42FC"/>
    <w:rsid w:val="003E5991"/>
    <w:rsid w:val="003F344A"/>
    <w:rsid w:val="00403FF0"/>
    <w:rsid w:val="00404839"/>
    <w:rsid w:val="004162A5"/>
    <w:rsid w:val="0042046D"/>
    <w:rsid w:val="0042116E"/>
    <w:rsid w:val="00425AEF"/>
    <w:rsid w:val="00426518"/>
    <w:rsid w:val="00427AF4"/>
    <w:rsid w:val="00427B06"/>
    <w:rsid w:val="0043613E"/>
    <w:rsid w:val="004418A5"/>
    <w:rsid w:val="00441F59"/>
    <w:rsid w:val="00442510"/>
    <w:rsid w:val="00442F37"/>
    <w:rsid w:val="00444E07"/>
    <w:rsid w:val="00444FA9"/>
    <w:rsid w:val="00453601"/>
    <w:rsid w:val="004570EC"/>
    <w:rsid w:val="00473E9C"/>
    <w:rsid w:val="00480099"/>
    <w:rsid w:val="00484863"/>
    <w:rsid w:val="00491112"/>
    <w:rsid w:val="004941A2"/>
    <w:rsid w:val="00497858"/>
    <w:rsid w:val="004A5BE6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34FC"/>
    <w:rsid w:val="00504845"/>
    <w:rsid w:val="0050757F"/>
    <w:rsid w:val="00511F5F"/>
    <w:rsid w:val="00516AD2"/>
    <w:rsid w:val="0051799D"/>
    <w:rsid w:val="0052041B"/>
    <w:rsid w:val="00532CB7"/>
    <w:rsid w:val="00533767"/>
    <w:rsid w:val="00545DAE"/>
    <w:rsid w:val="005468D2"/>
    <w:rsid w:val="0055137A"/>
    <w:rsid w:val="00571B83"/>
    <w:rsid w:val="00575A00"/>
    <w:rsid w:val="00575AA8"/>
    <w:rsid w:val="00575CB6"/>
    <w:rsid w:val="00576BC4"/>
    <w:rsid w:val="00580447"/>
    <w:rsid w:val="005809F9"/>
    <w:rsid w:val="00586417"/>
    <w:rsid w:val="0058673C"/>
    <w:rsid w:val="00592C90"/>
    <w:rsid w:val="00597E02"/>
    <w:rsid w:val="005A7972"/>
    <w:rsid w:val="005B17E7"/>
    <w:rsid w:val="005B2643"/>
    <w:rsid w:val="005C043C"/>
    <w:rsid w:val="005D17FD"/>
    <w:rsid w:val="005D267E"/>
    <w:rsid w:val="005E1E62"/>
    <w:rsid w:val="005E3159"/>
    <w:rsid w:val="005F0D55"/>
    <w:rsid w:val="005F183E"/>
    <w:rsid w:val="00600DDA"/>
    <w:rsid w:val="00602FEF"/>
    <w:rsid w:val="00603A30"/>
    <w:rsid w:val="00604211"/>
    <w:rsid w:val="0060484C"/>
    <w:rsid w:val="0061011F"/>
    <w:rsid w:val="00613498"/>
    <w:rsid w:val="00617B94"/>
    <w:rsid w:val="00620BED"/>
    <w:rsid w:val="0062652A"/>
    <w:rsid w:val="006335B8"/>
    <w:rsid w:val="00637B98"/>
    <w:rsid w:val="006415B4"/>
    <w:rsid w:val="00644A16"/>
    <w:rsid w:val="00644E3D"/>
    <w:rsid w:val="00651B9E"/>
    <w:rsid w:val="00652019"/>
    <w:rsid w:val="00657EC9"/>
    <w:rsid w:val="00662F80"/>
    <w:rsid w:val="00665633"/>
    <w:rsid w:val="00667A0F"/>
    <w:rsid w:val="00670FBA"/>
    <w:rsid w:val="00674C86"/>
    <w:rsid w:val="0068015E"/>
    <w:rsid w:val="006861AB"/>
    <w:rsid w:val="00686B89"/>
    <w:rsid w:val="0069420F"/>
    <w:rsid w:val="00696F24"/>
    <w:rsid w:val="006A2FC5"/>
    <w:rsid w:val="006A6F07"/>
    <w:rsid w:val="006A7D75"/>
    <w:rsid w:val="006B0A70"/>
    <w:rsid w:val="006B4746"/>
    <w:rsid w:val="006B606A"/>
    <w:rsid w:val="006C33AF"/>
    <w:rsid w:val="006C343C"/>
    <w:rsid w:val="006C46CD"/>
    <w:rsid w:val="006D09C7"/>
    <w:rsid w:val="006D16EF"/>
    <w:rsid w:val="006D2B5F"/>
    <w:rsid w:val="006D3C3E"/>
    <w:rsid w:val="006D5D22"/>
    <w:rsid w:val="006D6F32"/>
    <w:rsid w:val="006E0324"/>
    <w:rsid w:val="006E28CC"/>
    <w:rsid w:val="006E49E1"/>
    <w:rsid w:val="006E4A76"/>
    <w:rsid w:val="006F1DBD"/>
    <w:rsid w:val="00700556"/>
    <w:rsid w:val="0070273A"/>
    <w:rsid w:val="0070589A"/>
    <w:rsid w:val="007068E2"/>
    <w:rsid w:val="00707FBF"/>
    <w:rsid w:val="00710B5E"/>
    <w:rsid w:val="00711943"/>
    <w:rsid w:val="007167DD"/>
    <w:rsid w:val="0072478B"/>
    <w:rsid w:val="007310E3"/>
    <w:rsid w:val="0073414D"/>
    <w:rsid w:val="0074355B"/>
    <w:rsid w:val="007475A1"/>
    <w:rsid w:val="0075235E"/>
    <w:rsid w:val="007528A5"/>
    <w:rsid w:val="0076436A"/>
    <w:rsid w:val="007647C4"/>
    <w:rsid w:val="00766B9F"/>
    <w:rsid w:val="00772AC3"/>
    <w:rsid w:val="007732CC"/>
    <w:rsid w:val="00774079"/>
    <w:rsid w:val="00776C1C"/>
    <w:rsid w:val="0077752B"/>
    <w:rsid w:val="0078481F"/>
    <w:rsid w:val="00793D6F"/>
    <w:rsid w:val="00794090"/>
    <w:rsid w:val="00795DFA"/>
    <w:rsid w:val="007A44F8"/>
    <w:rsid w:val="007B2F72"/>
    <w:rsid w:val="007C48CB"/>
    <w:rsid w:val="007C6F43"/>
    <w:rsid w:val="007C7D5E"/>
    <w:rsid w:val="007D21BF"/>
    <w:rsid w:val="007D5495"/>
    <w:rsid w:val="007F3C12"/>
    <w:rsid w:val="007F5205"/>
    <w:rsid w:val="007F61A8"/>
    <w:rsid w:val="0080486B"/>
    <w:rsid w:val="008200B2"/>
    <w:rsid w:val="008215E7"/>
    <w:rsid w:val="00830FC6"/>
    <w:rsid w:val="00840E71"/>
    <w:rsid w:val="00845A23"/>
    <w:rsid w:val="00847021"/>
    <w:rsid w:val="00850E26"/>
    <w:rsid w:val="008517CB"/>
    <w:rsid w:val="0085263C"/>
    <w:rsid w:val="0085339A"/>
    <w:rsid w:val="008640B9"/>
    <w:rsid w:val="00865204"/>
    <w:rsid w:val="00865EAA"/>
    <w:rsid w:val="00866F06"/>
    <w:rsid w:val="00870B93"/>
    <w:rsid w:val="008728F5"/>
    <w:rsid w:val="008824C2"/>
    <w:rsid w:val="00885806"/>
    <w:rsid w:val="00895B77"/>
    <w:rsid w:val="008960E4"/>
    <w:rsid w:val="008961DD"/>
    <w:rsid w:val="008A3940"/>
    <w:rsid w:val="008B13C9"/>
    <w:rsid w:val="008C248C"/>
    <w:rsid w:val="008C5432"/>
    <w:rsid w:val="008C7BF1"/>
    <w:rsid w:val="008D00D6"/>
    <w:rsid w:val="008D3E37"/>
    <w:rsid w:val="008D4D00"/>
    <w:rsid w:val="008D4E5E"/>
    <w:rsid w:val="008D7ABD"/>
    <w:rsid w:val="008E3935"/>
    <w:rsid w:val="008E55A2"/>
    <w:rsid w:val="008F1609"/>
    <w:rsid w:val="008F2F6E"/>
    <w:rsid w:val="008F6CFC"/>
    <w:rsid w:val="008F78D8"/>
    <w:rsid w:val="009243EC"/>
    <w:rsid w:val="0093373C"/>
    <w:rsid w:val="009601C2"/>
    <w:rsid w:val="00961620"/>
    <w:rsid w:val="009734B6"/>
    <w:rsid w:val="0097669A"/>
    <w:rsid w:val="00976BF4"/>
    <w:rsid w:val="0098096F"/>
    <w:rsid w:val="0098437A"/>
    <w:rsid w:val="00986C92"/>
    <w:rsid w:val="00993C47"/>
    <w:rsid w:val="009972BC"/>
    <w:rsid w:val="009A2A4B"/>
    <w:rsid w:val="009A7A83"/>
    <w:rsid w:val="009B1B48"/>
    <w:rsid w:val="009B3E02"/>
    <w:rsid w:val="009B4B16"/>
    <w:rsid w:val="009B506F"/>
    <w:rsid w:val="009E54A1"/>
    <w:rsid w:val="009F1697"/>
    <w:rsid w:val="009F4E25"/>
    <w:rsid w:val="009F5B1F"/>
    <w:rsid w:val="00A07699"/>
    <w:rsid w:val="00A17DD7"/>
    <w:rsid w:val="00A225A9"/>
    <w:rsid w:val="00A24C58"/>
    <w:rsid w:val="00A262EB"/>
    <w:rsid w:val="00A3308E"/>
    <w:rsid w:val="00A35DFD"/>
    <w:rsid w:val="00A431A7"/>
    <w:rsid w:val="00A43388"/>
    <w:rsid w:val="00A45F26"/>
    <w:rsid w:val="00A702DF"/>
    <w:rsid w:val="00A71015"/>
    <w:rsid w:val="00A72433"/>
    <w:rsid w:val="00A775A3"/>
    <w:rsid w:val="00A81700"/>
    <w:rsid w:val="00A81B5B"/>
    <w:rsid w:val="00A82FAD"/>
    <w:rsid w:val="00A83676"/>
    <w:rsid w:val="00A9280B"/>
    <w:rsid w:val="00A9288B"/>
    <w:rsid w:val="00A9476C"/>
    <w:rsid w:val="00A9673A"/>
    <w:rsid w:val="00A96EF2"/>
    <w:rsid w:val="00AA5C35"/>
    <w:rsid w:val="00AA5ED9"/>
    <w:rsid w:val="00AA6431"/>
    <w:rsid w:val="00AC0A38"/>
    <w:rsid w:val="00AC3DC4"/>
    <w:rsid w:val="00AC4E0E"/>
    <w:rsid w:val="00AC4F1F"/>
    <w:rsid w:val="00AC517B"/>
    <w:rsid w:val="00AD0D19"/>
    <w:rsid w:val="00AD4184"/>
    <w:rsid w:val="00AF051B"/>
    <w:rsid w:val="00AF5586"/>
    <w:rsid w:val="00AF71DA"/>
    <w:rsid w:val="00B01A95"/>
    <w:rsid w:val="00B0209B"/>
    <w:rsid w:val="00B023C1"/>
    <w:rsid w:val="00B0323F"/>
    <w:rsid w:val="00B037A2"/>
    <w:rsid w:val="00B055D4"/>
    <w:rsid w:val="00B23D3E"/>
    <w:rsid w:val="00B24694"/>
    <w:rsid w:val="00B260CF"/>
    <w:rsid w:val="00B31870"/>
    <w:rsid w:val="00B31BCB"/>
    <w:rsid w:val="00B320B8"/>
    <w:rsid w:val="00B33CF3"/>
    <w:rsid w:val="00B3445B"/>
    <w:rsid w:val="00B35EE2"/>
    <w:rsid w:val="00B36DEF"/>
    <w:rsid w:val="00B373C1"/>
    <w:rsid w:val="00B54F77"/>
    <w:rsid w:val="00B57131"/>
    <w:rsid w:val="00B57513"/>
    <w:rsid w:val="00B606AE"/>
    <w:rsid w:val="00B62F2C"/>
    <w:rsid w:val="00B727C9"/>
    <w:rsid w:val="00B735C8"/>
    <w:rsid w:val="00B74565"/>
    <w:rsid w:val="00B76A63"/>
    <w:rsid w:val="00B80A55"/>
    <w:rsid w:val="00B834FC"/>
    <w:rsid w:val="00B84CDB"/>
    <w:rsid w:val="00B95C98"/>
    <w:rsid w:val="00BA6350"/>
    <w:rsid w:val="00BB0B37"/>
    <w:rsid w:val="00BB4E29"/>
    <w:rsid w:val="00BB74C9"/>
    <w:rsid w:val="00BC3AB6"/>
    <w:rsid w:val="00BC4727"/>
    <w:rsid w:val="00BD0D96"/>
    <w:rsid w:val="00BD19E8"/>
    <w:rsid w:val="00BD4273"/>
    <w:rsid w:val="00BE5796"/>
    <w:rsid w:val="00BF1127"/>
    <w:rsid w:val="00C020BC"/>
    <w:rsid w:val="00C02551"/>
    <w:rsid w:val="00C05E8E"/>
    <w:rsid w:val="00C11778"/>
    <w:rsid w:val="00C1196E"/>
    <w:rsid w:val="00C209B8"/>
    <w:rsid w:val="00C2549C"/>
    <w:rsid w:val="00C26513"/>
    <w:rsid w:val="00C31ED8"/>
    <w:rsid w:val="00C432E4"/>
    <w:rsid w:val="00C467DE"/>
    <w:rsid w:val="00C66F5C"/>
    <w:rsid w:val="00C70C26"/>
    <w:rsid w:val="00C72001"/>
    <w:rsid w:val="00C772B7"/>
    <w:rsid w:val="00C80347"/>
    <w:rsid w:val="00C86D47"/>
    <w:rsid w:val="00C91C9F"/>
    <w:rsid w:val="00CA7B1D"/>
    <w:rsid w:val="00CA7BEF"/>
    <w:rsid w:val="00CB0E7C"/>
    <w:rsid w:val="00CB24D2"/>
    <w:rsid w:val="00CB7C1A"/>
    <w:rsid w:val="00CC13D3"/>
    <w:rsid w:val="00CC5E08"/>
    <w:rsid w:val="00CE14FD"/>
    <w:rsid w:val="00CE4177"/>
    <w:rsid w:val="00CE798F"/>
    <w:rsid w:val="00CF6860"/>
    <w:rsid w:val="00D02AC6"/>
    <w:rsid w:val="00D03F0C"/>
    <w:rsid w:val="00D04312"/>
    <w:rsid w:val="00D06EC1"/>
    <w:rsid w:val="00D16A7F"/>
    <w:rsid w:val="00D16AD2"/>
    <w:rsid w:val="00D22596"/>
    <w:rsid w:val="00D22691"/>
    <w:rsid w:val="00D24C3D"/>
    <w:rsid w:val="00D26F92"/>
    <w:rsid w:val="00D33DFA"/>
    <w:rsid w:val="00D3677F"/>
    <w:rsid w:val="00D46305"/>
    <w:rsid w:val="00D46CB1"/>
    <w:rsid w:val="00D50C2A"/>
    <w:rsid w:val="00D54BD9"/>
    <w:rsid w:val="00D574E6"/>
    <w:rsid w:val="00D72193"/>
    <w:rsid w:val="00D723F0"/>
    <w:rsid w:val="00D764CF"/>
    <w:rsid w:val="00D8133F"/>
    <w:rsid w:val="00D85666"/>
    <w:rsid w:val="00D861EE"/>
    <w:rsid w:val="00D95B05"/>
    <w:rsid w:val="00D97E2D"/>
    <w:rsid w:val="00DA103D"/>
    <w:rsid w:val="00DA22E7"/>
    <w:rsid w:val="00DA45D3"/>
    <w:rsid w:val="00DA4772"/>
    <w:rsid w:val="00DA7217"/>
    <w:rsid w:val="00DA7B44"/>
    <w:rsid w:val="00DB2667"/>
    <w:rsid w:val="00DB67B7"/>
    <w:rsid w:val="00DC15A9"/>
    <w:rsid w:val="00DC40AA"/>
    <w:rsid w:val="00DD1750"/>
    <w:rsid w:val="00DE4ED0"/>
    <w:rsid w:val="00DF08D2"/>
    <w:rsid w:val="00DF21D2"/>
    <w:rsid w:val="00E03F14"/>
    <w:rsid w:val="00E15B9A"/>
    <w:rsid w:val="00E16B58"/>
    <w:rsid w:val="00E16E7E"/>
    <w:rsid w:val="00E23A0A"/>
    <w:rsid w:val="00E23D4B"/>
    <w:rsid w:val="00E349AA"/>
    <w:rsid w:val="00E41390"/>
    <w:rsid w:val="00E41BFA"/>
    <w:rsid w:val="00E41CA0"/>
    <w:rsid w:val="00E4366B"/>
    <w:rsid w:val="00E43BFA"/>
    <w:rsid w:val="00E50A4A"/>
    <w:rsid w:val="00E56224"/>
    <w:rsid w:val="00E574D5"/>
    <w:rsid w:val="00E606DE"/>
    <w:rsid w:val="00E644FE"/>
    <w:rsid w:val="00E72733"/>
    <w:rsid w:val="00E742FA"/>
    <w:rsid w:val="00E76816"/>
    <w:rsid w:val="00E83DBF"/>
    <w:rsid w:val="00E87C13"/>
    <w:rsid w:val="00E94CD9"/>
    <w:rsid w:val="00EA01D7"/>
    <w:rsid w:val="00EA1A76"/>
    <w:rsid w:val="00EA2631"/>
    <w:rsid w:val="00EA290B"/>
    <w:rsid w:val="00EA4FF1"/>
    <w:rsid w:val="00EA5C45"/>
    <w:rsid w:val="00EC00C5"/>
    <w:rsid w:val="00EC1F69"/>
    <w:rsid w:val="00EC7B0B"/>
    <w:rsid w:val="00ED029A"/>
    <w:rsid w:val="00EE0E90"/>
    <w:rsid w:val="00EF3BCA"/>
    <w:rsid w:val="00EF729B"/>
    <w:rsid w:val="00F00FB1"/>
    <w:rsid w:val="00F01B0D"/>
    <w:rsid w:val="00F03261"/>
    <w:rsid w:val="00F0661E"/>
    <w:rsid w:val="00F1238F"/>
    <w:rsid w:val="00F16485"/>
    <w:rsid w:val="00F228ED"/>
    <w:rsid w:val="00F26E31"/>
    <w:rsid w:val="00F27C6C"/>
    <w:rsid w:val="00F34A8D"/>
    <w:rsid w:val="00F433BA"/>
    <w:rsid w:val="00F50D25"/>
    <w:rsid w:val="00F535D8"/>
    <w:rsid w:val="00F61155"/>
    <w:rsid w:val="00F61990"/>
    <w:rsid w:val="00F628A2"/>
    <w:rsid w:val="00F708E3"/>
    <w:rsid w:val="00F76561"/>
    <w:rsid w:val="00F84736"/>
    <w:rsid w:val="00FA388F"/>
    <w:rsid w:val="00FC0D5B"/>
    <w:rsid w:val="00FC1DB5"/>
    <w:rsid w:val="00FC6C29"/>
    <w:rsid w:val="00FD4788"/>
    <w:rsid w:val="00FD58E0"/>
    <w:rsid w:val="00FD71AE"/>
    <w:rsid w:val="00FE0198"/>
    <w:rsid w:val="00FE0604"/>
    <w:rsid w:val="00FE3A7C"/>
    <w:rsid w:val="00FE681F"/>
    <w:rsid w:val="00FF1C0B"/>
    <w:rsid w:val="00FF232D"/>
    <w:rsid w:val="00FF7F9B"/>
    <w:rsid w:val="09BFACA7"/>
    <w:rsid w:val="0C1A6D00"/>
    <w:rsid w:val="0EEE6DA5"/>
    <w:rsid w:val="1405A6C7"/>
    <w:rsid w:val="1AEC93A0"/>
    <w:rsid w:val="1B8865ED"/>
    <w:rsid w:val="1BC46117"/>
    <w:rsid w:val="209117BA"/>
    <w:rsid w:val="26646DBD"/>
    <w:rsid w:val="2BD1D9A0"/>
    <w:rsid w:val="2ED12AC3"/>
    <w:rsid w:val="300773AA"/>
    <w:rsid w:val="308C2266"/>
    <w:rsid w:val="311CF618"/>
    <w:rsid w:val="32AA5EA9"/>
    <w:rsid w:val="32B897C3"/>
    <w:rsid w:val="366407D5"/>
    <w:rsid w:val="3910F50D"/>
    <w:rsid w:val="3C129D0C"/>
    <w:rsid w:val="3C287390"/>
    <w:rsid w:val="40930975"/>
    <w:rsid w:val="4233CC26"/>
    <w:rsid w:val="425C88ED"/>
    <w:rsid w:val="47EC224A"/>
    <w:rsid w:val="4B23C30C"/>
    <w:rsid w:val="4B3CEB69"/>
    <w:rsid w:val="513FFFD6"/>
    <w:rsid w:val="56DE2108"/>
    <w:rsid w:val="61567A21"/>
    <w:rsid w:val="629CEB4D"/>
    <w:rsid w:val="63E4E7C8"/>
    <w:rsid w:val="66C0675A"/>
    <w:rsid w:val="6946F65D"/>
    <w:rsid w:val="6AF6E690"/>
    <w:rsid w:val="6E85BAD7"/>
    <w:rsid w:val="7036E1A9"/>
    <w:rsid w:val="714320D2"/>
    <w:rsid w:val="7413B291"/>
    <w:rsid w:val="743DA4A1"/>
    <w:rsid w:val="7505CAD8"/>
    <w:rsid w:val="76089D93"/>
    <w:rsid w:val="7AACE625"/>
    <w:rsid w:val="7E71C7FF"/>
    <w:rsid w:val="7ED05C54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109855"/>
  <w15:docId w15:val="{66F18027-062F-497C-8C81-25CAB7D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82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6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115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