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749F7528" w:rsidP="7468B920" w14:paraId="3C730FA3" w14:textId="3B23F5B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54DC8C9">
        <w:rPr>
          <w:rFonts w:ascii="Times New Roman" w:eastAsia="Times New Roman" w:hAnsi="Times New Roman" w:cs="Times New Roman"/>
          <w:b/>
          <w:bCs/>
          <w:sz w:val="24"/>
          <w:szCs w:val="24"/>
        </w:rPr>
        <w:t>Remarks of Commissioner Geoffrey Starks</w:t>
      </w:r>
    </w:p>
    <w:p w:rsidR="749F7528" w:rsidP="554DC8C9" w14:paraId="113C3946" w14:textId="0DA4324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54DC8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Congressional Black Caucus Foundation 2021 Virtual Annual </w:t>
      </w:r>
      <w:r w:rsidRPr="554DC8C9">
        <w:rPr>
          <w:rFonts w:ascii="Times New Roman" w:eastAsia="Times New Roman" w:hAnsi="Times New Roman" w:cs="Times New Roman"/>
          <w:b/>
          <w:bCs/>
          <w:sz w:val="24"/>
          <w:szCs w:val="24"/>
        </w:rPr>
        <w:t>Legislative Conference</w:t>
      </w:r>
      <w:r w:rsidRPr="554DC8C9" w:rsidR="1F4C3E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3B33CB43" w:rsidP="7468B920" w14:paraId="2F9B5306" w14:textId="0FE06D0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54DC8C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554DC8C9" w:rsidR="7D38BDEF">
        <w:rPr>
          <w:rFonts w:ascii="Times New Roman" w:eastAsia="Times New Roman" w:hAnsi="Times New Roman" w:cs="Times New Roman"/>
          <w:b/>
          <w:bCs/>
          <w:sz w:val="24"/>
          <w:szCs w:val="24"/>
        </w:rPr>
        <w:t>nergy Braintrust Panel</w:t>
      </w:r>
    </w:p>
    <w:p w:rsidR="3B33CB43" w:rsidP="7468B920" w14:paraId="032F3D95" w14:textId="06F28CF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September 1</w:t>
      </w:r>
      <w:r w:rsidR="001312B5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2021</w:t>
      </w:r>
    </w:p>
    <w:p w:rsidR="3E93D8BE" w:rsidRPr="003E52C5" w:rsidP="003E52C5" w14:paraId="3382B911" w14:textId="70B703DA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E52C5">
        <w:rPr>
          <w:rFonts w:ascii="Times New Roman" w:eastAsia="Times New Roman" w:hAnsi="Times New Roman" w:cs="Times New Roman"/>
          <w:sz w:val="24"/>
          <w:szCs w:val="24"/>
        </w:rPr>
        <w:t xml:space="preserve">Thank </w:t>
      </w:r>
      <w:r w:rsidRPr="003E52C5" w:rsidR="00CC6ADB">
        <w:rPr>
          <w:rFonts w:ascii="Times New Roman" w:eastAsia="Times New Roman" w:hAnsi="Times New Roman" w:cs="Times New Roman"/>
          <w:sz w:val="24"/>
          <w:szCs w:val="24"/>
        </w:rPr>
        <w:t>you, Congresswoman Jackson Lee,</w:t>
      </w:r>
      <w:r w:rsidRPr="003E52C5" w:rsidR="3393DD8D">
        <w:rPr>
          <w:rFonts w:ascii="Times New Roman" w:eastAsia="Times New Roman" w:hAnsi="Times New Roman" w:cs="Times New Roman"/>
          <w:sz w:val="24"/>
          <w:szCs w:val="24"/>
        </w:rPr>
        <w:t xml:space="preserve"> and thank you to the Congressional Black Caucus </w:t>
      </w:r>
      <w:r w:rsidRPr="003E52C5" w:rsidR="2D692B1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E52C5" w:rsidR="09737FA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E52C5" w:rsidR="2D692B14">
        <w:rPr>
          <w:rFonts w:ascii="Times New Roman" w:eastAsia="Times New Roman" w:hAnsi="Times New Roman" w:cs="Times New Roman"/>
          <w:sz w:val="24"/>
          <w:szCs w:val="24"/>
        </w:rPr>
        <w:t xml:space="preserve">undation </w:t>
      </w:r>
      <w:r w:rsidRPr="003E52C5" w:rsidR="3393DD8D">
        <w:rPr>
          <w:rFonts w:ascii="Times New Roman" w:eastAsia="Times New Roman" w:hAnsi="Times New Roman" w:cs="Times New Roman"/>
          <w:sz w:val="24"/>
          <w:szCs w:val="24"/>
        </w:rPr>
        <w:t xml:space="preserve">for inviting me to join this distinguished panel today.  </w:t>
      </w:r>
      <w:r w:rsidRPr="003E52C5" w:rsidR="2260BCAC">
        <w:rPr>
          <w:rFonts w:ascii="Times New Roman" w:eastAsia="Times New Roman" w:hAnsi="Times New Roman" w:cs="Times New Roman"/>
          <w:sz w:val="24"/>
          <w:szCs w:val="24"/>
        </w:rPr>
        <w:t xml:space="preserve">This is a timely discussion, as our need for a secure, resilient energy grid has never been greater.  </w:t>
      </w:r>
      <w:r w:rsidRPr="003E52C5" w:rsidR="5EA55B95">
        <w:rPr>
          <w:rFonts w:ascii="Times New Roman" w:eastAsia="Times New Roman" w:hAnsi="Times New Roman" w:cs="Times New Roman"/>
          <w:sz w:val="24"/>
          <w:szCs w:val="24"/>
        </w:rPr>
        <w:t xml:space="preserve">Each year brings the impact of climate change into clearer focus, as we cope with record high and low temperatures, </w:t>
      </w:r>
      <w:r w:rsidRPr="003E52C5" w:rsidR="1FD04B78">
        <w:rPr>
          <w:rFonts w:ascii="Times New Roman" w:eastAsia="Times New Roman" w:hAnsi="Times New Roman" w:cs="Times New Roman"/>
          <w:sz w:val="24"/>
          <w:szCs w:val="24"/>
        </w:rPr>
        <w:t>storms of greater ferocity and scope, and rapidly depleting natural resources</w:t>
      </w:r>
      <w:r w:rsidRPr="003E52C5" w:rsidR="5EA55B9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3E52C5" w:rsidR="3D2B616C">
        <w:rPr>
          <w:rFonts w:ascii="Times New Roman" w:eastAsia="Times New Roman" w:hAnsi="Times New Roman" w:cs="Times New Roman"/>
          <w:sz w:val="24"/>
          <w:szCs w:val="24"/>
        </w:rPr>
        <w:t xml:space="preserve">At the same time, we are dealing with the greatest public health crisis in </w:t>
      </w:r>
      <w:r w:rsidRPr="003E52C5" w:rsidR="68F406B8">
        <w:rPr>
          <w:rFonts w:ascii="Times New Roman" w:eastAsia="Times New Roman" w:hAnsi="Times New Roman" w:cs="Times New Roman"/>
          <w:sz w:val="24"/>
          <w:szCs w:val="24"/>
        </w:rPr>
        <w:t>a century</w:t>
      </w:r>
      <w:r w:rsidRPr="003E52C5" w:rsidR="3D2B616C">
        <w:rPr>
          <w:rFonts w:ascii="Times New Roman" w:eastAsia="Times New Roman" w:hAnsi="Times New Roman" w:cs="Times New Roman"/>
          <w:sz w:val="24"/>
          <w:szCs w:val="24"/>
        </w:rPr>
        <w:t xml:space="preserve">, forcing many families to </w:t>
      </w:r>
      <w:r w:rsidRPr="003E52C5" w:rsidR="772523A1">
        <w:rPr>
          <w:rFonts w:ascii="Times New Roman" w:eastAsia="Times New Roman" w:hAnsi="Times New Roman" w:cs="Times New Roman"/>
          <w:sz w:val="24"/>
          <w:szCs w:val="24"/>
        </w:rPr>
        <w:t xml:space="preserve">stay </w:t>
      </w:r>
      <w:r w:rsidRPr="003E52C5" w:rsidR="3D2B616C">
        <w:rPr>
          <w:rFonts w:ascii="Times New Roman" w:eastAsia="Times New Roman" w:hAnsi="Times New Roman" w:cs="Times New Roman"/>
          <w:sz w:val="24"/>
          <w:szCs w:val="24"/>
        </w:rPr>
        <w:t>home for work, schooling</w:t>
      </w:r>
      <w:r w:rsidRPr="003E52C5" w:rsidR="1A3AD0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E52C5" w:rsidR="3D2B616C">
        <w:rPr>
          <w:rFonts w:ascii="Times New Roman" w:eastAsia="Times New Roman" w:hAnsi="Times New Roman" w:cs="Times New Roman"/>
          <w:sz w:val="24"/>
          <w:szCs w:val="24"/>
        </w:rPr>
        <w:t xml:space="preserve"> and connecting with their community.  </w:t>
      </w:r>
    </w:p>
    <w:p w:rsidR="0885B607" w:rsidRPr="003E52C5" w:rsidP="003E52C5" w14:paraId="426472AE" w14:textId="712C9ED2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E52C5">
        <w:rPr>
          <w:rFonts w:ascii="Times New Roman" w:eastAsia="Times New Roman" w:hAnsi="Times New Roman" w:cs="Times New Roman"/>
          <w:sz w:val="24"/>
          <w:szCs w:val="24"/>
        </w:rPr>
        <w:t xml:space="preserve">But even as our reliance on the energy grid has </w:t>
      </w:r>
      <w:r w:rsidRPr="003E52C5" w:rsidR="001EC50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E52C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E52C5" w:rsidR="001EC503">
        <w:rPr>
          <w:rFonts w:ascii="Times New Roman" w:eastAsia="Times New Roman" w:hAnsi="Times New Roman" w:cs="Times New Roman"/>
          <w:sz w:val="24"/>
          <w:szCs w:val="24"/>
        </w:rPr>
        <w:t>creased</w:t>
      </w:r>
      <w:r w:rsidRPr="003E52C5">
        <w:rPr>
          <w:rFonts w:ascii="Times New Roman" w:eastAsia="Times New Roman" w:hAnsi="Times New Roman" w:cs="Times New Roman"/>
          <w:sz w:val="24"/>
          <w:szCs w:val="24"/>
        </w:rPr>
        <w:t>, we fac</w:t>
      </w:r>
      <w:r w:rsidRPr="003E52C5" w:rsidR="6872989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E52C5">
        <w:rPr>
          <w:rFonts w:ascii="Times New Roman" w:eastAsia="Times New Roman" w:hAnsi="Times New Roman" w:cs="Times New Roman"/>
          <w:sz w:val="24"/>
          <w:szCs w:val="24"/>
        </w:rPr>
        <w:t xml:space="preserve"> new challenges.</w:t>
      </w:r>
      <w:r w:rsidRPr="003E52C5" w:rsidR="307CA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2C5" w:rsidR="48405C72">
        <w:rPr>
          <w:rFonts w:ascii="Times New Roman" w:eastAsia="Times New Roman" w:hAnsi="Times New Roman" w:cs="Times New Roman"/>
          <w:sz w:val="24"/>
          <w:szCs w:val="24"/>
        </w:rPr>
        <w:t xml:space="preserve">As Secretary Granholm recently warned, </w:t>
      </w:r>
      <w:hyperlink r:id="rId4" w:history="1">
        <w:r w:rsidRPr="003E52C5" w:rsidR="10DCE8D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</w:t>
        </w:r>
        <w:r w:rsidRPr="003E52C5" w:rsidR="5E4CD08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yberc</w:t>
        </w:r>
        <w:r w:rsidRPr="003E52C5" w:rsidR="10DCE8D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</w:t>
        </w:r>
        <w:r w:rsidRPr="003E52C5" w:rsidR="307CAD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iminals</w:t>
        </w:r>
      </w:hyperlink>
      <w:r w:rsidRPr="003E52C5" w:rsidR="307CAD8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5" w:history="1">
        <w:r w:rsidRPr="003E52C5" w:rsidR="307CAD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adversary states</w:t>
        </w:r>
      </w:hyperlink>
      <w:r w:rsidRPr="003E52C5" w:rsidR="307CA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2C5" w:rsidR="00B65D16">
        <w:rPr>
          <w:rFonts w:ascii="Times New Roman" w:eastAsia="Times New Roman" w:hAnsi="Times New Roman" w:cs="Times New Roman"/>
          <w:sz w:val="24"/>
          <w:szCs w:val="24"/>
        </w:rPr>
        <w:t xml:space="preserve">seek </w:t>
      </w:r>
      <w:r w:rsidRPr="003E52C5" w:rsidR="3F2C59B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3E52C5" w:rsidR="1EB3BE39">
        <w:rPr>
          <w:rFonts w:ascii="Times New Roman" w:eastAsia="Times New Roman" w:hAnsi="Times New Roman" w:cs="Times New Roman"/>
          <w:sz w:val="24"/>
          <w:szCs w:val="24"/>
        </w:rPr>
        <w:t xml:space="preserve">hack into America’s energy </w:t>
      </w:r>
      <w:r w:rsidRPr="003E52C5" w:rsidR="4F67679F">
        <w:rPr>
          <w:rFonts w:ascii="Times New Roman" w:eastAsia="Times New Roman" w:hAnsi="Times New Roman" w:cs="Times New Roman"/>
          <w:sz w:val="24"/>
          <w:szCs w:val="24"/>
        </w:rPr>
        <w:t>sector</w:t>
      </w:r>
      <w:r w:rsidRPr="003E52C5" w:rsidR="3F7A718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3E52C5" w:rsidR="612D27F4">
        <w:rPr>
          <w:rFonts w:ascii="Times New Roman" w:eastAsia="Times New Roman" w:hAnsi="Times New Roman" w:cs="Times New Roman"/>
          <w:sz w:val="24"/>
          <w:szCs w:val="24"/>
        </w:rPr>
        <w:t xml:space="preserve">In addition, the unpredictable weather patterns generated by climate change have </w:t>
      </w:r>
      <w:r w:rsidRPr="003E52C5" w:rsidR="68E4BDD2">
        <w:rPr>
          <w:rFonts w:ascii="Times New Roman" w:eastAsia="Times New Roman" w:hAnsi="Times New Roman" w:cs="Times New Roman"/>
          <w:sz w:val="24"/>
          <w:szCs w:val="24"/>
        </w:rPr>
        <w:t xml:space="preserve">increased demand and upended </w:t>
      </w:r>
      <w:hyperlink r:id="rId6" w:history="1">
        <w:r w:rsidRPr="003E52C5" w:rsidR="68E4BDD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historical approaches</w:t>
        </w:r>
      </w:hyperlink>
      <w:r w:rsidRPr="003E52C5" w:rsidR="68E4BDD2">
        <w:rPr>
          <w:rFonts w:ascii="Times New Roman" w:eastAsia="Times New Roman" w:hAnsi="Times New Roman" w:cs="Times New Roman"/>
          <w:sz w:val="24"/>
          <w:szCs w:val="24"/>
        </w:rPr>
        <w:t xml:space="preserve"> towards energy resource management.</w:t>
      </w:r>
      <w:r w:rsidRPr="003E52C5" w:rsidR="0F700361">
        <w:rPr>
          <w:rFonts w:ascii="Times New Roman" w:eastAsia="Times New Roman" w:hAnsi="Times New Roman" w:cs="Times New Roman"/>
          <w:sz w:val="24"/>
          <w:szCs w:val="24"/>
        </w:rPr>
        <w:t xml:space="preserve">  These extreme </w:t>
      </w:r>
      <w:r w:rsidRPr="003E52C5" w:rsidR="0052363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E52C5" w:rsidR="0F700361">
        <w:rPr>
          <w:rFonts w:ascii="Times New Roman" w:eastAsia="Times New Roman" w:hAnsi="Times New Roman" w:cs="Times New Roman"/>
          <w:sz w:val="24"/>
          <w:szCs w:val="24"/>
        </w:rPr>
        <w:t xml:space="preserve">eather events are particularly </w:t>
      </w:r>
      <w:hyperlink r:id="rId7" w:history="1">
        <w:r w:rsidRPr="003E52C5" w:rsidR="0F70036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devastating</w:t>
        </w:r>
      </w:hyperlink>
      <w:r w:rsidRPr="003E52C5" w:rsidR="0F700361">
        <w:rPr>
          <w:rFonts w:ascii="Times New Roman" w:eastAsia="Times New Roman" w:hAnsi="Times New Roman" w:cs="Times New Roman"/>
          <w:sz w:val="24"/>
          <w:szCs w:val="24"/>
        </w:rPr>
        <w:t xml:space="preserve"> for Black </w:t>
      </w:r>
      <w:r w:rsidRPr="003E52C5" w:rsidR="6F731F37">
        <w:rPr>
          <w:rFonts w:ascii="Times New Roman" w:eastAsia="Times New Roman" w:hAnsi="Times New Roman" w:cs="Times New Roman"/>
          <w:sz w:val="24"/>
          <w:szCs w:val="24"/>
        </w:rPr>
        <w:t xml:space="preserve">people </w:t>
      </w:r>
      <w:r w:rsidRPr="003E52C5" w:rsidR="0F700361">
        <w:rPr>
          <w:rFonts w:ascii="Times New Roman" w:eastAsia="Times New Roman" w:hAnsi="Times New Roman" w:cs="Times New Roman"/>
          <w:sz w:val="24"/>
          <w:szCs w:val="24"/>
        </w:rPr>
        <w:t xml:space="preserve">and other </w:t>
      </w:r>
      <w:hyperlink r:id="rId8" w:history="1">
        <w:r w:rsidRPr="003E52C5" w:rsidR="0F70036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communities of color</w:t>
        </w:r>
      </w:hyperlink>
      <w:r w:rsidRPr="003E52C5" w:rsidR="00B65D16">
        <w:rPr>
          <w:rFonts w:ascii="Times New Roman" w:eastAsia="Times New Roman" w:hAnsi="Times New Roman" w:cs="Times New Roman"/>
          <w:sz w:val="24"/>
          <w:szCs w:val="24"/>
        </w:rPr>
        <w:t xml:space="preserve">, which are concentrated in areas hardest hit by extreme </w:t>
      </w:r>
      <w:r w:rsidRPr="003E52C5" w:rsidR="00113694">
        <w:rPr>
          <w:rFonts w:ascii="Times New Roman" w:eastAsia="Times New Roman" w:hAnsi="Times New Roman" w:cs="Times New Roman"/>
          <w:sz w:val="24"/>
          <w:szCs w:val="24"/>
        </w:rPr>
        <w:t>weather, natural disasters</w:t>
      </w:r>
      <w:r w:rsidRPr="003E52C5" w:rsidR="00B65D1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3E52C5" w:rsidR="00113694">
        <w:rPr>
          <w:rFonts w:ascii="Times New Roman" w:eastAsia="Times New Roman" w:hAnsi="Times New Roman" w:cs="Times New Roman"/>
          <w:sz w:val="24"/>
          <w:szCs w:val="24"/>
        </w:rPr>
        <w:t>power</w:t>
      </w:r>
      <w:r w:rsidRPr="003E52C5" w:rsidR="007B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2C5" w:rsidR="00113694">
        <w:rPr>
          <w:rFonts w:ascii="Times New Roman" w:eastAsia="Times New Roman" w:hAnsi="Times New Roman" w:cs="Times New Roman"/>
          <w:sz w:val="24"/>
          <w:szCs w:val="24"/>
        </w:rPr>
        <w:t>outages</w:t>
      </w:r>
      <w:r w:rsidRPr="003E52C5" w:rsidR="00B65D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52C5" w:rsidR="3AAE65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885B607" w:rsidRPr="003E52C5" w:rsidP="003E52C5" w14:paraId="0AAB593B" w14:textId="1D90CC53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E52C5">
        <w:rPr>
          <w:rFonts w:ascii="Times New Roman" w:eastAsia="Times New Roman" w:hAnsi="Times New Roman" w:cs="Times New Roman"/>
          <w:sz w:val="24"/>
          <w:szCs w:val="24"/>
        </w:rPr>
        <w:t xml:space="preserve">Addressing these issues will take a </w:t>
      </w:r>
      <w:r w:rsidRPr="003E52C5" w:rsidR="6765DC4B">
        <w:rPr>
          <w:rFonts w:ascii="Times New Roman" w:eastAsia="Times New Roman" w:hAnsi="Times New Roman" w:cs="Times New Roman"/>
          <w:sz w:val="24"/>
          <w:szCs w:val="24"/>
        </w:rPr>
        <w:t xml:space="preserve">whole-of-nation </w:t>
      </w:r>
      <w:r w:rsidRPr="003E52C5" w:rsidR="5EE80660">
        <w:rPr>
          <w:rFonts w:ascii="Times New Roman" w:eastAsia="Times New Roman" w:hAnsi="Times New Roman" w:cs="Times New Roman"/>
          <w:sz w:val="24"/>
          <w:szCs w:val="24"/>
        </w:rPr>
        <w:t>response</w:t>
      </w:r>
      <w:r w:rsidRPr="003E52C5" w:rsidR="00B65D16">
        <w:rPr>
          <w:rFonts w:ascii="Times New Roman" w:eastAsia="Times New Roman" w:hAnsi="Times New Roman" w:cs="Times New Roman"/>
          <w:sz w:val="24"/>
          <w:szCs w:val="24"/>
        </w:rPr>
        <w:t>, and b</w:t>
      </w:r>
      <w:r w:rsidRPr="003E52C5" w:rsidR="002345AC">
        <w:rPr>
          <w:rFonts w:ascii="Times New Roman" w:eastAsia="Times New Roman" w:hAnsi="Times New Roman" w:cs="Times New Roman"/>
          <w:sz w:val="24"/>
          <w:szCs w:val="24"/>
        </w:rPr>
        <w:t>ecause of the interrelationship between the energy and communications sectors, t</w:t>
      </w:r>
      <w:r w:rsidRPr="003E52C5" w:rsidR="00CC6ADB">
        <w:rPr>
          <w:rFonts w:ascii="Times New Roman" w:eastAsia="Times New Roman" w:hAnsi="Times New Roman" w:cs="Times New Roman"/>
          <w:sz w:val="24"/>
          <w:szCs w:val="24"/>
        </w:rPr>
        <w:t xml:space="preserve">he FCC has a critical </w:t>
      </w:r>
      <w:r w:rsidRPr="003E52C5" w:rsidR="00524EF1">
        <w:rPr>
          <w:rFonts w:ascii="Times New Roman" w:eastAsia="Times New Roman" w:hAnsi="Times New Roman" w:cs="Times New Roman"/>
          <w:sz w:val="24"/>
          <w:szCs w:val="24"/>
        </w:rPr>
        <w:t xml:space="preserve">role </w:t>
      </w:r>
      <w:r w:rsidRPr="003E52C5" w:rsidR="00CC6ADB">
        <w:rPr>
          <w:rFonts w:ascii="Times New Roman" w:eastAsia="Times New Roman" w:hAnsi="Times New Roman" w:cs="Times New Roman"/>
          <w:sz w:val="24"/>
          <w:szCs w:val="24"/>
        </w:rPr>
        <w:t xml:space="preserve">to play.  During a disaster, lives may depend on public safety communications, but those </w:t>
      </w:r>
      <w:r w:rsidRPr="003E52C5" w:rsidR="2DC20F27">
        <w:rPr>
          <w:rFonts w:ascii="Times New Roman" w:eastAsia="Times New Roman" w:hAnsi="Times New Roman" w:cs="Times New Roman"/>
          <w:sz w:val="24"/>
          <w:szCs w:val="24"/>
        </w:rPr>
        <w:t xml:space="preserve">networks </w:t>
      </w:r>
      <w:r w:rsidRPr="003E52C5" w:rsidR="00BA3BA6">
        <w:rPr>
          <w:rFonts w:ascii="Times New Roman" w:eastAsia="Times New Roman" w:hAnsi="Times New Roman" w:cs="Times New Roman"/>
          <w:sz w:val="24"/>
          <w:szCs w:val="24"/>
        </w:rPr>
        <w:t>rely on</w:t>
      </w:r>
      <w:r w:rsidRPr="003E52C5" w:rsidR="00234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2C5" w:rsidR="1A50A2E4">
        <w:rPr>
          <w:rFonts w:ascii="Times New Roman" w:eastAsia="Times New Roman" w:hAnsi="Times New Roman" w:cs="Times New Roman"/>
          <w:sz w:val="24"/>
          <w:szCs w:val="24"/>
        </w:rPr>
        <w:t>power</w:t>
      </w:r>
      <w:r w:rsidRPr="003E52C5" w:rsidR="2DC20F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52C5" w:rsidR="5CFFA88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E52C5" w:rsidR="6A634AA3">
        <w:rPr>
          <w:rFonts w:ascii="Times New Roman" w:eastAsia="Times New Roman" w:hAnsi="Times New Roman" w:cs="Times New Roman"/>
          <w:sz w:val="24"/>
          <w:szCs w:val="24"/>
        </w:rPr>
        <w:t xml:space="preserve">That’s why the FCC </w:t>
      </w:r>
      <w:r w:rsidRPr="003E52C5" w:rsidR="00CC6ADB"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 w:rsidRPr="003E52C5" w:rsidR="6AEAB320">
        <w:rPr>
          <w:rFonts w:ascii="Times New Roman" w:eastAsia="Times New Roman" w:hAnsi="Times New Roman" w:cs="Times New Roman"/>
          <w:sz w:val="24"/>
          <w:szCs w:val="24"/>
        </w:rPr>
        <w:t xml:space="preserve">ensure that our telecom networks </w:t>
      </w:r>
      <w:r w:rsidRPr="003E52C5" w:rsidR="00CC6ADB"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 w:rsidRPr="003E52C5" w:rsidR="008312CE">
        <w:rPr>
          <w:rFonts w:ascii="Times New Roman" w:eastAsia="Times New Roman" w:hAnsi="Times New Roman" w:cs="Times New Roman"/>
          <w:sz w:val="24"/>
          <w:szCs w:val="24"/>
        </w:rPr>
        <w:t xml:space="preserve">reliable </w:t>
      </w:r>
      <w:r w:rsidRPr="003E52C5" w:rsidR="00CC6ADB">
        <w:rPr>
          <w:rFonts w:ascii="Times New Roman" w:eastAsia="Times New Roman" w:hAnsi="Times New Roman" w:cs="Times New Roman"/>
          <w:sz w:val="24"/>
          <w:szCs w:val="24"/>
        </w:rPr>
        <w:t xml:space="preserve">access to power </w:t>
      </w:r>
      <w:r w:rsidRPr="003E52C5" w:rsidR="6AEAB320">
        <w:rPr>
          <w:rFonts w:ascii="Times New Roman" w:eastAsia="Times New Roman" w:hAnsi="Times New Roman" w:cs="Times New Roman"/>
          <w:sz w:val="24"/>
          <w:szCs w:val="24"/>
        </w:rPr>
        <w:t xml:space="preserve">even </w:t>
      </w:r>
      <w:r w:rsidRPr="003E52C5" w:rsidR="5DD85605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3E52C5" w:rsidR="006D6537">
        <w:rPr>
          <w:rFonts w:ascii="Times New Roman" w:eastAsia="Times New Roman" w:hAnsi="Times New Roman" w:cs="Times New Roman"/>
          <w:sz w:val="24"/>
          <w:szCs w:val="24"/>
        </w:rPr>
        <w:t>these</w:t>
      </w:r>
      <w:r w:rsidRPr="003E52C5" w:rsidR="6AEAB320">
        <w:rPr>
          <w:rFonts w:ascii="Times New Roman" w:eastAsia="Times New Roman" w:hAnsi="Times New Roman" w:cs="Times New Roman"/>
          <w:sz w:val="24"/>
          <w:szCs w:val="24"/>
        </w:rPr>
        <w:t xml:space="preserve"> events</w:t>
      </w:r>
      <w:r w:rsidRPr="003E52C5" w:rsidR="427AC15A">
        <w:rPr>
          <w:rFonts w:ascii="Times New Roman" w:eastAsia="Times New Roman" w:hAnsi="Times New Roman" w:cs="Times New Roman"/>
          <w:sz w:val="24"/>
          <w:szCs w:val="24"/>
        </w:rPr>
        <w:t xml:space="preserve"> become more frequent</w:t>
      </w:r>
      <w:r w:rsidRPr="003E52C5" w:rsidR="6AEAB3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52C5" w:rsidR="05CC32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E52C5" w:rsidR="00CC6ADB">
        <w:rPr>
          <w:rFonts w:ascii="Times New Roman" w:eastAsia="Times New Roman" w:hAnsi="Times New Roman" w:cs="Times New Roman"/>
          <w:sz w:val="24"/>
          <w:szCs w:val="24"/>
        </w:rPr>
        <w:t xml:space="preserve">Doing nothing is not an option, as I learned when </w:t>
      </w:r>
      <w:r w:rsidRPr="003E52C5" w:rsidR="604393F6">
        <w:rPr>
          <w:rFonts w:ascii="Times New Roman" w:hAnsi="Times New Roman" w:cs="Times New Roman"/>
          <w:sz w:val="24"/>
          <w:szCs w:val="24"/>
        </w:rPr>
        <w:t xml:space="preserve">I visited Puerto Rico </w:t>
      </w:r>
      <w:r w:rsidRPr="003E52C5" w:rsidR="00CC6ADB">
        <w:rPr>
          <w:rFonts w:ascii="Times New Roman" w:hAnsi="Times New Roman" w:cs="Times New Roman"/>
          <w:sz w:val="24"/>
          <w:szCs w:val="24"/>
        </w:rPr>
        <w:t xml:space="preserve">in late 2019.  I heard </w:t>
      </w:r>
      <w:r w:rsidRPr="003E52C5" w:rsidR="514B3887">
        <w:rPr>
          <w:rFonts w:ascii="Times New Roman" w:hAnsi="Times New Roman" w:cs="Times New Roman"/>
          <w:sz w:val="24"/>
          <w:szCs w:val="24"/>
        </w:rPr>
        <w:t>from the</w:t>
      </w:r>
      <w:r w:rsidRPr="003E52C5" w:rsidR="0A57D4F2">
        <w:rPr>
          <w:rFonts w:ascii="Times New Roman" w:hAnsi="Times New Roman" w:cs="Times New Roman"/>
          <w:sz w:val="24"/>
          <w:szCs w:val="24"/>
        </w:rPr>
        <w:t xml:space="preserve"> </w:t>
      </w:r>
      <w:r w:rsidRPr="003E52C5" w:rsidR="3AD20C50">
        <w:rPr>
          <w:rFonts w:ascii="Times New Roman" w:hAnsi="Times New Roman" w:cs="Times New Roman"/>
          <w:sz w:val="24"/>
          <w:szCs w:val="24"/>
        </w:rPr>
        <w:t xml:space="preserve">public, </w:t>
      </w:r>
      <w:r w:rsidRPr="003E52C5" w:rsidR="00EA2CA6">
        <w:rPr>
          <w:rFonts w:ascii="Times New Roman" w:hAnsi="Times New Roman" w:cs="Times New Roman"/>
          <w:sz w:val="24"/>
          <w:szCs w:val="24"/>
        </w:rPr>
        <w:t>industry,</w:t>
      </w:r>
      <w:r w:rsidRPr="003E52C5" w:rsidR="26132F1A">
        <w:rPr>
          <w:rFonts w:ascii="Times New Roman" w:hAnsi="Times New Roman" w:cs="Times New Roman"/>
          <w:sz w:val="24"/>
          <w:szCs w:val="24"/>
        </w:rPr>
        <w:t xml:space="preserve"> and government </w:t>
      </w:r>
      <w:r w:rsidRPr="003E52C5" w:rsidR="49524D27">
        <w:rPr>
          <w:rFonts w:ascii="Times New Roman" w:hAnsi="Times New Roman" w:cs="Times New Roman"/>
          <w:sz w:val="24"/>
          <w:szCs w:val="24"/>
        </w:rPr>
        <w:t xml:space="preserve">about </w:t>
      </w:r>
      <w:r w:rsidRPr="003E52C5" w:rsidR="00CC6ADB">
        <w:rPr>
          <w:rFonts w:ascii="Times New Roman" w:hAnsi="Times New Roman" w:cs="Times New Roman"/>
          <w:sz w:val="24"/>
          <w:szCs w:val="24"/>
        </w:rPr>
        <w:t xml:space="preserve">how </w:t>
      </w:r>
      <w:r w:rsidRPr="003E52C5" w:rsidR="002345AC">
        <w:rPr>
          <w:rFonts w:ascii="Times New Roman" w:hAnsi="Times New Roman" w:cs="Times New Roman"/>
          <w:sz w:val="24"/>
          <w:szCs w:val="24"/>
        </w:rPr>
        <w:t xml:space="preserve">several </w:t>
      </w:r>
      <w:r w:rsidRPr="003E52C5" w:rsidR="00CC6ADB">
        <w:rPr>
          <w:rFonts w:ascii="Times New Roman" w:hAnsi="Times New Roman" w:cs="Times New Roman"/>
          <w:sz w:val="24"/>
          <w:szCs w:val="24"/>
        </w:rPr>
        <w:t xml:space="preserve">natural disasters had affected </w:t>
      </w:r>
      <w:r w:rsidRPr="003E52C5" w:rsidR="21CECFB6">
        <w:rPr>
          <w:rFonts w:ascii="Times New Roman" w:hAnsi="Times New Roman" w:cs="Times New Roman"/>
          <w:sz w:val="24"/>
          <w:szCs w:val="24"/>
        </w:rPr>
        <w:t>the</w:t>
      </w:r>
      <w:r w:rsidRPr="003E52C5" w:rsidR="00CC6ADB">
        <w:rPr>
          <w:rFonts w:ascii="Times New Roman" w:hAnsi="Times New Roman" w:cs="Times New Roman"/>
          <w:sz w:val="24"/>
          <w:szCs w:val="24"/>
        </w:rPr>
        <w:t xml:space="preserve"> Commonwealth’s</w:t>
      </w:r>
      <w:r w:rsidRPr="003E52C5" w:rsidR="21CECFB6">
        <w:rPr>
          <w:rFonts w:ascii="Times New Roman" w:hAnsi="Times New Roman" w:cs="Times New Roman"/>
          <w:sz w:val="24"/>
          <w:szCs w:val="24"/>
        </w:rPr>
        <w:t xml:space="preserve"> </w:t>
      </w:r>
      <w:r w:rsidRPr="003E52C5" w:rsidR="0A57D4F2">
        <w:rPr>
          <w:rFonts w:ascii="Times New Roman" w:hAnsi="Times New Roman" w:cs="Times New Roman"/>
          <w:sz w:val="24"/>
          <w:szCs w:val="24"/>
        </w:rPr>
        <w:t>communications networks</w:t>
      </w:r>
      <w:r w:rsidRPr="003E52C5" w:rsidR="5217BC3C">
        <w:rPr>
          <w:rFonts w:ascii="Times New Roman" w:hAnsi="Times New Roman" w:cs="Times New Roman"/>
          <w:sz w:val="24"/>
          <w:szCs w:val="24"/>
        </w:rPr>
        <w:t xml:space="preserve">. </w:t>
      </w:r>
      <w:r w:rsidRPr="003E52C5" w:rsidR="6D58B648">
        <w:rPr>
          <w:rFonts w:ascii="Times New Roman" w:hAnsi="Times New Roman" w:cs="Times New Roman"/>
          <w:sz w:val="24"/>
          <w:szCs w:val="24"/>
        </w:rPr>
        <w:t xml:space="preserve"> After</w:t>
      </w:r>
      <w:r w:rsidRPr="003E52C5" w:rsidR="5217BC3C">
        <w:rPr>
          <w:rFonts w:ascii="Times New Roman" w:hAnsi="Times New Roman" w:cs="Times New Roman"/>
          <w:sz w:val="24"/>
          <w:szCs w:val="24"/>
        </w:rPr>
        <w:t xml:space="preserve"> the earthquakes</w:t>
      </w:r>
      <w:r w:rsidRPr="003E52C5" w:rsidR="00CC6ADB">
        <w:rPr>
          <w:rFonts w:ascii="Times New Roman" w:hAnsi="Times New Roman" w:cs="Times New Roman"/>
          <w:sz w:val="24"/>
          <w:szCs w:val="24"/>
        </w:rPr>
        <w:t xml:space="preserve"> in early 2020</w:t>
      </w:r>
      <w:r w:rsidRPr="003E52C5" w:rsidR="5217BC3C">
        <w:rPr>
          <w:rFonts w:ascii="Times New Roman" w:hAnsi="Times New Roman" w:cs="Times New Roman"/>
          <w:sz w:val="24"/>
          <w:szCs w:val="24"/>
        </w:rPr>
        <w:t>, the</w:t>
      </w:r>
      <w:r w:rsidRPr="003E52C5" w:rsidR="6D58B648">
        <w:rPr>
          <w:rFonts w:ascii="Times New Roman" w:hAnsi="Times New Roman" w:cs="Times New Roman"/>
          <w:sz w:val="24"/>
          <w:szCs w:val="24"/>
        </w:rPr>
        <w:t xml:space="preserve"> </w:t>
      </w:r>
      <w:r w:rsidRPr="003E52C5" w:rsidR="5217BC3C">
        <w:rPr>
          <w:rFonts w:ascii="Times New Roman" w:hAnsi="Times New Roman" w:cs="Times New Roman"/>
          <w:sz w:val="24"/>
          <w:szCs w:val="24"/>
        </w:rPr>
        <w:t xml:space="preserve">overwhelming majority of </w:t>
      </w:r>
      <w:r w:rsidRPr="003E52C5" w:rsidR="5E29F99B">
        <w:rPr>
          <w:rFonts w:ascii="Times New Roman" w:hAnsi="Times New Roman" w:cs="Times New Roman"/>
          <w:sz w:val="24"/>
          <w:szCs w:val="24"/>
        </w:rPr>
        <w:t xml:space="preserve">wireless service </w:t>
      </w:r>
      <w:r w:rsidRPr="003E52C5" w:rsidR="5217BC3C">
        <w:rPr>
          <w:rFonts w:ascii="Times New Roman" w:hAnsi="Times New Roman" w:cs="Times New Roman"/>
          <w:sz w:val="24"/>
          <w:szCs w:val="24"/>
        </w:rPr>
        <w:t xml:space="preserve">outages </w:t>
      </w:r>
      <w:r w:rsidRPr="003E52C5" w:rsidR="50A131FD">
        <w:rPr>
          <w:rFonts w:ascii="Times New Roman" w:hAnsi="Times New Roman" w:cs="Times New Roman"/>
          <w:sz w:val="24"/>
          <w:szCs w:val="24"/>
        </w:rPr>
        <w:t xml:space="preserve">in Puerto Rico </w:t>
      </w:r>
      <w:r w:rsidRPr="003E52C5" w:rsidR="00CC6ADB">
        <w:rPr>
          <w:rFonts w:ascii="Times New Roman" w:hAnsi="Times New Roman" w:cs="Times New Roman"/>
          <w:sz w:val="24"/>
          <w:szCs w:val="24"/>
        </w:rPr>
        <w:t xml:space="preserve">were due to </w:t>
      </w:r>
      <w:r w:rsidRPr="003E52C5" w:rsidR="5217BC3C">
        <w:rPr>
          <w:rFonts w:ascii="Times New Roman" w:hAnsi="Times New Roman" w:cs="Times New Roman"/>
          <w:sz w:val="24"/>
          <w:szCs w:val="24"/>
        </w:rPr>
        <w:t xml:space="preserve">power loss, not damage to facilities. </w:t>
      </w:r>
      <w:r w:rsidRPr="003E52C5" w:rsidR="6D58B648">
        <w:rPr>
          <w:rFonts w:ascii="Times New Roman" w:hAnsi="Times New Roman" w:cs="Times New Roman"/>
          <w:sz w:val="24"/>
          <w:szCs w:val="24"/>
        </w:rPr>
        <w:t xml:space="preserve"> </w:t>
      </w:r>
      <w:r w:rsidRPr="003E52C5" w:rsidR="0052363D">
        <w:rPr>
          <w:rFonts w:ascii="Times New Roman" w:hAnsi="Times New Roman" w:cs="Times New Roman"/>
          <w:sz w:val="24"/>
          <w:szCs w:val="24"/>
        </w:rPr>
        <w:t xml:space="preserve">As Congresswoman Jackson Lee and Mayor Turner know very well, Hurricane Harvey had a similar impact on </w:t>
      </w:r>
      <w:hyperlink r:id="rId9" w:history="1">
        <w:r w:rsidRPr="003E52C5" w:rsidR="00CC6ADB">
          <w:rPr>
            <w:rStyle w:val="Hyperlink"/>
            <w:rFonts w:ascii="Times New Roman" w:hAnsi="Times New Roman" w:cs="Times New Roman"/>
            <w:sz w:val="24"/>
            <w:szCs w:val="24"/>
          </w:rPr>
          <w:t>Houston</w:t>
        </w:r>
      </w:hyperlink>
      <w:r w:rsidRPr="003E52C5" w:rsidR="00CC6ADB">
        <w:rPr>
          <w:rFonts w:ascii="Times New Roman" w:hAnsi="Times New Roman" w:cs="Times New Roman"/>
          <w:sz w:val="24"/>
          <w:szCs w:val="24"/>
        </w:rPr>
        <w:t>.</w:t>
      </w:r>
    </w:p>
    <w:p w:rsidR="00FF0526" w:rsidRPr="003E52C5" w:rsidP="003E52C5" w14:paraId="1F942A49" w14:textId="0A2E7211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E52C5">
        <w:rPr>
          <w:rFonts w:ascii="Times New Roman" w:hAnsi="Times New Roman" w:cs="Times New Roman"/>
          <w:sz w:val="24"/>
          <w:szCs w:val="24"/>
        </w:rPr>
        <w:t xml:space="preserve">Given </w:t>
      </w:r>
      <w:r w:rsidRPr="003E52C5" w:rsidR="4E4840D5">
        <w:rPr>
          <w:rFonts w:ascii="Times New Roman" w:hAnsi="Times New Roman" w:cs="Times New Roman"/>
          <w:sz w:val="24"/>
          <w:szCs w:val="24"/>
        </w:rPr>
        <w:t xml:space="preserve">the importance of </w:t>
      </w:r>
      <w:r w:rsidRPr="003E52C5">
        <w:rPr>
          <w:rFonts w:ascii="Times New Roman" w:hAnsi="Times New Roman" w:cs="Times New Roman"/>
          <w:sz w:val="24"/>
          <w:szCs w:val="24"/>
        </w:rPr>
        <w:t xml:space="preserve">these issues, </w:t>
      </w:r>
      <w:r w:rsidRPr="003E52C5" w:rsidR="0099199A">
        <w:rPr>
          <w:rFonts w:ascii="Times New Roman" w:eastAsia="Times New Roman" w:hAnsi="Times New Roman" w:cs="Times New Roman"/>
          <w:sz w:val="24"/>
          <w:szCs w:val="24"/>
        </w:rPr>
        <w:t xml:space="preserve">the FCC </w:t>
      </w:r>
      <w:r w:rsidRPr="003E52C5" w:rsidR="79F53319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3E52C5" w:rsidR="00991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2C5" w:rsidR="0052363D">
        <w:rPr>
          <w:rFonts w:ascii="Times New Roman" w:eastAsia="Times New Roman" w:hAnsi="Times New Roman" w:cs="Times New Roman"/>
          <w:sz w:val="24"/>
          <w:szCs w:val="24"/>
        </w:rPr>
        <w:t xml:space="preserve">update our rules for this </w:t>
      </w:r>
      <w:r w:rsidRPr="003E52C5" w:rsidR="002F2511">
        <w:rPr>
          <w:rFonts w:ascii="Times New Roman" w:eastAsia="Times New Roman" w:hAnsi="Times New Roman" w:cs="Times New Roman"/>
          <w:sz w:val="24"/>
          <w:szCs w:val="24"/>
        </w:rPr>
        <w:t>era of climate change</w:t>
      </w:r>
      <w:r w:rsidRPr="003E52C5" w:rsidR="0074783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3E52C5" w:rsidR="002F2511">
        <w:rPr>
          <w:rFonts w:ascii="Times New Roman" w:eastAsia="Times New Roman" w:hAnsi="Times New Roman" w:cs="Times New Roman"/>
          <w:sz w:val="24"/>
          <w:szCs w:val="24"/>
        </w:rPr>
        <w:t xml:space="preserve">I appreciate </w:t>
      </w:r>
      <w:r w:rsidRPr="003E52C5" w:rsidR="008312CE">
        <w:rPr>
          <w:rFonts w:ascii="Times New Roman" w:eastAsia="Times New Roman" w:hAnsi="Times New Roman" w:cs="Times New Roman"/>
          <w:sz w:val="24"/>
          <w:szCs w:val="24"/>
        </w:rPr>
        <w:t>industry’s</w:t>
      </w:r>
      <w:r w:rsidRPr="003E52C5" w:rsidR="002F2511">
        <w:rPr>
          <w:rFonts w:ascii="Times New Roman" w:eastAsia="Times New Roman" w:hAnsi="Times New Roman" w:cs="Times New Roman"/>
          <w:sz w:val="24"/>
          <w:szCs w:val="24"/>
        </w:rPr>
        <w:t xml:space="preserve"> voluntary efforts in this area, </w:t>
      </w:r>
      <w:r w:rsidRPr="003E52C5" w:rsidR="4BC29BDA"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 w:rsidRPr="003E52C5" w:rsidR="002F2511">
        <w:rPr>
          <w:rFonts w:ascii="Times New Roman" w:eastAsia="Times New Roman" w:hAnsi="Times New Roman" w:cs="Times New Roman"/>
          <w:sz w:val="24"/>
          <w:szCs w:val="24"/>
        </w:rPr>
        <w:t xml:space="preserve">the Commission should prioritize developing mandatory rules.  Access to backup power and pre-planned coordination with </w:t>
      </w:r>
      <w:r w:rsidRPr="003E52C5" w:rsidR="008312CE">
        <w:rPr>
          <w:rFonts w:ascii="Times New Roman" w:eastAsia="Times New Roman" w:hAnsi="Times New Roman" w:cs="Times New Roman"/>
          <w:sz w:val="24"/>
          <w:szCs w:val="24"/>
        </w:rPr>
        <w:t xml:space="preserve">energy companies </w:t>
      </w:r>
      <w:r w:rsidRPr="003E52C5" w:rsidR="002F2511">
        <w:rPr>
          <w:rFonts w:ascii="Times New Roman" w:eastAsia="Times New Roman" w:hAnsi="Times New Roman" w:cs="Times New Roman"/>
          <w:sz w:val="24"/>
          <w:szCs w:val="24"/>
        </w:rPr>
        <w:t>could make a huge difference in maintaining or quickly restoring communications during an emerg</w:t>
      </w:r>
      <w:r w:rsidRPr="003E52C5" w:rsidR="27FD617B">
        <w:rPr>
          <w:rFonts w:ascii="Times New Roman" w:eastAsia="Times New Roman" w:hAnsi="Times New Roman" w:cs="Times New Roman"/>
          <w:sz w:val="24"/>
          <w:szCs w:val="24"/>
        </w:rPr>
        <w:t>ency</w:t>
      </w:r>
      <w:r w:rsidRPr="003E52C5" w:rsidR="005116D8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3E52C5" w:rsidR="002F2511">
        <w:rPr>
          <w:rFonts w:ascii="Times New Roman" w:eastAsia="Times New Roman" w:hAnsi="Times New Roman" w:cs="Times New Roman"/>
          <w:sz w:val="24"/>
          <w:szCs w:val="24"/>
        </w:rPr>
        <w:t xml:space="preserve">I would </w:t>
      </w:r>
      <w:r w:rsidRPr="003E52C5" w:rsidR="00DC4B9F">
        <w:rPr>
          <w:rFonts w:ascii="Times New Roman" w:eastAsia="Times New Roman" w:hAnsi="Times New Roman" w:cs="Times New Roman"/>
          <w:sz w:val="24"/>
          <w:szCs w:val="24"/>
        </w:rPr>
        <w:t xml:space="preserve">additionally </w:t>
      </w:r>
      <w:r w:rsidRPr="003E52C5" w:rsidR="002F2511">
        <w:rPr>
          <w:rFonts w:ascii="Times New Roman" w:eastAsia="Times New Roman" w:hAnsi="Times New Roman" w:cs="Times New Roman"/>
          <w:sz w:val="24"/>
          <w:szCs w:val="24"/>
        </w:rPr>
        <w:t xml:space="preserve">welcome legislation on this subject.  </w:t>
      </w:r>
    </w:p>
    <w:p w:rsidR="22E9393A" w:rsidRPr="003E52C5" w:rsidP="003E52C5" w14:paraId="20C51D07" w14:textId="27771CAF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E52C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E52C5" w:rsidR="359E368A">
        <w:rPr>
          <w:rFonts w:ascii="Times New Roman" w:eastAsia="Times New Roman" w:hAnsi="Times New Roman" w:cs="Times New Roman"/>
          <w:sz w:val="24"/>
          <w:szCs w:val="24"/>
        </w:rPr>
        <w:t xml:space="preserve">ike the energy sector, telecommunications </w:t>
      </w:r>
      <w:r w:rsidRPr="003E52C5" w:rsidR="2A585B3D">
        <w:rPr>
          <w:rFonts w:ascii="Times New Roman" w:eastAsia="Times New Roman" w:hAnsi="Times New Roman" w:cs="Times New Roman"/>
          <w:sz w:val="24"/>
          <w:szCs w:val="24"/>
        </w:rPr>
        <w:t xml:space="preserve">networks </w:t>
      </w:r>
      <w:r w:rsidRPr="003E52C5" w:rsidR="359E368A">
        <w:rPr>
          <w:rFonts w:ascii="Times New Roman" w:eastAsia="Times New Roman" w:hAnsi="Times New Roman" w:cs="Times New Roman"/>
          <w:sz w:val="24"/>
          <w:szCs w:val="24"/>
        </w:rPr>
        <w:t xml:space="preserve">also face serious cyber </w:t>
      </w:r>
      <w:r w:rsidRPr="003E52C5" w:rsidR="5070130B">
        <w:rPr>
          <w:rFonts w:ascii="Times New Roman" w:eastAsia="Times New Roman" w:hAnsi="Times New Roman" w:cs="Times New Roman"/>
          <w:sz w:val="24"/>
          <w:szCs w:val="24"/>
        </w:rPr>
        <w:t>threats</w:t>
      </w:r>
      <w:r w:rsidRPr="003E52C5" w:rsidR="44052D78">
        <w:rPr>
          <w:rFonts w:ascii="Times New Roman" w:eastAsia="Times New Roman" w:hAnsi="Times New Roman" w:cs="Times New Roman"/>
          <w:sz w:val="24"/>
          <w:szCs w:val="24"/>
        </w:rPr>
        <w:t xml:space="preserve"> from criminals and state actors</w:t>
      </w:r>
      <w:r w:rsidRPr="003E52C5" w:rsidR="359E368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3E52C5" w:rsidR="008771F1">
        <w:rPr>
          <w:rFonts w:ascii="Times New Roman" w:eastAsia="Times New Roman" w:hAnsi="Times New Roman" w:cs="Times New Roman"/>
          <w:sz w:val="24"/>
          <w:szCs w:val="24"/>
        </w:rPr>
        <w:t xml:space="preserve">In the last year, </w:t>
      </w:r>
      <w:r w:rsidRPr="003E52C5" w:rsidR="04D76CEF">
        <w:rPr>
          <w:rFonts w:ascii="Times New Roman" w:eastAsia="Times New Roman" w:hAnsi="Times New Roman" w:cs="Times New Roman"/>
          <w:sz w:val="24"/>
          <w:szCs w:val="24"/>
        </w:rPr>
        <w:t xml:space="preserve">ransomware </w:t>
      </w:r>
      <w:r w:rsidRPr="003E52C5" w:rsidR="008771F1">
        <w:rPr>
          <w:rFonts w:ascii="Times New Roman" w:eastAsia="Times New Roman" w:hAnsi="Times New Roman" w:cs="Times New Roman"/>
          <w:sz w:val="24"/>
          <w:szCs w:val="24"/>
        </w:rPr>
        <w:t xml:space="preserve">hackers have successfully </w:t>
      </w:r>
      <w:hyperlink r:id="rId10" w:anchor=":~:text=Hackers%20Demand%20Hefty%20Ransom%20After%20Successful%20Ransomware%20Attack,attack%20disrupted%20internal%20systems%20of%20the%20telecom%20company." w:history="1">
        <w:r w:rsidRPr="003E52C5" w:rsidR="008771F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penetrated</w:t>
        </w:r>
      </w:hyperlink>
      <w:r w:rsidRPr="003E52C5" w:rsidR="008771F1">
        <w:rPr>
          <w:rFonts w:ascii="Times New Roman" w:eastAsia="Times New Roman" w:hAnsi="Times New Roman" w:cs="Times New Roman"/>
          <w:sz w:val="24"/>
          <w:szCs w:val="24"/>
        </w:rPr>
        <w:t xml:space="preserve"> the security of major telecom providers in South America and Asia.  </w:t>
      </w:r>
      <w:r w:rsidRPr="003E52C5" w:rsidR="5D075020"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hyperlink r:id="rId11" w:history="1">
        <w:r w:rsidRPr="003E52C5" w:rsidR="5D07502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groups</w:t>
        </w:r>
      </w:hyperlink>
      <w:r w:rsidRPr="003E52C5" w:rsidR="5D075020">
        <w:rPr>
          <w:rFonts w:ascii="Times New Roman" w:eastAsia="Times New Roman" w:hAnsi="Times New Roman" w:cs="Times New Roman"/>
          <w:sz w:val="24"/>
          <w:szCs w:val="24"/>
        </w:rPr>
        <w:t xml:space="preserve"> linked to adversary states have sought to obtain </w:t>
      </w:r>
      <w:r w:rsidRPr="003E52C5" w:rsidR="112955F3">
        <w:rPr>
          <w:rFonts w:ascii="Times New Roman" w:eastAsia="Times New Roman" w:hAnsi="Times New Roman" w:cs="Times New Roman"/>
          <w:sz w:val="24"/>
          <w:szCs w:val="24"/>
        </w:rPr>
        <w:t xml:space="preserve">sensitive information from carriers in the United States, Southeast Asia, and Europe.  </w:t>
      </w:r>
      <w:r w:rsidRPr="003E52C5" w:rsidR="1EEBC425">
        <w:rPr>
          <w:rFonts w:ascii="Times New Roman" w:eastAsia="Times New Roman" w:hAnsi="Times New Roman" w:cs="Times New Roman"/>
          <w:sz w:val="24"/>
          <w:szCs w:val="24"/>
        </w:rPr>
        <w:t xml:space="preserve">Our networks – from </w:t>
      </w:r>
      <w:r w:rsidRPr="003E52C5" w:rsidR="45022B6E">
        <w:rPr>
          <w:rFonts w:ascii="Times New Roman" w:eastAsia="Times New Roman" w:hAnsi="Times New Roman" w:cs="Times New Roman"/>
          <w:sz w:val="24"/>
          <w:szCs w:val="24"/>
        </w:rPr>
        <w:t xml:space="preserve">the sophisticated operations of </w:t>
      </w:r>
      <w:r w:rsidRPr="003E52C5" w:rsidR="7AFF0D1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3E52C5" w:rsidR="1EEBC425">
        <w:rPr>
          <w:rFonts w:ascii="Times New Roman" w:eastAsia="Times New Roman" w:hAnsi="Times New Roman" w:cs="Times New Roman"/>
          <w:sz w:val="24"/>
          <w:szCs w:val="24"/>
        </w:rPr>
        <w:t xml:space="preserve">commercial wireless carrier to your home's Wi-Fi router – </w:t>
      </w:r>
      <w:r w:rsidRPr="003E52C5" w:rsidR="0D078D5B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Pr="003E52C5" w:rsidR="1EEBC425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3E52C5" w:rsidR="2C77A548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3E52C5" w:rsidR="1EEBC425">
        <w:rPr>
          <w:rFonts w:ascii="Times New Roman" w:eastAsia="Times New Roman" w:hAnsi="Times New Roman" w:cs="Times New Roman"/>
          <w:sz w:val="24"/>
          <w:szCs w:val="24"/>
        </w:rPr>
        <w:t>contain equipment from untrustworthy vendors that could provide backdoor access to criminals and adversary states</w:t>
      </w:r>
      <w:r w:rsidRPr="003E52C5" w:rsidR="4AB9E6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52C5" w:rsidR="1EEBC4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32F74CAD" w:rsidRPr="003E52C5" w:rsidP="003E52C5" w14:paraId="3D12451A" w14:textId="09A57D9A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E52C5">
        <w:rPr>
          <w:rFonts w:ascii="Times New Roman" w:eastAsia="Times New Roman" w:hAnsi="Times New Roman" w:cs="Times New Roman"/>
          <w:sz w:val="24"/>
          <w:szCs w:val="24"/>
        </w:rPr>
        <w:t xml:space="preserve">I appreciate President Biden’s recent </w:t>
      </w:r>
      <w:hyperlink r:id="rId12" w:history="1">
        <w:r w:rsidRPr="003E52C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National Security Memorandum</w:t>
        </w:r>
      </w:hyperlink>
      <w:r w:rsidRPr="003E52C5">
        <w:rPr>
          <w:rFonts w:ascii="Times New Roman" w:eastAsia="Times New Roman" w:hAnsi="Times New Roman" w:cs="Times New Roman"/>
          <w:sz w:val="24"/>
          <w:szCs w:val="24"/>
        </w:rPr>
        <w:t xml:space="preserve"> calling for a broad government and industry cybersecurity initiative across critical infrastructure sectors.  </w:t>
      </w:r>
      <w:r w:rsidRPr="003E52C5" w:rsidR="120A5517">
        <w:rPr>
          <w:rFonts w:ascii="Times New Roman" w:eastAsia="Times New Roman" w:hAnsi="Times New Roman" w:cs="Times New Roman"/>
          <w:sz w:val="24"/>
          <w:szCs w:val="24"/>
        </w:rPr>
        <w:t>Like our colleagues in the Department of Energy and DHS, t</w:t>
      </w:r>
      <w:r w:rsidRPr="003E52C5" w:rsidR="41C9F8BF">
        <w:rPr>
          <w:rFonts w:ascii="Times New Roman" w:eastAsia="Times New Roman" w:hAnsi="Times New Roman" w:cs="Times New Roman"/>
          <w:sz w:val="24"/>
          <w:szCs w:val="24"/>
        </w:rPr>
        <w:t xml:space="preserve">he FCC is working aggressively to counter all </w:t>
      </w:r>
      <w:r w:rsidRPr="003E52C5">
        <w:rPr>
          <w:rFonts w:ascii="Times New Roman" w:eastAsia="Times New Roman" w:hAnsi="Times New Roman" w:cs="Times New Roman"/>
          <w:sz w:val="24"/>
          <w:szCs w:val="24"/>
        </w:rPr>
        <w:t xml:space="preserve">cyber </w:t>
      </w:r>
      <w:r w:rsidRPr="003E52C5" w:rsidR="41C9F8BF">
        <w:rPr>
          <w:rFonts w:ascii="Times New Roman" w:eastAsia="Times New Roman" w:hAnsi="Times New Roman" w:cs="Times New Roman"/>
          <w:sz w:val="24"/>
          <w:szCs w:val="24"/>
        </w:rPr>
        <w:t xml:space="preserve">threats.  We are </w:t>
      </w:r>
      <w:hyperlink r:id="rId13" w:history="1">
        <w:r w:rsidRPr="003E52C5" w:rsidR="6D816E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engaging</w:t>
        </w:r>
      </w:hyperlink>
      <w:r w:rsidRPr="003E52C5" w:rsidR="6D816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2C5" w:rsidR="41C9F8BF">
        <w:rPr>
          <w:rFonts w:ascii="Times New Roman" w:eastAsia="Times New Roman" w:hAnsi="Times New Roman" w:cs="Times New Roman"/>
          <w:sz w:val="24"/>
          <w:szCs w:val="24"/>
        </w:rPr>
        <w:t xml:space="preserve">with our federal partners, including CISA, to identify </w:t>
      </w:r>
      <w:r w:rsidRPr="003E52C5" w:rsidR="006D6537">
        <w:rPr>
          <w:rFonts w:ascii="Times New Roman" w:eastAsia="Times New Roman" w:hAnsi="Times New Roman" w:cs="Times New Roman"/>
          <w:sz w:val="24"/>
          <w:szCs w:val="24"/>
        </w:rPr>
        <w:t xml:space="preserve">network </w:t>
      </w:r>
      <w:r w:rsidRPr="003E52C5">
        <w:rPr>
          <w:rFonts w:ascii="Times New Roman" w:eastAsia="Times New Roman" w:hAnsi="Times New Roman" w:cs="Times New Roman"/>
          <w:sz w:val="24"/>
          <w:szCs w:val="24"/>
        </w:rPr>
        <w:t xml:space="preserve">vulnerabilities </w:t>
      </w:r>
      <w:r w:rsidRPr="003E52C5" w:rsidR="41C9F8BF">
        <w:rPr>
          <w:rFonts w:ascii="Times New Roman" w:eastAsia="Times New Roman" w:hAnsi="Times New Roman" w:cs="Times New Roman"/>
          <w:sz w:val="24"/>
          <w:szCs w:val="24"/>
        </w:rPr>
        <w:t xml:space="preserve">and encourage carriers to adopt </w:t>
      </w:r>
      <w:r w:rsidRPr="003E52C5" w:rsidR="132635B3">
        <w:rPr>
          <w:rFonts w:ascii="Times New Roman" w:eastAsia="Times New Roman" w:hAnsi="Times New Roman" w:cs="Times New Roman"/>
          <w:sz w:val="24"/>
          <w:szCs w:val="24"/>
        </w:rPr>
        <w:t xml:space="preserve">security </w:t>
      </w:r>
      <w:r w:rsidRPr="003E52C5" w:rsidR="41C9F8BF">
        <w:rPr>
          <w:rFonts w:ascii="Times New Roman" w:eastAsia="Times New Roman" w:hAnsi="Times New Roman" w:cs="Times New Roman"/>
          <w:sz w:val="24"/>
          <w:szCs w:val="24"/>
        </w:rPr>
        <w:t>best practices</w:t>
      </w:r>
      <w:r w:rsidRPr="003E52C5" w:rsidR="18A1BE77">
        <w:rPr>
          <w:rFonts w:ascii="Times New Roman" w:eastAsia="Times New Roman" w:hAnsi="Times New Roman" w:cs="Times New Roman"/>
          <w:sz w:val="24"/>
          <w:szCs w:val="24"/>
        </w:rPr>
        <w:t xml:space="preserve">.  We have </w:t>
      </w:r>
      <w:r w:rsidRPr="003E52C5" w:rsidR="0005BBDB">
        <w:rPr>
          <w:rFonts w:ascii="Times New Roman" w:eastAsia="Times New Roman" w:hAnsi="Times New Roman" w:cs="Times New Roman"/>
          <w:sz w:val="24"/>
          <w:szCs w:val="24"/>
        </w:rPr>
        <w:t xml:space="preserve">initiated proceedings </w:t>
      </w:r>
      <w:r w:rsidRPr="003E52C5" w:rsidR="18A1BE7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3E52C5" w:rsidR="006D6537">
        <w:rPr>
          <w:rFonts w:ascii="Times New Roman" w:eastAsia="Times New Roman" w:hAnsi="Times New Roman" w:cs="Times New Roman"/>
          <w:sz w:val="24"/>
          <w:szCs w:val="24"/>
        </w:rPr>
        <w:t xml:space="preserve">block </w:t>
      </w:r>
      <w:r w:rsidRPr="003E52C5" w:rsidR="18A1BE77">
        <w:rPr>
          <w:rFonts w:ascii="Times New Roman" w:eastAsia="Times New Roman" w:hAnsi="Times New Roman" w:cs="Times New Roman"/>
          <w:sz w:val="24"/>
          <w:szCs w:val="24"/>
        </w:rPr>
        <w:t>certain foreign telecom carriers</w:t>
      </w:r>
      <w:r w:rsidRPr="003E52C5" w:rsidR="17132A1C">
        <w:rPr>
          <w:rFonts w:ascii="Times New Roman" w:eastAsia="Times New Roman" w:hAnsi="Times New Roman" w:cs="Times New Roman"/>
          <w:sz w:val="24"/>
          <w:szCs w:val="24"/>
        </w:rPr>
        <w:t xml:space="preserve"> from carrying </w:t>
      </w:r>
      <w:r w:rsidRPr="003E52C5" w:rsidR="67B44317">
        <w:rPr>
          <w:rFonts w:ascii="Times New Roman" w:eastAsia="Times New Roman" w:hAnsi="Times New Roman" w:cs="Times New Roman"/>
          <w:sz w:val="24"/>
          <w:szCs w:val="24"/>
        </w:rPr>
        <w:t xml:space="preserve">communications </w:t>
      </w:r>
      <w:r w:rsidRPr="003E52C5" w:rsidR="4AD6A2F7">
        <w:rPr>
          <w:rFonts w:ascii="Times New Roman" w:eastAsia="Times New Roman" w:hAnsi="Times New Roman" w:cs="Times New Roman"/>
          <w:sz w:val="24"/>
          <w:szCs w:val="24"/>
        </w:rPr>
        <w:t>within the US</w:t>
      </w:r>
      <w:r w:rsidRPr="003E52C5" w:rsidR="18A1BE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E52C5" w:rsidR="086A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2C5" w:rsidR="664204A2">
        <w:rPr>
          <w:rFonts w:ascii="Times New Roman" w:eastAsia="Times New Roman" w:hAnsi="Times New Roman" w:cs="Times New Roman"/>
          <w:sz w:val="24"/>
          <w:szCs w:val="24"/>
        </w:rPr>
        <w:t xml:space="preserve">Working with Congress, we have begun the process of identifying, removing, and replacing </w:t>
      </w:r>
      <w:r w:rsidRPr="003E52C5" w:rsidR="2E2E299C">
        <w:rPr>
          <w:rFonts w:ascii="Times New Roman" w:eastAsia="Times New Roman" w:hAnsi="Times New Roman" w:cs="Times New Roman"/>
          <w:sz w:val="24"/>
          <w:szCs w:val="24"/>
        </w:rPr>
        <w:t xml:space="preserve">nearly $2 billion worth of </w:t>
      </w:r>
      <w:r w:rsidRPr="003E52C5" w:rsidR="664204A2">
        <w:rPr>
          <w:rFonts w:ascii="Times New Roman" w:eastAsia="Times New Roman" w:hAnsi="Times New Roman" w:cs="Times New Roman"/>
          <w:sz w:val="24"/>
          <w:szCs w:val="24"/>
        </w:rPr>
        <w:t xml:space="preserve">equipment </w:t>
      </w:r>
      <w:r w:rsidRPr="003E52C5" w:rsidR="00DCCD59">
        <w:rPr>
          <w:rFonts w:ascii="Times New Roman" w:eastAsia="Times New Roman" w:hAnsi="Times New Roman" w:cs="Times New Roman"/>
          <w:sz w:val="24"/>
          <w:szCs w:val="24"/>
        </w:rPr>
        <w:t xml:space="preserve">from untrustworthy vendors </w:t>
      </w:r>
      <w:r w:rsidRPr="003E52C5" w:rsidR="664204A2">
        <w:rPr>
          <w:rFonts w:ascii="Times New Roman" w:eastAsia="Times New Roman" w:hAnsi="Times New Roman" w:cs="Times New Roman"/>
          <w:sz w:val="24"/>
          <w:szCs w:val="24"/>
        </w:rPr>
        <w:t xml:space="preserve">in our wireless telecommunications networks.  And most recently, we have </w:t>
      </w:r>
      <w:r w:rsidRPr="003E52C5" w:rsidR="2D2C101D">
        <w:rPr>
          <w:rFonts w:ascii="Times New Roman" w:eastAsia="Times New Roman" w:hAnsi="Times New Roman" w:cs="Times New Roman"/>
          <w:sz w:val="24"/>
          <w:szCs w:val="24"/>
        </w:rPr>
        <w:t xml:space="preserve">proposed to revoke </w:t>
      </w:r>
      <w:r w:rsidRPr="003E52C5" w:rsidR="015452F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E52C5" w:rsidR="2105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2C5" w:rsidR="015452FA">
        <w:rPr>
          <w:rFonts w:ascii="Times New Roman" w:eastAsia="Times New Roman" w:hAnsi="Times New Roman" w:cs="Times New Roman"/>
          <w:sz w:val="24"/>
          <w:szCs w:val="24"/>
        </w:rPr>
        <w:t>authori</w:t>
      </w:r>
      <w:r w:rsidRPr="003E52C5" w:rsidR="4F8DF51D">
        <w:rPr>
          <w:rFonts w:ascii="Times New Roman" w:eastAsia="Times New Roman" w:hAnsi="Times New Roman" w:cs="Times New Roman"/>
          <w:sz w:val="24"/>
          <w:szCs w:val="24"/>
        </w:rPr>
        <w:t>ty</w:t>
      </w:r>
      <w:r w:rsidRPr="003E52C5" w:rsidR="51F57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2C5" w:rsidR="67E319B1">
        <w:rPr>
          <w:rFonts w:ascii="Times New Roman" w:eastAsia="Times New Roman" w:hAnsi="Times New Roman" w:cs="Times New Roman"/>
          <w:sz w:val="24"/>
          <w:szCs w:val="24"/>
        </w:rPr>
        <w:t>to import</w:t>
      </w:r>
      <w:r w:rsidRPr="003E52C5" w:rsidR="015452FA">
        <w:rPr>
          <w:rFonts w:ascii="Times New Roman" w:eastAsia="Times New Roman" w:hAnsi="Times New Roman" w:cs="Times New Roman"/>
          <w:sz w:val="24"/>
          <w:szCs w:val="24"/>
        </w:rPr>
        <w:t>, market</w:t>
      </w:r>
      <w:r w:rsidRPr="003E52C5" w:rsidR="29C2B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2C5" w:rsidR="015452FA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3E52C5" w:rsidR="43A24BBB">
        <w:rPr>
          <w:rFonts w:ascii="Times New Roman" w:eastAsia="Times New Roman" w:hAnsi="Times New Roman" w:cs="Times New Roman"/>
          <w:sz w:val="24"/>
          <w:szCs w:val="24"/>
        </w:rPr>
        <w:t xml:space="preserve">sell </w:t>
      </w:r>
      <w:r w:rsidRPr="003E52C5" w:rsidR="7C23E139">
        <w:rPr>
          <w:rFonts w:ascii="Times New Roman" w:eastAsia="Times New Roman" w:hAnsi="Times New Roman" w:cs="Times New Roman"/>
          <w:sz w:val="24"/>
          <w:szCs w:val="24"/>
        </w:rPr>
        <w:t>equipment from</w:t>
      </w:r>
      <w:r w:rsidRPr="003E52C5" w:rsidR="0C001DB7">
        <w:rPr>
          <w:rFonts w:ascii="Times New Roman" w:eastAsia="Times New Roman" w:hAnsi="Times New Roman" w:cs="Times New Roman"/>
          <w:sz w:val="24"/>
          <w:szCs w:val="24"/>
        </w:rPr>
        <w:t xml:space="preserve"> those same</w:t>
      </w:r>
      <w:r w:rsidRPr="003E52C5" w:rsidR="7C23E139">
        <w:rPr>
          <w:rFonts w:ascii="Times New Roman" w:eastAsia="Times New Roman" w:hAnsi="Times New Roman" w:cs="Times New Roman"/>
          <w:sz w:val="24"/>
          <w:szCs w:val="24"/>
        </w:rPr>
        <w:t xml:space="preserve"> vendors</w:t>
      </w:r>
      <w:r w:rsidRPr="003E52C5" w:rsidR="1489902E">
        <w:rPr>
          <w:rFonts w:ascii="Times New Roman" w:eastAsia="Times New Roman" w:hAnsi="Times New Roman" w:cs="Times New Roman"/>
          <w:sz w:val="24"/>
          <w:szCs w:val="24"/>
        </w:rPr>
        <w:t xml:space="preserve">.  This could include </w:t>
      </w:r>
      <w:r w:rsidRPr="003E52C5" w:rsidR="2D2C101D">
        <w:rPr>
          <w:rFonts w:ascii="Times New Roman" w:eastAsia="Times New Roman" w:hAnsi="Times New Roman" w:cs="Times New Roman"/>
          <w:sz w:val="24"/>
          <w:szCs w:val="24"/>
        </w:rPr>
        <w:t>devices like sensors, webcams, and routers that might be used by consumers and businesses</w:t>
      </w:r>
      <w:r w:rsidRPr="003E52C5" w:rsidR="1A94990A">
        <w:rPr>
          <w:rFonts w:ascii="Times New Roman" w:eastAsia="Times New Roman" w:hAnsi="Times New Roman" w:cs="Times New Roman"/>
          <w:sz w:val="24"/>
          <w:szCs w:val="24"/>
        </w:rPr>
        <w:t xml:space="preserve">, including </w:t>
      </w:r>
      <w:r w:rsidRPr="003E52C5" w:rsidR="008E3011">
        <w:rPr>
          <w:rFonts w:ascii="Times New Roman" w:eastAsia="Times New Roman" w:hAnsi="Times New Roman" w:cs="Times New Roman"/>
          <w:sz w:val="24"/>
          <w:szCs w:val="24"/>
        </w:rPr>
        <w:t xml:space="preserve">energy </w:t>
      </w:r>
      <w:r w:rsidRPr="003E52C5" w:rsidR="1A94990A">
        <w:rPr>
          <w:rFonts w:ascii="Times New Roman" w:eastAsia="Times New Roman" w:hAnsi="Times New Roman" w:cs="Times New Roman"/>
          <w:sz w:val="24"/>
          <w:szCs w:val="24"/>
        </w:rPr>
        <w:t>companies</w:t>
      </w:r>
      <w:r w:rsidRPr="003E52C5" w:rsidR="2D2C101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52C5" w:rsidR="41C5C6D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70A368C8" w:rsidRPr="003E52C5" w:rsidP="003E52C5" w14:paraId="557C1C9F" w14:textId="2292A940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E52C5">
        <w:rPr>
          <w:rFonts w:ascii="Times New Roman" w:eastAsia="Times New Roman" w:hAnsi="Times New Roman" w:cs="Times New Roman"/>
          <w:sz w:val="24"/>
          <w:szCs w:val="24"/>
        </w:rPr>
        <w:t xml:space="preserve">The energy sector needs to know that </w:t>
      </w:r>
      <w:r w:rsidRPr="003E52C5" w:rsidR="54656DA5">
        <w:rPr>
          <w:rFonts w:ascii="Times New Roman" w:eastAsia="Times New Roman" w:hAnsi="Times New Roman" w:cs="Times New Roman"/>
          <w:sz w:val="24"/>
          <w:szCs w:val="24"/>
        </w:rPr>
        <w:t xml:space="preserve">our telecom networks are secure and resilient.  </w:t>
      </w:r>
      <w:r w:rsidRPr="003E52C5" w:rsidR="5D77EB09">
        <w:rPr>
          <w:rFonts w:ascii="Times New Roman" w:eastAsia="Times New Roman" w:hAnsi="Times New Roman" w:cs="Times New Roman"/>
          <w:sz w:val="24"/>
          <w:szCs w:val="24"/>
        </w:rPr>
        <w:t xml:space="preserve">With such assurances, the energy sector can </w:t>
      </w:r>
      <w:r w:rsidRPr="003E52C5" w:rsidR="0BA9F921">
        <w:rPr>
          <w:rFonts w:ascii="Times New Roman" w:eastAsia="Times New Roman" w:hAnsi="Times New Roman" w:cs="Times New Roman"/>
          <w:sz w:val="24"/>
          <w:szCs w:val="24"/>
        </w:rPr>
        <w:t>take full advantage of 5G</w:t>
      </w:r>
      <w:r w:rsidRPr="003E52C5" w:rsidR="4AD5FC54">
        <w:rPr>
          <w:rFonts w:ascii="Times New Roman" w:eastAsia="Times New Roman" w:hAnsi="Times New Roman" w:cs="Times New Roman"/>
          <w:sz w:val="24"/>
          <w:szCs w:val="24"/>
        </w:rPr>
        <w:t xml:space="preserve">, the next generation in wireless service.  </w:t>
      </w:r>
      <w:r w:rsidRPr="003E52C5" w:rsidR="45F8E78B">
        <w:rPr>
          <w:rFonts w:ascii="Times New Roman" w:eastAsia="Times New Roman" w:hAnsi="Times New Roman" w:cs="Times New Roman"/>
          <w:sz w:val="24"/>
          <w:szCs w:val="24"/>
        </w:rPr>
        <w:t xml:space="preserve">5G will not only be faster than </w:t>
      </w:r>
      <w:r w:rsidRPr="003E52C5">
        <w:rPr>
          <w:rFonts w:ascii="Times New Roman" w:eastAsia="Times New Roman" w:hAnsi="Times New Roman" w:cs="Times New Roman"/>
          <w:sz w:val="24"/>
          <w:szCs w:val="24"/>
        </w:rPr>
        <w:t>its predecessor</w:t>
      </w:r>
      <w:r w:rsidRPr="003E52C5" w:rsidR="45F8E78B">
        <w:rPr>
          <w:rFonts w:ascii="Times New Roman" w:eastAsia="Times New Roman" w:hAnsi="Times New Roman" w:cs="Times New Roman"/>
          <w:sz w:val="24"/>
          <w:szCs w:val="24"/>
        </w:rPr>
        <w:t xml:space="preserve">, but </w:t>
      </w:r>
      <w:r w:rsidRPr="003E52C5" w:rsidR="61CAEA53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Pr="003E52C5" w:rsidR="45F8E78B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3E52C5" w:rsidR="4499DAC9">
        <w:rPr>
          <w:rFonts w:ascii="Times New Roman" w:eastAsia="Times New Roman" w:hAnsi="Times New Roman" w:cs="Times New Roman"/>
          <w:sz w:val="24"/>
          <w:szCs w:val="24"/>
        </w:rPr>
        <w:t>allow expanded communications</w:t>
      </w:r>
      <w:r w:rsidRPr="003E52C5" w:rsidR="7C7AF924">
        <w:rPr>
          <w:rFonts w:ascii="Times New Roman" w:eastAsia="Times New Roman" w:hAnsi="Times New Roman" w:cs="Times New Roman"/>
          <w:sz w:val="24"/>
          <w:szCs w:val="24"/>
        </w:rPr>
        <w:t xml:space="preserve"> between devices.  </w:t>
      </w:r>
      <w:r w:rsidRPr="003E52C5" w:rsidR="2FD292FF">
        <w:rPr>
          <w:rFonts w:ascii="Times New Roman" w:eastAsia="Times New Roman" w:hAnsi="Times New Roman" w:cs="Times New Roman"/>
          <w:sz w:val="24"/>
          <w:szCs w:val="24"/>
        </w:rPr>
        <w:t xml:space="preserve">While </w:t>
      </w:r>
      <w:r w:rsidRPr="003E52C5" w:rsidR="3EA0528E">
        <w:rPr>
          <w:rFonts w:ascii="Times New Roman" w:eastAsia="Times New Roman" w:hAnsi="Times New Roman" w:cs="Times New Roman"/>
          <w:sz w:val="24"/>
          <w:szCs w:val="24"/>
        </w:rPr>
        <w:t>4G allows communications between up to 4,000 devices per square kilometer</w:t>
      </w:r>
      <w:r w:rsidRPr="003E52C5" w:rsidR="3C5BB963">
        <w:rPr>
          <w:rFonts w:ascii="Times New Roman" w:eastAsia="Times New Roman" w:hAnsi="Times New Roman" w:cs="Times New Roman"/>
          <w:sz w:val="24"/>
          <w:szCs w:val="24"/>
        </w:rPr>
        <w:t xml:space="preserve">, 5G will allow communications between up to </w:t>
      </w:r>
      <w:hyperlink r:id="rId14" w:history="1">
        <w:r w:rsidRPr="003E52C5" w:rsidR="3C5BB96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1 million</w:t>
        </w:r>
      </w:hyperlink>
      <w:r w:rsidRPr="003E52C5" w:rsidR="3C5BB963">
        <w:rPr>
          <w:rFonts w:ascii="Times New Roman" w:eastAsia="Times New Roman" w:hAnsi="Times New Roman" w:cs="Times New Roman"/>
          <w:sz w:val="24"/>
          <w:szCs w:val="24"/>
        </w:rPr>
        <w:t xml:space="preserve"> devices </w:t>
      </w:r>
      <w:r w:rsidRPr="003E52C5" w:rsidR="2397599A">
        <w:rPr>
          <w:rFonts w:ascii="Times New Roman" w:eastAsia="Times New Roman" w:hAnsi="Times New Roman" w:cs="Times New Roman"/>
          <w:sz w:val="24"/>
          <w:szCs w:val="24"/>
        </w:rPr>
        <w:t>in the same area</w:t>
      </w:r>
      <w:r w:rsidRPr="003E52C5" w:rsidR="3EA0528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3E52C5">
        <w:rPr>
          <w:rFonts w:ascii="Times New Roman" w:eastAsia="Times New Roman" w:hAnsi="Times New Roman" w:cs="Times New Roman"/>
          <w:sz w:val="24"/>
          <w:szCs w:val="24"/>
        </w:rPr>
        <w:t xml:space="preserve">Energy companies, along with many other critical infrastructure sectors, </w:t>
      </w:r>
      <w:r w:rsidRPr="003E52C5" w:rsidR="00B65D16">
        <w:rPr>
          <w:rFonts w:ascii="Times New Roman" w:eastAsia="Times New Roman" w:hAnsi="Times New Roman" w:cs="Times New Roman"/>
          <w:sz w:val="24"/>
          <w:szCs w:val="24"/>
        </w:rPr>
        <w:t xml:space="preserve">will be able to use this technology </w:t>
      </w:r>
      <w:r w:rsidRPr="003E52C5" w:rsidR="45DD2145">
        <w:rPr>
          <w:rFonts w:ascii="Times New Roman" w:eastAsia="Times New Roman" w:hAnsi="Times New Roman" w:cs="Times New Roman"/>
          <w:sz w:val="24"/>
          <w:szCs w:val="24"/>
        </w:rPr>
        <w:t>to create</w:t>
      </w:r>
      <w:r w:rsidRPr="003E52C5" w:rsidR="5BBD3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2C5" w:rsidR="0C192B3B">
        <w:rPr>
          <w:rFonts w:ascii="Times New Roman" w:eastAsia="Times New Roman" w:hAnsi="Times New Roman" w:cs="Times New Roman"/>
          <w:sz w:val="24"/>
          <w:szCs w:val="24"/>
        </w:rPr>
        <w:t xml:space="preserve">massive </w:t>
      </w:r>
      <w:r w:rsidRPr="003E52C5" w:rsidR="5BBD3DB9">
        <w:rPr>
          <w:rFonts w:ascii="Times New Roman" w:eastAsia="Times New Roman" w:hAnsi="Times New Roman" w:cs="Times New Roman"/>
          <w:sz w:val="24"/>
          <w:szCs w:val="24"/>
        </w:rPr>
        <w:t>networks of sensors</w:t>
      </w:r>
      <w:r w:rsidRPr="003E52C5" w:rsidR="370FB304">
        <w:rPr>
          <w:rFonts w:ascii="Times New Roman" w:eastAsia="Times New Roman" w:hAnsi="Times New Roman" w:cs="Times New Roman"/>
          <w:sz w:val="24"/>
          <w:szCs w:val="24"/>
        </w:rPr>
        <w:t xml:space="preserve"> generating information </w:t>
      </w:r>
      <w:r w:rsidRPr="003E52C5" w:rsidR="5BBD3DB9">
        <w:rPr>
          <w:rFonts w:ascii="Times New Roman" w:eastAsia="Times New Roman" w:hAnsi="Times New Roman" w:cs="Times New Roman"/>
          <w:sz w:val="24"/>
          <w:szCs w:val="24"/>
        </w:rPr>
        <w:t>for data analysis</w:t>
      </w:r>
      <w:r w:rsidRPr="003E52C5" w:rsidR="7463083E">
        <w:rPr>
          <w:rFonts w:ascii="Times New Roman" w:eastAsia="Times New Roman" w:hAnsi="Times New Roman" w:cs="Times New Roman"/>
          <w:sz w:val="24"/>
          <w:szCs w:val="24"/>
        </w:rPr>
        <w:t xml:space="preserve"> and action</w:t>
      </w:r>
      <w:r w:rsidRPr="003E52C5" w:rsidR="209C5A7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6FBD507B" w:rsidRPr="003E52C5" w:rsidP="003E52C5" w14:paraId="243CA5AF" w14:textId="2CD03837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3E52C5" w:rsidR="006D653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Smart meters</w:t>
        </w:r>
      </w:hyperlink>
      <w:r w:rsidRPr="003E52C5" w:rsidR="006D6537">
        <w:rPr>
          <w:rFonts w:ascii="Times New Roman" w:eastAsia="Times New Roman" w:hAnsi="Times New Roman" w:cs="Times New Roman"/>
          <w:sz w:val="24"/>
          <w:szCs w:val="24"/>
        </w:rPr>
        <w:t xml:space="preserve"> are a good example of how the energy sector is</w:t>
      </w:r>
      <w:r w:rsidRPr="003E52C5" w:rsidR="00EA2CA6">
        <w:rPr>
          <w:rFonts w:ascii="Times New Roman" w:eastAsia="Times New Roman" w:hAnsi="Times New Roman" w:cs="Times New Roman"/>
          <w:sz w:val="24"/>
          <w:szCs w:val="24"/>
        </w:rPr>
        <w:t xml:space="preserve"> already</w:t>
      </w:r>
      <w:r w:rsidRPr="003E52C5" w:rsidR="006D6537">
        <w:rPr>
          <w:rFonts w:ascii="Times New Roman" w:eastAsia="Times New Roman" w:hAnsi="Times New Roman" w:cs="Times New Roman"/>
          <w:sz w:val="24"/>
          <w:szCs w:val="24"/>
        </w:rPr>
        <w:t xml:space="preserve"> using advanced telecom capabilities.  </w:t>
      </w:r>
      <w:r w:rsidRPr="003E52C5" w:rsidR="00574081">
        <w:rPr>
          <w:rFonts w:ascii="Times New Roman" w:eastAsia="Times New Roman" w:hAnsi="Times New Roman" w:cs="Times New Roman"/>
          <w:sz w:val="24"/>
          <w:szCs w:val="24"/>
        </w:rPr>
        <w:t xml:space="preserve">As I explained in an </w:t>
      </w:r>
      <w:hyperlink r:id="rId16" w:history="1">
        <w:r w:rsidRPr="003E52C5" w:rsidR="0057408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op-ed</w:t>
        </w:r>
      </w:hyperlink>
      <w:r w:rsidRPr="003E52C5" w:rsidR="00574081">
        <w:rPr>
          <w:rFonts w:ascii="Times New Roman" w:eastAsia="Times New Roman" w:hAnsi="Times New Roman" w:cs="Times New Roman"/>
          <w:sz w:val="24"/>
          <w:szCs w:val="24"/>
        </w:rPr>
        <w:t xml:space="preserve"> published nearly two years ago, </w:t>
      </w:r>
      <w:r w:rsidRPr="003E52C5" w:rsidR="006D653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E52C5" w:rsidR="615166D2">
        <w:rPr>
          <w:rFonts w:ascii="Times New Roman" w:eastAsia="Times New Roman" w:hAnsi="Times New Roman" w:cs="Times New Roman"/>
          <w:sz w:val="24"/>
          <w:szCs w:val="24"/>
        </w:rPr>
        <w:t xml:space="preserve">mart </w:t>
      </w:r>
      <w:hyperlink r:id="rId17" w:history="1">
        <w:r w:rsidRPr="003E52C5" w:rsidR="615166D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meters</w:t>
        </w:r>
      </w:hyperlink>
      <w:r w:rsidRPr="003E52C5" w:rsidR="615166D2">
        <w:rPr>
          <w:rFonts w:ascii="Times New Roman" w:eastAsia="Times New Roman" w:hAnsi="Times New Roman" w:cs="Times New Roman"/>
          <w:sz w:val="24"/>
          <w:szCs w:val="24"/>
        </w:rPr>
        <w:t xml:space="preserve"> allow </w:t>
      </w:r>
      <w:r w:rsidRPr="003E52C5" w:rsidR="006D6537">
        <w:rPr>
          <w:rFonts w:ascii="Times New Roman" w:eastAsia="Times New Roman" w:hAnsi="Times New Roman" w:cs="Times New Roman"/>
          <w:sz w:val="24"/>
          <w:szCs w:val="24"/>
        </w:rPr>
        <w:t>energy companies</w:t>
      </w:r>
      <w:r w:rsidRPr="003E52C5" w:rsidR="615166D2">
        <w:rPr>
          <w:rFonts w:ascii="Times New Roman" w:eastAsia="Times New Roman" w:hAnsi="Times New Roman" w:cs="Times New Roman"/>
          <w:sz w:val="24"/>
          <w:szCs w:val="24"/>
        </w:rPr>
        <w:t xml:space="preserve"> to monitor the health of the grid</w:t>
      </w:r>
      <w:r w:rsidRPr="003E52C5" w:rsidR="53992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2C5" w:rsidR="615166D2">
        <w:rPr>
          <w:rFonts w:ascii="Times New Roman" w:eastAsia="Times New Roman" w:hAnsi="Times New Roman" w:cs="Times New Roman"/>
          <w:sz w:val="24"/>
          <w:szCs w:val="24"/>
        </w:rPr>
        <w:t xml:space="preserve">and deliver services to customers. </w:t>
      </w:r>
      <w:r w:rsidRPr="003E52C5" w:rsidR="47B85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2C5" w:rsidR="00EA2CA6">
        <w:rPr>
          <w:rFonts w:ascii="Times New Roman" w:eastAsia="Times New Roman" w:hAnsi="Times New Roman" w:cs="Times New Roman"/>
          <w:sz w:val="24"/>
          <w:szCs w:val="24"/>
        </w:rPr>
        <w:t>Using t</w:t>
      </w:r>
      <w:r w:rsidRPr="003E52C5" w:rsidR="47B8505C">
        <w:rPr>
          <w:rFonts w:ascii="Times New Roman" w:eastAsia="Times New Roman" w:hAnsi="Times New Roman" w:cs="Times New Roman"/>
          <w:sz w:val="24"/>
          <w:szCs w:val="24"/>
        </w:rPr>
        <w:t xml:space="preserve">hese </w:t>
      </w:r>
      <w:hyperlink r:id="rId18" w:history="1">
        <w:r w:rsidRPr="003E52C5" w:rsidR="3CA6B1B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smart meters</w:t>
        </w:r>
      </w:hyperlink>
      <w:r w:rsidRPr="003E52C5" w:rsidR="00EA2CA6">
        <w:rPr>
          <w:rStyle w:val="Hyperlink"/>
          <w:rFonts w:ascii="Times New Roman" w:eastAsia="Times New Roman" w:hAnsi="Times New Roman" w:cs="Times New Roman"/>
          <w:sz w:val="24"/>
          <w:szCs w:val="24"/>
        </w:rPr>
        <w:t>,</w:t>
      </w:r>
      <w:r w:rsidRPr="003E52C5" w:rsidR="61E1D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2C5" w:rsidR="0052363D">
        <w:rPr>
          <w:rFonts w:ascii="Times New Roman" w:eastAsia="Times New Roman" w:hAnsi="Times New Roman" w:cs="Times New Roman"/>
          <w:sz w:val="24"/>
          <w:szCs w:val="24"/>
        </w:rPr>
        <w:t xml:space="preserve">energy companies </w:t>
      </w:r>
      <w:r w:rsidRPr="003E52C5" w:rsidR="00EA2CA6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3E52C5" w:rsidR="00523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2C5" w:rsidR="61E1D74E">
        <w:rPr>
          <w:rFonts w:ascii="Times New Roman" w:eastAsia="Times New Roman" w:hAnsi="Times New Roman" w:cs="Times New Roman"/>
          <w:sz w:val="24"/>
          <w:szCs w:val="24"/>
        </w:rPr>
        <w:t xml:space="preserve">inform consumers about their energy usage, warn </w:t>
      </w:r>
      <w:r w:rsidRPr="003E52C5" w:rsidR="1D57D6F5">
        <w:rPr>
          <w:rFonts w:ascii="Times New Roman" w:eastAsia="Times New Roman" w:hAnsi="Times New Roman" w:cs="Times New Roman"/>
          <w:sz w:val="24"/>
          <w:szCs w:val="24"/>
        </w:rPr>
        <w:t xml:space="preserve">them about </w:t>
      </w:r>
      <w:r w:rsidRPr="003E52C5" w:rsidR="61E1D74E">
        <w:rPr>
          <w:rFonts w:ascii="Times New Roman" w:eastAsia="Times New Roman" w:hAnsi="Times New Roman" w:cs="Times New Roman"/>
          <w:sz w:val="24"/>
          <w:szCs w:val="24"/>
        </w:rPr>
        <w:t>potential high energy costs before they</w:t>
      </w:r>
      <w:r w:rsidRPr="003E52C5" w:rsidR="647EC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2C5" w:rsidR="008E3011">
        <w:rPr>
          <w:rFonts w:ascii="Times New Roman" w:eastAsia="Times New Roman" w:hAnsi="Times New Roman" w:cs="Times New Roman"/>
          <w:sz w:val="24"/>
          <w:szCs w:val="24"/>
        </w:rPr>
        <w:t>are incurred</w:t>
      </w:r>
      <w:r w:rsidRPr="003E52C5" w:rsidR="61E1D74E">
        <w:rPr>
          <w:rFonts w:ascii="Times New Roman" w:eastAsia="Times New Roman" w:hAnsi="Times New Roman" w:cs="Times New Roman"/>
          <w:sz w:val="24"/>
          <w:szCs w:val="24"/>
        </w:rPr>
        <w:t xml:space="preserve">, and identify consumers who might benefit from enrollment in </w:t>
      </w:r>
      <w:r w:rsidRPr="003E52C5" w:rsidR="07E1BF73">
        <w:rPr>
          <w:rFonts w:ascii="Times New Roman" w:eastAsia="Times New Roman" w:hAnsi="Times New Roman" w:cs="Times New Roman"/>
          <w:sz w:val="24"/>
          <w:szCs w:val="24"/>
        </w:rPr>
        <w:t xml:space="preserve">billing </w:t>
      </w:r>
      <w:r w:rsidRPr="003E52C5" w:rsidR="61E1D74E">
        <w:rPr>
          <w:rFonts w:ascii="Times New Roman" w:eastAsia="Times New Roman" w:hAnsi="Times New Roman" w:cs="Times New Roman"/>
          <w:sz w:val="24"/>
          <w:szCs w:val="24"/>
        </w:rPr>
        <w:t xml:space="preserve">support programs.  This </w:t>
      </w:r>
      <w:r w:rsidRPr="003E52C5" w:rsidR="006D653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E52C5" w:rsidR="61E1D74E">
        <w:rPr>
          <w:rFonts w:ascii="Times New Roman" w:eastAsia="Times New Roman" w:hAnsi="Times New Roman" w:cs="Times New Roman"/>
          <w:sz w:val="24"/>
          <w:szCs w:val="24"/>
        </w:rPr>
        <w:t xml:space="preserve"> particularly important for Bl</w:t>
      </w:r>
      <w:r w:rsidRPr="003E52C5" w:rsidR="0AD1E93A">
        <w:rPr>
          <w:rFonts w:ascii="Times New Roman" w:eastAsia="Times New Roman" w:hAnsi="Times New Roman" w:cs="Times New Roman"/>
          <w:sz w:val="24"/>
          <w:szCs w:val="24"/>
        </w:rPr>
        <w:t xml:space="preserve">ack households, who </w:t>
      </w:r>
      <w:hyperlink r:id="rId19" w:history="1">
        <w:r w:rsidRPr="003E52C5" w:rsidR="5A2F8A1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spend</w:t>
        </w:r>
      </w:hyperlink>
      <w:r w:rsidRPr="003E52C5" w:rsidR="0AD1E93A">
        <w:rPr>
          <w:rFonts w:ascii="Times New Roman" w:eastAsia="Times New Roman" w:hAnsi="Times New Roman" w:cs="Times New Roman"/>
          <w:sz w:val="24"/>
          <w:szCs w:val="24"/>
        </w:rPr>
        <w:t xml:space="preserve"> 43 percent more of their income on energy costs versus white households</w:t>
      </w:r>
      <w:r w:rsidRPr="003E52C5" w:rsidR="280C95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E52C5" w:rsidR="3F01B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75FEF420" w:rsidRPr="003E52C5" w:rsidP="003E52C5" w14:paraId="5A4CDA8E" w14:textId="56FB60E5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E52C5">
        <w:rPr>
          <w:rFonts w:ascii="Times New Roman" w:eastAsia="Times New Roman" w:hAnsi="Times New Roman" w:cs="Times New Roman"/>
          <w:sz w:val="24"/>
          <w:szCs w:val="24"/>
        </w:rPr>
        <w:t xml:space="preserve">Energy companies </w:t>
      </w:r>
      <w:r w:rsidRPr="003E52C5">
        <w:rPr>
          <w:rFonts w:ascii="Times New Roman" w:eastAsia="Times New Roman" w:hAnsi="Times New Roman" w:cs="Times New Roman"/>
          <w:sz w:val="24"/>
          <w:szCs w:val="24"/>
        </w:rPr>
        <w:t xml:space="preserve">are also using advanced wireless technology to </w:t>
      </w:r>
      <w:r w:rsidRPr="003E52C5" w:rsidR="7BF46A78">
        <w:rPr>
          <w:rFonts w:ascii="Times New Roman" w:eastAsia="Times New Roman" w:hAnsi="Times New Roman" w:cs="Times New Roman"/>
          <w:sz w:val="24"/>
          <w:szCs w:val="24"/>
        </w:rPr>
        <w:t>increase t</w:t>
      </w:r>
      <w:r w:rsidRPr="003E52C5" w:rsidR="780D1DF3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3E52C5" w:rsidR="7BF46A78">
        <w:rPr>
          <w:rFonts w:ascii="Times New Roman" w:eastAsia="Times New Roman" w:hAnsi="Times New Roman" w:cs="Times New Roman"/>
          <w:sz w:val="24"/>
          <w:szCs w:val="24"/>
        </w:rPr>
        <w:t>efficiency and safety</w:t>
      </w:r>
      <w:r w:rsidRPr="003E52C5" w:rsidR="57FA18A9">
        <w:rPr>
          <w:rFonts w:ascii="Times New Roman" w:eastAsia="Times New Roman" w:hAnsi="Times New Roman" w:cs="Times New Roman"/>
          <w:sz w:val="24"/>
          <w:szCs w:val="24"/>
        </w:rPr>
        <w:t xml:space="preserve"> of their networks</w:t>
      </w:r>
      <w:r w:rsidRPr="003E52C5" w:rsidR="7BF46A7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3E52C5" w:rsidR="003B5836">
        <w:rPr>
          <w:rFonts w:ascii="Times New Roman" w:eastAsia="Times New Roman" w:hAnsi="Times New Roman" w:cs="Times New Roman"/>
          <w:sz w:val="24"/>
          <w:szCs w:val="24"/>
        </w:rPr>
        <w:t xml:space="preserve">Indeed, nearly two years ago, I met with a startup company specializing in cloud-based energy management.  Like those technologies, </w:t>
      </w:r>
      <w:hyperlink r:id="rId20" w:history="1">
        <w:r w:rsidRPr="003E52C5" w:rsidR="22900E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smart grid </w:t>
        </w:r>
        <w:r w:rsidRPr="003E52C5" w:rsidR="03A4C35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systems</w:t>
        </w:r>
      </w:hyperlink>
      <w:r w:rsidRPr="003E52C5" w:rsidR="03A4C358">
        <w:rPr>
          <w:rFonts w:ascii="Times New Roman" w:eastAsia="Times New Roman" w:hAnsi="Times New Roman" w:cs="Times New Roman"/>
          <w:sz w:val="24"/>
          <w:szCs w:val="24"/>
        </w:rPr>
        <w:t xml:space="preserve"> will not only </w:t>
      </w:r>
      <w:r w:rsidRPr="003E52C5" w:rsidR="04CF683F">
        <w:rPr>
          <w:rFonts w:ascii="Times New Roman" w:eastAsia="Times New Roman" w:hAnsi="Times New Roman" w:cs="Times New Roman"/>
          <w:sz w:val="24"/>
          <w:szCs w:val="24"/>
        </w:rPr>
        <w:t xml:space="preserve">automatically </w:t>
      </w:r>
      <w:r w:rsidRPr="003E52C5" w:rsidR="03A4C358">
        <w:rPr>
          <w:rFonts w:ascii="Times New Roman" w:eastAsia="Times New Roman" w:hAnsi="Times New Roman" w:cs="Times New Roman"/>
          <w:sz w:val="24"/>
          <w:szCs w:val="24"/>
        </w:rPr>
        <w:t xml:space="preserve">detect </w:t>
      </w:r>
      <w:r w:rsidRPr="003E52C5" w:rsidR="2D891DE9">
        <w:rPr>
          <w:rFonts w:ascii="Times New Roman" w:eastAsia="Times New Roman" w:hAnsi="Times New Roman" w:cs="Times New Roman"/>
          <w:sz w:val="24"/>
          <w:szCs w:val="24"/>
        </w:rPr>
        <w:t xml:space="preserve">potential </w:t>
      </w:r>
      <w:r w:rsidRPr="003E52C5" w:rsidR="2BAE39CA">
        <w:rPr>
          <w:rFonts w:ascii="Times New Roman" w:eastAsia="Times New Roman" w:hAnsi="Times New Roman" w:cs="Times New Roman"/>
          <w:sz w:val="24"/>
          <w:szCs w:val="24"/>
        </w:rPr>
        <w:t xml:space="preserve">grid failures </w:t>
      </w:r>
      <w:r w:rsidRPr="003E52C5" w:rsidR="006D653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E52C5" w:rsidR="2BAE39CA">
        <w:rPr>
          <w:rFonts w:ascii="Times New Roman" w:eastAsia="Times New Roman" w:hAnsi="Times New Roman" w:cs="Times New Roman"/>
          <w:sz w:val="24"/>
          <w:szCs w:val="24"/>
        </w:rPr>
        <w:t xml:space="preserve"> pipeline breaks</w:t>
      </w:r>
      <w:r w:rsidRPr="003E52C5" w:rsidR="32452B90">
        <w:rPr>
          <w:rFonts w:ascii="Times New Roman" w:eastAsia="Times New Roman" w:hAnsi="Times New Roman" w:cs="Times New Roman"/>
          <w:sz w:val="24"/>
          <w:szCs w:val="24"/>
        </w:rPr>
        <w:t xml:space="preserve">, but </w:t>
      </w:r>
      <w:r w:rsidRPr="003E52C5" w:rsidR="0EC75018">
        <w:rPr>
          <w:rFonts w:ascii="Times New Roman" w:eastAsia="Times New Roman" w:hAnsi="Times New Roman" w:cs="Times New Roman"/>
          <w:sz w:val="24"/>
          <w:szCs w:val="24"/>
        </w:rPr>
        <w:t>will be able to</w:t>
      </w:r>
      <w:r w:rsidRPr="003E52C5" w:rsidR="32452B90">
        <w:rPr>
          <w:rFonts w:ascii="Times New Roman" w:eastAsia="Times New Roman" w:hAnsi="Times New Roman" w:cs="Times New Roman"/>
          <w:sz w:val="24"/>
          <w:szCs w:val="24"/>
        </w:rPr>
        <w:t xml:space="preserve"> react within a fraction of a second to confirm and address </w:t>
      </w:r>
      <w:r w:rsidRPr="003E52C5" w:rsidR="06B35F57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Pr="003E52C5" w:rsidR="32452B90">
        <w:rPr>
          <w:rFonts w:ascii="Times New Roman" w:eastAsia="Times New Roman" w:hAnsi="Times New Roman" w:cs="Times New Roman"/>
          <w:sz w:val="24"/>
          <w:szCs w:val="24"/>
        </w:rPr>
        <w:t>problem</w:t>
      </w:r>
      <w:r w:rsidRPr="003E52C5" w:rsidR="7D44729C">
        <w:rPr>
          <w:rFonts w:ascii="Times New Roman" w:eastAsia="Times New Roman" w:hAnsi="Times New Roman" w:cs="Times New Roman"/>
          <w:sz w:val="24"/>
          <w:szCs w:val="24"/>
        </w:rPr>
        <w:t xml:space="preserve"> before it poses a threat</w:t>
      </w:r>
      <w:r w:rsidRPr="003E52C5" w:rsidR="32452B9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3E52C5" w:rsidR="41C2D11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E52C5" w:rsidR="779790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E52C5" w:rsidR="1329970C">
        <w:rPr>
          <w:rFonts w:ascii="Times New Roman" w:eastAsia="Times New Roman" w:hAnsi="Times New Roman" w:cs="Times New Roman"/>
          <w:sz w:val="24"/>
          <w:szCs w:val="24"/>
        </w:rPr>
        <w:t xml:space="preserve"> next-generation energy grid</w:t>
      </w:r>
      <w:r w:rsidRPr="003E52C5" w:rsidR="41C2D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" w:history="1">
        <w:r w:rsidRPr="003E52C5" w:rsidR="02476F8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will </w:t>
        </w:r>
        <w:r w:rsidRPr="003E52C5" w:rsidR="41C2D11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also</w:t>
        </w:r>
      </w:hyperlink>
      <w:r w:rsidRPr="003E52C5" w:rsidR="41C2D117">
        <w:rPr>
          <w:rFonts w:ascii="Times New Roman" w:eastAsia="Times New Roman" w:hAnsi="Times New Roman" w:cs="Times New Roman"/>
          <w:sz w:val="24"/>
          <w:szCs w:val="24"/>
        </w:rPr>
        <w:t xml:space="preserve"> be able to shift resources to adjust to changing demands</w:t>
      </w:r>
      <w:r w:rsidRPr="003E52C5" w:rsidR="5C66AD53">
        <w:rPr>
          <w:rFonts w:ascii="Times New Roman" w:eastAsia="Times New Roman" w:hAnsi="Times New Roman" w:cs="Times New Roman"/>
          <w:sz w:val="24"/>
          <w:szCs w:val="24"/>
        </w:rPr>
        <w:t>, integrate new renewable energy sources, and perform complicated data analysis at the edge of the network</w:t>
      </w:r>
      <w:r w:rsidRPr="003E52C5" w:rsidR="53C46B7C">
        <w:rPr>
          <w:rFonts w:ascii="Times New Roman" w:eastAsia="Times New Roman" w:hAnsi="Times New Roman" w:cs="Times New Roman"/>
          <w:sz w:val="24"/>
          <w:szCs w:val="24"/>
        </w:rPr>
        <w:t>, increasing speed and security</w:t>
      </w:r>
      <w:r w:rsidRPr="003E52C5" w:rsidR="5A32F25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52C5" w:rsidR="36DBA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2C5" w:rsidR="031EA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75FEF420" w:rsidRPr="003E52C5" w:rsidP="003E52C5" w14:paraId="37AC047E" w14:textId="6D53820E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E52C5">
        <w:rPr>
          <w:rFonts w:ascii="Times New Roman" w:eastAsia="Times New Roman" w:hAnsi="Times New Roman" w:cs="Times New Roman"/>
          <w:sz w:val="24"/>
          <w:szCs w:val="24"/>
        </w:rPr>
        <w:t xml:space="preserve">Finally, </w:t>
      </w:r>
      <w:r w:rsidRPr="003E52C5" w:rsidR="00F20602">
        <w:rPr>
          <w:rFonts w:ascii="Times New Roman" w:eastAsia="Times New Roman" w:hAnsi="Times New Roman" w:cs="Times New Roman"/>
          <w:sz w:val="24"/>
          <w:szCs w:val="24"/>
        </w:rPr>
        <w:t xml:space="preserve">all across America I see energy </w:t>
      </w:r>
      <w:r w:rsidRPr="003E52C5" w:rsidR="009711AC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3E52C5" w:rsidR="00F20602">
        <w:rPr>
          <w:rFonts w:ascii="Times New Roman" w:eastAsia="Times New Roman" w:hAnsi="Times New Roman" w:cs="Times New Roman"/>
          <w:sz w:val="24"/>
          <w:szCs w:val="24"/>
        </w:rPr>
        <w:t xml:space="preserve">telecom companies partnering with cities to power </w:t>
      </w:r>
      <w:r w:rsidRPr="003E52C5" w:rsidR="7887BF62">
        <w:rPr>
          <w:rFonts w:ascii="Times New Roman" w:eastAsia="Times New Roman" w:hAnsi="Times New Roman" w:cs="Times New Roman"/>
          <w:sz w:val="24"/>
          <w:szCs w:val="24"/>
        </w:rPr>
        <w:t xml:space="preserve">smart cities, which use monitoring systems </w:t>
      </w:r>
      <w:r w:rsidRPr="003E52C5" w:rsidR="6F3CEC3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E52C5" w:rsidR="7887BF62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3E52C5" w:rsidR="61AB8A0A">
        <w:rPr>
          <w:rFonts w:ascii="Times New Roman" w:eastAsia="Times New Roman" w:hAnsi="Times New Roman" w:cs="Times New Roman"/>
          <w:sz w:val="24"/>
          <w:szCs w:val="24"/>
        </w:rPr>
        <w:t>reduce pollution and energy consumption</w:t>
      </w:r>
      <w:r w:rsidRPr="003E52C5" w:rsidR="22A3F40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3E52C5" w:rsidR="00523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2C5" w:rsidR="006D6537">
        <w:rPr>
          <w:rFonts w:ascii="Times New Roman" w:eastAsia="Times New Roman" w:hAnsi="Times New Roman" w:cs="Times New Roman"/>
          <w:sz w:val="24"/>
          <w:szCs w:val="24"/>
        </w:rPr>
        <w:t xml:space="preserve">Mayor Turner’s </w:t>
      </w:r>
      <w:hyperlink r:id="rId22" w:history="1">
        <w:r w:rsidRPr="003E52C5" w:rsidR="22A3F40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Houston</w:t>
        </w:r>
      </w:hyperlink>
      <w:r w:rsidRPr="003E52C5" w:rsidR="22A3F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2C5" w:rsidR="00656693">
        <w:rPr>
          <w:rFonts w:ascii="Times New Roman" w:eastAsia="Times New Roman" w:hAnsi="Times New Roman" w:cs="Times New Roman"/>
          <w:sz w:val="24"/>
          <w:szCs w:val="24"/>
        </w:rPr>
        <w:t xml:space="preserve">is a leader in this area, using </w:t>
      </w:r>
      <w:r w:rsidRPr="003E52C5" w:rsidR="04696CC2">
        <w:rPr>
          <w:rFonts w:ascii="Times New Roman" w:eastAsia="Times New Roman" w:hAnsi="Times New Roman" w:cs="Times New Roman"/>
          <w:sz w:val="24"/>
          <w:szCs w:val="24"/>
        </w:rPr>
        <w:t xml:space="preserve">communications technology to </w:t>
      </w:r>
      <w:r w:rsidRPr="003E52C5" w:rsidR="33EBFC1A">
        <w:rPr>
          <w:rFonts w:ascii="Times New Roman" w:eastAsia="Times New Roman" w:hAnsi="Times New Roman" w:cs="Times New Roman"/>
          <w:sz w:val="24"/>
          <w:szCs w:val="24"/>
        </w:rPr>
        <w:t>control</w:t>
      </w:r>
      <w:r w:rsidRPr="003E52C5" w:rsidR="449B55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2C5" w:rsidR="04696CC2">
        <w:rPr>
          <w:rFonts w:ascii="Times New Roman" w:eastAsia="Times New Roman" w:hAnsi="Times New Roman" w:cs="Times New Roman"/>
          <w:sz w:val="24"/>
          <w:szCs w:val="24"/>
        </w:rPr>
        <w:t>traffic</w:t>
      </w:r>
      <w:r w:rsidRPr="003E52C5" w:rsidR="308299FB">
        <w:rPr>
          <w:rFonts w:ascii="Times New Roman" w:eastAsia="Times New Roman" w:hAnsi="Times New Roman" w:cs="Times New Roman"/>
          <w:sz w:val="24"/>
          <w:szCs w:val="24"/>
        </w:rPr>
        <w:t>, monitor air quality, manage water</w:t>
      </w:r>
      <w:r w:rsidRPr="003E52C5" w:rsidR="33F51BC6">
        <w:rPr>
          <w:rFonts w:ascii="Times New Roman" w:eastAsia="Times New Roman" w:hAnsi="Times New Roman" w:cs="Times New Roman"/>
          <w:sz w:val="24"/>
          <w:szCs w:val="24"/>
        </w:rPr>
        <w:t xml:space="preserve"> and energy</w:t>
      </w:r>
      <w:r w:rsidRPr="003E52C5" w:rsidR="308299FB">
        <w:rPr>
          <w:rFonts w:ascii="Times New Roman" w:eastAsia="Times New Roman" w:hAnsi="Times New Roman" w:cs="Times New Roman"/>
          <w:sz w:val="24"/>
          <w:szCs w:val="24"/>
        </w:rPr>
        <w:t xml:space="preserve"> resources, </w:t>
      </w:r>
      <w:r w:rsidRPr="003E52C5" w:rsidR="33996CA2">
        <w:rPr>
          <w:rFonts w:ascii="Times New Roman" w:eastAsia="Times New Roman" w:hAnsi="Times New Roman" w:cs="Times New Roman"/>
          <w:sz w:val="24"/>
          <w:szCs w:val="24"/>
        </w:rPr>
        <w:t>and identify public safety hazards before they turn into crises.</w:t>
      </w:r>
      <w:r w:rsidRPr="003E52C5" w:rsidR="7F3FBBEE">
        <w:rPr>
          <w:rFonts w:ascii="Times New Roman" w:eastAsia="Times New Roman" w:hAnsi="Times New Roman" w:cs="Times New Roman"/>
          <w:sz w:val="24"/>
          <w:szCs w:val="24"/>
        </w:rPr>
        <w:t xml:space="preserve">  5G will allow these efforts to go </w:t>
      </w:r>
      <w:r w:rsidRPr="003E52C5" w:rsidR="00656693">
        <w:rPr>
          <w:rFonts w:ascii="Times New Roman" w:eastAsia="Times New Roman" w:hAnsi="Times New Roman" w:cs="Times New Roman"/>
          <w:sz w:val="24"/>
          <w:szCs w:val="24"/>
        </w:rPr>
        <w:t>to the next level</w:t>
      </w:r>
      <w:r w:rsidRPr="003E52C5" w:rsidR="36F07B68">
        <w:rPr>
          <w:rFonts w:ascii="Times New Roman" w:eastAsia="Times New Roman" w:hAnsi="Times New Roman" w:cs="Times New Roman"/>
          <w:sz w:val="24"/>
          <w:szCs w:val="24"/>
        </w:rPr>
        <w:t xml:space="preserve">, with </w:t>
      </w:r>
      <w:r w:rsidRPr="003E52C5" w:rsidR="12BBE665">
        <w:rPr>
          <w:rFonts w:ascii="Times New Roman" w:eastAsia="Times New Roman" w:hAnsi="Times New Roman" w:cs="Times New Roman"/>
          <w:sz w:val="24"/>
          <w:szCs w:val="24"/>
        </w:rPr>
        <w:t xml:space="preserve">significant </w:t>
      </w:r>
      <w:r w:rsidRPr="003E52C5" w:rsidR="36F07B68">
        <w:rPr>
          <w:rFonts w:ascii="Times New Roman" w:eastAsia="Times New Roman" w:hAnsi="Times New Roman" w:cs="Times New Roman"/>
          <w:sz w:val="24"/>
          <w:szCs w:val="24"/>
        </w:rPr>
        <w:t>benefits for urban communities</w:t>
      </w:r>
      <w:r w:rsidRPr="003E52C5" w:rsidR="0545A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2C5" w:rsidR="424508A1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3E52C5" w:rsidR="0545A76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E52C5" w:rsidR="2120534F">
        <w:rPr>
          <w:rFonts w:ascii="Times New Roman" w:eastAsia="Times New Roman" w:hAnsi="Times New Roman" w:cs="Times New Roman"/>
          <w:sz w:val="24"/>
          <w:szCs w:val="24"/>
        </w:rPr>
        <w:t xml:space="preserve">highest concentration of people of color and the </w:t>
      </w:r>
      <w:r w:rsidRPr="003E52C5" w:rsidR="0545A76F">
        <w:rPr>
          <w:rFonts w:ascii="Times New Roman" w:eastAsia="Times New Roman" w:hAnsi="Times New Roman" w:cs="Times New Roman"/>
          <w:sz w:val="24"/>
          <w:szCs w:val="24"/>
        </w:rPr>
        <w:t>greatest environmental c</w:t>
      </w:r>
      <w:r w:rsidRPr="003E52C5" w:rsidR="191C6F5E">
        <w:rPr>
          <w:rFonts w:ascii="Times New Roman" w:eastAsia="Times New Roman" w:hAnsi="Times New Roman" w:cs="Times New Roman"/>
          <w:sz w:val="24"/>
          <w:szCs w:val="24"/>
        </w:rPr>
        <w:t>oncerns</w:t>
      </w:r>
      <w:r w:rsidRPr="003E52C5" w:rsidR="7F3FBB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6447" w:rsidP="00F36447" w14:paraId="182331F1" w14:textId="5C5FF4CE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E52C5">
        <w:rPr>
          <w:rFonts w:ascii="Times New Roman" w:eastAsia="Times New Roman" w:hAnsi="Times New Roman" w:cs="Times New Roman"/>
          <w:sz w:val="24"/>
          <w:szCs w:val="24"/>
        </w:rPr>
        <w:t xml:space="preserve">I see deep parallels between the energy sector and telecommunications sector – both face </w:t>
      </w:r>
      <w:r w:rsidRPr="003E52C5" w:rsidR="3D7AF802">
        <w:rPr>
          <w:rFonts w:ascii="Times New Roman" w:eastAsia="Times New Roman" w:hAnsi="Times New Roman" w:cs="Times New Roman"/>
          <w:sz w:val="24"/>
          <w:szCs w:val="24"/>
        </w:rPr>
        <w:t>some serious challenges, but the future also holds tremendous promise</w:t>
      </w:r>
      <w:r w:rsidRPr="003E52C5" w:rsidR="22E1BCD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3E52C5" w:rsidR="00352B8C">
        <w:rPr>
          <w:rFonts w:ascii="Times New Roman" w:eastAsia="Times New Roman" w:hAnsi="Times New Roman" w:cs="Times New Roman"/>
          <w:sz w:val="24"/>
          <w:szCs w:val="24"/>
        </w:rPr>
        <w:t xml:space="preserve">Let’s keep pushing to </w:t>
      </w:r>
      <w:r w:rsidRPr="003E52C5" w:rsidR="6F09336D">
        <w:rPr>
          <w:rFonts w:ascii="Times New Roman" w:eastAsia="Times New Roman" w:hAnsi="Times New Roman" w:cs="Times New Roman"/>
          <w:sz w:val="24"/>
          <w:szCs w:val="24"/>
        </w:rPr>
        <w:t>fulfill that promise</w:t>
      </w:r>
      <w:r w:rsidRPr="003E52C5" w:rsidR="5CFFBF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52C5" w:rsidR="281B353E">
        <w:rPr>
          <w:rFonts w:ascii="Times New Roman" w:eastAsia="Times New Roman" w:hAnsi="Times New Roman" w:cs="Times New Roman"/>
          <w:sz w:val="24"/>
          <w:szCs w:val="24"/>
        </w:rPr>
        <w:t xml:space="preserve">  I look forward to the discussion.</w:t>
      </w:r>
    </w:p>
    <w:p w:rsidR="04B0F3FD" w:rsidP="554DC8C9" w14:paraId="056AD53E" w14:textId="3B782374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Look w:val="06A0"/>
    </w:tblPr>
    <w:tblGrid>
      <w:gridCol w:w="3120"/>
      <w:gridCol w:w="3120"/>
      <w:gridCol w:w="3120"/>
    </w:tblGrid>
    <w:tr w14:paraId="3DC98E34" w14:textId="77777777" w:rsidTr="7468B920">
      <w:tblPrEx>
        <w:tblW w:w="0" w:type="auto"/>
        <w:tblLayout w:type="fixed"/>
        <w:tblLook w:val="06A0"/>
      </w:tblPrEx>
      <w:tc>
        <w:tcPr>
          <w:tcW w:w="3120" w:type="dxa"/>
        </w:tcPr>
        <w:p w:rsidR="7468B920" w:rsidP="7468B920" w14:paraId="629BAE93" w14:textId="3CE955C7">
          <w:pPr>
            <w:pStyle w:val="Header"/>
            <w:ind w:left="-115"/>
          </w:pPr>
        </w:p>
      </w:tc>
      <w:tc>
        <w:tcPr>
          <w:tcW w:w="3120" w:type="dxa"/>
        </w:tcPr>
        <w:p w:rsidR="7468B920" w:rsidRPr="00752E13" w:rsidP="7468B920" w14:paraId="39B7F786" w14:textId="37F712AB">
          <w:pPr>
            <w:pStyle w:val="Header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52E13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Pr="00752E13">
            <w:rPr>
              <w:rFonts w:ascii="Times New Roman" w:hAnsi="Times New Roman" w:cs="Times New Roman"/>
              <w:sz w:val="24"/>
              <w:szCs w:val="24"/>
            </w:rPr>
            <w:instrText>PAGE</w:instrText>
          </w:r>
          <w:r w:rsidRPr="00752E1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752E13" w:rsidR="000339DD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0</w:t>
          </w:r>
          <w:r w:rsidRPr="00752E13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tc>
      <w:tc>
        <w:tcPr>
          <w:tcW w:w="3120" w:type="dxa"/>
        </w:tcPr>
        <w:p w:rsidR="7468B920" w:rsidP="7468B920" w14:paraId="722A8054" w14:textId="73B5BAED">
          <w:pPr>
            <w:pStyle w:val="Header"/>
            <w:ind w:right="-115"/>
            <w:jc w:val="right"/>
          </w:pPr>
        </w:p>
      </w:tc>
    </w:tr>
  </w:tbl>
  <w:p w:rsidR="7468B920" w:rsidP="7468B920" w14:paraId="6677FE43" w14:textId="2CCE053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Look w:val="06A0"/>
    </w:tblPr>
    <w:tblGrid>
      <w:gridCol w:w="3120"/>
      <w:gridCol w:w="3120"/>
      <w:gridCol w:w="3120"/>
    </w:tblGrid>
    <w:tr w14:paraId="29BD11A7" w14:textId="77777777" w:rsidTr="7468B920">
      <w:tblPrEx>
        <w:tblW w:w="0" w:type="auto"/>
        <w:tblLayout w:type="fixed"/>
        <w:tblLook w:val="06A0"/>
      </w:tblPrEx>
      <w:tc>
        <w:tcPr>
          <w:tcW w:w="3120" w:type="dxa"/>
        </w:tcPr>
        <w:p w:rsidR="7468B920" w:rsidP="7468B920" w14:paraId="41617A47" w14:textId="2AE6E285">
          <w:pPr>
            <w:pStyle w:val="Header"/>
            <w:ind w:left="-115"/>
          </w:pPr>
        </w:p>
      </w:tc>
      <w:tc>
        <w:tcPr>
          <w:tcW w:w="3120" w:type="dxa"/>
        </w:tcPr>
        <w:p w:rsidR="7468B920" w:rsidP="7468B920" w14:paraId="76698C0F" w14:textId="2717B415">
          <w:pPr>
            <w:pStyle w:val="Header"/>
            <w:jc w:val="center"/>
          </w:pPr>
        </w:p>
      </w:tc>
      <w:tc>
        <w:tcPr>
          <w:tcW w:w="3120" w:type="dxa"/>
        </w:tcPr>
        <w:p w:rsidR="7468B920" w:rsidP="7468B920" w14:paraId="485F9FC4" w14:textId="4ED20B18">
          <w:pPr>
            <w:pStyle w:val="Header"/>
            <w:ind w:right="-115"/>
            <w:jc w:val="right"/>
          </w:pPr>
        </w:p>
      </w:tc>
    </w:tr>
  </w:tbl>
  <w:p w:rsidR="7468B920" w:rsidP="7468B920" w14:paraId="6D9C9CA4" w14:textId="311F0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BA116D9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9700B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73D6E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03C51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C235B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D5DBE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95092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E43EC"/>
    <w:multiLevelType w:val="hybridMultilevel"/>
    <w:tmpl w:val="FC04D8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56184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9F9A45"/>
    <w:rsid w:val="00006AFA"/>
    <w:rsid w:val="00017FA6"/>
    <w:rsid w:val="000216D5"/>
    <w:rsid w:val="00026EC6"/>
    <w:rsid w:val="00033601"/>
    <w:rsid w:val="000339DD"/>
    <w:rsid w:val="00036225"/>
    <w:rsid w:val="00041327"/>
    <w:rsid w:val="00041450"/>
    <w:rsid w:val="00046064"/>
    <w:rsid w:val="0005247F"/>
    <w:rsid w:val="00052D64"/>
    <w:rsid w:val="00057A2E"/>
    <w:rsid w:val="0005BBDB"/>
    <w:rsid w:val="00064BF4"/>
    <w:rsid w:val="00066AA7"/>
    <w:rsid w:val="00070E1D"/>
    <w:rsid w:val="000800F5"/>
    <w:rsid w:val="000815A5"/>
    <w:rsid w:val="000816BD"/>
    <w:rsid w:val="0009634D"/>
    <w:rsid w:val="000A0366"/>
    <w:rsid w:val="000A2423"/>
    <w:rsid w:val="000B0B32"/>
    <w:rsid w:val="000B4C20"/>
    <w:rsid w:val="000C20B2"/>
    <w:rsid w:val="000C34CD"/>
    <w:rsid w:val="000C4145"/>
    <w:rsid w:val="000C53C5"/>
    <w:rsid w:val="000C6DA5"/>
    <w:rsid w:val="000D10C2"/>
    <w:rsid w:val="000D14C2"/>
    <w:rsid w:val="000D4A7B"/>
    <w:rsid w:val="000D6FDF"/>
    <w:rsid w:val="000D739A"/>
    <w:rsid w:val="000E016C"/>
    <w:rsid w:val="000E337D"/>
    <w:rsid w:val="000E39B6"/>
    <w:rsid w:val="000F0D0E"/>
    <w:rsid w:val="000F65C9"/>
    <w:rsid w:val="00101122"/>
    <w:rsid w:val="00101DDB"/>
    <w:rsid w:val="0010213A"/>
    <w:rsid w:val="001055C7"/>
    <w:rsid w:val="001110CA"/>
    <w:rsid w:val="00113694"/>
    <w:rsid w:val="001312B5"/>
    <w:rsid w:val="0013345A"/>
    <w:rsid w:val="00133D98"/>
    <w:rsid w:val="00135688"/>
    <w:rsid w:val="0014092F"/>
    <w:rsid w:val="00153485"/>
    <w:rsid w:val="00157B6F"/>
    <w:rsid w:val="0016544D"/>
    <w:rsid w:val="00165A97"/>
    <w:rsid w:val="00175429"/>
    <w:rsid w:val="00183BA5"/>
    <w:rsid w:val="00186D2A"/>
    <w:rsid w:val="00195956"/>
    <w:rsid w:val="001B0762"/>
    <w:rsid w:val="001B4CD2"/>
    <w:rsid w:val="001C5B1C"/>
    <w:rsid w:val="001C6DE7"/>
    <w:rsid w:val="001D0B05"/>
    <w:rsid w:val="001D6A43"/>
    <w:rsid w:val="001D6B56"/>
    <w:rsid w:val="001E3CF0"/>
    <w:rsid w:val="001E506F"/>
    <w:rsid w:val="001EC503"/>
    <w:rsid w:val="00207FBA"/>
    <w:rsid w:val="00210AD7"/>
    <w:rsid w:val="00213925"/>
    <w:rsid w:val="0022C682"/>
    <w:rsid w:val="00230E68"/>
    <w:rsid w:val="00233E35"/>
    <w:rsid w:val="002345AC"/>
    <w:rsid w:val="00250971"/>
    <w:rsid w:val="002558E2"/>
    <w:rsid w:val="0025694C"/>
    <w:rsid w:val="0026142C"/>
    <w:rsid w:val="00266C71"/>
    <w:rsid w:val="002674C4"/>
    <w:rsid w:val="002705FF"/>
    <w:rsid w:val="00281E59"/>
    <w:rsid w:val="0028470C"/>
    <w:rsid w:val="00284ADD"/>
    <w:rsid w:val="00284B6B"/>
    <w:rsid w:val="002928FD"/>
    <w:rsid w:val="0029428E"/>
    <w:rsid w:val="00294B8D"/>
    <w:rsid w:val="00295108"/>
    <w:rsid w:val="00295C2F"/>
    <w:rsid w:val="002A42B4"/>
    <w:rsid w:val="002B07C8"/>
    <w:rsid w:val="002B084A"/>
    <w:rsid w:val="002C3B4D"/>
    <w:rsid w:val="002D1A38"/>
    <w:rsid w:val="002D1BAD"/>
    <w:rsid w:val="002D7864"/>
    <w:rsid w:val="002E1274"/>
    <w:rsid w:val="002E2674"/>
    <w:rsid w:val="002E32DB"/>
    <w:rsid w:val="002E726B"/>
    <w:rsid w:val="002F2511"/>
    <w:rsid w:val="002F3412"/>
    <w:rsid w:val="0030282F"/>
    <w:rsid w:val="003043CD"/>
    <w:rsid w:val="0030573B"/>
    <w:rsid w:val="00310574"/>
    <w:rsid w:val="00310CAA"/>
    <w:rsid w:val="00312F86"/>
    <w:rsid w:val="00317D81"/>
    <w:rsid w:val="00317F8E"/>
    <w:rsid w:val="00340157"/>
    <w:rsid w:val="0034455E"/>
    <w:rsid w:val="00350D49"/>
    <w:rsid w:val="00352B8C"/>
    <w:rsid w:val="003542E1"/>
    <w:rsid w:val="00356463"/>
    <w:rsid w:val="00367E57"/>
    <w:rsid w:val="003754DC"/>
    <w:rsid w:val="00394B05"/>
    <w:rsid w:val="003A419A"/>
    <w:rsid w:val="003A629A"/>
    <w:rsid w:val="003B4ABB"/>
    <w:rsid w:val="003B5836"/>
    <w:rsid w:val="003B5CC8"/>
    <w:rsid w:val="003B6E39"/>
    <w:rsid w:val="003C3DF2"/>
    <w:rsid w:val="003C7B57"/>
    <w:rsid w:val="003D3FDA"/>
    <w:rsid w:val="003D5F41"/>
    <w:rsid w:val="003D7543"/>
    <w:rsid w:val="003E050C"/>
    <w:rsid w:val="003E2C10"/>
    <w:rsid w:val="003E2F1A"/>
    <w:rsid w:val="003E3D67"/>
    <w:rsid w:val="003E52C5"/>
    <w:rsid w:val="003E5B1E"/>
    <w:rsid w:val="003E6F38"/>
    <w:rsid w:val="003ECEA4"/>
    <w:rsid w:val="003F085D"/>
    <w:rsid w:val="003F1DE7"/>
    <w:rsid w:val="003F7C9D"/>
    <w:rsid w:val="0040182C"/>
    <w:rsid w:val="0040686C"/>
    <w:rsid w:val="00410437"/>
    <w:rsid w:val="00411E83"/>
    <w:rsid w:val="0041355B"/>
    <w:rsid w:val="004176A3"/>
    <w:rsid w:val="00421B28"/>
    <w:rsid w:val="0043296D"/>
    <w:rsid w:val="00432A62"/>
    <w:rsid w:val="004331B0"/>
    <w:rsid w:val="00446482"/>
    <w:rsid w:val="00456C43"/>
    <w:rsid w:val="0046327B"/>
    <w:rsid w:val="0046437B"/>
    <w:rsid w:val="00467AE2"/>
    <w:rsid w:val="00471879"/>
    <w:rsid w:val="00471F5F"/>
    <w:rsid w:val="00475F10"/>
    <w:rsid w:val="00476350"/>
    <w:rsid w:val="004843C2"/>
    <w:rsid w:val="004944AA"/>
    <w:rsid w:val="004A0DA3"/>
    <w:rsid w:val="004A65BD"/>
    <w:rsid w:val="004AC51C"/>
    <w:rsid w:val="004B1E4E"/>
    <w:rsid w:val="004B4F0E"/>
    <w:rsid w:val="004B7CA5"/>
    <w:rsid w:val="004C3B5C"/>
    <w:rsid w:val="004C716E"/>
    <w:rsid w:val="004D0779"/>
    <w:rsid w:val="004D7C90"/>
    <w:rsid w:val="004E0AB7"/>
    <w:rsid w:val="004E526F"/>
    <w:rsid w:val="004E5AD2"/>
    <w:rsid w:val="004E5E99"/>
    <w:rsid w:val="00501184"/>
    <w:rsid w:val="00502182"/>
    <w:rsid w:val="00511243"/>
    <w:rsid w:val="005116D8"/>
    <w:rsid w:val="00517D3A"/>
    <w:rsid w:val="00520564"/>
    <w:rsid w:val="0052190B"/>
    <w:rsid w:val="0052363D"/>
    <w:rsid w:val="00524EF1"/>
    <w:rsid w:val="00526D11"/>
    <w:rsid w:val="00531B6E"/>
    <w:rsid w:val="005376FE"/>
    <w:rsid w:val="00537D89"/>
    <w:rsid w:val="00553E8D"/>
    <w:rsid w:val="00561B0A"/>
    <w:rsid w:val="00562200"/>
    <w:rsid w:val="00567055"/>
    <w:rsid w:val="005675A3"/>
    <w:rsid w:val="00574081"/>
    <w:rsid w:val="005752C6"/>
    <w:rsid w:val="00575CAC"/>
    <w:rsid w:val="005767F6"/>
    <w:rsid w:val="005808E0"/>
    <w:rsid w:val="005835D3"/>
    <w:rsid w:val="0058430C"/>
    <w:rsid w:val="005872C1"/>
    <w:rsid w:val="00591244"/>
    <w:rsid w:val="00594A70"/>
    <w:rsid w:val="005A0532"/>
    <w:rsid w:val="005A13AD"/>
    <w:rsid w:val="005B710B"/>
    <w:rsid w:val="005BB50B"/>
    <w:rsid w:val="005C053F"/>
    <w:rsid w:val="005D2020"/>
    <w:rsid w:val="005D2B68"/>
    <w:rsid w:val="005E590C"/>
    <w:rsid w:val="005F1808"/>
    <w:rsid w:val="005F25EA"/>
    <w:rsid w:val="005F61DD"/>
    <w:rsid w:val="005F6267"/>
    <w:rsid w:val="00601E0B"/>
    <w:rsid w:val="006023C8"/>
    <w:rsid w:val="0060339C"/>
    <w:rsid w:val="00603C49"/>
    <w:rsid w:val="0060463C"/>
    <w:rsid w:val="006053AC"/>
    <w:rsid w:val="00607791"/>
    <w:rsid w:val="00610B78"/>
    <w:rsid w:val="00612F79"/>
    <w:rsid w:val="006151F7"/>
    <w:rsid w:val="00621BD4"/>
    <w:rsid w:val="0062217A"/>
    <w:rsid w:val="0062559F"/>
    <w:rsid w:val="00625D6B"/>
    <w:rsid w:val="00627016"/>
    <w:rsid w:val="0064281A"/>
    <w:rsid w:val="00644032"/>
    <w:rsid w:val="006445D9"/>
    <w:rsid w:val="00644926"/>
    <w:rsid w:val="00652F8D"/>
    <w:rsid w:val="006554F1"/>
    <w:rsid w:val="00656693"/>
    <w:rsid w:val="00656CB9"/>
    <w:rsid w:val="006575F0"/>
    <w:rsid w:val="00674202"/>
    <w:rsid w:val="00680B51"/>
    <w:rsid w:val="00685F29"/>
    <w:rsid w:val="00691C8A"/>
    <w:rsid w:val="00694228"/>
    <w:rsid w:val="00694C0A"/>
    <w:rsid w:val="006969F9"/>
    <w:rsid w:val="006A16C8"/>
    <w:rsid w:val="006A56A8"/>
    <w:rsid w:val="006B3CBF"/>
    <w:rsid w:val="006B5D9F"/>
    <w:rsid w:val="006C3A6A"/>
    <w:rsid w:val="006C4947"/>
    <w:rsid w:val="006C55F5"/>
    <w:rsid w:val="006D3528"/>
    <w:rsid w:val="006D3DE7"/>
    <w:rsid w:val="006D6537"/>
    <w:rsid w:val="006D733F"/>
    <w:rsid w:val="006E23BB"/>
    <w:rsid w:val="006E47C0"/>
    <w:rsid w:val="006F3BB9"/>
    <w:rsid w:val="006F6B25"/>
    <w:rsid w:val="0070058B"/>
    <w:rsid w:val="00706F33"/>
    <w:rsid w:val="007101F7"/>
    <w:rsid w:val="007149C3"/>
    <w:rsid w:val="0072412B"/>
    <w:rsid w:val="00731B01"/>
    <w:rsid w:val="00735751"/>
    <w:rsid w:val="00736ACC"/>
    <w:rsid w:val="007462BB"/>
    <w:rsid w:val="00747835"/>
    <w:rsid w:val="0075209F"/>
    <w:rsid w:val="00752E13"/>
    <w:rsid w:val="007608EC"/>
    <w:rsid w:val="00770FF1"/>
    <w:rsid w:val="00773953"/>
    <w:rsid w:val="00774CDB"/>
    <w:rsid w:val="0077D66B"/>
    <w:rsid w:val="00781217"/>
    <w:rsid w:val="00781934"/>
    <w:rsid w:val="00783E09"/>
    <w:rsid w:val="00785D6A"/>
    <w:rsid w:val="00785E89"/>
    <w:rsid w:val="00786A7B"/>
    <w:rsid w:val="0079243E"/>
    <w:rsid w:val="00792A28"/>
    <w:rsid w:val="00794E82"/>
    <w:rsid w:val="007A0A68"/>
    <w:rsid w:val="007A5BDC"/>
    <w:rsid w:val="007B022D"/>
    <w:rsid w:val="007B28A5"/>
    <w:rsid w:val="007B48AB"/>
    <w:rsid w:val="007B4DF9"/>
    <w:rsid w:val="007B5FB5"/>
    <w:rsid w:val="007C1FEF"/>
    <w:rsid w:val="007C4949"/>
    <w:rsid w:val="007D1DF5"/>
    <w:rsid w:val="007D31EB"/>
    <w:rsid w:val="007D32BD"/>
    <w:rsid w:val="007D71B2"/>
    <w:rsid w:val="007D7FA6"/>
    <w:rsid w:val="007E4E39"/>
    <w:rsid w:val="007E6608"/>
    <w:rsid w:val="007F0762"/>
    <w:rsid w:val="007F0E4A"/>
    <w:rsid w:val="007F19A9"/>
    <w:rsid w:val="007F2572"/>
    <w:rsid w:val="007F5071"/>
    <w:rsid w:val="007F7862"/>
    <w:rsid w:val="008012A0"/>
    <w:rsid w:val="00801775"/>
    <w:rsid w:val="00815B47"/>
    <w:rsid w:val="008312CE"/>
    <w:rsid w:val="0083338C"/>
    <w:rsid w:val="00840CAC"/>
    <w:rsid w:val="00841F63"/>
    <w:rsid w:val="00844FC6"/>
    <w:rsid w:val="00845F78"/>
    <w:rsid w:val="00846581"/>
    <w:rsid w:val="00846599"/>
    <w:rsid w:val="00855E54"/>
    <w:rsid w:val="0085719C"/>
    <w:rsid w:val="00865223"/>
    <w:rsid w:val="008715AB"/>
    <w:rsid w:val="0087174F"/>
    <w:rsid w:val="0087187C"/>
    <w:rsid w:val="00871EE7"/>
    <w:rsid w:val="00873DC6"/>
    <w:rsid w:val="00874B3D"/>
    <w:rsid w:val="008771F1"/>
    <w:rsid w:val="00883E88"/>
    <w:rsid w:val="008B1A70"/>
    <w:rsid w:val="008B1D8F"/>
    <w:rsid w:val="008B2D0C"/>
    <w:rsid w:val="008B3B31"/>
    <w:rsid w:val="008B64EB"/>
    <w:rsid w:val="008C2D53"/>
    <w:rsid w:val="008C76F8"/>
    <w:rsid w:val="008D42D7"/>
    <w:rsid w:val="008D72D2"/>
    <w:rsid w:val="008E163A"/>
    <w:rsid w:val="008E3011"/>
    <w:rsid w:val="008E4DB1"/>
    <w:rsid w:val="008E76C2"/>
    <w:rsid w:val="008F3453"/>
    <w:rsid w:val="0090292A"/>
    <w:rsid w:val="00903EFD"/>
    <w:rsid w:val="00904547"/>
    <w:rsid w:val="009137CB"/>
    <w:rsid w:val="009163E8"/>
    <w:rsid w:val="0091783F"/>
    <w:rsid w:val="00924FC5"/>
    <w:rsid w:val="00926F2E"/>
    <w:rsid w:val="009436EA"/>
    <w:rsid w:val="00944272"/>
    <w:rsid w:val="009461C0"/>
    <w:rsid w:val="009554B5"/>
    <w:rsid w:val="00956CB5"/>
    <w:rsid w:val="0096262E"/>
    <w:rsid w:val="0096356E"/>
    <w:rsid w:val="00965897"/>
    <w:rsid w:val="009669EE"/>
    <w:rsid w:val="009711AC"/>
    <w:rsid w:val="00984A92"/>
    <w:rsid w:val="0099199A"/>
    <w:rsid w:val="00992197"/>
    <w:rsid w:val="00992F7E"/>
    <w:rsid w:val="009A043A"/>
    <w:rsid w:val="009A071A"/>
    <w:rsid w:val="009A247D"/>
    <w:rsid w:val="009A282A"/>
    <w:rsid w:val="009A5903"/>
    <w:rsid w:val="009A67BC"/>
    <w:rsid w:val="009B2CB5"/>
    <w:rsid w:val="009B5DCA"/>
    <w:rsid w:val="009B75B8"/>
    <w:rsid w:val="009C0B7A"/>
    <w:rsid w:val="009C1CAF"/>
    <w:rsid w:val="009C4FDD"/>
    <w:rsid w:val="009C62C8"/>
    <w:rsid w:val="009D4092"/>
    <w:rsid w:val="009E00B4"/>
    <w:rsid w:val="009E436B"/>
    <w:rsid w:val="009F2536"/>
    <w:rsid w:val="00A01454"/>
    <w:rsid w:val="00A06ECC"/>
    <w:rsid w:val="00A136C8"/>
    <w:rsid w:val="00A150C6"/>
    <w:rsid w:val="00A1540B"/>
    <w:rsid w:val="00A206B0"/>
    <w:rsid w:val="00A20DE6"/>
    <w:rsid w:val="00A21735"/>
    <w:rsid w:val="00A3287E"/>
    <w:rsid w:val="00A32E43"/>
    <w:rsid w:val="00A446F1"/>
    <w:rsid w:val="00A44D30"/>
    <w:rsid w:val="00A45FF7"/>
    <w:rsid w:val="00A46892"/>
    <w:rsid w:val="00A51747"/>
    <w:rsid w:val="00A519D2"/>
    <w:rsid w:val="00A52257"/>
    <w:rsid w:val="00A5268F"/>
    <w:rsid w:val="00A56555"/>
    <w:rsid w:val="00A67A3A"/>
    <w:rsid w:val="00A72CC8"/>
    <w:rsid w:val="00A7449F"/>
    <w:rsid w:val="00A7520F"/>
    <w:rsid w:val="00A75C18"/>
    <w:rsid w:val="00A8371D"/>
    <w:rsid w:val="00A842AA"/>
    <w:rsid w:val="00A8537A"/>
    <w:rsid w:val="00A85AD0"/>
    <w:rsid w:val="00A85C21"/>
    <w:rsid w:val="00A936EB"/>
    <w:rsid w:val="00A93CEB"/>
    <w:rsid w:val="00A97F90"/>
    <w:rsid w:val="00AA355D"/>
    <w:rsid w:val="00AB1EE5"/>
    <w:rsid w:val="00AB1F88"/>
    <w:rsid w:val="00AB663B"/>
    <w:rsid w:val="00AC106F"/>
    <w:rsid w:val="00AC4405"/>
    <w:rsid w:val="00AC44CF"/>
    <w:rsid w:val="00AD13FF"/>
    <w:rsid w:val="00AD6396"/>
    <w:rsid w:val="00AE15F6"/>
    <w:rsid w:val="00AE7849"/>
    <w:rsid w:val="00AE7DBD"/>
    <w:rsid w:val="00AF2988"/>
    <w:rsid w:val="00AF79E8"/>
    <w:rsid w:val="00B10E29"/>
    <w:rsid w:val="00B1378B"/>
    <w:rsid w:val="00B13795"/>
    <w:rsid w:val="00B1490D"/>
    <w:rsid w:val="00B14CFA"/>
    <w:rsid w:val="00B32E2D"/>
    <w:rsid w:val="00B42DD5"/>
    <w:rsid w:val="00B46BC6"/>
    <w:rsid w:val="00B53F69"/>
    <w:rsid w:val="00B6214E"/>
    <w:rsid w:val="00B64C01"/>
    <w:rsid w:val="00B65D16"/>
    <w:rsid w:val="00B73EAB"/>
    <w:rsid w:val="00B744C4"/>
    <w:rsid w:val="00B75BFD"/>
    <w:rsid w:val="00B82439"/>
    <w:rsid w:val="00B824EB"/>
    <w:rsid w:val="00B845EF"/>
    <w:rsid w:val="00B84EA5"/>
    <w:rsid w:val="00B862F2"/>
    <w:rsid w:val="00B905B7"/>
    <w:rsid w:val="00B910F1"/>
    <w:rsid w:val="00B918F3"/>
    <w:rsid w:val="00B97F58"/>
    <w:rsid w:val="00BA2614"/>
    <w:rsid w:val="00BA3BA6"/>
    <w:rsid w:val="00BA4F61"/>
    <w:rsid w:val="00BB4C3A"/>
    <w:rsid w:val="00BC62F8"/>
    <w:rsid w:val="00BC6C5F"/>
    <w:rsid w:val="00BC7031"/>
    <w:rsid w:val="00BD54E9"/>
    <w:rsid w:val="00BE2D6E"/>
    <w:rsid w:val="00BE3731"/>
    <w:rsid w:val="00BEA061"/>
    <w:rsid w:val="00BF17ED"/>
    <w:rsid w:val="00BF3B9D"/>
    <w:rsid w:val="00BF464A"/>
    <w:rsid w:val="00C0079E"/>
    <w:rsid w:val="00C00D2D"/>
    <w:rsid w:val="00C1654F"/>
    <w:rsid w:val="00C327E2"/>
    <w:rsid w:val="00C32B2E"/>
    <w:rsid w:val="00C3546E"/>
    <w:rsid w:val="00C357B8"/>
    <w:rsid w:val="00C4675F"/>
    <w:rsid w:val="00C506B8"/>
    <w:rsid w:val="00C55B3D"/>
    <w:rsid w:val="00C601B4"/>
    <w:rsid w:val="00C61E57"/>
    <w:rsid w:val="00C65EAF"/>
    <w:rsid w:val="00C67130"/>
    <w:rsid w:val="00C7424D"/>
    <w:rsid w:val="00C74762"/>
    <w:rsid w:val="00C76AE9"/>
    <w:rsid w:val="00C77111"/>
    <w:rsid w:val="00C86A20"/>
    <w:rsid w:val="00C86CF3"/>
    <w:rsid w:val="00C92099"/>
    <w:rsid w:val="00C96AB1"/>
    <w:rsid w:val="00CA1079"/>
    <w:rsid w:val="00CA2220"/>
    <w:rsid w:val="00CB1A80"/>
    <w:rsid w:val="00CBFC26"/>
    <w:rsid w:val="00CC6ADB"/>
    <w:rsid w:val="00CD08E9"/>
    <w:rsid w:val="00CD43EF"/>
    <w:rsid w:val="00CE23B8"/>
    <w:rsid w:val="00CE38D1"/>
    <w:rsid w:val="00CE5209"/>
    <w:rsid w:val="00CE6307"/>
    <w:rsid w:val="00CE6A5A"/>
    <w:rsid w:val="00CE7605"/>
    <w:rsid w:val="00CF5EFD"/>
    <w:rsid w:val="00CF7947"/>
    <w:rsid w:val="00D00CE2"/>
    <w:rsid w:val="00D038EF"/>
    <w:rsid w:val="00D06243"/>
    <w:rsid w:val="00D07BFF"/>
    <w:rsid w:val="00D21476"/>
    <w:rsid w:val="00D24507"/>
    <w:rsid w:val="00D24926"/>
    <w:rsid w:val="00D25FF9"/>
    <w:rsid w:val="00D30E05"/>
    <w:rsid w:val="00D328DA"/>
    <w:rsid w:val="00D32C63"/>
    <w:rsid w:val="00D3361C"/>
    <w:rsid w:val="00D521B9"/>
    <w:rsid w:val="00D52321"/>
    <w:rsid w:val="00D61279"/>
    <w:rsid w:val="00D64E0F"/>
    <w:rsid w:val="00D723F9"/>
    <w:rsid w:val="00D73CB2"/>
    <w:rsid w:val="00D740EE"/>
    <w:rsid w:val="00D842AB"/>
    <w:rsid w:val="00D85015"/>
    <w:rsid w:val="00D85A5F"/>
    <w:rsid w:val="00D8601E"/>
    <w:rsid w:val="00D86425"/>
    <w:rsid w:val="00D94D82"/>
    <w:rsid w:val="00D9552B"/>
    <w:rsid w:val="00D962AC"/>
    <w:rsid w:val="00DA03D1"/>
    <w:rsid w:val="00DB04DF"/>
    <w:rsid w:val="00DB0B5F"/>
    <w:rsid w:val="00DB1CFB"/>
    <w:rsid w:val="00DB2846"/>
    <w:rsid w:val="00DB363E"/>
    <w:rsid w:val="00DB3BC7"/>
    <w:rsid w:val="00DC15D9"/>
    <w:rsid w:val="00DC4B9F"/>
    <w:rsid w:val="00DC6219"/>
    <w:rsid w:val="00DC7D2E"/>
    <w:rsid w:val="00DCCD59"/>
    <w:rsid w:val="00DD1CBD"/>
    <w:rsid w:val="00DD3424"/>
    <w:rsid w:val="00DD6AE1"/>
    <w:rsid w:val="00DE2F04"/>
    <w:rsid w:val="00DE4671"/>
    <w:rsid w:val="00DE5379"/>
    <w:rsid w:val="00DE5769"/>
    <w:rsid w:val="00DE6737"/>
    <w:rsid w:val="00DF62A9"/>
    <w:rsid w:val="00E00CA9"/>
    <w:rsid w:val="00E02346"/>
    <w:rsid w:val="00E05BE1"/>
    <w:rsid w:val="00E12D54"/>
    <w:rsid w:val="00E1355A"/>
    <w:rsid w:val="00E15012"/>
    <w:rsid w:val="00E1721E"/>
    <w:rsid w:val="00E2045D"/>
    <w:rsid w:val="00E2584F"/>
    <w:rsid w:val="00E267A7"/>
    <w:rsid w:val="00E30CA1"/>
    <w:rsid w:val="00E451AB"/>
    <w:rsid w:val="00E46C51"/>
    <w:rsid w:val="00E50E13"/>
    <w:rsid w:val="00E51CD9"/>
    <w:rsid w:val="00E616DB"/>
    <w:rsid w:val="00E62122"/>
    <w:rsid w:val="00E631EC"/>
    <w:rsid w:val="00E66959"/>
    <w:rsid w:val="00E75468"/>
    <w:rsid w:val="00E77151"/>
    <w:rsid w:val="00E7790C"/>
    <w:rsid w:val="00E80E16"/>
    <w:rsid w:val="00E81D64"/>
    <w:rsid w:val="00E90A4D"/>
    <w:rsid w:val="00E9523A"/>
    <w:rsid w:val="00E95A67"/>
    <w:rsid w:val="00E966EE"/>
    <w:rsid w:val="00E96EBF"/>
    <w:rsid w:val="00E97747"/>
    <w:rsid w:val="00EA2CA6"/>
    <w:rsid w:val="00EA3F58"/>
    <w:rsid w:val="00EA53EA"/>
    <w:rsid w:val="00EA687F"/>
    <w:rsid w:val="00EA7601"/>
    <w:rsid w:val="00EC1D62"/>
    <w:rsid w:val="00EC60B3"/>
    <w:rsid w:val="00EC6B47"/>
    <w:rsid w:val="00ED195D"/>
    <w:rsid w:val="00ED1F65"/>
    <w:rsid w:val="00ED5BD6"/>
    <w:rsid w:val="00EE3B26"/>
    <w:rsid w:val="00EE5820"/>
    <w:rsid w:val="00EE5A72"/>
    <w:rsid w:val="00EF032C"/>
    <w:rsid w:val="00EF505C"/>
    <w:rsid w:val="00EF7D25"/>
    <w:rsid w:val="00F004C9"/>
    <w:rsid w:val="00F02CEE"/>
    <w:rsid w:val="00F03F7C"/>
    <w:rsid w:val="00F0479D"/>
    <w:rsid w:val="00F10868"/>
    <w:rsid w:val="00F1750B"/>
    <w:rsid w:val="00F20602"/>
    <w:rsid w:val="00F223DE"/>
    <w:rsid w:val="00F2248F"/>
    <w:rsid w:val="00F301AF"/>
    <w:rsid w:val="00F30A18"/>
    <w:rsid w:val="00F31B64"/>
    <w:rsid w:val="00F32794"/>
    <w:rsid w:val="00F33B77"/>
    <w:rsid w:val="00F34F61"/>
    <w:rsid w:val="00F35B20"/>
    <w:rsid w:val="00F36447"/>
    <w:rsid w:val="00F418D2"/>
    <w:rsid w:val="00F4192A"/>
    <w:rsid w:val="00F54777"/>
    <w:rsid w:val="00F550F6"/>
    <w:rsid w:val="00F57493"/>
    <w:rsid w:val="00F614DE"/>
    <w:rsid w:val="00F61698"/>
    <w:rsid w:val="00F66D0C"/>
    <w:rsid w:val="00F8285B"/>
    <w:rsid w:val="00F873C0"/>
    <w:rsid w:val="00F91737"/>
    <w:rsid w:val="00F939A0"/>
    <w:rsid w:val="00F9475F"/>
    <w:rsid w:val="00F95A70"/>
    <w:rsid w:val="00F97A92"/>
    <w:rsid w:val="00FA0A83"/>
    <w:rsid w:val="00FA2F12"/>
    <w:rsid w:val="00FB2F29"/>
    <w:rsid w:val="00FB31E3"/>
    <w:rsid w:val="00FB6F60"/>
    <w:rsid w:val="00FC4EEE"/>
    <w:rsid w:val="00FD4644"/>
    <w:rsid w:val="00FD4DE7"/>
    <w:rsid w:val="00FE1250"/>
    <w:rsid w:val="00FE25E4"/>
    <w:rsid w:val="00FE3996"/>
    <w:rsid w:val="00FF0526"/>
    <w:rsid w:val="00FF12B2"/>
    <w:rsid w:val="00FF4615"/>
    <w:rsid w:val="00FF597A"/>
    <w:rsid w:val="00FF6113"/>
    <w:rsid w:val="010250CD"/>
    <w:rsid w:val="011A4A3A"/>
    <w:rsid w:val="011ADCF6"/>
    <w:rsid w:val="012A5621"/>
    <w:rsid w:val="0130997B"/>
    <w:rsid w:val="01337E4F"/>
    <w:rsid w:val="014D374D"/>
    <w:rsid w:val="015452FA"/>
    <w:rsid w:val="015D17D9"/>
    <w:rsid w:val="0169B6A1"/>
    <w:rsid w:val="01754516"/>
    <w:rsid w:val="0176C561"/>
    <w:rsid w:val="018800B0"/>
    <w:rsid w:val="018986BC"/>
    <w:rsid w:val="01A52B5E"/>
    <w:rsid w:val="01BE0149"/>
    <w:rsid w:val="01E1489F"/>
    <w:rsid w:val="01E46526"/>
    <w:rsid w:val="01E930C6"/>
    <w:rsid w:val="01F6E9C1"/>
    <w:rsid w:val="01F7DBE7"/>
    <w:rsid w:val="020D804D"/>
    <w:rsid w:val="0214EEF5"/>
    <w:rsid w:val="02197CF7"/>
    <w:rsid w:val="022C56B5"/>
    <w:rsid w:val="02381557"/>
    <w:rsid w:val="02476F8F"/>
    <w:rsid w:val="02610A7E"/>
    <w:rsid w:val="026121BE"/>
    <w:rsid w:val="026770B9"/>
    <w:rsid w:val="0270F23A"/>
    <w:rsid w:val="027EDD46"/>
    <w:rsid w:val="029730C2"/>
    <w:rsid w:val="029A8C80"/>
    <w:rsid w:val="02A152F4"/>
    <w:rsid w:val="02AE43EA"/>
    <w:rsid w:val="02B82D5B"/>
    <w:rsid w:val="02E30F44"/>
    <w:rsid w:val="02EE2E90"/>
    <w:rsid w:val="02FF9B3D"/>
    <w:rsid w:val="030C253A"/>
    <w:rsid w:val="031E1683"/>
    <w:rsid w:val="031E22CD"/>
    <w:rsid w:val="031EA328"/>
    <w:rsid w:val="0324478D"/>
    <w:rsid w:val="033AAD63"/>
    <w:rsid w:val="03546907"/>
    <w:rsid w:val="035C3C22"/>
    <w:rsid w:val="035FC638"/>
    <w:rsid w:val="03650F9C"/>
    <w:rsid w:val="03673356"/>
    <w:rsid w:val="037FAC30"/>
    <w:rsid w:val="03815691"/>
    <w:rsid w:val="039F22E9"/>
    <w:rsid w:val="039F5454"/>
    <w:rsid w:val="03A4C358"/>
    <w:rsid w:val="03BA82AC"/>
    <w:rsid w:val="03BE0E81"/>
    <w:rsid w:val="03C765A6"/>
    <w:rsid w:val="03D53EA0"/>
    <w:rsid w:val="041938C5"/>
    <w:rsid w:val="042FCD5D"/>
    <w:rsid w:val="045FF5CC"/>
    <w:rsid w:val="04616C71"/>
    <w:rsid w:val="04696CC2"/>
    <w:rsid w:val="046DC10E"/>
    <w:rsid w:val="0484F117"/>
    <w:rsid w:val="04A5BEE2"/>
    <w:rsid w:val="04A83B18"/>
    <w:rsid w:val="04B0F3FD"/>
    <w:rsid w:val="04BE3C32"/>
    <w:rsid w:val="04C90C8B"/>
    <w:rsid w:val="04CF32AA"/>
    <w:rsid w:val="04CF683F"/>
    <w:rsid w:val="04D1D614"/>
    <w:rsid w:val="04D76CEF"/>
    <w:rsid w:val="04EAB5D1"/>
    <w:rsid w:val="04FEA1C0"/>
    <w:rsid w:val="050F6CB9"/>
    <w:rsid w:val="0518581D"/>
    <w:rsid w:val="05286460"/>
    <w:rsid w:val="052EE531"/>
    <w:rsid w:val="0538D041"/>
    <w:rsid w:val="053B3B4B"/>
    <w:rsid w:val="0540F44A"/>
    <w:rsid w:val="05415990"/>
    <w:rsid w:val="0545A76F"/>
    <w:rsid w:val="054F62A1"/>
    <w:rsid w:val="0551825A"/>
    <w:rsid w:val="0557BCAC"/>
    <w:rsid w:val="0557E6A4"/>
    <w:rsid w:val="055DB314"/>
    <w:rsid w:val="0574576A"/>
    <w:rsid w:val="05756FB7"/>
    <w:rsid w:val="0598C280"/>
    <w:rsid w:val="059951BE"/>
    <w:rsid w:val="05C38AFA"/>
    <w:rsid w:val="05CC32CD"/>
    <w:rsid w:val="05E92889"/>
    <w:rsid w:val="05EC97A4"/>
    <w:rsid w:val="05FC2915"/>
    <w:rsid w:val="061D5A87"/>
    <w:rsid w:val="062132E6"/>
    <w:rsid w:val="06229C91"/>
    <w:rsid w:val="063365E3"/>
    <w:rsid w:val="06426F18"/>
    <w:rsid w:val="0645BD84"/>
    <w:rsid w:val="06553292"/>
    <w:rsid w:val="065AEE8E"/>
    <w:rsid w:val="065DE164"/>
    <w:rsid w:val="0667424A"/>
    <w:rsid w:val="066EA1DD"/>
    <w:rsid w:val="06755630"/>
    <w:rsid w:val="06765958"/>
    <w:rsid w:val="06A2DB99"/>
    <w:rsid w:val="06A61D7B"/>
    <w:rsid w:val="06A8027B"/>
    <w:rsid w:val="06B35F57"/>
    <w:rsid w:val="06B96F28"/>
    <w:rsid w:val="06B97801"/>
    <w:rsid w:val="06E083F0"/>
    <w:rsid w:val="06E3B9B6"/>
    <w:rsid w:val="06FF6236"/>
    <w:rsid w:val="0726B467"/>
    <w:rsid w:val="0728E263"/>
    <w:rsid w:val="07319390"/>
    <w:rsid w:val="0755FA41"/>
    <w:rsid w:val="075B053D"/>
    <w:rsid w:val="076A3EFD"/>
    <w:rsid w:val="0798CAED"/>
    <w:rsid w:val="07A30A21"/>
    <w:rsid w:val="07A94B98"/>
    <w:rsid w:val="07DE3F79"/>
    <w:rsid w:val="07E1BF73"/>
    <w:rsid w:val="0808787A"/>
    <w:rsid w:val="080A52F4"/>
    <w:rsid w:val="0814AA4B"/>
    <w:rsid w:val="081C5BA5"/>
    <w:rsid w:val="0824CE08"/>
    <w:rsid w:val="08285673"/>
    <w:rsid w:val="0830AB69"/>
    <w:rsid w:val="08440D8B"/>
    <w:rsid w:val="084E0155"/>
    <w:rsid w:val="085B7A18"/>
    <w:rsid w:val="086A6661"/>
    <w:rsid w:val="086C7D07"/>
    <w:rsid w:val="0885B607"/>
    <w:rsid w:val="0891C02A"/>
    <w:rsid w:val="089CC6A1"/>
    <w:rsid w:val="08A3F1FA"/>
    <w:rsid w:val="08ACE840"/>
    <w:rsid w:val="08B6E2C8"/>
    <w:rsid w:val="08E0FCA8"/>
    <w:rsid w:val="08F0A5A7"/>
    <w:rsid w:val="08FA6212"/>
    <w:rsid w:val="08FB0383"/>
    <w:rsid w:val="09001B11"/>
    <w:rsid w:val="0919E2C4"/>
    <w:rsid w:val="091D3CC3"/>
    <w:rsid w:val="0933C9D7"/>
    <w:rsid w:val="094CD064"/>
    <w:rsid w:val="0955A0F3"/>
    <w:rsid w:val="09672E60"/>
    <w:rsid w:val="096D553C"/>
    <w:rsid w:val="097084C4"/>
    <w:rsid w:val="09737FA3"/>
    <w:rsid w:val="09794531"/>
    <w:rsid w:val="097D5EE5"/>
    <w:rsid w:val="097EBFAB"/>
    <w:rsid w:val="0996B918"/>
    <w:rsid w:val="099EDA33"/>
    <w:rsid w:val="09A3A257"/>
    <w:rsid w:val="09CA4F43"/>
    <w:rsid w:val="09CE5D32"/>
    <w:rsid w:val="09DDB2DD"/>
    <w:rsid w:val="09F44D9F"/>
    <w:rsid w:val="09F53C10"/>
    <w:rsid w:val="09F9A278"/>
    <w:rsid w:val="0A05B831"/>
    <w:rsid w:val="0A197AE0"/>
    <w:rsid w:val="0A3CDAB2"/>
    <w:rsid w:val="0A48CA97"/>
    <w:rsid w:val="0A57D4F2"/>
    <w:rsid w:val="0A60ED19"/>
    <w:rsid w:val="0A65E547"/>
    <w:rsid w:val="0A76F9DE"/>
    <w:rsid w:val="0A790503"/>
    <w:rsid w:val="0AA3BBE3"/>
    <w:rsid w:val="0AD1E93A"/>
    <w:rsid w:val="0AD59044"/>
    <w:rsid w:val="0ADB96B9"/>
    <w:rsid w:val="0ADD0336"/>
    <w:rsid w:val="0ADFBE65"/>
    <w:rsid w:val="0AE1FC1F"/>
    <w:rsid w:val="0AE2B850"/>
    <w:rsid w:val="0AE80F97"/>
    <w:rsid w:val="0AFEAD8C"/>
    <w:rsid w:val="0B031922"/>
    <w:rsid w:val="0B05CD56"/>
    <w:rsid w:val="0B16C88D"/>
    <w:rsid w:val="0B241B49"/>
    <w:rsid w:val="0B2BCE6A"/>
    <w:rsid w:val="0B44FFF3"/>
    <w:rsid w:val="0B5DF523"/>
    <w:rsid w:val="0B6D7614"/>
    <w:rsid w:val="0B713427"/>
    <w:rsid w:val="0BA9F921"/>
    <w:rsid w:val="0BAC6D2F"/>
    <w:rsid w:val="0BB84B01"/>
    <w:rsid w:val="0BC12ABE"/>
    <w:rsid w:val="0BCA3738"/>
    <w:rsid w:val="0BDA5022"/>
    <w:rsid w:val="0BDBA451"/>
    <w:rsid w:val="0BE8164B"/>
    <w:rsid w:val="0C001DB7"/>
    <w:rsid w:val="0C16D8C1"/>
    <w:rsid w:val="0C192B3B"/>
    <w:rsid w:val="0C1EB976"/>
    <w:rsid w:val="0C248604"/>
    <w:rsid w:val="0C2A7A51"/>
    <w:rsid w:val="0C4C8B58"/>
    <w:rsid w:val="0C5648A9"/>
    <w:rsid w:val="0C58760D"/>
    <w:rsid w:val="0C606393"/>
    <w:rsid w:val="0C6CF164"/>
    <w:rsid w:val="0C73CB7B"/>
    <w:rsid w:val="0C895A12"/>
    <w:rsid w:val="0C8AF682"/>
    <w:rsid w:val="0C8D2E44"/>
    <w:rsid w:val="0C93A7AD"/>
    <w:rsid w:val="0CA3D17D"/>
    <w:rsid w:val="0CB1B09C"/>
    <w:rsid w:val="0CD1F242"/>
    <w:rsid w:val="0D00E702"/>
    <w:rsid w:val="0D078D5B"/>
    <w:rsid w:val="0D2557A8"/>
    <w:rsid w:val="0D352592"/>
    <w:rsid w:val="0D4BA188"/>
    <w:rsid w:val="0D5F69FA"/>
    <w:rsid w:val="0D78417F"/>
    <w:rsid w:val="0D82B101"/>
    <w:rsid w:val="0D9585B1"/>
    <w:rsid w:val="0D9AD7EE"/>
    <w:rsid w:val="0DC28333"/>
    <w:rsid w:val="0DEA91BC"/>
    <w:rsid w:val="0DF95988"/>
    <w:rsid w:val="0DFBBFBD"/>
    <w:rsid w:val="0E0B9096"/>
    <w:rsid w:val="0E192279"/>
    <w:rsid w:val="0E258F1A"/>
    <w:rsid w:val="0E311BE6"/>
    <w:rsid w:val="0E3503E2"/>
    <w:rsid w:val="0E3DF8C1"/>
    <w:rsid w:val="0E670528"/>
    <w:rsid w:val="0E7AD1D2"/>
    <w:rsid w:val="0E887E5B"/>
    <w:rsid w:val="0E98259B"/>
    <w:rsid w:val="0E98C807"/>
    <w:rsid w:val="0EB029D5"/>
    <w:rsid w:val="0EBD1C4C"/>
    <w:rsid w:val="0EBFC489"/>
    <w:rsid w:val="0EC4A06D"/>
    <w:rsid w:val="0EC649C7"/>
    <w:rsid w:val="0EC75018"/>
    <w:rsid w:val="0EDF0FA1"/>
    <w:rsid w:val="0EF58592"/>
    <w:rsid w:val="0F074520"/>
    <w:rsid w:val="0F1C83D3"/>
    <w:rsid w:val="0F27B07F"/>
    <w:rsid w:val="0F2B37CD"/>
    <w:rsid w:val="0F3EB602"/>
    <w:rsid w:val="0F47EDBE"/>
    <w:rsid w:val="0F556B0A"/>
    <w:rsid w:val="0F5F53BC"/>
    <w:rsid w:val="0F60B174"/>
    <w:rsid w:val="0F700361"/>
    <w:rsid w:val="0F78263B"/>
    <w:rsid w:val="0F7FA641"/>
    <w:rsid w:val="0F882829"/>
    <w:rsid w:val="0F974D7D"/>
    <w:rsid w:val="0FA0AEE7"/>
    <w:rsid w:val="0FA17983"/>
    <w:rsid w:val="0FB5DE93"/>
    <w:rsid w:val="0FDD5160"/>
    <w:rsid w:val="0FE4B359"/>
    <w:rsid w:val="0FE5AC0C"/>
    <w:rsid w:val="0FF4BFC5"/>
    <w:rsid w:val="0FFF6ED7"/>
    <w:rsid w:val="1028E084"/>
    <w:rsid w:val="1032D084"/>
    <w:rsid w:val="103761B4"/>
    <w:rsid w:val="10395112"/>
    <w:rsid w:val="103BA047"/>
    <w:rsid w:val="10469B6D"/>
    <w:rsid w:val="10496E70"/>
    <w:rsid w:val="10709BB9"/>
    <w:rsid w:val="10778C25"/>
    <w:rsid w:val="108C9913"/>
    <w:rsid w:val="108D27B2"/>
    <w:rsid w:val="108E5F7B"/>
    <w:rsid w:val="10A4C48B"/>
    <w:rsid w:val="10AA735C"/>
    <w:rsid w:val="10BF4582"/>
    <w:rsid w:val="10C8044D"/>
    <w:rsid w:val="10C95994"/>
    <w:rsid w:val="10CA9D35"/>
    <w:rsid w:val="10D37F67"/>
    <w:rsid w:val="10DCE8DF"/>
    <w:rsid w:val="10F0ACAC"/>
    <w:rsid w:val="10F29C11"/>
    <w:rsid w:val="10F829F8"/>
    <w:rsid w:val="11128209"/>
    <w:rsid w:val="1124D8AE"/>
    <w:rsid w:val="112955F3"/>
    <w:rsid w:val="11331DDE"/>
    <w:rsid w:val="1154B4B2"/>
    <w:rsid w:val="1164C099"/>
    <w:rsid w:val="1166DB86"/>
    <w:rsid w:val="11749AAA"/>
    <w:rsid w:val="1187D952"/>
    <w:rsid w:val="11880E79"/>
    <w:rsid w:val="119C468E"/>
    <w:rsid w:val="119E40E7"/>
    <w:rsid w:val="11CF381A"/>
    <w:rsid w:val="11D090A6"/>
    <w:rsid w:val="11D54B6B"/>
    <w:rsid w:val="11D660DD"/>
    <w:rsid w:val="11D7A11E"/>
    <w:rsid w:val="11FAF7F7"/>
    <w:rsid w:val="12026752"/>
    <w:rsid w:val="1208E823"/>
    <w:rsid w:val="120A5517"/>
    <w:rsid w:val="12124A14"/>
    <w:rsid w:val="122BC58E"/>
    <w:rsid w:val="124046E7"/>
    <w:rsid w:val="1257F0FA"/>
    <w:rsid w:val="12A0E0D1"/>
    <w:rsid w:val="12A33C53"/>
    <w:rsid w:val="12B01E8F"/>
    <w:rsid w:val="12B27E90"/>
    <w:rsid w:val="12B9A1CD"/>
    <w:rsid w:val="12BBE665"/>
    <w:rsid w:val="12BC343D"/>
    <w:rsid w:val="12C25226"/>
    <w:rsid w:val="12D656A8"/>
    <w:rsid w:val="12E1D9F2"/>
    <w:rsid w:val="12E974E9"/>
    <w:rsid w:val="12E9C67D"/>
    <w:rsid w:val="12EA2DDE"/>
    <w:rsid w:val="130C4DC6"/>
    <w:rsid w:val="130D786D"/>
    <w:rsid w:val="1312B6DD"/>
    <w:rsid w:val="131AF4FA"/>
    <w:rsid w:val="131BF9F2"/>
    <w:rsid w:val="1320F220"/>
    <w:rsid w:val="132635B3"/>
    <w:rsid w:val="1329970C"/>
    <w:rsid w:val="132C3E03"/>
    <w:rsid w:val="133E703F"/>
    <w:rsid w:val="135F4396"/>
    <w:rsid w:val="13605820"/>
    <w:rsid w:val="13969755"/>
    <w:rsid w:val="13B70C48"/>
    <w:rsid w:val="13B72072"/>
    <w:rsid w:val="13BD0C00"/>
    <w:rsid w:val="13D30D2F"/>
    <w:rsid w:val="13DE509D"/>
    <w:rsid w:val="13E51EA6"/>
    <w:rsid w:val="13E575FB"/>
    <w:rsid w:val="13E64044"/>
    <w:rsid w:val="13F7210C"/>
    <w:rsid w:val="13FCE2E4"/>
    <w:rsid w:val="1403FDE7"/>
    <w:rsid w:val="14169BE2"/>
    <w:rsid w:val="1436E423"/>
    <w:rsid w:val="14375EF5"/>
    <w:rsid w:val="143F71FA"/>
    <w:rsid w:val="14466425"/>
    <w:rsid w:val="144B5D20"/>
    <w:rsid w:val="144E32A7"/>
    <w:rsid w:val="145D8809"/>
    <w:rsid w:val="146FC83F"/>
    <w:rsid w:val="1489902E"/>
    <w:rsid w:val="148B8DC2"/>
    <w:rsid w:val="1493DF17"/>
    <w:rsid w:val="14A3E93F"/>
    <w:rsid w:val="14B7CA53"/>
    <w:rsid w:val="14BCC281"/>
    <w:rsid w:val="14BDE67D"/>
    <w:rsid w:val="14BEEFED"/>
    <w:rsid w:val="14CB5816"/>
    <w:rsid w:val="14E74F51"/>
    <w:rsid w:val="14F5E471"/>
    <w:rsid w:val="1505D9DF"/>
    <w:rsid w:val="15089450"/>
    <w:rsid w:val="15099D22"/>
    <w:rsid w:val="150E55CC"/>
    <w:rsid w:val="1515AC21"/>
    <w:rsid w:val="151717D7"/>
    <w:rsid w:val="151A7137"/>
    <w:rsid w:val="1537FA4A"/>
    <w:rsid w:val="153D1B75"/>
    <w:rsid w:val="15411784"/>
    <w:rsid w:val="154A3140"/>
    <w:rsid w:val="1555B533"/>
    <w:rsid w:val="15577B9B"/>
    <w:rsid w:val="155B7676"/>
    <w:rsid w:val="15668D7E"/>
    <w:rsid w:val="1572749C"/>
    <w:rsid w:val="1583F544"/>
    <w:rsid w:val="158F5375"/>
    <w:rsid w:val="1594347F"/>
    <w:rsid w:val="159B45B5"/>
    <w:rsid w:val="15B9FDA7"/>
    <w:rsid w:val="15BE8550"/>
    <w:rsid w:val="15C70794"/>
    <w:rsid w:val="15CA9528"/>
    <w:rsid w:val="15DE3877"/>
    <w:rsid w:val="16111FAE"/>
    <w:rsid w:val="161C1502"/>
    <w:rsid w:val="164F9CC6"/>
    <w:rsid w:val="16535525"/>
    <w:rsid w:val="165D4472"/>
    <w:rsid w:val="1677DB6D"/>
    <w:rsid w:val="1681C6CA"/>
    <w:rsid w:val="16998E05"/>
    <w:rsid w:val="16999F7D"/>
    <w:rsid w:val="16B53CA0"/>
    <w:rsid w:val="16C0ECE9"/>
    <w:rsid w:val="16D56938"/>
    <w:rsid w:val="16E2B8E8"/>
    <w:rsid w:val="16FB3328"/>
    <w:rsid w:val="170B2867"/>
    <w:rsid w:val="17132A1C"/>
    <w:rsid w:val="17198AE8"/>
    <w:rsid w:val="172A7E2C"/>
    <w:rsid w:val="1735186C"/>
    <w:rsid w:val="1737FB71"/>
    <w:rsid w:val="174192F6"/>
    <w:rsid w:val="1751B2ED"/>
    <w:rsid w:val="175AF452"/>
    <w:rsid w:val="1761A905"/>
    <w:rsid w:val="1777DEC4"/>
    <w:rsid w:val="1780255E"/>
    <w:rsid w:val="178530FD"/>
    <w:rsid w:val="17890CEB"/>
    <w:rsid w:val="178B3081"/>
    <w:rsid w:val="17A1133D"/>
    <w:rsid w:val="17D55D9D"/>
    <w:rsid w:val="17D961AC"/>
    <w:rsid w:val="17EFFC21"/>
    <w:rsid w:val="180FB812"/>
    <w:rsid w:val="180FEA44"/>
    <w:rsid w:val="182C6AE8"/>
    <w:rsid w:val="1836E885"/>
    <w:rsid w:val="18456C5D"/>
    <w:rsid w:val="1847584F"/>
    <w:rsid w:val="184C32A0"/>
    <w:rsid w:val="1853C22C"/>
    <w:rsid w:val="185FD438"/>
    <w:rsid w:val="18777CFF"/>
    <w:rsid w:val="188EB6BB"/>
    <w:rsid w:val="1891FCED"/>
    <w:rsid w:val="18A1BE77"/>
    <w:rsid w:val="18B45F2A"/>
    <w:rsid w:val="18CE9CE2"/>
    <w:rsid w:val="18E0A42C"/>
    <w:rsid w:val="18F8F2B6"/>
    <w:rsid w:val="1904EA56"/>
    <w:rsid w:val="191C6F5E"/>
    <w:rsid w:val="192620CA"/>
    <w:rsid w:val="192ADC5F"/>
    <w:rsid w:val="192BB279"/>
    <w:rsid w:val="19307760"/>
    <w:rsid w:val="1938B2CA"/>
    <w:rsid w:val="193C2D93"/>
    <w:rsid w:val="19527EF6"/>
    <w:rsid w:val="19577FFD"/>
    <w:rsid w:val="1963526C"/>
    <w:rsid w:val="197B4178"/>
    <w:rsid w:val="199A75A5"/>
    <w:rsid w:val="199B6F96"/>
    <w:rsid w:val="19AF289D"/>
    <w:rsid w:val="19B8C73B"/>
    <w:rsid w:val="19BA31D5"/>
    <w:rsid w:val="19BE1A23"/>
    <w:rsid w:val="19D08268"/>
    <w:rsid w:val="19D1C7BB"/>
    <w:rsid w:val="19DFCF0D"/>
    <w:rsid w:val="19E13B0A"/>
    <w:rsid w:val="19E567DB"/>
    <w:rsid w:val="19EDF6C7"/>
    <w:rsid w:val="19F640E6"/>
    <w:rsid w:val="1A0D955F"/>
    <w:rsid w:val="1A16BEAA"/>
    <w:rsid w:val="1A1A99F6"/>
    <w:rsid w:val="1A2ABBAC"/>
    <w:rsid w:val="1A2D62C5"/>
    <w:rsid w:val="1A2E1F23"/>
    <w:rsid w:val="1A3A93C0"/>
    <w:rsid w:val="1A3AD07D"/>
    <w:rsid w:val="1A50A2E4"/>
    <w:rsid w:val="1A51F7B2"/>
    <w:rsid w:val="1A62CC23"/>
    <w:rsid w:val="1A675F0B"/>
    <w:rsid w:val="1A779D67"/>
    <w:rsid w:val="1A789C40"/>
    <w:rsid w:val="1A8E4BDD"/>
    <w:rsid w:val="1A92F0D3"/>
    <w:rsid w:val="1A94990A"/>
    <w:rsid w:val="1A9ED094"/>
    <w:rsid w:val="1AA46B2E"/>
    <w:rsid w:val="1AAC1AEF"/>
    <w:rsid w:val="1AAEE80E"/>
    <w:rsid w:val="1AB69730"/>
    <w:rsid w:val="1AB86702"/>
    <w:rsid w:val="1AF40864"/>
    <w:rsid w:val="1B06208B"/>
    <w:rsid w:val="1B093BB1"/>
    <w:rsid w:val="1B106AF6"/>
    <w:rsid w:val="1B3A36E3"/>
    <w:rsid w:val="1B3B1D43"/>
    <w:rsid w:val="1B45E1E3"/>
    <w:rsid w:val="1B5BB91A"/>
    <w:rsid w:val="1B8650DE"/>
    <w:rsid w:val="1B8BA754"/>
    <w:rsid w:val="1B8BEA7D"/>
    <w:rsid w:val="1B93CA55"/>
    <w:rsid w:val="1BA1A34F"/>
    <w:rsid w:val="1BA55F2B"/>
    <w:rsid w:val="1BB1E207"/>
    <w:rsid w:val="1BDFCAB0"/>
    <w:rsid w:val="1BEC390D"/>
    <w:rsid w:val="1BF82982"/>
    <w:rsid w:val="1C12776D"/>
    <w:rsid w:val="1C16FB7B"/>
    <w:rsid w:val="1C4A1E99"/>
    <w:rsid w:val="1C54CE4A"/>
    <w:rsid w:val="1C59448C"/>
    <w:rsid w:val="1C5F2DE5"/>
    <w:rsid w:val="1C61E5D4"/>
    <w:rsid w:val="1C624C3A"/>
    <w:rsid w:val="1C670B1C"/>
    <w:rsid w:val="1C6D7F53"/>
    <w:rsid w:val="1C763E59"/>
    <w:rsid w:val="1C792024"/>
    <w:rsid w:val="1C79E51F"/>
    <w:rsid w:val="1C89F316"/>
    <w:rsid w:val="1C8EC654"/>
    <w:rsid w:val="1CA3E76B"/>
    <w:rsid w:val="1CAB4772"/>
    <w:rsid w:val="1CAE64A7"/>
    <w:rsid w:val="1CB6AA4E"/>
    <w:rsid w:val="1CE31BE3"/>
    <w:rsid w:val="1CE5E124"/>
    <w:rsid w:val="1D10AA62"/>
    <w:rsid w:val="1D3235A3"/>
    <w:rsid w:val="1D3E627D"/>
    <w:rsid w:val="1D4073A0"/>
    <w:rsid w:val="1D466E65"/>
    <w:rsid w:val="1D4FF031"/>
    <w:rsid w:val="1D517BF9"/>
    <w:rsid w:val="1D57D6F5"/>
    <w:rsid w:val="1D63C708"/>
    <w:rsid w:val="1D69E54D"/>
    <w:rsid w:val="1D76BF6E"/>
    <w:rsid w:val="1D7E5B26"/>
    <w:rsid w:val="1D8DBBC1"/>
    <w:rsid w:val="1DA42544"/>
    <w:rsid w:val="1DB22AA8"/>
    <w:rsid w:val="1DBCBB55"/>
    <w:rsid w:val="1DC237C7"/>
    <w:rsid w:val="1DC7422E"/>
    <w:rsid w:val="1DD95D23"/>
    <w:rsid w:val="1DE78D29"/>
    <w:rsid w:val="1DED3BD3"/>
    <w:rsid w:val="1DF14C20"/>
    <w:rsid w:val="1DF790D6"/>
    <w:rsid w:val="1DF7D9B9"/>
    <w:rsid w:val="1E25B064"/>
    <w:rsid w:val="1E3A0BD0"/>
    <w:rsid w:val="1E437672"/>
    <w:rsid w:val="1E6CFCE1"/>
    <w:rsid w:val="1E6FAC65"/>
    <w:rsid w:val="1E7073F4"/>
    <w:rsid w:val="1E7B57FC"/>
    <w:rsid w:val="1E861C68"/>
    <w:rsid w:val="1E93B5AA"/>
    <w:rsid w:val="1EB3BE39"/>
    <w:rsid w:val="1ECD333E"/>
    <w:rsid w:val="1ED8528A"/>
    <w:rsid w:val="1EDE1247"/>
    <w:rsid w:val="1EEBC425"/>
    <w:rsid w:val="1EFD2EF1"/>
    <w:rsid w:val="1F2E46E7"/>
    <w:rsid w:val="1F3B9032"/>
    <w:rsid w:val="1F3EE9D3"/>
    <w:rsid w:val="1F404B93"/>
    <w:rsid w:val="1F4C3E5A"/>
    <w:rsid w:val="1F4F6F40"/>
    <w:rsid w:val="1F515AD0"/>
    <w:rsid w:val="1F588BB6"/>
    <w:rsid w:val="1F90E54E"/>
    <w:rsid w:val="1F9E1E6B"/>
    <w:rsid w:val="1FA0141A"/>
    <w:rsid w:val="1FAD343D"/>
    <w:rsid w:val="1FAEDDB7"/>
    <w:rsid w:val="1FBFD2D4"/>
    <w:rsid w:val="1FD04B78"/>
    <w:rsid w:val="1FFE653C"/>
    <w:rsid w:val="2011A1C9"/>
    <w:rsid w:val="2029E2DA"/>
    <w:rsid w:val="202FB5E8"/>
    <w:rsid w:val="20634D17"/>
    <w:rsid w:val="20886219"/>
    <w:rsid w:val="208C5922"/>
    <w:rsid w:val="209867DA"/>
    <w:rsid w:val="209C5A7D"/>
    <w:rsid w:val="209FBF2D"/>
    <w:rsid w:val="20AC24D5"/>
    <w:rsid w:val="20B751B3"/>
    <w:rsid w:val="20CC7E01"/>
    <w:rsid w:val="20CF0861"/>
    <w:rsid w:val="20CF5B76"/>
    <w:rsid w:val="20DDDA24"/>
    <w:rsid w:val="20FEE2F0"/>
    <w:rsid w:val="2104675F"/>
    <w:rsid w:val="2105641D"/>
    <w:rsid w:val="21057737"/>
    <w:rsid w:val="211AC7E6"/>
    <w:rsid w:val="2120534F"/>
    <w:rsid w:val="21329470"/>
    <w:rsid w:val="2150822A"/>
    <w:rsid w:val="215ACC95"/>
    <w:rsid w:val="216DF2E9"/>
    <w:rsid w:val="2171B9F8"/>
    <w:rsid w:val="219941FB"/>
    <w:rsid w:val="219A33DE"/>
    <w:rsid w:val="21C3A490"/>
    <w:rsid w:val="21CECFB6"/>
    <w:rsid w:val="21D1B895"/>
    <w:rsid w:val="21E6DA8A"/>
    <w:rsid w:val="21F07257"/>
    <w:rsid w:val="2235FEA3"/>
    <w:rsid w:val="223D049B"/>
    <w:rsid w:val="224D926E"/>
    <w:rsid w:val="2260BCAC"/>
    <w:rsid w:val="2260EA22"/>
    <w:rsid w:val="226ED14E"/>
    <w:rsid w:val="2275E01F"/>
    <w:rsid w:val="2279C3C1"/>
    <w:rsid w:val="227D8548"/>
    <w:rsid w:val="227E5E9B"/>
    <w:rsid w:val="22900E76"/>
    <w:rsid w:val="229A833A"/>
    <w:rsid w:val="229C172D"/>
    <w:rsid w:val="22A0058E"/>
    <w:rsid w:val="22A3F409"/>
    <w:rsid w:val="22A74D9D"/>
    <w:rsid w:val="22E1BCDF"/>
    <w:rsid w:val="22E9393A"/>
    <w:rsid w:val="22F4FCF6"/>
    <w:rsid w:val="22FD6968"/>
    <w:rsid w:val="2320940D"/>
    <w:rsid w:val="232431F0"/>
    <w:rsid w:val="232AE6B2"/>
    <w:rsid w:val="232B6184"/>
    <w:rsid w:val="234312F0"/>
    <w:rsid w:val="2352D170"/>
    <w:rsid w:val="235E46FC"/>
    <w:rsid w:val="235F44DA"/>
    <w:rsid w:val="2397599A"/>
    <w:rsid w:val="23BC97C2"/>
    <w:rsid w:val="23C72112"/>
    <w:rsid w:val="23D3CB5F"/>
    <w:rsid w:val="23DDE8CE"/>
    <w:rsid w:val="23DFB8E2"/>
    <w:rsid w:val="23E012C6"/>
    <w:rsid w:val="2401D2E6"/>
    <w:rsid w:val="2404C292"/>
    <w:rsid w:val="241EA5E3"/>
    <w:rsid w:val="243D2080"/>
    <w:rsid w:val="246FCB26"/>
    <w:rsid w:val="2487D37B"/>
    <w:rsid w:val="24884BE9"/>
    <w:rsid w:val="24C6D8A7"/>
    <w:rsid w:val="24D171B8"/>
    <w:rsid w:val="24DE54B2"/>
    <w:rsid w:val="24E31A0F"/>
    <w:rsid w:val="24F1E344"/>
    <w:rsid w:val="24F25CA8"/>
    <w:rsid w:val="24F4B939"/>
    <w:rsid w:val="2503CA50"/>
    <w:rsid w:val="250BC38E"/>
    <w:rsid w:val="2534C473"/>
    <w:rsid w:val="254E1281"/>
    <w:rsid w:val="254E3E25"/>
    <w:rsid w:val="25560007"/>
    <w:rsid w:val="25581964"/>
    <w:rsid w:val="256185B9"/>
    <w:rsid w:val="257B6880"/>
    <w:rsid w:val="25A3F56F"/>
    <w:rsid w:val="25AA11B2"/>
    <w:rsid w:val="25AD3884"/>
    <w:rsid w:val="25B33808"/>
    <w:rsid w:val="25BDB6C0"/>
    <w:rsid w:val="25C76672"/>
    <w:rsid w:val="25D10A39"/>
    <w:rsid w:val="25DB5E0B"/>
    <w:rsid w:val="25DCBCAE"/>
    <w:rsid w:val="25DEC98D"/>
    <w:rsid w:val="25E035E6"/>
    <w:rsid w:val="25E1E7E2"/>
    <w:rsid w:val="25E35582"/>
    <w:rsid w:val="25F98581"/>
    <w:rsid w:val="2601720C"/>
    <w:rsid w:val="260E6258"/>
    <w:rsid w:val="26132ED8"/>
    <w:rsid w:val="26132F1A"/>
    <w:rsid w:val="2616444B"/>
    <w:rsid w:val="261E2563"/>
    <w:rsid w:val="2621030D"/>
    <w:rsid w:val="262EED81"/>
    <w:rsid w:val="265AD1A6"/>
    <w:rsid w:val="266206C3"/>
    <w:rsid w:val="2691B6DA"/>
    <w:rsid w:val="26955205"/>
    <w:rsid w:val="26964C4C"/>
    <w:rsid w:val="269F7719"/>
    <w:rsid w:val="26A35957"/>
    <w:rsid w:val="26C7D47C"/>
    <w:rsid w:val="26D62508"/>
    <w:rsid w:val="26D98E0A"/>
    <w:rsid w:val="270289F2"/>
    <w:rsid w:val="270D6E69"/>
    <w:rsid w:val="273CCE77"/>
    <w:rsid w:val="276693B7"/>
    <w:rsid w:val="2788D4E8"/>
    <w:rsid w:val="278C02DA"/>
    <w:rsid w:val="278C3C26"/>
    <w:rsid w:val="27985576"/>
    <w:rsid w:val="27B80B14"/>
    <w:rsid w:val="27BA0CCA"/>
    <w:rsid w:val="27CB98D7"/>
    <w:rsid w:val="27FB6C51"/>
    <w:rsid w:val="27FD617B"/>
    <w:rsid w:val="28094F44"/>
    <w:rsid w:val="28098969"/>
    <w:rsid w:val="280C9536"/>
    <w:rsid w:val="2817BD9B"/>
    <w:rsid w:val="281AF148"/>
    <w:rsid w:val="281B353E"/>
    <w:rsid w:val="2831854E"/>
    <w:rsid w:val="283D1435"/>
    <w:rsid w:val="284136F7"/>
    <w:rsid w:val="285852D9"/>
    <w:rsid w:val="285D53E0"/>
    <w:rsid w:val="2872146D"/>
    <w:rsid w:val="2874DFCD"/>
    <w:rsid w:val="287BEF04"/>
    <w:rsid w:val="28887884"/>
    <w:rsid w:val="288E8042"/>
    <w:rsid w:val="28989A96"/>
    <w:rsid w:val="28A5BEFC"/>
    <w:rsid w:val="28B67CBD"/>
    <w:rsid w:val="28CA84B3"/>
    <w:rsid w:val="28DB5924"/>
    <w:rsid w:val="28FC1F34"/>
    <w:rsid w:val="2901A562"/>
    <w:rsid w:val="2927750F"/>
    <w:rsid w:val="2927D33B"/>
    <w:rsid w:val="2946AEDB"/>
    <w:rsid w:val="2946D337"/>
    <w:rsid w:val="2961E50C"/>
    <w:rsid w:val="29800EC1"/>
    <w:rsid w:val="2981984C"/>
    <w:rsid w:val="298DE58D"/>
    <w:rsid w:val="29938900"/>
    <w:rsid w:val="299D30A3"/>
    <w:rsid w:val="29C04D10"/>
    <w:rsid w:val="29C2B56F"/>
    <w:rsid w:val="29D3CCF6"/>
    <w:rsid w:val="29F233D5"/>
    <w:rsid w:val="29FAEEF2"/>
    <w:rsid w:val="2A22520A"/>
    <w:rsid w:val="2A24864E"/>
    <w:rsid w:val="2A585B3D"/>
    <w:rsid w:val="2A6617AB"/>
    <w:rsid w:val="2A7436E7"/>
    <w:rsid w:val="2AA78106"/>
    <w:rsid w:val="2AA81A3D"/>
    <w:rsid w:val="2ABAC4D9"/>
    <w:rsid w:val="2AC24792"/>
    <w:rsid w:val="2AD0BFE2"/>
    <w:rsid w:val="2AEFBF8A"/>
    <w:rsid w:val="2AF6FECE"/>
    <w:rsid w:val="2AFB619F"/>
    <w:rsid w:val="2AFF1551"/>
    <w:rsid w:val="2B00DBB9"/>
    <w:rsid w:val="2B0606B8"/>
    <w:rsid w:val="2B0C7E11"/>
    <w:rsid w:val="2B110743"/>
    <w:rsid w:val="2B1BF668"/>
    <w:rsid w:val="2B1FE43A"/>
    <w:rsid w:val="2B2AFD3E"/>
    <w:rsid w:val="2B2BFFA5"/>
    <w:rsid w:val="2B2DBAC3"/>
    <w:rsid w:val="2B523DDB"/>
    <w:rsid w:val="2B62CEDB"/>
    <w:rsid w:val="2B667725"/>
    <w:rsid w:val="2B769BC6"/>
    <w:rsid w:val="2BAD901F"/>
    <w:rsid w:val="2BAE39CA"/>
    <w:rsid w:val="2BC75AE8"/>
    <w:rsid w:val="2BCE6D3E"/>
    <w:rsid w:val="2BCE946D"/>
    <w:rsid w:val="2BCF8DB5"/>
    <w:rsid w:val="2BD38B07"/>
    <w:rsid w:val="2BE0B65C"/>
    <w:rsid w:val="2BE62C6A"/>
    <w:rsid w:val="2BED5177"/>
    <w:rsid w:val="2C079D5D"/>
    <w:rsid w:val="2C13A6EA"/>
    <w:rsid w:val="2C2500C5"/>
    <w:rsid w:val="2C3718C7"/>
    <w:rsid w:val="2C3D931E"/>
    <w:rsid w:val="2C44C330"/>
    <w:rsid w:val="2C47FF15"/>
    <w:rsid w:val="2C5F0FD6"/>
    <w:rsid w:val="2C729AFF"/>
    <w:rsid w:val="2C77A548"/>
    <w:rsid w:val="2C84C719"/>
    <w:rsid w:val="2C884615"/>
    <w:rsid w:val="2C8A7DFD"/>
    <w:rsid w:val="2C8CB400"/>
    <w:rsid w:val="2CA115A9"/>
    <w:rsid w:val="2CA4F0C2"/>
    <w:rsid w:val="2CA5EE00"/>
    <w:rsid w:val="2CB854ED"/>
    <w:rsid w:val="2D146302"/>
    <w:rsid w:val="2D152FCB"/>
    <w:rsid w:val="2D296717"/>
    <w:rsid w:val="2D2B8609"/>
    <w:rsid w:val="2D2C101D"/>
    <w:rsid w:val="2D2D6BFF"/>
    <w:rsid w:val="2D4F42B2"/>
    <w:rsid w:val="2D57CE38"/>
    <w:rsid w:val="2D692B14"/>
    <w:rsid w:val="2D82E456"/>
    <w:rsid w:val="2D87F3E3"/>
    <w:rsid w:val="2D891DE9"/>
    <w:rsid w:val="2D8E576F"/>
    <w:rsid w:val="2D91D8AC"/>
    <w:rsid w:val="2DB276DF"/>
    <w:rsid w:val="2DC20F27"/>
    <w:rsid w:val="2DE976CB"/>
    <w:rsid w:val="2DFC5AC5"/>
    <w:rsid w:val="2E010A96"/>
    <w:rsid w:val="2E2C4B60"/>
    <w:rsid w:val="2E2E299C"/>
    <w:rsid w:val="2E371DE7"/>
    <w:rsid w:val="2E4F6F5F"/>
    <w:rsid w:val="2E584837"/>
    <w:rsid w:val="2E66128B"/>
    <w:rsid w:val="2E67E4D3"/>
    <w:rsid w:val="2E736F41"/>
    <w:rsid w:val="2E76FB16"/>
    <w:rsid w:val="2E88DF5A"/>
    <w:rsid w:val="2E8F8A9B"/>
    <w:rsid w:val="2E92B329"/>
    <w:rsid w:val="2EBF6AFE"/>
    <w:rsid w:val="2ECA944D"/>
    <w:rsid w:val="2ECCC835"/>
    <w:rsid w:val="2ED1D08A"/>
    <w:rsid w:val="2EDDD136"/>
    <w:rsid w:val="2EFE8336"/>
    <w:rsid w:val="2EFEFBAA"/>
    <w:rsid w:val="2F023570"/>
    <w:rsid w:val="2F1FFA10"/>
    <w:rsid w:val="2F21037C"/>
    <w:rsid w:val="2F2781EF"/>
    <w:rsid w:val="2F2DA90D"/>
    <w:rsid w:val="2F4051FC"/>
    <w:rsid w:val="2F7F250D"/>
    <w:rsid w:val="2F8AD633"/>
    <w:rsid w:val="2F8C9366"/>
    <w:rsid w:val="2FA15974"/>
    <w:rsid w:val="2FAB4429"/>
    <w:rsid w:val="2FAE86A7"/>
    <w:rsid w:val="2FD292FF"/>
    <w:rsid w:val="2FEC5C74"/>
    <w:rsid w:val="2FFD17B5"/>
    <w:rsid w:val="301EB4B0"/>
    <w:rsid w:val="302F43FF"/>
    <w:rsid w:val="3030E5AD"/>
    <w:rsid w:val="30387601"/>
    <w:rsid w:val="3043D341"/>
    <w:rsid w:val="305105EB"/>
    <w:rsid w:val="30526535"/>
    <w:rsid w:val="305DF8C4"/>
    <w:rsid w:val="306C8A0D"/>
    <w:rsid w:val="307371A0"/>
    <w:rsid w:val="307CAD82"/>
    <w:rsid w:val="308299FB"/>
    <w:rsid w:val="308ADEC7"/>
    <w:rsid w:val="308EB112"/>
    <w:rsid w:val="3097C183"/>
    <w:rsid w:val="3098B2AE"/>
    <w:rsid w:val="309DB78F"/>
    <w:rsid w:val="30F218F4"/>
    <w:rsid w:val="30F6220B"/>
    <w:rsid w:val="30FE31A5"/>
    <w:rsid w:val="311766B5"/>
    <w:rsid w:val="312969BA"/>
    <w:rsid w:val="312BD3F1"/>
    <w:rsid w:val="315072EF"/>
    <w:rsid w:val="31549F90"/>
    <w:rsid w:val="3156673C"/>
    <w:rsid w:val="315A3BB1"/>
    <w:rsid w:val="3168716B"/>
    <w:rsid w:val="316FF345"/>
    <w:rsid w:val="3170F01B"/>
    <w:rsid w:val="3177E28A"/>
    <w:rsid w:val="31806695"/>
    <w:rsid w:val="31857288"/>
    <w:rsid w:val="31A1F0E0"/>
    <w:rsid w:val="31B91B2F"/>
    <w:rsid w:val="31BBB940"/>
    <w:rsid w:val="31BC91AF"/>
    <w:rsid w:val="31EA5E7A"/>
    <w:rsid w:val="31F40262"/>
    <w:rsid w:val="32018BC1"/>
    <w:rsid w:val="3205CEBC"/>
    <w:rsid w:val="320D8186"/>
    <w:rsid w:val="321378BF"/>
    <w:rsid w:val="321AD0E8"/>
    <w:rsid w:val="32202DBD"/>
    <w:rsid w:val="3226ACCF"/>
    <w:rsid w:val="3241A7E0"/>
    <w:rsid w:val="32452B90"/>
    <w:rsid w:val="324A8ED6"/>
    <w:rsid w:val="3255E097"/>
    <w:rsid w:val="32702F70"/>
    <w:rsid w:val="32A0204B"/>
    <w:rsid w:val="32A87AEB"/>
    <w:rsid w:val="32BB4B7E"/>
    <w:rsid w:val="32CBAEAE"/>
    <w:rsid w:val="32D83172"/>
    <w:rsid w:val="32F74CAD"/>
    <w:rsid w:val="330507CA"/>
    <w:rsid w:val="3306698B"/>
    <w:rsid w:val="3306B98A"/>
    <w:rsid w:val="330F1DA5"/>
    <w:rsid w:val="3314EFB3"/>
    <w:rsid w:val="3332C241"/>
    <w:rsid w:val="333F4DE8"/>
    <w:rsid w:val="3341B604"/>
    <w:rsid w:val="334D00EE"/>
    <w:rsid w:val="3352459A"/>
    <w:rsid w:val="335F8943"/>
    <w:rsid w:val="33768418"/>
    <w:rsid w:val="337695D5"/>
    <w:rsid w:val="338B6719"/>
    <w:rsid w:val="3393DD8D"/>
    <w:rsid w:val="33996CA2"/>
    <w:rsid w:val="33A5C00C"/>
    <w:rsid w:val="33BB4FAF"/>
    <w:rsid w:val="33CB02F2"/>
    <w:rsid w:val="33E70C7E"/>
    <w:rsid w:val="33EBFC1A"/>
    <w:rsid w:val="33ECBA46"/>
    <w:rsid w:val="33F20164"/>
    <w:rsid w:val="33F51BC6"/>
    <w:rsid w:val="33F7BFD7"/>
    <w:rsid w:val="33FDAB80"/>
    <w:rsid w:val="3415E396"/>
    <w:rsid w:val="342BBF53"/>
    <w:rsid w:val="342CB248"/>
    <w:rsid w:val="3445E942"/>
    <w:rsid w:val="345C5C94"/>
    <w:rsid w:val="34791F3B"/>
    <w:rsid w:val="348D2A0B"/>
    <w:rsid w:val="34ACAE57"/>
    <w:rsid w:val="34BC28DD"/>
    <w:rsid w:val="34D666E5"/>
    <w:rsid w:val="35230995"/>
    <w:rsid w:val="3539C614"/>
    <w:rsid w:val="3555DB67"/>
    <w:rsid w:val="356DF690"/>
    <w:rsid w:val="357F312C"/>
    <w:rsid w:val="358C021A"/>
    <w:rsid w:val="358EA658"/>
    <w:rsid w:val="35923B7F"/>
    <w:rsid w:val="3595FBE4"/>
    <w:rsid w:val="359A84D3"/>
    <w:rsid w:val="359E368A"/>
    <w:rsid w:val="35A11B30"/>
    <w:rsid w:val="35AB46DA"/>
    <w:rsid w:val="35C709E1"/>
    <w:rsid w:val="35CA1CA3"/>
    <w:rsid w:val="35E91BCB"/>
    <w:rsid w:val="35EC6954"/>
    <w:rsid w:val="360BB7D4"/>
    <w:rsid w:val="36132F10"/>
    <w:rsid w:val="363AD78C"/>
    <w:rsid w:val="363E1EBE"/>
    <w:rsid w:val="363F611B"/>
    <w:rsid w:val="365FE6C4"/>
    <w:rsid w:val="367AB737"/>
    <w:rsid w:val="36A1B4A5"/>
    <w:rsid w:val="36B6CB8B"/>
    <w:rsid w:val="36BE9067"/>
    <w:rsid w:val="36C27063"/>
    <w:rsid w:val="36CD351A"/>
    <w:rsid w:val="36DBA104"/>
    <w:rsid w:val="36E0BAE6"/>
    <w:rsid w:val="36E69B79"/>
    <w:rsid w:val="36EC6EF0"/>
    <w:rsid w:val="36EF16D2"/>
    <w:rsid w:val="36F07B68"/>
    <w:rsid w:val="36F2FC74"/>
    <w:rsid w:val="3700123F"/>
    <w:rsid w:val="370FB304"/>
    <w:rsid w:val="371262A9"/>
    <w:rsid w:val="3717B19D"/>
    <w:rsid w:val="3730DDFE"/>
    <w:rsid w:val="37472CE4"/>
    <w:rsid w:val="37814949"/>
    <w:rsid w:val="378C35C4"/>
    <w:rsid w:val="3798DD14"/>
    <w:rsid w:val="379D06F2"/>
    <w:rsid w:val="37BA61DA"/>
    <w:rsid w:val="37BCDEDB"/>
    <w:rsid w:val="37C61AD5"/>
    <w:rsid w:val="37CE4B38"/>
    <w:rsid w:val="37CF37AD"/>
    <w:rsid w:val="37D9841A"/>
    <w:rsid w:val="37DD3F99"/>
    <w:rsid w:val="3829DE78"/>
    <w:rsid w:val="382F1AED"/>
    <w:rsid w:val="38396558"/>
    <w:rsid w:val="383F59A5"/>
    <w:rsid w:val="3850F764"/>
    <w:rsid w:val="38575058"/>
    <w:rsid w:val="3859D64B"/>
    <w:rsid w:val="38606BD3"/>
    <w:rsid w:val="3862999C"/>
    <w:rsid w:val="386BF04C"/>
    <w:rsid w:val="389C4747"/>
    <w:rsid w:val="38A3C493"/>
    <w:rsid w:val="38A991A2"/>
    <w:rsid w:val="38B1BB96"/>
    <w:rsid w:val="38B8CB62"/>
    <w:rsid w:val="38C518A3"/>
    <w:rsid w:val="38CA576F"/>
    <w:rsid w:val="38D0CF67"/>
    <w:rsid w:val="38D40AA5"/>
    <w:rsid w:val="38E76554"/>
    <w:rsid w:val="38E8F8EB"/>
    <w:rsid w:val="38ED5BBC"/>
    <w:rsid w:val="38F00CBF"/>
    <w:rsid w:val="38F33A7D"/>
    <w:rsid w:val="3905C8D5"/>
    <w:rsid w:val="390EDDC8"/>
    <w:rsid w:val="39174E5A"/>
    <w:rsid w:val="39230DF7"/>
    <w:rsid w:val="3935A994"/>
    <w:rsid w:val="3938D37C"/>
    <w:rsid w:val="3950ECC1"/>
    <w:rsid w:val="39695CD3"/>
    <w:rsid w:val="397716C9"/>
    <w:rsid w:val="397D953F"/>
    <w:rsid w:val="39A4DC79"/>
    <w:rsid w:val="39B21D57"/>
    <w:rsid w:val="39C0C821"/>
    <w:rsid w:val="39CCE1CD"/>
    <w:rsid w:val="39CFD62A"/>
    <w:rsid w:val="39F8DCB5"/>
    <w:rsid w:val="39F8F826"/>
    <w:rsid w:val="3A0D1B3D"/>
    <w:rsid w:val="3A11BABE"/>
    <w:rsid w:val="3A18A18E"/>
    <w:rsid w:val="3A208E75"/>
    <w:rsid w:val="3A2BB30D"/>
    <w:rsid w:val="3A315912"/>
    <w:rsid w:val="3A3A823B"/>
    <w:rsid w:val="3A766C6B"/>
    <w:rsid w:val="3A9638B3"/>
    <w:rsid w:val="3AAA0340"/>
    <w:rsid w:val="3AAAAE29"/>
    <w:rsid w:val="3AAE65B2"/>
    <w:rsid w:val="3AD20C50"/>
    <w:rsid w:val="3AD7A113"/>
    <w:rsid w:val="3ADF5343"/>
    <w:rsid w:val="3AE55AAD"/>
    <w:rsid w:val="3AE8DEA4"/>
    <w:rsid w:val="3AFA2658"/>
    <w:rsid w:val="3AFAEA6F"/>
    <w:rsid w:val="3B090166"/>
    <w:rsid w:val="3B14AE59"/>
    <w:rsid w:val="3B1A2F8A"/>
    <w:rsid w:val="3B26E26D"/>
    <w:rsid w:val="3B33CB43"/>
    <w:rsid w:val="3B34916F"/>
    <w:rsid w:val="3B34E6ED"/>
    <w:rsid w:val="3B4DC584"/>
    <w:rsid w:val="3B662437"/>
    <w:rsid w:val="3B679269"/>
    <w:rsid w:val="3B706EA2"/>
    <w:rsid w:val="3B74C44A"/>
    <w:rsid w:val="3B7F41F8"/>
    <w:rsid w:val="3B94AD16"/>
    <w:rsid w:val="3B99A2E6"/>
    <w:rsid w:val="3BA14D1B"/>
    <w:rsid w:val="3BC344AA"/>
    <w:rsid w:val="3BE131C5"/>
    <w:rsid w:val="3BFE908A"/>
    <w:rsid w:val="3BFFE144"/>
    <w:rsid w:val="3BFFE4A1"/>
    <w:rsid w:val="3C00BE4D"/>
    <w:rsid w:val="3C03A9D1"/>
    <w:rsid w:val="3C25C3B1"/>
    <w:rsid w:val="3C350904"/>
    <w:rsid w:val="3C4F3779"/>
    <w:rsid w:val="3C5BB963"/>
    <w:rsid w:val="3C8259FE"/>
    <w:rsid w:val="3C97F58B"/>
    <w:rsid w:val="3CA6B1B1"/>
    <w:rsid w:val="3CBB9A29"/>
    <w:rsid w:val="3CC2BFBB"/>
    <w:rsid w:val="3CC71543"/>
    <w:rsid w:val="3CCD776C"/>
    <w:rsid w:val="3CDAEAC4"/>
    <w:rsid w:val="3CE52A3B"/>
    <w:rsid w:val="3D0B02C1"/>
    <w:rsid w:val="3D115E5C"/>
    <w:rsid w:val="3D233997"/>
    <w:rsid w:val="3D2B616C"/>
    <w:rsid w:val="3D36AA15"/>
    <w:rsid w:val="3D3B97AB"/>
    <w:rsid w:val="3D54CC5F"/>
    <w:rsid w:val="3D650B17"/>
    <w:rsid w:val="3D718B85"/>
    <w:rsid w:val="3D7A2FDF"/>
    <w:rsid w:val="3D7AF802"/>
    <w:rsid w:val="3D84BF39"/>
    <w:rsid w:val="3D995E08"/>
    <w:rsid w:val="3D9B5526"/>
    <w:rsid w:val="3DB4E22A"/>
    <w:rsid w:val="3DC2A9C2"/>
    <w:rsid w:val="3DD0D030"/>
    <w:rsid w:val="3DDED1A3"/>
    <w:rsid w:val="3DEB9D37"/>
    <w:rsid w:val="3DECC34E"/>
    <w:rsid w:val="3DF4213A"/>
    <w:rsid w:val="3DFB056F"/>
    <w:rsid w:val="3E198235"/>
    <w:rsid w:val="3E19E2A4"/>
    <w:rsid w:val="3E32F149"/>
    <w:rsid w:val="3E44AF3F"/>
    <w:rsid w:val="3E541186"/>
    <w:rsid w:val="3E777677"/>
    <w:rsid w:val="3E8107E4"/>
    <w:rsid w:val="3E90CCD1"/>
    <w:rsid w:val="3E93D8BE"/>
    <w:rsid w:val="3E95710D"/>
    <w:rsid w:val="3E9DE1AB"/>
    <w:rsid w:val="3EA0528E"/>
    <w:rsid w:val="3EC038E8"/>
    <w:rsid w:val="3ECC4DD8"/>
    <w:rsid w:val="3ED40534"/>
    <w:rsid w:val="3EE5170E"/>
    <w:rsid w:val="3EEF3A15"/>
    <w:rsid w:val="3EF9B67C"/>
    <w:rsid w:val="3F01BFBF"/>
    <w:rsid w:val="3F03F80E"/>
    <w:rsid w:val="3F2613B7"/>
    <w:rsid w:val="3F2C59B2"/>
    <w:rsid w:val="3F4BBA5D"/>
    <w:rsid w:val="3F7095D5"/>
    <w:rsid w:val="3F7A7183"/>
    <w:rsid w:val="3F97A377"/>
    <w:rsid w:val="3FB5260F"/>
    <w:rsid w:val="3FC2C82B"/>
    <w:rsid w:val="3FD1E58E"/>
    <w:rsid w:val="3FD51282"/>
    <w:rsid w:val="3FE4C1FC"/>
    <w:rsid w:val="3FEDA0AD"/>
    <w:rsid w:val="3FF2A373"/>
    <w:rsid w:val="40007AAE"/>
    <w:rsid w:val="402CF287"/>
    <w:rsid w:val="403C57E1"/>
    <w:rsid w:val="4040A5C7"/>
    <w:rsid w:val="4052DC30"/>
    <w:rsid w:val="4057AA48"/>
    <w:rsid w:val="406357E1"/>
    <w:rsid w:val="4075653B"/>
    <w:rsid w:val="40756EB3"/>
    <w:rsid w:val="4077D68C"/>
    <w:rsid w:val="408287BD"/>
    <w:rsid w:val="4085DF9D"/>
    <w:rsid w:val="409C1461"/>
    <w:rsid w:val="40C32A48"/>
    <w:rsid w:val="40D4D8AA"/>
    <w:rsid w:val="40E240C7"/>
    <w:rsid w:val="40F05744"/>
    <w:rsid w:val="4100DF8C"/>
    <w:rsid w:val="41038C91"/>
    <w:rsid w:val="41145FEA"/>
    <w:rsid w:val="4118B625"/>
    <w:rsid w:val="412CE7D2"/>
    <w:rsid w:val="412EA2E2"/>
    <w:rsid w:val="41379AAB"/>
    <w:rsid w:val="41434862"/>
    <w:rsid w:val="414623E1"/>
    <w:rsid w:val="414D89C1"/>
    <w:rsid w:val="4157B114"/>
    <w:rsid w:val="4158E976"/>
    <w:rsid w:val="41695AFF"/>
    <w:rsid w:val="4169CA9A"/>
    <w:rsid w:val="417A2949"/>
    <w:rsid w:val="41815793"/>
    <w:rsid w:val="4186AAC6"/>
    <w:rsid w:val="41878368"/>
    <w:rsid w:val="4199D0E5"/>
    <w:rsid w:val="41C289FB"/>
    <w:rsid w:val="41C2D117"/>
    <w:rsid w:val="41C5C6D8"/>
    <w:rsid w:val="41C9F8BF"/>
    <w:rsid w:val="41CE0FAD"/>
    <w:rsid w:val="41D1C3BB"/>
    <w:rsid w:val="41E03B5A"/>
    <w:rsid w:val="41E05C14"/>
    <w:rsid w:val="41EA94AC"/>
    <w:rsid w:val="41EF0FE4"/>
    <w:rsid w:val="41F743F1"/>
    <w:rsid w:val="41FEC13D"/>
    <w:rsid w:val="42074A58"/>
    <w:rsid w:val="420DB2A0"/>
    <w:rsid w:val="421CC483"/>
    <w:rsid w:val="421EB2C8"/>
    <w:rsid w:val="422736CB"/>
    <w:rsid w:val="42344B9B"/>
    <w:rsid w:val="423C76CD"/>
    <w:rsid w:val="4243040E"/>
    <w:rsid w:val="424508A1"/>
    <w:rsid w:val="425B97AB"/>
    <w:rsid w:val="42731E11"/>
    <w:rsid w:val="42742E69"/>
    <w:rsid w:val="427AC15A"/>
    <w:rsid w:val="428F3D3E"/>
    <w:rsid w:val="42919205"/>
    <w:rsid w:val="429539C5"/>
    <w:rsid w:val="42B7C974"/>
    <w:rsid w:val="42CDF0DA"/>
    <w:rsid w:val="42DDED9B"/>
    <w:rsid w:val="42EEE9B1"/>
    <w:rsid w:val="43080158"/>
    <w:rsid w:val="4327A7F2"/>
    <w:rsid w:val="4334021C"/>
    <w:rsid w:val="433E1A55"/>
    <w:rsid w:val="433F0D3D"/>
    <w:rsid w:val="4346BD66"/>
    <w:rsid w:val="438A5550"/>
    <w:rsid w:val="43987664"/>
    <w:rsid w:val="43A15180"/>
    <w:rsid w:val="43A24BBB"/>
    <w:rsid w:val="43ADB939"/>
    <w:rsid w:val="43CA2D3B"/>
    <w:rsid w:val="43DEA1FA"/>
    <w:rsid w:val="43E3CFAF"/>
    <w:rsid w:val="4402DC25"/>
    <w:rsid w:val="440508C3"/>
    <w:rsid w:val="44052D78"/>
    <w:rsid w:val="440E94D4"/>
    <w:rsid w:val="442B5183"/>
    <w:rsid w:val="4438363C"/>
    <w:rsid w:val="4443E388"/>
    <w:rsid w:val="4446B1A6"/>
    <w:rsid w:val="44577A24"/>
    <w:rsid w:val="4471C702"/>
    <w:rsid w:val="447470BE"/>
    <w:rsid w:val="448145E0"/>
    <w:rsid w:val="4484AA77"/>
    <w:rsid w:val="449778E5"/>
    <w:rsid w:val="4499DAC9"/>
    <w:rsid w:val="449B554B"/>
    <w:rsid w:val="44AA02D0"/>
    <w:rsid w:val="44AF36F8"/>
    <w:rsid w:val="44C111D0"/>
    <w:rsid w:val="44C50CBA"/>
    <w:rsid w:val="44CF8D90"/>
    <w:rsid w:val="44D5D1F7"/>
    <w:rsid w:val="44DC7193"/>
    <w:rsid w:val="44F9BD3D"/>
    <w:rsid w:val="45022B6E"/>
    <w:rsid w:val="450DD8A4"/>
    <w:rsid w:val="451110AD"/>
    <w:rsid w:val="4513EC51"/>
    <w:rsid w:val="4516141B"/>
    <w:rsid w:val="45382E76"/>
    <w:rsid w:val="453D73A4"/>
    <w:rsid w:val="4542D750"/>
    <w:rsid w:val="454578A6"/>
    <w:rsid w:val="4560D63E"/>
    <w:rsid w:val="456B9D41"/>
    <w:rsid w:val="456D30D9"/>
    <w:rsid w:val="457AFEDF"/>
    <w:rsid w:val="4589D13E"/>
    <w:rsid w:val="459FA875"/>
    <w:rsid w:val="45DD2145"/>
    <w:rsid w:val="45EC000A"/>
    <w:rsid w:val="45EDC91F"/>
    <w:rsid w:val="45F8E78B"/>
    <w:rsid w:val="45FFFD0C"/>
    <w:rsid w:val="4616CF54"/>
    <w:rsid w:val="46285E8A"/>
    <w:rsid w:val="46312F54"/>
    <w:rsid w:val="4638389B"/>
    <w:rsid w:val="4638DE4E"/>
    <w:rsid w:val="463B3118"/>
    <w:rsid w:val="4655C311"/>
    <w:rsid w:val="46657386"/>
    <w:rsid w:val="4674B460"/>
    <w:rsid w:val="4676AE5D"/>
    <w:rsid w:val="4677A8BD"/>
    <w:rsid w:val="46795B27"/>
    <w:rsid w:val="4687C5DE"/>
    <w:rsid w:val="46A534DE"/>
    <w:rsid w:val="46BDA6BF"/>
    <w:rsid w:val="46C23111"/>
    <w:rsid w:val="46CAC424"/>
    <w:rsid w:val="46CD779B"/>
    <w:rsid w:val="46DAA835"/>
    <w:rsid w:val="46E081B3"/>
    <w:rsid w:val="46F02FFF"/>
    <w:rsid w:val="473162FB"/>
    <w:rsid w:val="473327A4"/>
    <w:rsid w:val="473F9128"/>
    <w:rsid w:val="475D2536"/>
    <w:rsid w:val="477196AC"/>
    <w:rsid w:val="47911324"/>
    <w:rsid w:val="479D89B4"/>
    <w:rsid w:val="47A4B6CF"/>
    <w:rsid w:val="47A8D021"/>
    <w:rsid w:val="47AA0CCD"/>
    <w:rsid w:val="47B8505C"/>
    <w:rsid w:val="47C66F5E"/>
    <w:rsid w:val="47D54284"/>
    <w:rsid w:val="47D7AA5D"/>
    <w:rsid w:val="47D998A2"/>
    <w:rsid w:val="47EB19BB"/>
    <w:rsid w:val="47EB65C1"/>
    <w:rsid w:val="47F9771A"/>
    <w:rsid w:val="47FF7BC0"/>
    <w:rsid w:val="4808027D"/>
    <w:rsid w:val="480D8F69"/>
    <w:rsid w:val="48120F7F"/>
    <w:rsid w:val="4812C55C"/>
    <w:rsid w:val="48227734"/>
    <w:rsid w:val="482DB5AF"/>
    <w:rsid w:val="483369AE"/>
    <w:rsid w:val="483750D7"/>
    <w:rsid w:val="48405C72"/>
    <w:rsid w:val="48430910"/>
    <w:rsid w:val="4846C6BB"/>
    <w:rsid w:val="484D2CD5"/>
    <w:rsid w:val="484ED305"/>
    <w:rsid w:val="4861CAB0"/>
    <w:rsid w:val="486FA0F0"/>
    <w:rsid w:val="48734263"/>
    <w:rsid w:val="4883AAEF"/>
    <w:rsid w:val="4891BAD0"/>
    <w:rsid w:val="4898C9A8"/>
    <w:rsid w:val="489F9A45"/>
    <w:rsid w:val="48A0014A"/>
    <w:rsid w:val="48E8F653"/>
    <w:rsid w:val="48F5BD82"/>
    <w:rsid w:val="48FCC9C9"/>
    <w:rsid w:val="4906A499"/>
    <w:rsid w:val="49194781"/>
    <w:rsid w:val="49272F1C"/>
    <w:rsid w:val="492A885F"/>
    <w:rsid w:val="49320F98"/>
    <w:rsid w:val="493B48F2"/>
    <w:rsid w:val="494B484D"/>
    <w:rsid w:val="49524D27"/>
    <w:rsid w:val="495F9F1E"/>
    <w:rsid w:val="4965CEA0"/>
    <w:rsid w:val="497307C9"/>
    <w:rsid w:val="497828FE"/>
    <w:rsid w:val="4980ECF6"/>
    <w:rsid w:val="4985FEF7"/>
    <w:rsid w:val="499484B2"/>
    <w:rsid w:val="49B3135C"/>
    <w:rsid w:val="49C4DC33"/>
    <w:rsid w:val="49DCAA84"/>
    <w:rsid w:val="49E0D0D5"/>
    <w:rsid w:val="49EC3FDA"/>
    <w:rsid w:val="49F3A8F6"/>
    <w:rsid w:val="49FA14C7"/>
    <w:rsid w:val="49FA939F"/>
    <w:rsid w:val="4A0E7A1A"/>
    <w:rsid w:val="4A1133C8"/>
    <w:rsid w:val="4A1369CB"/>
    <w:rsid w:val="4A283B0F"/>
    <w:rsid w:val="4A509B11"/>
    <w:rsid w:val="4A559BBC"/>
    <w:rsid w:val="4A623A8F"/>
    <w:rsid w:val="4A6B2ECC"/>
    <w:rsid w:val="4A8A5F43"/>
    <w:rsid w:val="4A8D0DFD"/>
    <w:rsid w:val="4A9C550B"/>
    <w:rsid w:val="4AA0409F"/>
    <w:rsid w:val="4AA76B8B"/>
    <w:rsid w:val="4AB9E64C"/>
    <w:rsid w:val="4AC78E77"/>
    <w:rsid w:val="4AD271CD"/>
    <w:rsid w:val="4AD5FC54"/>
    <w:rsid w:val="4AD6A2F7"/>
    <w:rsid w:val="4ADFC6C0"/>
    <w:rsid w:val="4AE3AD43"/>
    <w:rsid w:val="4B0458C8"/>
    <w:rsid w:val="4B1B4EE2"/>
    <w:rsid w:val="4B4A661E"/>
    <w:rsid w:val="4B506373"/>
    <w:rsid w:val="4B687623"/>
    <w:rsid w:val="4B6C3960"/>
    <w:rsid w:val="4B6EFBE7"/>
    <w:rsid w:val="4B8D4E6A"/>
    <w:rsid w:val="4B9DD2C1"/>
    <w:rsid w:val="4BA024EC"/>
    <w:rsid w:val="4BAFD790"/>
    <w:rsid w:val="4BC29BDA"/>
    <w:rsid w:val="4BCCE4FF"/>
    <w:rsid w:val="4BE71776"/>
    <w:rsid w:val="4BF48451"/>
    <w:rsid w:val="4C103F49"/>
    <w:rsid w:val="4C1446CE"/>
    <w:rsid w:val="4C28F79C"/>
    <w:rsid w:val="4C3DADE3"/>
    <w:rsid w:val="4C4D5523"/>
    <w:rsid w:val="4C5BF6DF"/>
    <w:rsid w:val="4C6B449C"/>
    <w:rsid w:val="4C6F737C"/>
    <w:rsid w:val="4C78A057"/>
    <w:rsid w:val="4C8BEF5A"/>
    <w:rsid w:val="4C92B158"/>
    <w:rsid w:val="4C9481B9"/>
    <w:rsid w:val="4CA20A72"/>
    <w:rsid w:val="4CA2F22B"/>
    <w:rsid w:val="4CA5EEC2"/>
    <w:rsid w:val="4CBB39B1"/>
    <w:rsid w:val="4CCC23B5"/>
    <w:rsid w:val="4CDB0DFE"/>
    <w:rsid w:val="4CDB1E4B"/>
    <w:rsid w:val="4CE4C069"/>
    <w:rsid w:val="4CEF47B4"/>
    <w:rsid w:val="4D040DB2"/>
    <w:rsid w:val="4D171576"/>
    <w:rsid w:val="4D2A73F3"/>
    <w:rsid w:val="4D3011B9"/>
    <w:rsid w:val="4D461044"/>
    <w:rsid w:val="4D564EA3"/>
    <w:rsid w:val="4D5A19F9"/>
    <w:rsid w:val="4D5DA69A"/>
    <w:rsid w:val="4D63FF60"/>
    <w:rsid w:val="4D65E254"/>
    <w:rsid w:val="4D6B5949"/>
    <w:rsid w:val="4D7BED97"/>
    <w:rsid w:val="4D7CB7E0"/>
    <w:rsid w:val="4D8DD3F6"/>
    <w:rsid w:val="4D9D6CAB"/>
    <w:rsid w:val="4DADAFB2"/>
    <w:rsid w:val="4DAEEB55"/>
    <w:rsid w:val="4DC72802"/>
    <w:rsid w:val="4DEC2733"/>
    <w:rsid w:val="4DF251DE"/>
    <w:rsid w:val="4E04B5E0"/>
    <w:rsid w:val="4E0D77C5"/>
    <w:rsid w:val="4E45E4CE"/>
    <w:rsid w:val="4E4840D5"/>
    <w:rsid w:val="4E58DD20"/>
    <w:rsid w:val="4E61F03D"/>
    <w:rsid w:val="4E68660F"/>
    <w:rsid w:val="4E718B02"/>
    <w:rsid w:val="4E811C73"/>
    <w:rsid w:val="4E9ACAB4"/>
    <w:rsid w:val="4EB4E4E2"/>
    <w:rsid w:val="4EBB09E5"/>
    <w:rsid w:val="4EBB2D3F"/>
    <w:rsid w:val="4ECCB1C7"/>
    <w:rsid w:val="4ECE4F58"/>
    <w:rsid w:val="4EEEE06D"/>
    <w:rsid w:val="4EF6AA0B"/>
    <w:rsid w:val="4EFF3855"/>
    <w:rsid w:val="4F0D1144"/>
    <w:rsid w:val="4F255878"/>
    <w:rsid w:val="4F2F3CB5"/>
    <w:rsid w:val="4F3B0982"/>
    <w:rsid w:val="4F3E9557"/>
    <w:rsid w:val="4F459290"/>
    <w:rsid w:val="4F573053"/>
    <w:rsid w:val="4F67679F"/>
    <w:rsid w:val="4F6C1B87"/>
    <w:rsid w:val="4F7D160D"/>
    <w:rsid w:val="4F8D2EC7"/>
    <w:rsid w:val="4F8DF51D"/>
    <w:rsid w:val="4FAB919A"/>
    <w:rsid w:val="4FB45D9E"/>
    <w:rsid w:val="4FBE3F5D"/>
    <w:rsid w:val="4FC19AA7"/>
    <w:rsid w:val="4FCA5E2E"/>
    <w:rsid w:val="4FD12B32"/>
    <w:rsid w:val="4FF12A99"/>
    <w:rsid w:val="5008CBF2"/>
    <w:rsid w:val="50111091"/>
    <w:rsid w:val="50248290"/>
    <w:rsid w:val="50365C37"/>
    <w:rsid w:val="5047BB79"/>
    <w:rsid w:val="50561059"/>
    <w:rsid w:val="506ECA3B"/>
    <w:rsid w:val="5070130B"/>
    <w:rsid w:val="5079B3CC"/>
    <w:rsid w:val="50A0BFEB"/>
    <w:rsid w:val="50A0FDB0"/>
    <w:rsid w:val="50A131FD"/>
    <w:rsid w:val="50C7D7FF"/>
    <w:rsid w:val="50D94104"/>
    <w:rsid w:val="50E81AAF"/>
    <w:rsid w:val="50F695E3"/>
    <w:rsid w:val="50FC6593"/>
    <w:rsid w:val="51069BEF"/>
    <w:rsid w:val="513404EE"/>
    <w:rsid w:val="514B3887"/>
    <w:rsid w:val="5157836E"/>
    <w:rsid w:val="516D19A5"/>
    <w:rsid w:val="517DF574"/>
    <w:rsid w:val="5187A8BD"/>
    <w:rsid w:val="51A49011"/>
    <w:rsid w:val="51C0DC02"/>
    <w:rsid w:val="51C231C3"/>
    <w:rsid w:val="51CC75B4"/>
    <w:rsid w:val="51E5DADB"/>
    <w:rsid w:val="51F0DA8D"/>
    <w:rsid w:val="51F576A8"/>
    <w:rsid w:val="5206076C"/>
    <w:rsid w:val="520AE0DE"/>
    <w:rsid w:val="5217BC3C"/>
    <w:rsid w:val="521AEEE0"/>
    <w:rsid w:val="522026DF"/>
    <w:rsid w:val="523B603C"/>
    <w:rsid w:val="524ED116"/>
    <w:rsid w:val="524ED636"/>
    <w:rsid w:val="5261A143"/>
    <w:rsid w:val="526A1C44"/>
    <w:rsid w:val="5291941D"/>
    <w:rsid w:val="529B27B0"/>
    <w:rsid w:val="52B41F57"/>
    <w:rsid w:val="52CD1487"/>
    <w:rsid w:val="52E9A0DC"/>
    <w:rsid w:val="52F349D6"/>
    <w:rsid w:val="52F6C484"/>
    <w:rsid w:val="530D9D6E"/>
    <w:rsid w:val="530F6AAD"/>
    <w:rsid w:val="53110843"/>
    <w:rsid w:val="5319B89E"/>
    <w:rsid w:val="531B321E"/>
    <w:rsid w:val="5333992D"/>
    <w:rsid w:val="5335BB08"/>
    <w:rsid w:val="533F5269"/>
    <w:rsid w:val="53422E67"/>
    <w:rsid w:val="53537BC4"/>
    <w:rsid w:val="535606A2"/>
    <w:rsid w:val="53643F6E"/>
    <w:rsid w:val="537885B0"/>
    <w:rsid w:val="53794F16"/>
    <w:rsid w:val="537F8F6F"/>
    <w:rsid w:val="538090B8"/>
    <w:rsid w:val="539926B6"/>
    <w:rsid w:val="53B88A42"/>
    <w:rsid w:val="53C46B7C"/>
    <w:rsid w:val="53CE4913"/>
    <w:rsid w:val="53EFCD96"/>
    <w:rsid w:val="5445E633"/>
    <w:rsid w:val="544F42B4"/>
    <w:rsid w:val="544F801D"/>
    <w:rsid w:val="546018E4"/>
    <w:rsid w:val="54656DA5"/>
    <w:rsid w:val="54671F7B"/>
    <w:rsid w:val="54697CBC"/>
    <w:rsid w:val="547D8D8B"/>
    <w:rsid w:val="54A288F6"/>
    <w:rsid w:val="54A87D43"/>
    <w:rsid w:val="54BA1CC1"/>
    <w:rsid w:val="54C1748E"/>
    <w:rsid w:val="54C2094C"/>
    <w:rsid w:val="54F64F72"/>
    <w:rsid w:val="54FA82E3"/>
    <w:rsid w:val="54FC5FDD"/>
    <w:rsid w:val="54FD7740"/>
    <w:rsid w:val="55083BDE"/>
    <w:rsid w:val="5537B1CF"/>
    <w:rsid w:val="554C697F"/>
    <w:rsid w:val="554DC8C9"/>
    <w:rsid w:val="5554C5CE"/>
    <w:rsid w:val="555B5B59"/>
    <w:rsid w:val="555BA55C"/>
    <w:rsid w:val="5569DAE2"/>
    <w:rsid w:val="556B41E9"/>
    <w:rsid w:val="556BDFDC"/>
    <w:rsid w:val="556F38E0"/>
    <w:rsid w:val="557A085C"/>
    <w:rsid w:val="558671D8"/>
    <w:rsid w:val="5599B1A0"/>
    <w:rsid w:val="55A18E7E"/>
    <w:rsid w:val="55B3A63E"/>
    <w:rsid w:val="55C1E9C5"/>
    <w:rsid w:val="55C23007"/>
    <w:rsid w:val="55C27F22"/>
    <w:rsid w:val="55CAF88D"/>
    <w:rsid w:val="55E9ED5A"/>
    <w:rsid w:val="55EF7CA4"/>
    <w:rsid w:val="55F4AB28"/>
    <w:rsid w:val="56168D2B"/>
    <w:rsid w:val="561FAE07"/>
    <w:rsid w:val="562038CC"/>
    <w:rsid w:val="56227967"/>
    <w:rsid w:val="56266A82"/>
    <w:rsid w:val="562864DB"/>
    <w:rsid w:val="5631FADD"/>
    <w:rsid w:val="5639ABB7"/>
    <w:rsid w:val="563A350F"/>
    <w:rsid w:val="563DBB64"/>
    <w:rsid w:val="565AE70F"/>
    <w:rsid w:val="5661A3E6"/>
    <w:rsid w:val="566AFE1C"/>
    <w:rsid w:val="566BBB80"/>
    <w:rsid w:val="567D42C1"/>
    <w:rsid w:val="568A2C96"/>
    <w:rsid w:val="56A30A39"/>
    <w:rsid w:val="56A9D5B2"/>
    <w:rsid w:val="56ABBA41"/>
    <w:rsid w:val="56B17FC0"/>
    <w:rsid w:val="56B1ED7E"/>
    <w:rsid w:val="56B903A1"/>
    <w:rsid w:val="56CA0E61"/>
    <w:rsid w:val="56CA7562"/>
    <w:rsid w:val="56D74E24"/>
    <w:rsid w:val="56E92B0B"/>
    <w:rsid w:val="56F4EDBB"/>
    <w:rsid w:val="56F61AB8"/>
    <w:rsid w:val="571C0AA1"/>
    <w:rsid w:val="572A2EC4"/>
    <w:rsid w:val="5739454F"/>
    <w:rsid w:val="573EF82A"/>
    <w:rsid w:val="574093FB"/>
    <w:rsid w:val="57477E69"/>
    <w:rsid w:val="574B5664"/>
    <w:rsid w:val="576242B9"/>
    <w:rsid w:val="576C305B"/>
    <w:rsid w:val="57760D46"/>
    <w:rsid w:val="5781C668"/>
    <w:rsid w:val="57B2DCA9"/>
    <w:rsid w:val="57CBE061"/>
    <w:rsid w:val="57DCD3D1"/>
    <w:rsid w:val="57E54A24"/>
    <w:rsid w:val="57E80C4F"/>
    <w:rsid w:val="57E94CA6"/>
    <w:rsid w:val="57FA18A9"/>
    <w:rsid w:val="580B557B"/>
    <w:rsid w:val="581441E0"/>
    <w:rsid w:val="5818C6B8"/>
    <w:rsid w:val="581EFA89"/>
    <w:rsid w:val="58214D5C"/>
    <w:rsid w:val="5831AA36"/>
    <w:rsid w:val="5833C7FE"/>
    <w:rsid w:val="58547AEE"/>
    <w:rsid w:val="586C9DD0"/>
    <w:rsid w:val="58766AC1"/>
    <w:rsid w:val="588118AA"/>
    <w:rsid w:val="588BF6CC"/>
    <w:rsid w:val="5891FB1A"/>
    <w:rsid w:val="58C33C9E"/>
    <w:rsid w:val="58DBEEE2"/>
    <w:rsid w:val="58DC96D1"/>
    <w:rsid w:val="58E3F777"/>
    <w:rsid w:val="58E4F5B1"/>
    <w:rsid w:val="58E8E6CC"/>
    <w:rsid w:val="58EBF734"/>
    <w:rsid w:val="590A83F2"/>
    <w:rsid w:val="591D96C9"/>
    <w:rsid w:val="593689F7"/>
    <w:rsid w:val="59410896"/>
    <w:rsid w:val="595D73CC"/>
    <w:rsid w:val="597304C1"/>
    <w:rsid w:val="598BC351"/>
    <w:rsid w:val="598CED93"/>
    <w:rsid w:val="598F544C"/>
    <w:rsid w:val="5995AD40"/>
    <w:rsid w:val="5997E343"/>
    <w:rsid w:val="59CC6056"/>
    <w:rsid w:val="59DD2BE3"/>
    <w:rsid w:val="5A04195E"/>
    <w:rsid w:val="5A2BACA8"/>
    <w:rsid w:val="5A2F8A1D"/>
    <w:rsid w:val="5A32F255"/>
    <w:rsid w:val="5A3A6C42"/>
    <w:rsid w:val="5A404F7C"/>
    <w:rsid w:val="5A40AD94"/>
    <w:rsid w:val="5A40E7B0"/>
    <w:rsid w:val="5A514022"/>
    <w:rsid w:val="5A52F886"/>
    <w:rsid w:val="5A59234A"/>
    <w:rsid w:val="5A6F7E88"/>
    <w:rsid w:val="5A707C66"/>
    <w:rsid w:val="5A79317B"/>
    <w:rsid w:val="5A81152D"/>
    <w:rsid w:val="5A875AB0"/>
    <w:rsid w:val="5A8CA1F9"/>
    <w:rsid w:val="5AB9672A"/>
    <w:rsid w:val="5ACBC0B0"/>
    <w:rsid w:val="5ACD7CAD"/>
    <w:rsid w:val="5AD18356"/>
    <w:rsid w:val="5AD88954"/>
    <w:rsid w:val="5AE69682"/>
    <w:rsid w:val="5B282FB1"/>
    <w:rsid w:val="5B2C5D96"/>
    <w:rsid w:val="5B4208F3"/>
    <w:rsid w:val="5B4B153D"/>
    <w:rsid w:val="5B4EAC49"/>
    <w:rsid w:val="5B8878A6"/>
    <w:rsid w:val="5B9F78C5"/>
    <w:rsid w:val="5BA93648"/>
    <w:rsid w:val="5BBD3DB9"/>
    <w:rsid w:val="5BBE9D45"/>
    <w:rsid w:val="5BCF6A9C"/>
    <w:rsid w:val="5BDC1FDD"/>
    <w:rsid w:val="5BFBA7A9"/>
    <w:rsid w:val="5BFE1A5D"/>
    <w:rsid w:val="5BFFD848"/>
    <w:rsid w:val="5C03648E"/>
    <w:rsid w:val="5C0F7EE9"/>
    <w:rsid w:val="5C1D7D06"/>
    <w:rsid w:val="5C5404D7"/>
    <w:rsid w:val="5C66AD53"/>
    <w:rsid w:val="5C7134A2"/>
    <w:rsid w:val="5C7E724A"/>
    <w:rsid w:val="5C833878"/>
    <w:rsid w:val="5CB13363"/>
    <w:rsid w:val="5CBB21A4"/>
    <w:rsid w:val="5CBB72DA"/>
    <w:rsid w:val="5CC3A00E"/>
    <w:rsid w:val="5CE315E5"/>
    <w:rsid w:val="5CEEF1E5"/>
    <w:rsid w:val="5CFFA88D"/>
    <w:rsid w:val="5CFFBF9B"/>
    <w:rsid w:val="5D075020"/>
    <w:rsid w:val="5D1B9DD5"/>
    <w:rsid w:val="5D1DDC7E"/>
    <w:rsid w:val="5D22F503"/>
    <w:rsid w:val="5D235A49"/>
    <w:rsid w:val="5D2D347A"/>
    <w:rsid w:val="5D3B20E5"/>
    <w:rsid w:val="5D588E8F"/>
    <w:rsid w:val="5D5B1832"/>
    <w:rsid w:val="5D642D4C"/>
    <w:rsid w:val="5D77EB09"/>
    <w:rsid w:val="5D836F19"/>
    <w:rsid w:val="5D85D791"/>
    <w:rsid w:val="5D86CE6B"/>
    <w:rsid w:val="5D97DECC"/>
    <w:rsid w:val="5D9E6876"/>
    <w:rsid w:val="5DAED9FF"/>
    <w:rsid w:val="5DC7DA23"/>
    <w:rsid w:val="5DD6EF2C"/>
    <w:rsid w:val="5DD7D299"/>
    <w:rsid w:val="5DD85605"/>
    <w:rsid w:val="5DDD6B18"/>
    <w:rsid w:val="5DE35F65"/>
    <w:rsid w:val="5E0340F3"/>
    <w:rsid w:val="5E054AED"/>
    <w:rsid w:val="5E29F99B"/>
    <w:rsid w:val="5E2D3330"/>
    <w:rsid w:val="5E2FA821"/>
    <w:rsid w:val="5E30F082"/>
    <w:rsid w:val="5E38950C"/>
    <w:rsid w:val="5E4CD084"/>
    <w:rsid w:val="5E83B4D8"/>
    <w:rsid w:val="5E853CDC"/>
    <w:rsid w:val="5E932C87"/>
    <w:rsid w:val="5E9D3B14"/>
    <w:rsid w:val="5EA54186"/>
    <w:rsid w:val="5EA55B95"/>
    <w:rsid w:val="5EE80660"/>
    <w:rsid w:val="5EF30E00"/>
    <w:rsid w:val="5EFC2A5D"/>
    <w:rsid w:val="5F14C554"/>
    <w:rsid w:val="5F39DF21"/>
    <w:rsid w:val="5F441308"/>
    <w:rsid w:val="5F468833"/>
    <w:rsid w:val="5F679B1E"/>
    <w:rsid w:val="5F816000"/>
    <w:rsid w:val="5FAAFEFB"/>
    <w:rsid w:val="5FEA00FA"/>
    <w:rsid w:val="5FF61C65"/>
    <w:rsid w:val="5FFF2D48"/>
    <w:rsid w:val="60110A2F"/>
    <w:rsid w:val="60259E81"/>
    <w:rsid w:val="602D9628"/>
    <w:rsid w:val="604393F6"/>
    <w:rsid w:val="60561150"/>
    <w:rsid w:val="60686CA4"/>
    <w:rsid w:val="6082F4D3"/>
    <w:rsid w:val="608DE242"/>
    <w:rsid w:val="60AFC9AD"/>
    <w:rsid w:val="60C7ABB7"/>
    <w:rsid w:val="60DE40DA"/>
    <w:rsid w:val="60E41CE1"/>
    <w:rsid w:val="60E90C36"/>
    <w:rsid w:val="60F391AC"/>
    <w:rsid w:val="60FB9933"/>
    <w:rsid w:val="61099F07"/>
    <w:rsid w:val="6128A8AE"/>
    <w:rsid w:val="612D27F4"/>
    <w:rsid w:val="6139AEDE"/>
    <w:rsid w:val="615166D2"/>
    <w:rsid w:val="6153141C"/>
    <w:rsid w:val="6181971C"/>
    <w:rsid w:val="61849BB9"/>
    <w:rsid w:val="61877029"/>
    <w:rsid w:val="61915769"/>
    <w:rsid w:val="6193A67F"/>
    <w:rsid w:val="6197D83A"/>
    <w:rsid w:val="61989FC9"/>
    <w:rsid w:val="61AB87D1"/>
    <w:rsid w:val="61AB8A0A"/>
    <w:rsid w:val="61AF9D2F"/>
    <w:rsid w:val="61B301AE"/>
    <w:rsid w:val="61CAEA53"/>
    <w:rsid w:val="61CC5308"/>
    <w:rsid w:val="61D38832"/>
    <w:rsid w:val="61DC18B0"/>
    <w:rsid w:val="61E1D74E"/>
    <w:rsid w:val="61EB1A8E"/>
    <w:rsid w:val="61F2DFD8"/>
    <w:rsid w:val="61FB55BE"/>
    <w:rsid w:val="6206D7AF"/>
    <w:rsid w:val="62159425"/>
    <w:rsid w:val="621F33A8"/>
    <w:rsid w:val="62223ECF"/>
    <w:rsid w:val="62372D15"/>
    <w:rsid w:val="623F0065"/>
    <w:rsid w:val="62485302"/>
    <w:rsid w:val="624DFF5C"/>
    <w:rsid w:val="625255F0"/>
    <w:rsid w:val="6257BA54"/>
    <w:rsid w:val="627174F2"/>
    <w:rsid w:val="62988790"/>
    <w:rsid w:val="62B3C74F"/>
    <w:rsid w:val="62C682FE"/>
    <w:rsid w:val="62DC1355"/>
    <w:rsid w:val="62E10E3D"/>
    <w:rsid w:val="62E6C952"/>
    <w:rsid w:val="62E72FEC"/>
    <w:rsid w:val="62EFC198"/>
    <w:rsid w:val="62F13FA3"/>
    <w:rsid w:val="6329856E"/>
    <w:rsid w:val="6333AC91"/>
    <w:rsid w:val="633B3B73"/>
    <w:rsid w:val="633E4F1E"/>
    <w:rsid w:val="634B453F"/>
    <w:rsid w:val="635FBB59"/>
    <w:rsid w:val="63618B6D"/>
    <w:rsid w:val="63686B6A"/>
    <w:rsid w:val="636AFCFE"/>
    <w:rsid w:val="6377D382"/>
    <w:rsid w:val="63828D2C"/>
    <w:rsid w:val="6385BF91"/>
    <w:rsid w:val="63C10B12"/>
    <w:rsid w:val="63C94A83"/>
    <w:rsid w:val="63CE3443"/>
    <w:rsid w:val="63DF6D55"/>
    <w:rsid w:val="63F17F73"/>
    <w:rsid w:val="63F60027"/>
    <w:rsid w:val="6410A9EA"/>
    <w:rsid w:val="6430E9F1"/>
    <w:rsid w:val="6437C74A"/>
    <w:rsid w:val="643E67E1"/>
    <w:rsid w:val="6445BB35"/>
    <w:rsid w:val="6449EA15"/>
    <w:rsid w:val="644EEA81"/>
    <w:rsid w:val="64681FD0"/>
    <w:rsid w:val="647ECF0A"/>
    <w:rsid w:val="64A3BCE0"/>
    <w:rsid w:val="64A4BA56"/>
    <w:rsid w:val="64BEA2CC"/>
    <w:rsid w:val="64D36B3A"/>
    <w:rsid w:val="64D7D131"/>
    <w:rsid w:val="64DCC09D"/>
    <w:rsid w:val="64DFD454"/>
    <w:rsid w:val="65079310"/>
    <w:rsid w:val="651B9328"/>
    <w:rsid w:val="65284EB6"/>
    <w:rsid w:val="6539039C"/>
    <w:rsid w:val="65579942"/>
    <w:rsid w:val="655D239B"/>
    <w:rsid w:val="655E4BA6"/>
    <w:rsid w:val="6568EF61"/>
    <w:rsid w:val="656EDA8A"/>
    <w:rsid w:val="6584BE00"/>
    <w:rsid w:val="6595AEBA"/>
    <w:rsid w:val="659B66B2"/>
    <w:rsid w:val="659BF96E"/>
    <w:rsid w:val="65AE5BE1"/>
    <w:rsid w:val="65B6F72B"/>
    <w:rsid w:val="65BAD6E7"/>
    <w:rsid w:val="65C8CB95"/>
    <w:rsid w:val="65CB753E"/>
    <w:rsid w:val="65CCEEE2"/>
    <w:rsid w:val="65E24D06"/>
    <w:rsid w:val="65EE8034"/>
    <w:rsid w:val="65F36D8A"/>
    <w:rsid w:val="65F3C079"/>
    <w:rsid w:val="65FA4673"/>
    <w:rsid w:val="65FF84E3"/>
    <w:rsid w:val="6621008D"/>
    <w:rsid w:val="6622DA0A"/>
    <w:rsid w:val="662C46BB"/>
    <w:rsid w:val="663EC126"/>
    <w:rsid w:val="664204A2"/>
    <w:rsid w:val="665A175F"/>
    <w:rsid w:val="666DD0A8"/>
    <w:rsid w:val="667BD04F"/>
    <w:rsid w:val="66893FF0"/>
    <w:rsid w:val="668D267F"/>
    <w:rsid w:val="669942FE"/>
    <w:rsid w:val="66994DF2"/>
    <w:rsid w:val="66A9002C"/>
    <w:rsid w:val="66B3A229"/>
    <w:rsid w:val="66BD6053"/>
    <w:rsid w:val="66C77A64"/>
    <w:rsid w:val="66DDFD75"/>
    <w:rsid w:val="66E80A9B"/>
    <w:rsid w:val="66FE222C"/>
    <w:rsid w:val="66FE8D65"/>
    <w:rsid w:val="6700EB45"/>
    <w:rsid w:val="6702BC45"/>
    <w:rsid w:val="670A0280"/>
    <w:rsid w:val="67114CCF"/>
    <w:rsid w:val="6730B801"/>
    <w:rsid w:val="673476A7"/>
    <w:rsid w:val="6737C9CF"/>
    <w:rsid w:val="674E1DBF"/>
    <w:rsid w:val="6765DC4B"/>
    <w:rsid w:val="6779861E"/>
    <w:rsid w:val="67A467E6"/>
    <w:rsid w:val="67AFF897"/>
    <w:rsid w:val="67B44317"/>
    <w:rsid w:val="67C8E514"/>
    <w:rsid w:val="67CD1187"/>
    <w:rsid w:val="67D26187"/>
    <w:rsid w:val="67E319B1"/>
    <w:rsid w:val="680D681A"/>
    <w:rsid w:val="681522CF"/>
    <w:rsid w:val="68189D78"/>
    <w:rsid w:val="681DFE8F"/>
    <w:rsid w:val="6821A2E1"/>
    <w:rsid w:val="6837ADBE"/>
    <w:rsid w:val="683843C2"/>
    <w:rsid w:val="6858F3A7"/>
    <w:rsid w:val="6872989D"/>
    <w:rsid w:val="68784227"/>
    <w:rsid w:val="6887782A"/>
    <w:rsid w:val="688D790D"/>
    <w:rsid w:val="68923001"/>
    <w:rsid w:val="68B01CA3"/>
    <w:rsid w:val="68BD3916"/>
    <w:rsid w:val="68DBE745"/>
    <w:rsid w:val="68E4BDD2"/>
    <w:rsid w:val="68EDCA7D"/>
    <w:rsid w:val="68F1BE7C"/>
    <w:rsid w:val="68F406B8"/>
    <w:rsid w:val="6906C54B"/>
    <w:rsid w:val="692D9BAF"/>
    <w:rsid w:val="69303F5F"/>
    <w:rsid w:val="693E1611"/>
    <w:rsid w:val="69423B1D"/>
    <w:rsid w:val="694ECAAC"/>
    <w:rsid w:val="6953736E"/>
    <w:rsid w:val="6961EF3F"/>
    <w:rsid w:val="697D3976"/>
    <w:rsid w:val="69858945"/>
    <w:rsid w:val="698E4AB1"/>
    <w:rsid w:val="6999FF4D"/>
    <w:rsid w:val="699AF042"/>
    <w:rsid w:val="69A87090"/>
    <w:rsid w:val="69AED0FA"/>
    <w:rsid w:val="69B9E76D"/>
    <w:rsid w:val="69D341A0"/>
    <w:rsid w:val="69D9A0EA"/>
    <w:rsid w:val="69E1B9F0"/>
    <w:rsid w:val="69E45B21"/>
    <w:rsid w:val="69E779F3"/>
    <w:rsid w:val="69F882AE"/>
    <w:rsid w:val="69F98B80"/>
    <w:rsid w:val="6A084127"/>
    <w:rsid w:val="6A144718"/>
    <w:rsid w:val="6A1479E9"/>
    <w:rsid w:val="6A162B06"/>
    <w:rsid w:val="6A1C154E"/>
    <w:rsid w:val="6A25B041"/>
    <w:rsid w:val="6A38BED8"/>
    <w:rsid w:val="6A3955B1"/>
    <w:rsid w:val="6A456AA5"/>
    <w:rsid w:val="6A5C3B3D"/>
    <w:rsid w:val="6A634AA3"/>
    <w:rsid w:val="6A6F3E3B"/>
    <w:rsid w:val="6A7956B7"/>
    <w:rsid w:val="6A7A8D9E"/>
    <w:rsid w:val="6A802522"/>
    <w:rsid w:val="6A8112E8"/>
    <w:rsid w:val="6AA0033C"/>
    <w:rsid w:val="6ABCFFDA"/>
    <w:rsid w:val="6AD83090"/>
    <w:rsid w:val="6AE89E66"/>
    <w:rsid w:val="6AEAB320"/>
    <w:rsid w:val="6AF936EC"/>
    <w:rsid w:val="6B04DBD0"/>
    <w:rsid w:val="6B0528C3"/>
    <w:rsid w:val="6B0BD9B0"/>
    <w:rsid w:val="6B1195C0"/>
    <w:rsid w:val="6B25F37B"/>
    <w:rsid w:val="6B29C064"/>
    <w:rsid w:val="6B35731C"/>
    <w:rsid w:val="6B367926"/>
    <w:rsid w:val="6B3923EF"/>
    <w:rsid w:val="6B3CB6AF"/>
    <w:rsid w:val="6B612739"/>
    <w:rsid w:val="6B6955B9"/>
    <w:rsid w:val="6B69B431"/>
    <w:rsid w:val="6B86E335"/>
    <w:rsid w:val="6B892EC1"/>
    <w:rsid w:val="6BA5F44C"/>
    <w:rsid w:val="6BBDC4BC"/>
    <w:rsid w:val="6BDCA32D"/>
    <w:rsid w:val="6BDE4785"/>
    <w:rsid w:val="6BE12369"/>
    <w:rsid w:val="6BE658AF"/>
    <w:rsid w:val="6BED2BD6"/>
    <w:rsid w:val="6BF7DB89"/>
    <w:rsid w:val="6BFDEB95"/>
    <w:rsid w:val="6C0D7060"/>
    <w:rsid w:val="6C3A0467"/>
    <w:rsid w:val="6C49B168"/>
    <w:rsid w:val="6C5077C3"/>
    <w:rsid w:val="6C5C7F22"/>
    <w:rsid w:val="6C6EC826"/>
    <w:rsid w:val="6C72CF7C"/>
    <w:rsid w:val="6C95D6B2"/>
    <w:rsid w:val="6C968579"/>
    <w:rsid w:val="6CAD8D5F"/>
    <w:rsid w:val="6CAFCC3B"/>
    <w:rsid w:val="6CB7AF69"/>
    <w:rsid w:val="6CBB07D1"/>
    <w:rsid w:val="6CC061B7"/>
    <w:rsid w:val="6CC829F3"/>
    <w:rsid w:val="6CD5EBFE"/>
    <w:rsid w:val="6CE73B0A"/>
    <w:rsid w:val="6D061C0A"/>
    <w:rsid w:val="6D10634C"/>
    <w:rsid w:val="6D16DB2F"/>
    <w:rsid w:val="6D2DCFCA"/>
    <w:rsid w:val="6D327977"/>
    <w:rsid w:val="6D421815"/>
    <w:rsid w:val="6D46D3F1"/>
    <w:rsid w:val="6D478565"/>
    <w:rsid w:val="6D50F418"/>
    <w:rsid w:val="6D58B648"/>
    <w:rsid w:val="6D657FD2"/>
    <w:rsid w:val="6D70CED9"/>
    <w:rsid w:val="6D733577"/>
    <w:rsid w:val="6D780022"/>
    <w:rsid w:val="6D816E95"/>
    <w:rsid w:val="6D888C9C"/>
    <w:rsid w:val="6D9BC0AC"/>
    <w:rsid w:val="6DA69E31"/>
    <w:rsid w:val="6DA8493B"/>
    <w:rsid w:val="6DACB8A8"/>
    <w:rsid w:val="6DB8736B"/>
    <w:rsid w:val="6DC0F008"/>
    <w:rsid w:val="6DC702BA"/>
    <w:rsid w:val="6DC9885E"/>
    <w:rsid w:val="6DD379E4"/>
    <w:rsid w:val="6DD7A3FE"/>
    <w:rsid w:val="6DDF2404"/>
    <w:rsid w:val="6DF32067"/>
    <w:rsid w:val="6DF48F1E"/>
    <w:rsid w:val="6DF5EE81"/>
    <w:rsid w:val="6DF84F83"/>
    <w:rsid w:val="6DFEE9F4"/>
    <w:rsid w:val="6E0342D5"/>
    <w:rsid w:val="6E03A81B"/>
    <w:rsid w:val="6E131033"/>
    <w:rsid w:val="6E21E451"/>
    <w:rsid w:val="6E2A367E"/>
    <w:rsid w:val="6E2FAD25"/>
    <w:rsid w:val="6E309B05"/>
    <w:rsid w:val="6E5402E0"/>
    <w:rsid w:val="6E5FC0DC"/>
    <w:rsid w:val="6E62C0CC"/>
    <w:rsid w:val="6E7ABA39"/>
    <w:rsid w:val="6E8364C4"/>
    <w:rsid w:val="6E8F8B7D"/>
    <w:rsid w:val="6E977C53"/>
    <w:rsid w:val="6EA4F403"/>
    <w:rsid w:val="6EB0EDC0"/>
    <w:rsid w:val="6EBEF177"/>
    <w:rsid w:val="6EEE7FAA"/>
    <w:rsid w:val="6EFF03DD"/>
    <w:rsid w:val="6F09336D"/>
    <w:rsid w:val="6F0D9079"/>
    <w:rsid w:val="6F15B1DC"/>
    <w:rsid w:val="6F167EB1"/>
    <w:rsid w:val="6F1EA675"/>
    <w:rsid w:val="6F32CABE"/>
    <w:rsid w:val="6F3CEC3C"/>
    <w:rsid w:val="6F4050BA"/>
    <w:rsid w:val="6F46CD42"/>
    <w:rsid w:val="6F4ACCFB"/>
    <w:rsid w:val="6F731F37"/>
    <w:rsid w:val="6F7DCBCC"/>
    <w:rsid w:val="6F82DF31"/>
    <w:rsid w:val="6F842A95"/>
    <w:rsid w:val="6F8F9CAC"/>
    <w:rsid w:val="6F8FC3EA"/>
    <w:rsid w:val="6F97B075"/>
    <w:rsid w:val="6F9BFCEF"/>
    <w:rsid w:val="6FB8088F"/>
    <w:rsid w:val="6FBD507B"/>
    <w:rsid w:val="6FBDEEF8"/>
    <w:rsid w:val="6FD4939B"/>
    <w:rsid w:val="6FD626D6"/>
    <w:rsid w:val="6FEC7AFA"/>
    <w:rsid w:val="6FFCF4BD"/>
    <w:rsid w:val="700EC4C4"/>
    <w:rsid w:val="702CE69C"/>
    <w:rsid w:val="705087CC"/>
    <w:rsid w:val="7053345B"/>
    <w:rsid w:val="7061DA7D"/>
    <w:rsid w:val="708894DA"/>
    <w:rsid w:val="708AD950"/>
    <w:rsid w:val="708E4B7B"/>
    <w:rsid w:val="709B1AA8"/>
    <w:rsid w:val="70A368C8"/>
    <w:rsid w:val="70AD9C39"/>
    <w:rsid w:val="70C48C55"/>
    <w:rsid w:val="70C63597"/>
    <w:rsid w:val="70CADC70"/>
    <w:rsid w:val="70F142BF"/>
    <w:rsid w:val="70F4B105"/>
    <w:rsid w:val="710C053A"/>
    <w:rsid w:val="7141089A"/>
    <w:rsid w:val="71484A3C"/>
    <w:rsid w:val="7173E956"/>
    <w:rsid w:val="717C9EF8"/>
    <w:rsid w:val="71AE6A5A"/>
    <w:rsid w:val="71B3C14A"/>
    <w:rsid w:val="71B7871A"/>
    <w:rsid w:val="71B9B06A"/>
    <w:rsid w:val="71C0A6DD"/>
    <w:rsid w:val="71C36E94"/>
    <w:rsid w:val="71CBC1E1"/>
    <w:rsid w:val="71D834A1"/>
    <w:rsid w:val="71E9E1B0"/>
    <w:rsid w:val="71F355DB"/>
    <w:rsid w:val="72371203"/>
    <w:rsid w:val="7253A9D3"/>
    <w:rsid w:val="725DD7F4"/>
    <w:rsid w:val="72733EA4"/>
    <w:rsid w:val="727EE1E8"/>
    <w:rsid w:val="728D4BEB"/>
    <w:rsid w:val="72B394D3"/>
    <w:rsid w:val="72B443DE"/>
    <w:rsid w:val="72B64A19"/>
    <w:rsid w:val="72C26E3D"/>
    <w:rsid w:val="72CACED4"/>
    <w:rsid w:val="72DCC2EA"/>
    <w:rsid w:val="72F0F1CB"/>
    <w:rsid w:val="73086EA0"/>
    <w:rsid w:val="73137ED8"/>
    <w:rsid w:val="731C7435"/>
    <w:rsid w:val="732D1833"/>
    <w:rsid w:val="7332A61A"/>
    <w:rsid w:val="7338C85A"/>
    <w:rsid w:val="7355B340"/>
    <w:rsid w:val="73822201"/>
    <w:rsid w:val="738AF716"/>
    <w:rsid w:val="73A19CB6"/>
    <w:rsid w:val="73A81D87"/>
    <w:rsid w:val="73A82660"/>
    <w:rsid w:val="73CF2F95"/>
    <w:rsid w:val="73D5FE65"/>
    <w:rsid w:val="73D64A36"/>
    <w:rsid w:val="73D8D9AF"/>
    <w:rsid w:val="73DF6E4D"/>
    <w:rsid w:val="73E50574"/>
    <w:rsid w:val="73FBFA46"/>
    <w:rsid w:val="74348EB2"/>
    <w:rsid w:val="7446E582"/>
    <w:rsid w:val="74545AA8"/>
    <w:rsid w:val="7463083E"/>
    <w:rsid w:val="7468B920"/>
    <w:rsid w:val="7474D48B"/>
    <w:rsid w:val="74761312"/>
    <w:rsid w:val="747798B1"/>
    <w:rsid w:val="747CCEC4"/>
    <w:rsid w:val="7499B2B1"/>
    <w:rsid w:val="749C6D34"/>
    <w:rsid w:val="749F7528"/>
    <w:rsid w:val="74A088DA"/>
    <w:rsid w:val="74A214EA"/>
    <w:rsid w:val="74A5532C"/>
    <w:rsid w:val="74A6F48D"/>
    <w:rsid w:val="74A99975"/>
    <w:rsid w:val="74BAA411"/>
    <w:rsid w:val="74EA6064"/>
    <w:rsid w:val="74F183A1"/>
    <w:rsid w:val="75045D03"/>
    <w:rsid w:val="752167AA"/>
    <w:rsid w:val="752AF69D"/>
    <w:rsid w:val="75AC24CE"/>
    <w:rsid w:val="75ACDAEE"/>
    <w:rsid w:val="75AD1C14"/>
    <w:rsid w:val="75C1648D"/>
    <w:rsid w:val="75C1A3B5"/>
    <w:rsid w:val="75CA8ECA"/>
    <w:rsid w:val="75DE17C4"/>
    <w:rsid w:val="75EA9A90"/>
    <w:rsid w:val="75ED14C7"/>
    <w:rsid w:val="75F60882"/>
    <w:rsid w:val="75FEF420"/>
    <w:rsid w:val="76059133"/>
    <w:rsid w:val="761A8A3A"/>
    <w:rsid w:val="761AC819"/>
    <w:rsid w:val="761D2070"/>
    <w:rsid w:val="763BB6E3"/>
    <w:rsid w:val="765538F3"/>
    <w:rsid w:val="766EA792"/>
    <w:rsid w:val="76787074"/>
    <w:rsid w:val="768EE11E"/>
    <w:rsid w:val="76CB651D"/>
    <w:rsid w:val="76D678D6"/>
    <w:rsid w:val="76DC644A"/>
    <w:rsid w:val="76F40404"/>
    <w:rsid w:val="76F95B13"/>
    <w:rsid w:val="76FD1F7F"/>
    <w:rsid w:val="77235A93"/>
    <w:rsid w:val="772523A1"/>
    <w:rsid w:val="77303BBC"/>
    <w:rsid w:val="7741E39D"/>
    <w:rsid w:val="774278FA"/>
    <w:rsid w:val="77443699"/>
    <w:rsid w:val="774733BF"/>
    <w:rsid w:val="775D66C4"/>
    <w:rsid w:val="77654B71"/>
    <w:rsid w:val="7765519D"/>
    <w:rsid w:val="777DE7E9"/>
    <w:rsid w:val="779790F0"/>
    <w:rsid w:val="779CDD58"/>
    <w:rsid w:val="77AD3E94"/>
    <w:rsid w:val="77C59DAA"/>
    <w:rsid w:val="77DF7AB6"/>
    <w:rsid w:val="77E92005"/>
    <w:rsid w:val="7809ADAA"/>
    <w:rsid w:val="780D1DF3"/>
    <w:rsid w:val="78112AF6"/>
    <w:rsid w:val="781BDA08"/>
    <w:rsid w:val="78238BE4"/>
    <w:rsid w:val="78292463"/>
    <w:rsid w:val="783217B6"/>
    <w:rsid w:val="785F327F"/>
    <w:rsid w:val="7863069E"/>
    <w:rsid w:val="7879AFA0"/>
    <w:rsid w:val="787F9B22"/>
    <w:rsid w:val="78818138"/>
    <w:rsid w:val="7887BF62"/>
    <w:rsid w:val="78C4A890"/>
    <w:rsid w:val="78D4010B"/>
    <w:rsid w:val="78D96EF7"/>
    <w:rsid w:val="78E0E60B"/>
    <w:rsid w:val="78F27B49"/>
    <w:rsid w:val="7912D80A"/>
    <w:rsid w:val="79149529"/>
    <w:rsid w:val="79279D55"/>
    <w:rsid w:val="79288BF3"/>
    <w:rsid w:val="7931FDD0"/>
    <w:rsid w:val="79425039"/>
    <w:rsid w:val="79438210"/>
    <w:rsid w:val="7962CD4F"/>
    <w:rsid w:val="796A96D8"/>
    <w:rsid w:val="79711FE3"/>
    <w:rsid w:val="7986C253"/>
    <w:rsid w:val="79AF1BCE"/>
    <w:rsid w:val="79BEA0F4"/>
    <w:rsid w:val="79C94A55"/>
    <w:rsid w:val="79CB5D4F"/>
    <w:rsid w:val="79E06903"/>
    <w:rsid w:val="79F53319"/>
    <w:rsid w:val="7A02CE61"/>
    <w:rsid w:val="7A1427A1"/>
    <w:rsid w:val="7A29642B"/>
    <w:rsid w:val="7A32ED26"/>
    <w:rsid w:val="7A3ADC6B"/>
    <w:rsid w:val="7A4F7046"/>
    <w:rsid w:val="7A5117AA"/>
    <w:rsid w:val="7A64046C"/>
    <w:rsid w:val="7A732950"/>
    <w:rsid w:val="7A7C7233"/>
    <w:rsid w:val="7A828852"/>
    <w:rsid w:val="7A872033"/>
    <w:rsid w:val="7A96FF94"/>
    <w:rsid w:val="7A9A7D80"/>
    <w:rsid w:val="7A9E4635"/>
    <w:rsid w:val="7AA999EC"/>
    <w:rsid w:val="7ABE7933"/>
    <w:rsid w:val="7AC2FC85"/>
    <w:rsid w:val="7AC81DEB"/>
    <w:rsid w:val="7AD8727A"/>
    <w:rsid w:val="7AE50510"/>
    <w:rsid w:val="7AF05B72"/>
    <w:rsid w:val="7AFF0D10"/>
    <w:rsid w:val="7B0085ED"/>
    <w:rsid w:val="7B021C95"/>
    <w:rsid w:val="7B30F3A6"/>
    <w:rsid w:val="7B382859"/>
    <w:rsid w:val="7B3E469E"/>
    <w:rsid w:val="7B422859"/>
    <w:rsid w:val="7B499601"/>
    <w:rsid w:val="7B597129"/>
    <w:rsid w:val="7B80037B"/>
    <w:rsid w:val="7B810FC4"/>
    <w:rsid w:val="7B83BC38"/>
    <w:rsid w:val="7B96A13D"/>
    <w:rsid w:val="7BBE255F"/>
    <w:rsid w:val="7BCFA476"/>
    <w:rsid w:val="7BE13239"/>
    <w:rsid w:val="7BE43418"/>
    <w:rsid w:val="7BF46A78"/>
    <w:rsid w:val="7BF7829B"/>
    <w:rsid w:val="7BFCB9E2"/>
    <w:rsid w:val="7C05A28C"/>
    <w:rsid w:val="7C118B26"/>
    <w:rsid w:val="7C1461BD"/>
    <w:rsid w:val="7C23E139"/>
    <w:rsid w:val="7C33A5B1"/>
    <w:rsid w:val="7C3E88A8"/>
    <w:rsid w:val="7C45194A"/>
    <w:rsid w:val="7C4DA6F9"/>
    <w:rsid w:val="7C5026CD"/>
    <w:rsid w:val="7C560443"/>
    <w:rsid w:val="7C6E46F2"/>
    <w:rsid w:val="7C7AF924"/>
    <w:rsid w:val="7C97999D"/>
    <w:rsid w:val="7CAFF055"/>
    <w:rsid w:val="7CC06003"/>
    <w:rsid w:val="7CCF351C"/>
    <w:rsid w:val="7CD8C316"/>
    <w:rsid w:val="7D074DB3"/>
    <w:rsid w:val="7D0BA685"/>
    <w:rsid w:val="7D1110FF"/>
    <w:rsid w:val="7D11370F"/>
    <w:rsid w:val="7D16F670"/>
    <w:rsid w:val="7D27F698"/>
    <w:rsid w:val="7D38BDEF"/>
    <w:rsid w:val="7D44729C"/>
    <w:rsid w:val="7D497027"/>
    <w:rsid w:val="7D4C4BE6"/>
    <w:rsid w:val="7D4D6027"/>
    <w:rsid w:val="7D57CA6E"/>
    <w:rsid w:val="7D664D14"/>
    <w:rsid w:val="7D780140"/>
    <w:rsid w:val="7D8D3826"/>
    <w:rsid w:val="7D8D7AB4"/>
    <w:rsid w:val="7DAD758B"/>
    <w:rsid w:val="7DBE6488"/>
    <w:rsid w:val="7DE372C5"/>
    <w:rsid w:val="7DF1172F"/>
    <w:rsid w:val="7DFBD393"/>
    <w:rsid w:val="7E250FB5"/>
    <w:rsid w:val="7E257557"/>
    <w:rsid w:val="7E2C6782"/>
    <w:rsid w:val="7E481DD6"/>
    <w:rsid w:val="7E6EBEDB"/>
    <w:rsid w:val="7E7B93D2"/>
    <w:rsid w:val="7E8726A9"/>
    <w:rsid w:val="7E88E7A4"/>
    <w:rsid w:val="7E9A2B54"/>
    <w:rsid w:val="7EA6BA9E"/>
    <w:rsid w:val="7EAB0F32"/>
    <w:rsid w:val="7ECD70A0"/>
    <w:rsid w:val="7EDD7C86"/>
    <w:rsid w:val="7EE0C21A"/>
    <w:rsid w:val="7EE382F9"/>
    <w:rsid w:val="7EE8AE54"/>
    <w:rsid w:val="7EF55F1B"/>
    <w:rsid w:val="7F065C6A"/>
    <w:rsid w:val="7F284812"/>
    <w:rsid w:val="7F2879E8"/>
    <w:rsid w:val="7F3FBBEE"/>
    <w:rsid w:val="7F4A35DF"/>
    <w:rsid w:val="7F71A3BB"/>
    <w:rsid w:val="7F73BF33"/>
    <w:rsid w:val="7F798E5D"/>
    <w:rsid w:val="7F7C12F1"/>
    <w:rsid w:val="7F84F369"/>
    <w:rsid w:val="7F85059D"/>
    <w:rsid w:val="7FCC8454"/>
    <w:rsid w:val="7FCD8A20"/>
    <w:rsid w:val="7FCF6614"/>
    <w:rsid w:val="7FF98B83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68CECFD"/>
  <w15:chartTrackingRefBased/>
  <w15:docId w15:val="{B7D12DC2-9262-45F9-803E-2DE292F2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FA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5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40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cpomagazine.com/cyber-security/hackers-demand-hefty-ransom-after-successful-ransomware-attack-on-telecom-giant/" TargetMode="External" /><Relationship Id="rId11" Type="http://schemas.openxmlformats.org/officeDocument/2006/relationships/hyperlink" Target="https://www.zdnet.com/article/hackers-are-targeting-telecoms-companies-to-steal-5g-secrets/" TargetMode="External" /><Relationship Id="rId12" Type="http://schemas.openxmlformats.org/officeDocument/2006/relationships/hyperlink" Target="https://www.whitehouse.gov/briefing-room/statements-releases/2021/07/28/national-security-memorandum-on-improving-cybersecurity-for-critical-infrastructure-control-systems/" TargetMode="External" /><Relationship Id="rId13" Type="http://schemas.openxmlformats.org/officeDocument/2006/relationships/hyperlink" Target="https://www.cisa.gov/ict-scrm-task-force" TargetMode="External" /><Relationship Id="rId14" Type="http://schemas.openxmlformats.org/officeDocument/2006/relationships/hyperlink" Target="https://www.thalesgroup.com/en/worldwide-digital-identity-and-security/mobile/magazine/5g-vs-4g-whats-difference" TargetMode="External" /><Relationship Id="rId15" Type="http://schemas.openxmlformats.org/officeDocument/2006/relationships/hyperlink" Target="https://www.smart-energy.com/industry-sectors/iot/the-new-source-of-capacity-5g-in-utilities-in-2020-and-beyond/" TargetMode="External" /><Relationship Id="rId16" Type="http://schemas.openxmlformats.org/officeDocument/2006/relationships/hyperlink" Target="https://thehill.com/blogs/congress-blog/technology/466906-green-networks-incorporating-energy-efficiency-into-5g" TargetMode="External" /><Relationship Id="rId17" Type="http://schemas.openxmlformats.org/officeDocument/2006/relationships/hyperlink" Target="https://www.edisonfoundation.net/-/media/Files/IEI/publications/IEI_Smart_Meter_Report_April_2021.ashx" TargetMode="External" /><Relationship Id="rId18" Type="http://schemas.openxmlformats.org/officeDocument/2006/relationships/hyperlink" Target="https://lsc-pagepro.mydigitalpublication.com/publication/?m=6643&amp;i=672549&amp;p=50&amp;ver=html5" TargetMode="External" /><Relationship Id="rId19" Type="http://schemas.openxmlformats.org/officeDocument/2006/relationships/hyperlink" Target="https://www.aceee.org/energy-burd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wipro.com/utilities/eliminate-unforced-errors-with-intelligent-pipeline-monitoring/" TargetMode="External" /><Relationship Id="rId21" Type="http://schemas.openxmlformats.org/officeDocument/2006/relationships/hyperlink" Target="https://www.edisonfoundation.net/-/media/Files/IEI/publications/IEI_KeyTrendsDrivingChange_FINAL.ashx" TargetMode="External" /><Relationship Id="rId22" Type="http://schemas.openxmlformats.org/officeDocument/2006/relationships/hyperlink" Target="http://houstontx.gov/smartcity/" TargetMode="External" /><Relationship Id="rId23" Type="http://schemas.openxmlformats.org/officeDocument/2006/relationships/header" Target="header1.xml" /><Relationship Id="rId24" Type="http://schemas.openxmlformats.org/officeDocument/2006/relationships/footer" Target="footer1.xml" /><Relationship Id="rId25" Type="http://schemas.openxmlformats.org/officeDocument/2006/relationships/theme" Target="theme/theme1.xml" /><Relationship Id="rId26" Type="http://schemas.openxmlformats.org/officeDocument/2006/relationships/numbering" Target="numbering.xml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s://edition.cnn.com/2021/06/04/politics/colonial-pipeline-ransomware-attack-password/index.html" TargetMode="External" /><Relationship Id="rId5" Type="http://schemas.openxmlformats.org/officeDocument/2006/relationships/hyperlink" Target="https://www.wired.com/story/russia-gru-hackers-us-grid/" TargetMode="External" /><Relationship Id="rId6" Type="http://schemas.openxmlformats.org/officeDocument/2006/relationships/hyperlink" Target="https://apnews.com/article/why-texas-power-grid-failed-2eaa659d2ac29ff87eb9220875f23b34" TargetMode="External" /><Relationship Id="rId7" Type="http://schemas.openxmlformats.org/officeDocument/2006/relationships/hyperlink" Target="https://news.yahoo.com/arizona-heatwave-affecting-black-community-214117990.html?guccounter=1&amp;guce_referrer=aHR0cHM6Ly93d3cuYmluZy5jb20v&amp;guce_referrer_sig=AQAAAIi9MH6y9pqIKiPwjcDZE9xGC0gyuSNMNpApU-pInCT7XHWAAjaaeGlioj5FsirTApm_roGdDyq20skZBnUwHVgR3Jd1qGgGN-NdSmhi9N2J-EFVD9IK5JZ1r5hBf3OAMnh1Ru2NJtkGI1fV0I6Ow3Sq69nHueOvfAC29xxBkVc1" TargetMode="External" /><Relationship Id="rId8" Type="http://schemas.openxmlformats.org/officeDocument/2006/relationships/hyperlink" Target="https://environment.yale.edu/climate-communication-OFF/files/Race_Ethnicity_and_Climate_Change_2.pdf" TargetMode="External" /><Relationship Id="rId9" Type="http://schemas.openxmlformats.org/officeDocument/2006/relationships/hyperlink" Target="https://www.wsj.com/articles/cell-networks-suffer-outages-in-harveys-wake-1503792185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