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367A3" w:rsidRPr="005E15AC" w:rsidP="001367A3" w14:paraId="1D30AA5E" w14:textId="77777777">
      <w:pPr>
        <w:spacing w:after="0" w:line="240" w:lineRule="auto"/>
        <w:jc w:val="center"/>
        <w:rPr>
          <w:rFonts w:ascii="Times New Roman" w:hAnsi="Times New Roman" w:cs="Times New Roman"/>
          <w:b/>
          <w:bCs/>
          <w:sz w:val="24"/>
          <w:szCs w:val="24"/>
        </w:rPr>
      </w:pPr>
      <w:r w:rsidRPr="005E15AC">
        <w:rPr>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RPr="00801110" w:rsidP="00A31436" w14:paraId="6F04937D" w14:textId="77777777">
      <w:pPr>
        <w:spacing w:after="0" w:line="240" w:lineRule="auto"/>
        <w:rPr>
          <w:rFonts w:ascii="Times New Roman" w:hAnsi="Times New Roman" w:cs="Times New Roman"/>
          <w:b/>
          <w:bCs/>
        </w:rPr>
      </w:pPr>
    </w:p>
    <w:p w:rsidR="00A31436" w:rsidRPr="00801110" w:rsidP="00A31436" w14:paraId="1D9B1D38" w14:textId="77777777">
      <w:pPr>
        <w:spacing w:after="0" w:line="240" w:lineRule="auto"/>
        <w:rPr>
          <w:rFonts w:ascii="Times New Roman" w:hAnsi="Times New Roman" w:cs="Times New Roman"/>
          <w:b/>
          <w:bCs/>
        </w:rPr>
      </w:pPr>
      <w:r w:rsidRPr="00801110">
        <w:rPr>
          <w:rFonts w:ascii="Times New Roman" w:hAnsi="Times New Roman" w:cs="Times New Roman"/>
          <w:b/>
          <w:bCs/>
        </w:rPr>
        <w:t>Media Contact:</w:t>
      </w:r>
    </w:p>
    <w:p w:rsidR="008E47F7" w:rsidRPr="00801110" w:rsidP="00A31436" w14:paraId="7D88BAE2" w14:textId="27D64F54">
      <w:pPr>
        <w:spacing w:after="0" w:line="240" w:lineRule="auto"/>
        <w:rPr>
          <w:rFonts w:ascii="Times New Roman" w:hAnsi="Times New Roman" w:cs="Times New Roman"/>
        </w:rPr>
      </w:pPr>
      <w:r w:rsidRPr="00801110">
        <w:rPr>
          <w:rFonts w:ascii="Times New Roman" w:hAnsi="Times New Roman" w:cs="Times New Roman"/>
        </w:rPr>
        <w:t>Austin Bonner</w:t>
      </w:r>
    </w:p>
    <w:p w:rsidR="00B35A57" w:rsidRPr="00801110" w:rsidP="00A31436" w14:paraId="5E5CD82A" w14:textId="1724E89D">
      <w:pPr>
        <w:spacing w:after="0" w:line="240" w:lineRule="auto"/>
        <w:rPr>
          <w:rFonts w:ascii="Times New Roman" w:hAnsi="Times New Roman" w:cs="Times New Roman"/>
        </w:rPr>
      </w:pPr>
      <w:r w:rsidRPr="00801110">
        <w:rPr>
          <w:rFonts w:ascii="Times New Roman" w:hAnsi="Times New Roman" w:cs="Times New Roman"/>
        </w:rPr>
        <w:t>Austin.Bonner@fcc.gov</w:t>
      </w:r>
    </w:p>
    <w:p w:rsidR="00607DF1" w:rsidRPr="00801110" w:rsidP="00A31436" w14:paraId="01766BF6" w14:textId="77777777">
      <w:pPr>
        <w:spacing w:after="0" w:line="240" w:lineRule="auto"/>
        <w:rPr>
          <w:rFonts w:ascii="Times New Roman" w:hAnsi="Times New Roman" w:cs="Times New Roman"/>
        </w:rPr>
      </w:pPr>
    </w:p>
    <w:p w:rsidR="009B0B83" w:rsidRPr="00801110" w:rsidP="001367A3" w14:paraId="37187996" w14:textId="77777777">
      <w:pPr>
        <w:spacing w:line="240" w:lineRule="auto"/>
        <w:rPr>
          <w:rFonts w:ascii="Times New Roman" w:hAnsi="Times New Roman" w:cs="Times New Roman"/>
          <w:b/>
          <w:bCs/>
        </w:rPr>
      </w:pPr>
      <w:r w:rsidRPr="00801110">
        <w:rPr>
          <w:rFonts w:ascii="Times New Roman" w:hAnsi="Times New Roman" w:cs="Times New Roman"/>
          <w:b/>
          <w:bCs/>
        </w:rPr>
        <w:t>For Immediate Release</w:t>
      </w:r>
    </w:p>
    <w:p w:rsidR="001367A3" w:rsidRPr="00801110" w:rsidP="003558F8" w14:paraId="40FD3254" w14:textId="77777777">
      <w:pPr>
        <w:spacing w:after="0" w:line="240" w:lineRule="auto"/>
        <w:rPr>
          <w:rFonts w:ascii="Times New Roman" w:hAnsi="Times New Roman" w:cs="Times New Roman"/>
          <w:b/>
          <w:bCs/>
        </w:rPr>
      </w:pPr>
    </w:p>
    <w:p w:rsidR="005C141F" w:rsidRPr="00801110" w:rsidP="00D03B37" w14:paraId="4C80A6B8" w14:textId="3C33F610">
      <w:pPr>
        <w:spacing w:after="0" w:line="240" w:lineRule="auto"/>
        <w:jc w:val="center"/>
        <w:rPr>
          <w:rFonts w:ascii="Times New Roman" w:hAnsi="Times New Roman" w:cs="Times New Roman"/>
          <w:b/>
          <w:bCs/>
        </w:rPr>
      </w:pPr>
      <w:r w:rsidRPr="00801110">
        <w:rPr>
          <w:rFonts w:ascii="Times New Roman" w:hAnsi="Times New Roman" w:cs="Times New Roman"/>
          <w:b/>
          <w:bCs/>
        </w:rPr>
        <w:t xml:space="preserve">STATEMENT OF </w:t>
      </w:r>
      <w:r w:rsidRPr="00801110" w:rsidR="00292F06">
        <w:rPr>
          <w:rFonts w:ascii="Times New Roman" w:hAnsi="Times New Roman" w:cs="Times New Roman"/>
          <w:b/>
          <w:bCs/>
        </w:rPr>
        <w:t xml:space="preserve">FCC COMMISSIONER </w:t>
      </w:r>
      <w:r w:rsidRPr="00801110">
        <w:rPr>
          <w:rFonts w:ascii="Times New Roman" w:hAnsi="Times New Roman" w:cs="Times New Roman"/>
          <w:b/>
          <w:bCs/>
        </w:rPr>
        <w:t xml:space="preserve">GEOFFREY </w:t>
      </w:r>
      <w:r w:rsidRPr="00801110" w:rsidR="00A92987">
        <w:rPr>
          <w:rFonts w:ascii="Times New Roman" w:hAnsi="Times New Roman" w:cs="Times New Roman"/>
          <w:b/>
          <w:bCs/>
        </w:rPr>
        <w:t xml:space="preserve">STARKS </w:t>
      </w:r>
    </w:p>
    <w:p w:rsidR="00A92987" w:rsidRPr="00801110" w:rsidP="00EB4781" w14:paraId="5D0A2D48" w14:textId="0B4FAABF">
      <w:pPr>
        <w:tabs>
          <w:tab w:val="left" w:pos="8625"/>
        </w:tabs>
        <w:spacing w:after="240"/>
        <w:jc w:val="center"/>
        <w:rPr>
          <w:b/>
          <w:bCs/>
        </w:rPr>
      </w:pPr>
      <w:r w:rsidRPr="00801110">
        <w:rPr>
          <w:b/>
          <w:bCs/>
        </w:rPr>
        <w:t xml:space="preserve">ON </w:t>
      </w:r>
      <w:r w:rsidRPr="00801110" w:rsidR="00351BEA">
        <w:rPr>
          <w:b/>
          <w:bCs/>
        </w:rPr>
        <w:t xml:space="preserve">FCC </w:t>
      </w:r>
      <w:r w:rsidRPr="00801110" w:rsidR="00EB4781">
        <w:rPr>
          <w:b/>
          <w:bCs/>
        </w:rPr>
        <w:t xml:space="preserve">AND NTIA </w:t>
      </w:r>
      <w:r w:rsidR="00801110">
        <w:rPr>
          <w:b/>
          <w:bCs/>
        </w:rPr>
        <w:t>LEADERSHIP CHANGES</w:t>
      </w:r>
    </w:p>
    <w:p w:rsidR="00EB4781" w:rsidP="004F3E3D" w14:paraId="2F118CDA" w14:textId="77869260">
      <w:pPr>
        <w:spacing w:after="240" w:line="240" w:lineRule="auto"/>
        <w:rPr>
          <w:rFonts w:ascii="Times New Roman" w:hAnsi="Times New Roman" w:cs="Times New Roman"/>
        </w:rPr>
      </w:pPr>
      <w:r w:rsidRPr="00801110">
        <w:rPr>
          <w:rFonts w:ascii="Times New Roman" w:hAnsi="Times New Roman" w:cs="Times New Roman"/>
        </w:rPr>
        <w:t xml:space="preserve">WASHINGTON, </w:t>
      </w:r>
      <w:r w:rsidRPr="00801110">
        <w:rPr>
          <w:rFonts w:ascii="Times New Roman" w:hAnsi="Times New Roman" w:cs="Times New Roman"/>
        </w:rPr>
        <w:t>October 26</w:t>
      </w:r>
      <w:r w:rsidRPr="00801110" w:rsidR="007B70B2">
        <w:rPr>
          <w:rFonts w:ascii="Times New Roman" w:hAnsi="Times New Roman" w:cs="Times New Roman"/>
        </w:rPr>
        <w:t>, 2021</w:t>
      </w:r>
      <w:r w:rsidRPr="00801110" w:rsidR="00EE62D5">
        <w:rPr>
          <w:rFonts w:ascii="Times New Roman" w:hAnsi="Times New Roman" w:cs="Times New Roman"/>
        </w:rPr>
        <w:t>—</w:t>
      </w:r>
      <w:r w:rsidRPr="00801110" w:rsidR="004A6A8E">
        <w:rPr>
          <w:rFonts w:ascii="Times New Roman" w:hAnsi="Times New Roman" w:cs="Times New Roman"/>
        </w:rPr>
        <w:t>T</w:t>
      </w:r>
      <w:r w:rsidR="00345A85">
        <w:rPr>
          <w:rFonts w:ascii="Times New Roman" w:hAnsi="Times New Roman" w:cs="Times New Roman"/>
        </w:rPr>
        <w:t>oday</w:t>
      </w:r>
      <w:r w:rsidRPr="00801110" w:rsidR="004A6A8E">
        <w:rPr>
          <w:rFonts w:ascii="Times New Roman" w:hAnsi="Times New Roman" w:cs="Times New Roman"/>
        </w:rPr>
        <w:t xml:space="preserve">, the White House announced that President Biden will </w:t>
      </w:r>
      <w:r w:rsidR="00216B1A">
        <w:rPr>
          <w:rFonts w:ascii="Times New Roman" w:hAnsi="Times New Roman" w:cs="Times New Roman"/>
        </w:rPr>
        <w:t xml:space="preserve">nominate </w:t>
      </w:r>
      <w:r w:rsidRPr="00801110" w:rsidR="006A3E59">
        <w:rPr>
          <w:rFonts w:ascii="Times New Roman" w:hAnsi="Times New Roman" w:cs="Times New Roman"/>
        </w:rPr>
        <w:t>Acting Chairwoman Rosenworcel</w:t>
      </w:r>
      <w:r w:rsidR="00216B1A">
        <w:rPr>
          <w:rFonts w:ascii="Times New Roman" w:hAnsi="Times New Roman" w:cs="Times New Roman"/>
        </w:rPr>
        <w:t xml:space="preserve"> to continue as a Commission</w:t>
      </w:r>
      <w:r w:rsidR="00A65B9F">
        <w:rPr>
          <w:rFonts w:ascii="Times New Roman" w:hAnsi="Times New Roman" w:cs="Times New Roman"/>
        </w:rPr>
        <w:t>er</w:t>
      </w:r>
      <w:r w:rsidR="00216B1A">
        <w:rPr>
          <w:rFonts w:ascii="Times New Roman" w:hAnsi="Times New Roman" w:cs="Times New Roman"/>
        </w:rPr>
        <w:t xml:space="preserve"> and </w:t>
      </w:r>
      <w:r w:rsidR="00E547E1">
        <w:rPr>
          <w:rFonts w:ascii="Times New Roman" w:hAnsi="Times New Roman" w:cs="Times New Roman"/>
        </w:rPr>
        <w:t xml:space="preserve">has </w:t>
      </w:r>
      <w:r w:rsidR="00216B1A">
        <w:rPr>
          <w:rFonts w:ascii="Times New Roman" w:hAnsi="Times New Roman" w:cs="Times New Roman"/>
        </w:rPr>
        <w:t>designate</w:t>
      </w:r>
      <w:r w:rsidR="00E547E1">
        <w:rPr>
          <w:rFonts w:ascii="Times New Roman" w:hAnsi="Times New Roman" w:cs="Times New Roman"/>
        </w:rPr>
        <w:t>d</w:t>
      </w:r>
      <w:r w:rsidR="00216B1A">
        <w:rPr>
          <w:rFonts w:ascii="Times New Roman" w:hAnsi="Times New Roman" w:cs="Times New Roman"/>
        </w:rPr>
        <w:t xml:space="preserve"> her</w:t>
      </w:r>
      <w:r w:rsidRPr="00801110" w:rsidR="006A3E59">
        <w:rPr>
          <w:rFonts w:ascii="Times New Roman" w:hAnsi="Times New Roman" w:cs="Times New Roman"/>
        </w:rPr>
        <w:t xml:space="preserve"> as the Commission’s </w:t>
      </w:r>
      <w:r w:rsidR="000F280E">
        <w:rPr>
          <w:rFonts w:ascii="Times New Roman" w:hAnsi="Times New Roman" w:cs="Times New Roman"/>
        </w:rPr>
        <w:t>C</w:t>
      </w:r>
      <w:r w:rsidRPr="00801110" w:rsidR="00C657CE">
        <w:rPr>
          <w:rFonts w:ascii="Times New Roman" w:hAnsi="Times New Roman" w:cs="Times New Roman"/>
        </w:rPr>
        <w:t>hair</w:t>
      </w:r>
      <w:r w:rsidR="000F280E">
        <w:rPr>
          <w:rFonts w:ascii="Times New Roman" w:hAnsi="Times New Roman" w:cs="Times New Roman"/>
        </w:rPr>
        <w:t>woman</w:t>
      </w:r>
      <w:r w:rsidRPr="00801110" w:rsidR="00432D72">
        <w:rPr>
          <w:rFonts w:ascii="Times New Roman" w:hAnsi="Times New Roman" w:cs="Times New Roman"/>
        </w:rPr>
        <w:t xml:space="preserve">.  </w:t>
      </w:r>
      <w:r w:rsidR="004C308F">
        <w:rPr>
          <w:rFonts w:ascii="Times New Roman" w:hAnsi="Times New Roman" w:cs="Times New Roman"/>
        </w:rPr>
        <w:t xml:space="preserve">President Biden will also </w:t>
      </w:r>
      <w:r w:rsidRPr="00801110" w:rsidR="004C308F">
        <w:rPr>
          <w:rFonts w:ascii="Times New Roman" w:hAnsi="Times New Roman" w:cs="Times New Roman"/>
        </w:rPr>
        <w:t xml:space="preserve">nominate </w:t>
      </w:r>
      <w:r w:rsidRPr="00801110" w:rsidR="00DE72F7">
        <w:rPr>
          <w:rFonts w:ascii="Times New Roman" w:hAnsi="Times New Roman" w:cs="Times New Roman"/>
        </w:rPr>
        <w:t>Gigi Sohn as a</w:t>
      </w:r>
      <w:r w:rsidR="00DE72F7">
        <w:rPr>
          <w:rFonts w:ascii="Times New Roman" w:hAnsi="Times New Roman" w:cs="Times New Roman"/>
        </w:rPr>
        <w:t>n FCC</w:t>
      </w:r>
      <w:r w:rsidRPr="00801110" w:rsidR="00DE72F7">
        <w:rPr>
          <w:rFonts w:ascii="Times New Roman" w:hAnsi="Times New Roman" w:cs="Times New Roman"/>
        </w:rPr>
        <w:t xml:space="preserve"> Commissioner </w:t>
      </w:r>
      <w:r w:rsidR="00DE72F7">
        <w:rPr>
          <w:rFonts w:ascii="Times New Roman" w:hAnsi="Times New Roman" w:cs="Times New Roman"/>
        </w:rPr>
        <w:t xml:space="preserve">and </w:t>
      </w:r>
      <w:r w:rsidRPr="00801110" w:rsidR="004C308F">
        <w:rPr>
          <w:rFonts w:ascii="Times New Roman" w:hAnsi="Times New Roman" w:cs="Times New Roman"/>
        </w:rPr>
        <w:t xml:space="preserve">Alan Davidson to lead the National Telecommunications and Information Administration.  </w:t>
      </w:r>
      <w:r w:rsidR="00BF76F5">
        <w:rPr>
          <w:rFonts w:ascii="Times New Roman" w:hAnsi="Times New Roman" w:cs="Times New Roman"/>
        </w:rPr>
        <w:t xml:space="preserve">In response, </w:t>
      </w:r>
      <w:r w:rsidRPr="00801110" w:rsidR="00432D72">
        <w:rPr>
          <w:rFonts w:ascii="Times New Roman" w:hAnsi="Times New Roman" w:cs="Times New Roman"/>
        </w:rPr>
        <w:t xml:space="preserve">Commissioner Starks issued the following statement:  </w:t>
      </w:r>
    </w:p>
    <w:p w:rsidR="006B0FD0" w:rsidRPr="00801110" w:rsidP="004F3E3D" w14:paraId="1473178C" w14:textId="2A3FABF4">
      <w:pPr>
        <w:spacing w:after="240" w:line="240" w:lineRule="auto"/>
        <w:rPr>
          <w:rFonts w:ascii="Times New Roman" w:hAnsi="Times New Roman" w:cs="Times New Roman"/>
        </w:rPr>
      </w:pPr>
      <w:r w:rsidRPr="00801110">
        <w:rPr>
          <w:rFonts w:ascii="Times New Roman" w:hAnsi="Times New Roman" w:cs="Times New Roman"/>
        </w:rPr>
        <w:t xml:space="preserve">“I congratulate my friend and colleague Jessica Rosenworcel on her </w:t>
      </w:r>
      <w:r w:rsidR="00DA28C1">
        <w:rPr>
          <w:rFonts w:ascii="Times New Roman" w:hAnsi="Times New Roman" w:cs="Times New Roman"/>
        </w:rPr>
        <w:t xml:space="preserve">nomination and her </w:t>
      </w:r>
      <w:r w:rsidRPr="00801110">
        <w:rPr>
          <w:rFonts w:ascii="Times New Roman" w:hAnsi="Times New Roman" w:cs="Times New Roman"/>
        </w:rPr>
        <w:t xml:space="preserve">designation as Chairwoman of the </w:t>
      </w:r>
      <w:r>
        <w:rPr>
          <w:rFonts w:ascii="Times New Roman" w:hAnsi="Times New Roman" w:cs="Times New Roman"/>
        </w:rPr>
        <w:t>FCC</w:t>
      </w:r>
      <w:r w:rsidRPr="00801110">
        <w:rPr>
          <w:rFonts w:ascii="Times New Roman" w:hAnsi="Times New Roman" w:cs="Times New Roman"/>
        </w:rPr>
        <w:t xml:space="preserve">.  For many years, the Commission </w:t>
      </w:r>
      <w:r>
        <w:rPr>
          <w:rFonts w:ascii="Times New Roman" w:hAnsi="Times New Roman" w:cs="Times New Roman"/>
        </w:rPr>
        <w:t>and the American people have</w:t>
      </w:r>
      <w:r w:rsidRPr="00801110">
        <w:rPr>
          <w:rFonts w:ascii="Times New Roman" w:hAnsi="Times New Roman" w:cs="Times New Roman"/>
        </w:rPr>
        <w:t xml:space="preserve"> benefitted from Jessica’s tireless advocacy for bringing the benefits of broadband to all Americans—particularly our children.  I am excited to collaborate on the important work ahead for our agency.</w:t>
      </w:r>
    </w:p>
    <w:p w:rsidR="006B0FD0" w:rsidP="004F3E3D" w14:paraId="65AB8DAA" w14:textId="4532865C">
      <w:pPr>
        <w:spacing w:after="240" w:line="240" w:lineRule="auto"/>
        <w:rPr>
          <w:rFonts w:ascii="Times New Roman" w:hAnsi="Times New Roman" w:cs="Times New Roman"/>
        </w:rPr>
      </w:pPr>
      <w:r w:rsidRPr="00801110">
        <w:rPr>
          <w:rFonts w:ascii="Times New Roman" w:hAnsi="Times New Roman" w:cs="Times New Roman"/>
        </w:rPr>
        <w:t>“</w:t>
      </w:r>
      <w:r w:rsidRPr="00801110" w:rsidR="00382183">
        <w:rPr>
          <w:rFonts w:ascii="Times New Roman" w:hAnsi="Times New Roman" w:cs="Times New Roman"/>
        </w:rPr>
        <w:t>In</w:t>
      </w:r>
      <w:r w:rsidR="006B042E">
        <w:rPr>
          <w:rFonts w:ascii="Times New Roman" w:hAnsi="Times New Roman" w:cs="Times New Roman"/>
        </w:rPr>
        <w:t xml:space="preserve"> </w:t>
      </w:r>
      <w:r w:rsidRPr="00801110" w:rsidR="00B32995">
        <w:rPr>
          <w:rFonts w:ascii="Times New Roman" w:hAnsi="Times New Roman" w:cs="Times New Roman"/>
        </w:rPr>
        <w:t>Gigi Sohn</w:t>
      </w:r>
      <w:r w:rsidRPr="00801110" w:rsidR="00382183">
        <w:rPr>
          <w:rFonts w:ascii="Times New Roman" w:hAnsi="Times New Roman" w:cs="Times New Roman"/>
        </w:rPr>
        <w:t xml:space="preserve">, President Biden has identified an accomplished leader whose talent, expertise, and experience will invigorate our work at the FCC.  </w:t>
      </w:r>
      <w:r w:rsidRPr="00801110" w:rsidR="00FA4FF0">
        <w:rPr>
          <w:rFonts w:ascii="Times New Roman" w:hAnsi="Times New Roman" w:cs="Times New Roman"/>
        </w:rPr>
        <w:t xml:space="preserve">Protecting consumers, advancing national security, promoting diverse media, and making </w:t>
      </w:r>
      <w:r w:rsidRPr="00801110" w:rsidR="004F3D9E">
        <w:rPr>
          <w:rFonts w:ascii="Times New Roman" w:hAnsi="Times New Roman" w:cs="Times New Roman"/>
        </w:rPr>
        <w:t xml:space="preserve">modern communications </w:t>
      </w:r>
      <w:r w:rsidRPr="00801110" w:rsidR="00EC5F9C">
        <w:rPr>
          <w:rFonts w:ascii="Times New Roman" w:hAnsi="Times New Roman" w:cs="Times New Roman"/>
        </w:rPr>
        <w:t xml:space="preserve">networks </w:t>
      </w:r>
      <w:r w:rsidRPr="00801110" w:rsidR="004F3D9E">
        <w:rPr>
          <w:rFonts w:ascii="Times New Roman" w:hAnsi="Times New Roman" w:cs="Times New Roman"/>
        </w:rPr>
        <w:t>accessible and affordable for every American</w:t>
      </w:r>
      <w:r w:rsidRPr="00801110" w:rsidR="00842381">
        <w:rPr>
          <w:rFonts w:ascii="Times New Roman" w:hAnsi="Times New Roman" w:cs="Times New Roman"/>
        </w:rPr>
        <w:t xml:space="preserve"> </w:t>
      </w:r>
      <w:r w:rsidRPr="00801110" w:rsidR="0049513F">
        <w:rPr>
          <w:rFonts w:ascii="Times New Roman" w:hAnsi="Times New Roman" w:cs="Times New Roman"/>
        </w:rPr>
        <w:t>are</w:t>
      </w:r>
      <w:r w:rsidRPr="00801110" w:rsidR="00842381">
        <w:rPr>
          <w:rFonts w:ascii="Times New Roman" w:hAnsi="Times New Roman" w:cs="Times New Roman"/>
        </w:rPr>
        <w:t xml:space="preserve"> </w:t>
      </w:r>
      <w:r w:rsidRPr="00801110" w:rsidR="004F3D9E">
        <w:rPr>
          <w:rFonts w:ascii="Times New Roman" w:hAnsi="Times New Roman" w:cs="Times New Roman"/>
        </w:rPr>
        <w:t>enormous task</w:t>
      </w:r>
      <w:r w:rsidRPr="00801110" w:rsidR="0049513F">
        <w:rPr>
          <w:rFonts w:ascii="Times New Roman" w:hAnsi="Times New Roman" w:cs="Times New Roman"/>
        </w:rPr>
        <w:t>s</w:t>
      </w:r>
      <w:r w:rsidRPr="00801110" w:rsidR="004F3D9E">
        <w:rPr>
          <w:rFonts w:ascii="Times New Roman" w:hAnsi="Times New Roman" w:cs="Times New Roman"/>
        </w:rPr>
        <w:t xml:space="preserve"> that require a full-strength FCC.  </w:t>
      </w:r>
      <w:r w:rsidRPr="00801110" w:rsidR="009A5CA4">
        <w:rPr>
          <w:rFonts w:ascii="Times New Roman" w:hAnsi="Times New Roman" w:cs="Times New Roman"/>
        </w:rPr>
        <w:t>I look forward to working with</w:t>
      </w:r>
      <w:r w:rsidRPr="00801110" w:rsidR="006F23B4">
        <w:rPr>
          <w:rFonts w:ascii="Times New Roman" w:hAnsi="Times New Roman" w:cs="Times New Roman"/>
        </w:rPr>
        <w:t xml:space="preserve"> Gigi</w:t>
      </w:r>
      <w:r w:rsidRPr="00801110" w:rsidR="004F3E3D">
        <w:rPr>
          <w:rFonts w:ascii="Times New Roman" w:hAnsi="Times New Roman" w:cs="Times New Roman"/>
        </w:rPr>
        <w:t>.</w:t>
      </w:r>
    </w:p>
    <w:p w:rsidR="008E47F7" w:rsidRPr="00801110" w:rsidP="004F3E3D" w14:paraId="2D15A299" w14:textId="2B561E2D">
      <w:pPr>
        <w:spacing w:after="240" w:line="240" w:lineRule="auto"/>
        <w:rPr>
          <w:rFonts w:ascii="Times New Roman" w:hAnsi="Times New Roman" w:cs="Times New Roman"/>
        </w:rPr>
      </w:pPr>
      <w:r w:rsidRPr="00801110">
        <w:rPr>
          <w:rFonts w:ascii="Times New Roman" w:hAnsi="Times New Roman" w:cs="Times New Roman"/>
        </w:rPr>
        <w:t>“</w:t>
      </w:r>
      <w:r>
        <w:rPr>
          <w:rFonts w:ascii="Times New Roman" w:hAnsi="Times New Roman" w:cs="Times New Roman"/>
        </w:rPr>
        <w:t xml:space="preserve">Finally, </w:t>
      </w:r>
      <w:r w:rsidRPr="00801110">
        <w:rPr>
          <w:rFonts w:ascii="Times New Roman" w:hAnsi="Times New Roman" w:cs="Times New Roman"/>
        </w:rPr>
        <w:t>I applaud President Biden</w:t>
      </w:r>
      <w:r w:rsidR="00D821BD">
        <w:rPr>
          <w:rFonts w:ascii="Times New Roman" w:hAnsi="Times New Roman" w:cs="Times New Roman"/>
        </w:rPr>
        <w:t>’s</w:t>
      </w:r>
      <w:r w:rsidRPr="00801110">
        <w:rPr>
          <w:rFonts w:ascii="Times New Roman" w:hAnsi="Times New Roman" w:cs="Times New Roman"/>
        </w:rPr>
        <w:t xml:space="preserve"> selection of Alan Davidson to lead </w:t>
      </w:r>
      <w:r>
        <w:rPr>
          <w:rFonts w:ascii="Times New Roman" w:hAnsi="Times New Roman" w:cs="Times New Roman"/>
        </w:rPr>
        <w:t>NTIA</w:t>
      </w:r>
      <w:r w:rsidRPr="00801110">
        <w:rPr>
          <w:rFonts w:ascii="Times New Roman" w:hAnsi="Times New Roman" w:cs="Times New Roman"/>
        </w:rPr>
        <w:t xml:space="preserve">.  </w:t>
      </w:r>
      <w:r w:rsidR="00EC19E4">
        <w:rPr>
          <w:rFonts w:ascii="Times New Roman" w:hAnsi="Times New Roman" w:cs="Times New Roman"/>
        </w:rPr>
        <w:t>Alan’s</w:t>
      </w:r>
      <w:r w:rsidRPr="00801110">
        <w:rPr>
          <w:rFonts w:ascii="Times New Roman" w:hAnsi="Times New Roman" w:cs="Times New Roman"/>
        </w:rPr>
        <w:t xml:space="preserve"> deep experience and commitment to advancing the public interest make him an outstanding choice.  The FCC’s longstanding collaboration with NTIA is essential to our nation’s efforts to connect every American to high-quality, affordable communications networks.  I look forward to continuing that partnership under </w:t>
      </w:r>
      <w:r w:rsidR="00EC19E4">
        <w:rPr>
          <w:rFonts w:ascii="Times New Roman" w:hAnsi="Times New Roman" w:cs="Times New Roman"/>
        </w:rPr>
        <w:t>Alan</w:t>
      </w:r>
      <w:r w:rsidRPr="00801110">
        <w:rPr>
          <w:rFonts w:ascii="Times New Roman" w:hAnsi="Times New Roman" w:cs="Times New Roman"/>
        </w:rPr>
        <w:t>’s leadership.”</w:t>
      </w:r>
    </w:p>
    <w:p w:rsidR="008E47F7" w:rsidRPr="00801110" w:rsidP="008E47F7" w14:paraId="320B8506" w14:textId="77777777">
      <w:pPr>
        <w:spacing w:line="240" w:lineRule="auto"/>
        <w:jc w:val="center"/>
        <w:rPr>
          <w:rFonts w:ascii="Times New Roman" w:hAnsi="Times New Roman" w:cs="Times New Roman"/>
        </w:rPr>
      </w:pPr>
      <w:r w:rsidRPr="00801110">
        <w:rPr>
          <w:rFonts w:ascii="Times New Roman" w:hAnsi="Times New Roman" w:cs="Times New Roman"/>
        </w:rPr>
        <w:t>###</w:t>
      </w:r>
    </w:p>
    <w:p w:rsidR="008E47F7" w:rsidRPr="00801110" w:rsidP="008E47F7" w14:paraId="7EFB0EEB" w14:textId="77777777">
      <w:pPr>
        <w:spacing w:after="0" w:line="240" w:lineRule="auto"/>
        <w:jc w:val="center"/>
        <w:rPr>
          <w:b/>
          <w:bCs/>
        </w:rPr>
      </w:pPr>
      <w:r w:rsidRPr="00801110">
        <w:rPr>
          <w:b/>
          <w:bCs/>
        </w:rPr>
        <w:t xml:space="preserve">Office of Commissioner Geoffrey Starks: (202) 418-2500 </w:t>
      </w:r>
    </w:p>
    <w:p w:rsidR="008E47F7" w:rsidRPr="00801110" w:rsidP="008E47F7" w14:paraId="0078421D" w14:textId="77777777">
      <w:pPr>
        <w:spacing w:after="0" w:line="240" w:lineRule="auto"/>
        <w:jc w:val="center"/>
        <w:rPr>
          <w:b/>
          <w:bCs/>
        </w:rPr>
      </w:pPr>
      <w:r w:rsidRPr="00801110">
        <w:rPr>
          <w:b/>
          <w:bCs/>
        </w:rPr>
        <w:t xml:space="preserve">ASL Videophone: (844) 432-2275 </w:t>
      </w:r>
    </w:p>
    <w:p w:rsidR="008E47F7" w:rsidRPr="00801110" w:rsidP="008E47F7" w14:paraId="208D0603" w14:textId="77777777">
      <w:pPr>
        <w:spacing w:after="0" w:line="240" w:lineRule="auto"/>
        <w:jc w:val="center"/>
        <w:rPr>
          <w:b/>
          <w:bCs/>
        </w:rPr>
      </w:pPr>
      <w:r w:rsidRPr="00801110">
        <w:rPr>
          <w:b/>
          <w:bCs/>
        </w:rPr>
        <w:t xml:space="preserve">TTY: (888) 835-5322 </w:t>
      </w:r>
    </w:p>
    <w:p w:rsidR="008E47F7" w:rsidRPr="00801110" w:rsidP="008E47F7" w14:paraId="5D2C72C3" w14:textId="77777777">
      <w:pPr>
        <w:spacing w:after="0" w:line="240" w:lineRule="auto"/>
        <w:jc w:val="center"/>
        <w:rPr>
          <w:b/>
          <w:bCs/>
        </w:rPr>
      </w:pPr>
      <w:r w:rsidRPr="00801110">
        <w:rPr>
          <w:b/>
          <w:bCs/>
        </w:rPr>
        <w:t xml:space="preserve">Twitter: @GeoffreyStarks </w:t>
      </w:r>
    </w:p>
    <w:p w:rsidR="008E47F7" w:rsidRPr="00801110" w:rsidP="008E47F7" w14:paraId="0D3B87BC" w14:textId="77777777">
      <w:pPr>
        <w:spacing w:after="0" w:line="240" w:lineRule="auto"/>
        <w:jc w:val="center"/>
        <w:rPr>
          <w:b/>
          <w:bCs/>
        </w:rPr>
      </w:pPr>
      <w:hyperlink r:id="rId5" w:history="1">
        <w:r w:rsidRPr="00801110" w:rsidR="00292F06">
          <w:rPr>
            <w:rStyle w:val="Hyperlink"/>
            <w:b/>
            <w:bCs/>
            <w:color w:val="auto"/>
            <w:u w:val="none"/>
          </w:rPr>
          <w:t>www.fcc.gov/about/leadership/geoffrey-starks</w:t>
        </w:r>
      </w:hyperlink>
      <w:r w:rsidRPr="00801110" w:rsidR="00292F06">
        <w:rPr>
          <w:b/>
          <w:bCs/>
        </w:rPr>
        <w:t xml:space="preserve"> </w:t>
      </w:r>
    </w:p>
    <w:p w:rsidR="008E47F7" w:rsidRPr="00801110" w:rsidP="008E47F7" w14:paraId="3FD2EDD8" w14:textId="77777777">
      <w:pPr>
        <w:spacing w:after="0" w:line="240" w:lineRule="auto"/>
        <w:jc w:val="center"/>
        <w:rPr>
          <w:b/>
          <w:bCs/>
        </w:rPr>
      </w:pPr>
    </w:p>
    <w:p w:rsidR="008E47F7" w:rsidRPr="00801110" w:rsidP="008E47F7" w14:paraId="19FB5A4D" w14:textId="77777777">
      <w:pPr>
        <w:spacing w:after="0" w:line="240" w:lineRule="auto"/>
        <w:jc w:val="center"/>
        <w:rPr>
          <w:i/>
          <w:iCs/>
        </w:rPr>
      </w:pPr>
      <w:r w:rsidRPr="00801110">
        <w:rPr>
          <w:i/>
          <w:iCs/>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D6"/>
    <w:rsid w:val="00003047"/>
    <w:rsid w:val="00010A90"/>
    <w:rsid w:val="00011CEE"/>
    <w:rsid w:val="00020C34"/>
    <w:rsid w:val="00024F14"/>
    <w:rsid w:val="00030868"/>
    <w:rsid w:val="000370B0"/>
    <w:rsid w:val="00040148"/>
    <w:rsid w:val="00040FA8"/>
    <w:rsid w:val="00045D43"/>
    <w:rsid w:val="00053C21"/>
    <w:rsid w:val="0005415F"/>
    <w:rsid w:val="0005513F"/>
    <w:rsid w:val="000578C2"/>
    <w:rsid w:val="00064F5A"/>
    <w:rsid w:val="0007573E"/>
    <w:rsid w:val="00076492"/>
    <w:rsid w:val="000827BF"/>
    <w:rsid w:val="000858D7"/>
    <w:rsid w:val="00092115"/>
    <w:rsid w:val="0009518C"/>
    <w:rsid w:val="00096DB4"/>
    <w:rsid w:val="0009752D"/>
    <w:rsid w:val="00097A67"/>
    <w:rsid w:val="000A1F85"/>
    <w:rsid w:val="000A2B47"/>
    <w:rsid w:val="000A50F9"/>
    <w:rsid w:val="000A5475"/>
    <w:rsid w:val="000A5485"/>
    <w:rsid w:val="000A5C88"/>
    <w:rsid w:val="000A6099"/>
    <w:rsid w:val="000A6223"/>
    <w:rsid w:val="000A7929"/>
    <w:rsid w:val="000A7F35"/>
    <w:rsid w:val="000B1977"/>
    <w:rsid w:val="000B3A59"/>
    <w:rsid w:val="000C5FC4"/>
    <w:rsid w:val="000D05F1"/>
    <w:rsid w:val="000D09C6"/>
    <w:rsid w:val="000D133B"/>
    <w:rsid w:val="000E2E85"/>
    <w:rsid w:val="000E36D4"/>
    <w:rsid w:val="000F2277"/>
    <w:rsid w:val="000F280E"/>
    <w:rsid w:val="000F31C6"/>
    <w:rsid w:val="000F32A1"/>
    <w:rsid w:val="000F5B51"/>
    <w:rsid w:val="000F5F5D"/>
    <w:rsid w:val="00107734"/>
    <w:rsid w:val="001126A4"/>
    <w:rsid w:val="00113799"/>
    <w:rsid w:val="00113BF8"/>
    <w:rsid w:val="00115DC9"/>
    <w:rsid w:val="00121D0F"/>
    <w:rsid w:val="00130059"/>
    <w:rsid w:val="001367A3"/>
    <w:rsid w:val="001453A6"/>
    <w:rsid w:val="0014652B"/>
    <w:rsid w:val="001510E9"/>
    <w:rsid w:val="001546FF"/>
    <w:rsid w:val="00160BE7"/>
    <w:rsid w:val="00162AB4"/>
    <w:rsid w:val="00175107"/>
    <w:rsid w:val="00180CDF"/>
    <w:rsid w:val="001863CC"/>
    <w:rsid w:val="00190811"/>
    <w:rsid w:val="001A1853"/>
    <w:rsid w:val="001A4721"/>
    <w:rsid w:val="001A7A52"/>
    <w:rsid w:val="001B5D50"/>
    <w:rsid w:val="001C09D5"/>
    <w:rsid w:val="001C60B9"/>
    <w:rsid w:val="001D2775"/>
    <w:rsid w:val="001D3023"/>
    <w:rsid w:val="001D5035"/>
    <w:rsid w:val="001E0BFE"/>
    <w:rsid w:val="001E52AE"/>
    <w:rsid w:val="001E5FD4"/>
    <w:rsid w:val="001F5446"/>
    <w:rsid w:val="001F68DE"/>
    <w:rsid w:val="0020205E"/>
    <w:rsid w:val="002042E4"/>
    <w:rsid w:val="00204B91"/>
    <w:rsid w:val="00213E3F"/>
    <w:rsid w:val="00216B1A"/>
    <w:rsid w:val="00217DC3"/>
    <w:rsid w:val="00222933"/>
    <w:rsid w:val="0022367D"/>
    <w:rsid w:val="00225866"/>
    <w:rsid w:val="002339A9"/>
    <w:rsid w:val="00233BFB"/>
    <w:rsid w:val="00234437"/>
    <w:rsid w:val="00234D84"/>
    <w:rsid w:val="00245E96"/>
    <w:rsid w:val="00257C83"/>
    <w:rsid w:val="00262164"/>
    <w:rsid w:val="00263414"/>
    <w:rsid w:val="00264EEF"/>
    <w:rsid w:val="00271D00"/>
    <w:rsid w:val="00275CF6"/>
    <w:rsid w:val="002909C5"/>
    <w:rsid w:val="00292F06"/>
    <w:rsid w:val="00292FCF"/>
    <w:rsid w:val="002952AE"/>
    <w:rsid w:val="002B3CF3"/>
    <w:rsid w:val="002C2C11"/>
    <w:rsid w:val="002C3589"/>
    <w:rsid w:val="002C5C1E"/>
    <w:rsid w:val="002D0D13"/>
    <w:rsid w:val="002F484E"/>
    <w:rsid w:val="002F54C5"/>
    <w:rsid w:val="002F680B"/>
    <w:rsid w:val="003024C9"/>
    <w:rsid w:val="00307174"/>
    <w:rsid w:val="00307F0E"/>
    <w:rsid w:val="00312FB0"/>
    <w:rsid w:val="003132DB"/>
    <w:rsid w:val="00313DC0"/>
    <w:rsid w:val="00317C5B"/>
    <w:rsid w:val="0032163D"/>
    <w:rsid w:val="003274B0"/>
    <w:rsid w:val="00334A87"/>
    <w:rsid w:val="00335AA5"/>
    <w:rsid w:val="003402F1"/>
    <w:rsid w:val="00344875"/>
    <w:rsid w:val="00345A85"/>
    <w:rsid w:val="0034722C"/>
    <w:rsid w:val="0035002B"/>
    <w:rsid w:val="00351BEA"/>
    <w:rsid w:val="00352898"/>
    <w:rsid w:val="003558F8"/>
    <w:rsid w:val="003700DC"/>
    <w:rsid w:val="00371F6B"/>
    <w:rsid w:val="00377D09"/>
    <w:rsid w:val="00382183"/>
    <w:rsid w:val="003855E0"/>
    <w:rsid w:val="00386825"/>
    <w:rsid w:val="00392C72"/>
    <w:rsid w:val="00392EA7"/>
    <w:rsid w:val="00396F1C"/>
    <w:rsid w:val="003A32C6"/>
    <w:rsid w:val="003A3B63"/>
    <w:rsid w:val="003B615E"/>
    <w:rsid w:val="003C08F3"/>
    <w:rsid w:val="003C1EE4"/>
    <w:rsid w:val="003C52AF"/>
    <w:rsid w:val="003C5B63"/>
    <w:rsid w:val="003D2753"/>
    <w:rsid w:val="003E1592"/>
    <w:rsid w:val="003E1F1E"/>
    <w:rsid w:val="003E6CB9"/>
    <w:rsid w:val="003E748D"/>
    <w:rsid w:val="003F2090"/>
    <w:rsid w:val="00404CE5"/>
    <w:rsid w:val="00405635"/>
    <w:rsid w:val="00407975"/>
    <w:rsid w:val="004079BE"/>
    <w:rsid w:val="00411529"/>
    <w:rsid w:val="00416574"/>
    <w:rsid w:val="00421A7E"/>
    <w:rsid w:val="004232EF"/>
    <w:rsid w:val="004248CB"/>
    <w:rsid w:val="00432D72"/>
    <w:rsid w:val="00437599"/>
    <w:rsid w:val="0044430C"/>
    <w:rsid w:val="004506DD"/>
    <w:rsid w:val="00455AE1"/>
    <w:rsid w:val="00462544"/>
    <w:rsid w:val="00462C43"/>
    <w:rsid w:val="00463623"/>
    <w:rsid w:val="00463751"/>
    <w:rsid w:val="00464B41"/>
    <w:rsid w:val="0046729B"/>
    <w:rsid w:val="00477E4B"/>
    <w:rsid w:val="00480A4F"/>
    <w:rsid w:val="0048171C"/>
    <w:rsid w:val="0048685A"/>
    <w:rsid w:val="00493F76"/>
    <w:rsid w:val="0049513F"/>
    <w:rsid w:val="004A351B"/>
    <w:rsid w:val="004A6A8E"/>
    <w:rsid w:val="004C308F"/>
    <w:rsid w:val="004D1AE6"/>
    <w:rsid w:val="004D2BA6"/>
    <w:rsid w:val="004D46AD"/>
    <w:rsid w:val="004D60E3"/>
    <w:rsid w:val="004D6419"/>
    <w:rsid w:val="004F09F4"/>
    <w:rsid w:val="004F1C78"/>
    <w:rsid w:val="004F3D9E"/>
    <w:rsid w:val="004F3E3D"/>
    <w:rsid w:val="00510280"/>
    <w:rsid w:val="00516829"/>
    <w:rsid w:val="005234C3"/>
    <w:rsid w:val="00523EEA"/>
    <w:rsid w:val="00531549"/>
    <w:rsid w:val="005340DD"/>
    <w:rsid w:val="00536928"/>
    <w:rsid w:val="005406E8"/>
    <w:rsid w:val="00544A1D"/>
    <w:rsid w:val="0054700E"/>
    <w:rsid w:val="005527EA"/>
    <w:rsid w:val="005628FF"/>
    <w:rsid w:val="00562E75"/>
    <w:rsid w:val="00564779"/>
    <w:rsid w:val="0056511E"/>
    <w:rsid w:val="005675E9"/>
    <w:rsid w:val="00570EAC"/>
    <w:rsid w:val="00573768"/>
    <w:rsid w:val="005758AA"/>
    <w:rsid w:val="00587FCE"/>
    <w:rsid w:val="0059011D"/>
    <w:rsid w:val="005A05B5"/>
    <w:rsid w:val="005B0861"/>
    <w:rsid w:val="005B0C18"/>
    <w:rsid w:val="005B3B12"/>
    <w:rsid w:val="005B4B18"/>
    <w:rsid w:val="005C0650"/>
    <w:rsid w:val="005C141F"/>
    <w:rsid w:val="005C22E1"/>
    <w:rsid w:val="005C4FBA"/>
    <w:rsid w:val="005C53B0"/>
    <w:rsid w:val="005C7599"/>
    <w:rsid w:val="005D0846"/>
    <w:rsid w:val="005D3204"/>
    <w:rsid w:val="005D662B"/>
    <w:rsid w:val="005D6DF9"/>
    <w:rsid w:val="005E0F35"/>
    <w:rsid w:val="005E1580"/>
    <w:rsid w:val="005E15AC"/>
    <w:rsid w:val="005E6948"/>
    <w:rsid w:val="005F723F"/>
    <w:rsid w:val="00607DF1"/>
    <w:rsid w:val="00610944"/>
    <w:rsid w:val="00614DC5"/>
    <w:rsid w:val="0061619B"/>
    <w:rsid w:val="00622717"/>
    <w:rsid w:val="0062374A"/>
    <w:rsid w:val="00623B92"/>
    <w:rsid w:val="00625C76"/>
    <w:rsid w:val="00625CDC"/>
    <w:rsid w:val="00626AB6"/>
    <w:rsid w:val="00626F51"/>
    <w:rsid w:val="0063331C"/>
    <w:rsid w:val="00636506"/>
    <w:rsid w:val="00641044"/>
    <w:rsid w:val="00647BF0"/>
    <w:rsid w:val="006514FA"/>
    <w:rsid w:val="0065797D"/>
    <w:rsid w:val="006624D4"/>
    <w:rsid w:val="00664D8C"/>
    <w:rsid w:val="0066670E"/>
    <w:rsid w:val="00667CDD"/>
    <w:rsid w:val="00692040"/>
    <w:rsid w:val="00692161"/>
    <w:rsid w:val="00696C7B"/>
    <w:rsid w:val="006A1005"/>
    <w:rsid w:val="006A3E59"/>
    <w:rsid w:val="006A4EF6"/>
    <w:rsid w:val="006B042E"/>
    <w:rsid w:val="006B0FD0"/>
    <w:rsid w:val="006B58C2"/>
    <w:rsid w:val="006B5915"/>
    <w:rsid w:val="006C2A88"/>
    <w:rsid w:val="006C3CA1"/>
    <w:rsid w:val="006D13C7"/>
    <w:rsid w:val="006D2470"/>
    <w:rsid w:val="006D4C07"/>
    <w:rsid w:val="006D50F3"/>
    <w:rsid w:val="006D7E02"/>
    <w:rsid w:val="006E7A14"/>
    <w:rsid w:val="006F23B4"/>
    <w:rsid w:val="006F2487"/>
    <w:rsid w:val="00700803"/>
    <w:rsid w:val="0071108F"/>
    <w:rsid w:val="00711A4D"/>
    <w:rsid w:val="007220F1"/>
    <w:rsid w:val="00722B7B"/>
    <w:rsid w:val="0073432F"/>
    <w:rsid w:val="00734CA2"/>
    <w:rsid w:val="007376B1"/>
    <w:rsid w:val="00741A4C"/>
    <w:rsid w:val="00742748"/>
    <w:rsid w:val="00743E6D"/>
    <w:rsid w:val="007459D0"/>
    <w:rsid w:val="00747A58"/>
    <w:rsid w:val="0075480C"/>
    <w:rsid w:val="00770011"/>
    <w:rsid w:val="007702A2"/>
    <w:rsid w:val="00776AD0"/>
    <w:rsid w:val="0079312A"/>
    <w:rsid w:val="007A2921"/>
    <w:rsid w:val="007A61E5"/>
    <w:rsid w:val="007A7364"/>
    <w:rsid w:val="007B2814"/>
    <w:rsid w:val="007B70B2"/>
    <w:rsid w:val="007C1A57"/>
    <w:rsid w:val="007C4F05"/>
    <w:rsid w:val="007D406F"/>
    <w:rsid w:val="007E1A2C"/>
    <w:rsid w:val="007E7042"/>
    <w:rsid w:val="007F6762"/>
    <w:rsid w:val="00801110"/>
    <w:rsid w:val="00803D36"/>
    <w:rsid w:val="00814B1F"/>
    <w:rsid w:val="0082769A"/>
    <w:rsid w:val="00832457"/>
    <w:rsid w:val="0083561F"/>
    <w:rsid w:val="0084201F"/>
    <w:rsid w:val="00842381"/>
    <w:rsid w:val="00842A03"/>
    <w:rsid w:val="0084311E"/>
    <w:rsid w:val="00843E29"/>
    <w:rsid w:val="00847C81"/>
    <w:rsid w:val="008520A9"/>
    <w:rsid w:val="008526C3"/>
    <w:rsid w:val="00855315"/>
    <w:rsid w:val="00867FA7"/>
    <w:rsid w:val="00870DC2"/>
    <w:rsid w:val="00871593"/>
    <w:rsid w:val="008730E6"/>
    <w:rsid w:val="008755DF"/>
    <w:rsid w:val="00877440"/>
    <w:rsid w:val="00881531"/>
    <w:rsid w:val="00881784"/>
    <w:rsid w:val="00882361"/>
    <w:rsid w:val="00884BDC"/>
    <w:rsid w:val="0088735E"/>
    <w:rsid w:val="00893DA1"/>
    <w:rsid w:val="008A407C"/>
    <w:rsid w:val="008B0263"/>
    <w:rsid w:val="008B0CAA"/>
    <w:rsid w:val="008C0768"/>
    <w:rsid w:val="008C668C"/>
    <w:rsid w:val="008D0FE5"/>
    <w:rsid w:val="008D5432"/>
    <w:rsid w:val="008D5D1C"/>
    <w:rsid w:val="008E119A"/>
    <w:rsid w:val="008E3C59"/>
    <w:rsid w:val="008E47F7"/>
    <w:rsid w:val="008E60B9"/>
    <w:rsid w:val="008F2710"/>
    <w:rsid w:val="008F3AA2"/>
    <w:rsid w:val="00907BF1"/>
    <w:rsid w:val="00907CAF"/>
    <w:rsid w:val="00911988"/>
    <w:rsid w:val="00915184"/>
    <w:rsid w:val="00915CCE"/>
    <w:rsid w:val="00920E22"/>
    <w:rsid w:val="00924769"/>
    <w:rsid w:val="009434AD"/>
    <w:rsid w:val="00945EEA"/>
    <w:rsid w:val="00947328"/>
    <w:rsid w:val="00963041"/>
    <w:rsid w:val="00965C0E"/>
    <w:rsid w:val="00966B55"/>
    <w:rsid w:val="00971006"/>
    <w:rsid w:val="00971786"/>
    <w:rsid w:val="00984043"/>
    <w:rsid w:val="00985213"/>
    <w:rsid w:val="00987F3D"/>
    <w:rsid w:val="00993043"/>
    <w:rsid w:val="00993986"/>
    <w:rsid w:val="009A5CA4"/>
    <w:rsid w:val="009B0B83"/>
    <w:rsid w:val="009B413A"/>
    <w:rsid w:val="009B4BD0"/>
    <w:rsid w:val="009E4F2A"/>
    <w:rsid w:val="009E5B55"/>
    <w:rsid w:val="00A02146"/>
    <w:rsid w:val="00A07BBC"/>
    <w:rsid w:val="00A07EA1"/>
    <w:rsid w:val="00A166CF"/>
    <w:rsid w:val="00A266CF"/>
    <w:rsid w:val="00A26ACA"/>
    <w:rsid w:val="00A30570"/>
    <w:rsid w:val="00A31436"/>
    <w:rsid w:val="00A406E4"/>
    <w:rsid w:val="00A4121C"/>
    <w:rsid w:val="00A50C7F"/>
    <w:rsid w:val="00A52C40"/>
    <w:rsid w:val="00A53D54"/>
    <w:rsid w:val="00A65B9F"/>
    <w:rsid w:val="00A74564"/>
    <w:rsid w:val="00A75BB1"/>
    <w:rsid w:val="00A819B9"/>
    <w:rsid w:val="00A8226E"/>
    <w:rsid w:val="00A84F31"/>
    <w:rsid w:val="00A907B4"/>
    <w:rsid w:val="00A92987"/>
    <w:rsid w:val="00A929CB"/>
    <w:rsid w:val="00A95790"/>
    <w:rsid w:val="00AA321E"/>
    <w:rsid w:val="00AA63B5"/>
    <w:rsid w:val="00AB76FB"/>
    <w:rsid w:val="00AD0DD8"/>
    <w:rsid w:val="00AD2194"/>
    <w:rsid w:val="00AD7F90"/>
    <w:rsid w:val="00AF1C6B"/>
    <w:rsid w:val="00AF4285"/>
    <w:rsid w:val="00AF549D"/>
    <w:rsid w:val="00B0166E"/>
    <w:rsid w:val="00B03553"/>
    <w:rsid w:val="00B04675"/>
    <w:rsid w:val="00B11F6D"/>
    <w:rsid w:val="00B13F49"/>
    <w:rsid w:val="00B157E3"/>
    <w:rsid w:val="00B316D6"/>
    <w:rsid w:val="00B32995"/>
    <w:rsid w:val="00B35A57"/>
    <w:rsid w:val="00B45D8B"/>
    <w:rsid w:val="00B477DF"/>
    <w:rsid w:val="00B7024E"/>
    <w:rsid w:val="00B71DEC"/>
    <w:rsid w:val="00B72324"/>
    <w:rsid w:val="00B82C20"/>
    <w:rsid w:val="00B838E0"/>
    <w:rsid w:val="00B86191"/>
    <w:rsid w:val="00B87160"/>
    <w:rsid w:val="00B9114C"/>
    <w:rsid w:val="00B927AF"/>
    <w:rsid w:val="00BA5264"/>
    <w:rsid w:val="00BB28F9"/>
    <w:rsid w:val="00BC0F8F"/>
    <w:rsid w:val="00BC1F06"/>
    <w:rsid w:val="00BC3476"/>
    <w:rsid w:val="00BE3B56"/>
    <w:rsid w:val="00BF0327"/>
    <w:rsid w:val="00BF1C5A"/>
    <w:rsid w:val="00BF76F5"/>
    <w:rsid w:val="00C02FE1"/>
    <w:rsid w:val="00C050F0"/>
    <w:rsid w:val="00C069EC"/>
    <w:rsid w:val="00C15141"/>
    <w:rsid w:val="00C151E1"/>
    <w:rsid w:val="00C20D7D"/>
    <w:rsid w:val="00C210C6"/>
    <w:rsid w:val="00C243A4"/>
    <w:rsid w:val="00C2586E"/>
    <w:rsid w:val="00C26064"/>
    <w:rsid w:val="00C27084"/>
    <w:rsid w:val="00C31BFA"/>
    <w:rsid w:val="00C37F34"/>
    <w:rsid w:val="00C52D3C"/>
    <w:rsid w:val="00C53D0A"/>
    <w:rsid w:val="00C540CB"/>
    <w:rsid w:val="00C54B15"/>
    <w:rsid w:val="00C56615"/>
    <w:rsid w:val="00C613A0"/>
    <w:rsid w:val="00C616A3"/>
    <w:rsid w:val="00C624C3"/>
    <w:rsid w:val="00C63DB1"/>
    <w:rsid w:val="00C657CE"/>
    <w:rsid w:val="00C65EAA"/>
    <w:rsid w:val="00C734D9"/>
    <w:rsid w:val="00C8196F"/>
    <w:rsid w:val="00C86D44"/>
    <w:rsid w:val="00C94723"/>
    <w:rsid w:val="00CA1094"/>
    <w:rsid w:val="00CA74B0"/>
    <w:rsid w:val="00CA7EAD"/>
    <w:rsid w:val="00CB0F41"/>
    <w:rsid w:val="00CB37BF"/>
    <w:rsid w:val="00CB6FAD"/>
    <w:rsid w:val="00CC37B4"/>
    <w:rsid w:val="00CD0E29"/>
    <w:rsid w:val="00CD0EBE"/>
    <w:rsid w:val="00CD1F2C"/>
    <w:rsid w:val="00CD680E"/>
    <w:rsid w:val="00CE071E"/>
    <w:rsid w:val="00CE5C23"/>
    <w:rsid w:val="00CE7745"/>
    <w:rsid w:val="00CE7BC3"/>
    <w:rsid w:val="00CF0EE7"/>
    <w:rsid w:val="00CF1EEE"/>
    <w:rsid w:val="00CF3E79"/>
    <w:rsid w:val="00D02FBB"/>
    <w:rsid w:val="00D03B37"/>
    <w:rsid w:val="00D25E04"/>
    <w:rsid w:val="00D26382"/>
    <w:rsid w:val="00D31BE8"/>
    <w:rsid w:val="00D4291D"/>
    <w:rsid w:val="00D440ED"/>
    <w:rsid w:val="00D4531E"/>
    <w:rsid w:val="00D5266E"/>
    <w:rsid w:val="00D552A7"/>
    <w:rsid w:val="00D63F9D"/>
    <w:rsid w:val="00D641D3"/>
    <w:rsid w:val="00D65057"/>
    <w:rsid w:val="00D67A0D"/>
    <w:rsid w:val="00D7058F"/>
    <w:rsid w:val="00D71E95"/>
    <w:rsid w:val="00D75A85"/>
    <w:rsid w:val="00D821BD"/>
    <w:rsid w:val="00D83783"/>
    <w:rsid w:val="00D837C7"/>
    <w:rsid w:val="00D83E6F"/>
    <w:rsid w:val="00D95BFC"/>
    <w:rsid w:val="00DA07AC"/>
    <w:rsid w:val="00DA1603"/>
    <w:rsid w:val="00DA1E7C"/>
    <w:rsid w:val="00DA28C1"/>
    <w:rsid w:val="00DA587C"/>
    <w:rsid w:val="00DA7E44"/>
    <w:rsid w:val="00DB2612"/>
    <w:rsid w:val="00DB3737"/>
    <w:rsid w:val="00DB49F7"/>
    <w:rsid w:val="00DC19A9"/>
    <w:rsid w:val="00DC2AD5"/>
    <w:rsid w:val="00DC2F83"/>
    <w:rsid w:val="00DC5389"/>
    <w:rsid w:val="00DC70B3"/>
    <w:rsid w:val="00DC7D82"/>
    <w:rsid w:val="00DD3CA6"/>
    <w:rsid w:val="00DE44F4"/>
    <w:rsid w:val="00DE4855"/>
    <w:rsid w:val="00DE58EE"/>
    <w:rsid w:val="00DE6C57"/>
    <w:rsid w:val="00DE72F7"/>
    <w:rsid w:val="00DE77C8"/>
    <w:rsid w:val="00DF41C5"/>
    <w:rsid w:val="00DF502E"/>
    <w:rsid w:val="00E00835"/>
    <w:rsid w:val="00E07316"/>
    <w:rsid w:val="00E14E4C"/>
    <w:rsid w:val="00E166FC"/>
    <w:rsid w:val="00E17CA4"/>
    <w:rsid w:val="00E277F0"/>
    <w:rsid w:val="00E27D5C"/>
    <w:rsid w:val="00E31CD0"/>
    <w:rsid w:val="00E476A6"/>
    <w:rsid w:val="00E4790E"/>
    <w:rsid w:val="00E509B0"/>
    <w:rsid w:val="00E522C1"/>
    <w:rsid w:val="00E547E1"/>
    <w:rsid w:val="00E6233F"/>
    <w:rsid w:val="00E625BA"/>
    <w:rsid w:val="00E67BB3"/>
    <w:rsid w:val="00E84755"/>
    <w:rsid w:val="00E8562F"/>
    <w:rsid w:val="00E867CC"/>
    <w:rsid w:val="00E90ECB"/>
    <w:rsid w:val="00E92F0C"/>
    <w:rsid w:val="00E96BAF"/>
    <w:rsid w:val="00EA5913"/>
    <w:rsid w:val="00EA7EC3"/>
    <w:rsid w:val="00EB1B8F"/>
    <w:rsid w:val="00EB32C2"/>
    <w:rsid w:val="00EB4781"/>
    <w:rsid w:val="00EB5523"/>
    <w:rsid w:val="00EB6836"/>
    <w:rsid w:val="00EC19E4"/>
    <w:rsid w:val="00EC2054"/>
    <w:rsid w:val="00EC371D"/>
    <w:rsid w:val="00EC37C8"/>
    <w:rsid w:val="00EC5F9C"/>
    <w:rsid w:val="00EE62D5"/>
    <w:rsid w:val="00EE6B80"/>
    <w:rsid w:val="00EE6BA1"/>
    <w:rsid w:val="00EE7E19"/>
    <w:rsid w:val="00EF3CE5"/>
    <w:rsid w:val="00EF5022"/>
    <w:rsid w:val="00EF5C03"/>
    <w:rsid w:val="00EF5E79"/>
    <w:rsid w:val="00EF6C95"/>
    <w:rsid w:val="00F01CF2"/>
    <w:rsid w:val="00F14BDB"/>
    <w:rsid w:val="00F200DC"/>
    <w:rsid w:val="00F204E0"/>
    <w:rsid w:val="00F2064F"/>
    <w:rsid w:val="00F31133"/>
    <w:rsid w:val="00F34EBA"/>
    <w:rsid w:val="00F436D1"/>
    <w:rsid w:val="00F51054"/>
    <w:rsid w:val="00F52302"/>
    <w:rsid w:val="00F61CC7"/>
    <w:rsid w:val="00F6507C"/>
    <w:rsid w:val="00F6FEC9"/>
    <w:rsid w:val="00F7269E"/>
    <w:rsid w:val="00F764DE"/>
    <w:rsid w:val="00F83A8E"/>
    <w:rsid w:val="00F84C86"/>
    <w:rsid w:val="00F86CC0"/>
    <w:rsid w:val="00F958A6"/>
    <w:rsid w:val="00F9704E"/>
    <w:rsid w:val="00FA141F"/>
    <w:rsid w:val="00FA1BFC"/>
    <w:rsid w:val="00FA4FF0"/>
    <w:rsid w:val="00FB2B55"/>
    <w:rsid w:val="00FB30CF"/>
    <w:rsid w:val="00FC3D03"/>
    <w:rsid w:val="00FC5417"/>
    <w:rsid w:val="00FC6025"/>
    <w:rsid w:val="00FE3DBA"/>
    <w:rsid w:val="00FE4EE1"/>
    <w:rsid w:val="00FF0133"/>
    <w:rsid w:val="00FF5A7E"/>
    <w:rsid w:val="00FF60FF"/>
    <w:rsid w:val="00FF7078"/>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888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1">
    <w:name w:val="Unresolved Mention1"/>
    <w:basedOn w:val="DefaultParagraphFont"/>
    <w:uiPriority w:val="99"/>
    <w:semiHidden/>
    <w:unhideWhenUsed/>
    <w:rsid w:val="008E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