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955CA" w:rsidP="006C339A" w14:paraId="4F5125D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F082D">
        <w:rPr>
          <w:szCs w:val="22"/>
        </w:rPr>
        <w:t>FRONTIER COMMUNICATIONS CORPORATION/</w:t>
      </w:r>
    </w:p>
    <w:p w:rsidR="00323CD4" w:rsidP="006C339A" w14:paraId="32D8B312" w14:textId="7864D520">
      <w:pPr>
        <w:pStyle w:val="Title"/>
        <w:rPr>
          <w:szCs w:val="22"/>
        </w:rPr>
      </w:pPr>
      <w:r>
        <w:rPr>
          <w:szCs w:val="22"/>
        </w:rPr>
        <w:t>FRONTIER TELEPHONE OF ROCHESTER, INC.</w:t>
      </w:r>
    </w:p>
    <w:p w:rsidR="00AC191A" w:rsidP="00AC191A" w14:paraId="3E5A8F42" w14:textId="77777777">
      <w:pPr>
        <w:pStyle w:val="Title"/>
        <w:jc w:val="left"/>
        <w:rPr>
          <w:szCs w:val="22"/>
        </w:rPr>
      </w:pPr>
    </w:p>
    <w:p w:rsidR="00BB6E7C" w:rsidP="00585588" w14:paraId="3336A906" w14:textId="3B569BF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9D1F0C">
        <w:rPr>
          <w:szCs w:val="22"/>
        </w:rPr>
        <w:t>427</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F76B16">
        <w:rPr>
          <w:szCs w:val="22"/>
        </w:rPr>
        <w:t xml:space="preserve">November </w:t>
      </w:r>
      <w:r w:rsidR="000F082D">
        <w:rPr>
          <w:szCs w:val="22"/>
        </w:rPr>
        <w:t>3</w:t>
      </w:r>
      <w:r>
        <w:rPr>
          <w:szCs w:val="22"/>
        </w:rPr>
        <w:t>, 20</w:t>
      </w:r>
      <w:r w:rsidR="002E3F18">
        <w:rPr>
          <w:szCs w:val="22"/>
        </w:rPr>
        <w:t>2</w:t>
      </w:r>
      <w:r w:rsidR="00385B39">
        <w:rPr>
          <w:szCs w:val="22"/>
        </w:rPr>
        <w:t>1</w:t>
      </w:r>
    </w:p>
    <w:p w:rsidR="008961DF" w:rsidP="00585588" w14:paraId="52FF210C" w14:textId="425FA4A2">
      <w:pPr>
        <w:pStyle w:val="Title"/>
        <w:jc w:val="left"/>
        <w:rPr>
          <w:szCs w:val="22"/>
        </w:rPr>
      </w:pPr>
      <w:r w:rsidRPr="00F046EC">
        <w:rPr>
          <w:szCs w:val="22"/>
        </w:rPr>
        <w:t xml:space="preserve">Report No. </w:t>
      </w:r>
      <w:r>
        <w:rPr>
          <w:szCs w:val="22"/>
        </w:rPr>
        <w:t>NCD-</w:t>
      </w:r>
      <w:r w:rsidR="002E3F18">
        <w:rPr>
          <w:szCs w:val="22"/>
        </w:rPr>
        <w:t>3</w:t>
      </w:r>
      <w:r w:rsidR="004E1004">
        <w:rPr>
          <w:szCs w:val="22"/>
        </w:rPr>
        <w:t>3</w:t>
      </w:r>
      <w:r w:rsidR="00F76B16">
        <w:rPr>
          <w:szCs w:val="22"/>
        </w:rPr>
        <w:t>04</w:t>
      </w:r>
    </w:p>
    <w:p w:rsidR="008961DF" w:rsidRPr="00F046EC" w:rsidP="00AC191A" w14:paraId="20A3A958" w14:textId="77777777">
      <w:pPr>
        <w:pStyle w:val="Title"/>
        <w:jc w:val="left"/>
        <w:rPr>
          <w:szCs w:val="22"/>
        </w:rPr>
      </w:pPr>
    </w:p>
    <w:p w:rsidR="00877F45" w:rsidP="00877F45" w14:paraId="41A4629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A6741F3" w14:textId="77777777">
      <w:pPr>
        <w:tabs>
          <w:tab w:val="left" w:pos="-720"/>
        </w:tabs>
        <w:suppressAutoHyphens/>
        <w:rPr>
          <w:szCs w:val="22"/>
        </w:rPr>
      </w:pPr>
    </w:p>
    <w:p w:rsidR="009773BC" w:rsidRPr="00646DE9" w:rsidP="009773BC" w14:paraId="4659F439" w14:textId="74529AFB">
      <w:pPr>
        <w:tabs>
          <w:tab w:val="left" w:pos="-720"/>
        </w:tabs>
        <w:suppressAutoHyphens/>
        <w:rPr>
          <w:szCs w:val="22"/>
        </w:rPr>
      </w:pPr>
      <w:r w:rsidRPr="007264F7">
        <w:rPr>
          <w:szCs w:val="22"/>
        </w:rPr>
        <w:tab/>
      </w:r>
      <w:r w:rsidR="000F082D">
        <w:rPr>
          <w:szCs w:val="22"/>
        </w:rPr>
        <w:t>Frontier Communications Corporation/Frontier Telephone of Rochester, Inc.</w:t>
      </w:r>
      <w:r w:rsidRPr="00DA6C16" w:rsidR="00DA6C16">
        <w:rPr>
          <w:szCs w:val="22"/>
        </w:rPr>
        <w:t xml:space="preserve"> (</w:t>
      </w:r>
      <w:r w:rsidR="000F082D">
        <w:rPr>
          <w:szCs w:val="22"/>
        </w:rPr>
        <w:t>Frontier</w:t>
      </w:r>
      <w:r w:rsidRPr="00DA6C16" w:rsidR="00DA6C16">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E6F80" w:rsidR="006E6F80">
        <w:rPr>
          <w:rStyle w:val="Hyperlink"/>
        </w:rPr>
        <w:t>https://wholesale.frontier.com/wholesale/notifications-and-news</w:t>
      </w:r>
      <w:r>
        <w:rPr>
          <w:szCs w:val="22"/>
        </w:rPr>
        <w:t>.</w:t>
      </w:r>
    </w:p>
    <w:p w:rsidR="009773BC" w:rsidRPr="00E25608" w:rsidP="009773BC" w14:paraId="03FB0C99" w14:textId="77777777">
      <w:pPr>
        <w:tabs>
          <w:tab w:val="left" w:pos="-720"/>
        </w:tabs>
        <w:suppressAutoHyphens/>
        <w:rPr>
          <w:b/>
          <w:szCs w:val="22"/>
          <w:u w:val="single"/>
        </w:rPr>
      </w:pPr>
    </w:p>
    <w:p w:rsidR="009773BC" w:rsidP="009773BC" w14:paraId="511EED8C" w14:textId="77777777">
      <w:pPr>
        <w:tabs>
          <w:tab w:val="left" w:pos="-720"/>
        </w:tabs>
        <w:suppressAutoHyphens/>
        <w:rPr>
          <w:szCs w:val="22"/>
        </w:rPr>
      </w:pPr>
      <w:r w:rsidRPr="00E25608">
        <w:rPr>
          <w:szCs w:val="22"/>
        </w:rPr>
        <w:t>The incumbent LEC's certification(s) refer(s) to the change(s) identified below:</w:t>
      </w:r>
    </w:p>
    <w:p w:rsidR="00DA6C16" w:rsidP="00DA6C16" w14:paraId="491AFD03" w14:textId="74324988">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790"/>
        <w:gridCol w:w="2340"/>
        <w:gridCol w:w="2610"/>
      </w:tblGrid>
      <w:tr w14:paraId="4DCF1C59" w14:textId="77777777" w:rsidTr="009C37F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5A2FF9" w:rsidRPr="007E723C" w:rsidP="00F05782" w14:paraId="2BDAFCBB" w14:textId="77777777">
            <w:pPr>
              <w:tabs>
                <w:tab w:val="left" w:pos="0"/>
              </w:tabs>
              <w:suppressAutoHyphens/>
              <w:rPr>
                <w:b/>
                <w:szCs w:val="22"/>
              </w:rPr>
            </w:pPr>
            <w:r>
              <w:rPr>
                <w:b/>
                <w:szCs w:val="22"/>
              </w:rPr>
              <w:t>Notice Number</w:t>
            </w:r>
          </w:p>
        </w:tc>
        <w:tc>
          <w:tcPr>
            <w:tcW w:w="2790" w:type="dxa"/>
            <w:shd w:val="clear" w:color="auto" w:fill="auto"/>
          </w:tcPr>
          <w:p w:rsidR="005A2FF9" w:rsidRPr="007E723C" w:rsidP="00F05782" w14:paraId="0B1E6DF3" w14:textId="77777777">
            <w:pPr>
              <w:tabs>
                <w:tab w:val="left" w:pos="0"/>
              </w:tabs>
              <w:suppressAutoHyphens/>
              <w:rPr>
                <w:b/>
                <w:szCs w:val="22"/>
              </w:rPr>
            </w:pPr>
            <w:r w:rsidRPr="007E723C">
              <w:rPr>
                <w:b/>
                <w:szCs w:val="22"/>
              </w:rPr>
              <w:t>Type of Change(s)</w:t>
            </w:r>
          </w:p>
        </w:tc>
        <w:tc>
          <w:tcPr>
            <w:tcW w:w="2340" w:type="dxa"/>
            <w:shd w:val="clear" w:color="auto" w:fill="auto"/>
          </w:tcPr>
          <w:p w:rsidR="005A2FF9" w:rsidRPr="007E723C" w:rsidP="00F05782" w14:paraId="296CB8DA" w14:textId="77777777">
            <w:pPr>
              <w:tabs>
                <w:tab w:val="left" w:pos="0"/>
              </w:tabs>
              <w:suppressAutoHyphens/>
              <w:rPr>
                <w:b/>
                <w:szCs w:val="22"/>
              </w:rPr>
            </w:pPr>
            <w:r>
              <w:rPr>
                <w:b/>
                <w:szCs w:val="22"/>
              </w:rPr>
              <w:t>Location of Change(s)</w:t>
            </w:r>
          </w:p>
        </w:tc>
        <w:tc>
          <w:tcPr>
            <w:tcW w:w="2610" w:type="dxa"/>
          </w:tcPr>
          <w:p w:rsidR="005A2FF9" w:rsidP="00F05782" w14:paraId="4AFC582A" w14:textId="293DB821">
            <w:pPr>
              <w:tabs>
                <w:tab w:val="left" w:pos="0"/>
              </w:tabs>
              <w:suppressAutoHyphens/>
              <w:rPr>
                <w:b/>
                <w:szCs w:val="22"/>
              </w:rPr>
            </w:pPr>
            <w:r>
              <w:rPr>
                <w:b/>
                <w:szCs w:val="22"/>
              </w:rPr>
              <w:t xml:space="preserve">Planned </w:t>
            </w:r>
            <w:r>
              <w:rPr>
                <w:b/>
                <w:szCs w:val="22"/>
              </w:rPr>
              <w:t>Implementation Date(s)</w:t>
            </w:r>
          </w:p>
        </w:tc>
      </w:tr>
      <w:tr w14:paraId="4B77A416" w14:textId="77777777" w:rsidTr="009C37F1">
        <w:tblPrEx>
          <w:tblW w:w="9360" w:type="dxa"/>
          <w:tblInd w:w="-5" w:type="dxa"/>
          <w:tblLayout w:type="fixed"/>
          <w:tblLook w:val="01E0"/>
        </w:tblPrEx>
        <w:tc>
          <w:tcPr>
            <w:tcW w:w="1620" w:type="dxa"/>
            <w:shd w:val="clear" w:color="auto" w:fill="auto"/>
          </w:tcPr>
          <w:p w:rsidR="005A2FF9" w:rsidRPr="005D3499" w:rsidP="00F05782" w14:paraId="1D7F5B0D" w14:textId="2C7D3799">
            <w:pPr>
              <w:tabs>
                <w:tab w:val="left" w:pos="0"/>
              </w:tabs>
              <w:suppressAutoHyphens/>
              <w:rPr>
                <w:szCs w:val="22"/>
              </w:rPr>
            </w:pPr>
            <w:r w:rsidRPr="005D3499">
              <w:rPr>
                <w:szCs w:val="22"/>
              </w:rPr>
              <w:t>CCBFTR01</w:t>
            </w:r>
            <w:r w:rsidR="00C66DE9">
              <w:rPr>
                <w:szCs w:val="22"/>
              </w:rPr>
              <w:t>934</w:t>
            </w:r>
          </w:p>
        </w:tc>
        <w:tc>
          <w:tcPr>
            <w:tcW w:w="2790" w:type="dxa"/>
            <w:shd w:val="clear" w:color="auto" w:fill="auto"/>
          </w:tcPr>
          <w:p w:rsidR="005A2FF9" w:rsidRPr="0016499A" w:rsidP="00F05782" w14:paraId="39D4B799" w14:textId="48FE45CE">
            <w:pPr>
              <w:rPr>
                <w:color w:val="000000"/>
                <w:szCs w:val="22"/>
              </w:rPr>
            </w:pPr>
            <w:r>
              <w:rPr>
                <w:szCs w:val="22"/>
              </w:rPr>
              <w:t>In response to a City of Rochester, NY road department project</w:t>
            </w:r>
            <w:r w:rsidR="00F843E4">
              <w:rPr>
                <w:szCs w:val="22"/>
              </w:rPr>
              <w:t xml:space="preserve"> requiring the removal and relocation of facilities</w:t>
            </w:r>
            <w:r>
              <w:rPr>
                <w:szCs w:val="22"/>
              </w:rPr>
              <w:t xml:space="preserve">, </w:t>
            </w:r>
            <w:r>
              <w:rPr>
                <w:szCs w:val="22"/>
              </w:rPr>
              <w:t xml:space="preserve">Frontier plans to retire copper facilities </w:t>
            </w:r>
            <w:r w:rsidR="009A072B">
              <w:rPr>
                <w:color w:val="000000"/>
                <w:szCs w:val="22"/>
              </w:rPr>
              <w:t xml:space="preserve">serving certain affected addresses and </w:t>
            </w:r>
            <w:r w:rsidR="00DF5228">
              <w:rPr>
                <w:color w:val="000000"/>
                <w:szCs w:val="22"/>
              </w:rPr>
              <w:t xml:space="preserve">to </w:t>
            </w:r>
            <w:r w:rsidR="009A072B">
              <w:rPr>
                <w:color w:val="000000"/>
                <w:szCs w:val="22"/>
              </w:rPr>
              <w:t xml:space="preserve">construct a </w:t>
            </w:r>
            <w:r w:rsidRPr="00726CF2" w:rsidR="009A072B">
              <w:rPr>
                <w:color w:val="000000"/>
                <w:szCs w:val="22"/>
              </w:rPr>
              <w:t>fiber</w:t>
            </w:r>
            <w:r w:rsidR="009A072B">
              <w:rPr>
                <w:color w:val="000000"/>
                <w:szCs w:val="22"/>
              </w:rPr>
              <w:t>-to-the-premise</w:t>
            </w:r>
            <w:r w:rsidR="009A072B">
              <w:rPr>
                <w:color w:val="000000"/>
                <w:szCs w:val="22"/>
              </w:rPr>
              <w:t>s network infrastructure to serve all existing and future customers</w:t>
            </w:r>
            <w:r w:rsidRPr="00726CF2" w:rsidR="009A072B">
              <w:rPr>
                <w:color w:val="000000"/>
                <w:szCs w:val="22"/>
              </w:rPr>
              <w:t>.</w:t>
            </w:r>
          </w:p>
        </w:tc>
        <w:tc>
          <w:tcPr>
            <w:tcW w:w="2340" w:type="dxa"/>
            <w:shd w:val="clear" w:color="auto" w:fill="auto"/>
          </w:tcPr>
          <w:p w:rsidR="005A2FF9" w:rsidRPr="005D3499" w:rsidP="00F05782" w14:paraId="30943310" w14:textId="50128A65">
            <w:pPr>
              <w:tabs>
                <w:tab w:val="left" w:pos="0"/>
              </w:tabs>
              <w:suppressAutoHyphens/>
              <w:rPr>
                <w:szCs w:val="22"/>
              </w:rPr>
            </w:pPr>
            <w:r>
              <w:rPr>
                <w:szCs w:val="22"/>
              </w:rPr>
              <w:t>I</w:t>
            </w:r>
            <w:r w:rsidRPr="003E3D75">
              <w:rPr>
                <w:szCs w:val="22"/>
              </w:rPr>
              <w:t xml:space="preserve">n the following Wire Center in </w:t>
            </w:r>
            <w:r w:rsidR="003132B7">
              <w:rPr>
                <w:szCs w:val="22"/>
              </w:rPr>
              <w:t>Rochester, NY</w:t>
            </w:r>
            <w:r w:rsidRPr="003E3D75">
              <w:rPr>
                <w:szCs w:val="22"/>
              </w:rPr>
              <w:t xml:space="preserve">: </w:t>
            </w:r>
            <w:r>
              <w:rPr>
                <w:szCs w:val="22"/>
              </w:rPr>
              <w:t xml:space="preserve"> </w:t>
            </w:r>
            <w:r w:rsidR="003132B7">
              <w:rPr>
                <w:szCs w:val="22"/>
              </w:rPr>
              <w:t>Merchants (ROCHNYXH</w:t>
            </w:r>
            <w:r>
              <w:rPr>
                <w:szCs w:val="22"/>
              </w:rPr>
              <w:t>)</w:t>
            </w:r>
            <w:r w:rsidR="003132B7">
              <w:rPr>
                <w:szCs w:val="22"/>
              </w:rPr>
              <w:t xml:space="preserve">; for copper facilities </w:t>
            </w:r>
            <w:r w:rsidR="002C2008">
              <w:rPr>
                <w:szCs w:val="22"/>
              </w:rPr>
              <w:t xml:space="preserve">impacted by the road project to reconstruct and realign East Main St. and </w:t>
            </w:r>
            <w:r w:rsidR="003132B7">
              <w:rPr>
                <w:szCs w:val="22"/>
              </w:rPr>
              <w:t xml:space="preserve">associated with the locations </w:t>
            </w:r>
            <w:r w:rsidR="00DF5228">
              <w:rPr>
                <w:szCs w:val="22"/>
              </w:rPr>
              <w:t>specified</w:t>
            </w:r>
            <w:r w:rsidR="003132B7">
              <w:rPr>
                <w:szCs w:val="22"/>
              </w:rPr>
              <w:t xml:space="preserve"> in Attachment A to the notice</w:t>
            </w:r>
            <w:r w:rsidR="004E0BC7">
              <w:rPr>
                <w:szCs w:val="22"/>
              </w:rPr>
              <w:t>.</w:t>
            </w:r>
          </w:p>
        </w:tc>
        <w:tc>
          <w:tcPr>
            <w:tcW w:w="2610" w:type="dxa"/>
          </w:tcPr>
          <w:p w:rsidR="005A2FF9" w:rsidRPr="00802DC6" w:rsidP="00F05782" w14:paraId="4077B56B" w14:textId="21301750">
            <w:pPr>
              <w:tabs>
                <w:tab w:val="left" w:pos="0"/>
              </w:tabs>
              <w:suppressAutoHyphens/>
              <w:rPr>
                <w:b/>
                <w:szCs w:val="22"/>
              </w:rPr>
            </w:pPr>
            <w:r>
              <w:rPr>
                <w:szCs w:val="22"/>
              </w:rPr>
              <w:t>Upon approval</w:t>
            </w:r>
            <w:r w:rsidR="008B6BCA">
              <w:rPr>
                <w:szCs w:val="22"/>
              </w:rPr>
              <w:t>,</w:t>
            </w:r>
            <w:r w:rsidR="00DF5228">
              <w:rPr>
                <w:szCs w:val="22"/>
              </w:rPr>
              <w:t xml:space="preserve"> with project completion </w:t>
            </w:r>
            <w:r>
              <w:rPr>
                <w:szCs w:val="22"/>
              </w:rPr>
              <w:t>targeted for February 2022</w:t>
            </w:r>
          </w:p>
        </w:tc>
      </w:tr>
    </w:tbl>
    <w:p w:rsidR="005A2FF9" w:rsidRPr="00090478" w:rsidP="00DA6C16" w14:paraId="483BCB56" w14:textId="77777777">
      <w:pPr>
        <w:tabs>
          <w:tab w:val="left" w:pos="0"/>
        </w:tabs>
        <w:suppressAutoHyphens/>
        <w:rPr>
          <w:szCs w:val="22"/>
        </w:rPr>
      </w:pPr>
    </w:p>
    <w:p w:rsidR="0094337C" w14:paraId="197ED679" w14:textId="77777777">
      <w:pPr>
        <w:rPr>
          <w:szCs w:val="22"/>
        </w:rPr>
      </w:pPr>
      <w:r>
        <w:rPr>
          <w:szCs w:val="22"/>
        </w:rPr>
        <w:br w:type="page"/>
      </w:r>
    </w:p>
    <w:p w:rsidR="00DA6C16" w:rsidRPr="00090478" w:rsidP="00DA6C16" w14:paraId="2B692692" w14:textId="35F52AFC">
      <w:pPr>
        <w:tabs>
          <w:tab w:val="left" w:pos="0"/>
        </w:tabs>
        <w:suppressAutoHyphens/>
        <w:rPr>
          <w:szCs w:val="22"/>
        </w:rPr>
      </w:pPr>
      <w:r w:rsidRPr="00090478">
        <w:rPr>
          <w:szCs w:val="22"/>
        </w:rPr>
        <w:t>Incumbent LEC contact:</w:t>
      </w:r>
    </w:p>
    <w:p w:rsidR="006E6F80" w:rsidRPr="006E6F80" w:rsidP="006E6F80" w14:paraId="0B753F0A" w14:textId="77777777">
      <w:pPr>
        <w:tabs>
          <w:tab w:val="left" w:pos="0"/>
        </w:tabs>
        <w:suppressAutoHyphens/>
        <w:rPr>
          <w:szCs w:val="22"/>
        </w:rPr>
      </w:pPr>
      <w:r w:rsidRPr="006E6F80">
        <w:rPr>
          <w:szCs w:val="22"/>
        </w:rPr>
        <w:t>Joe Chicoine</w:t>
      </w:r>
    </w:p>
    <w:p w:rsidR="006E6F80" w:rsidRPr="006E6F80" w:rsidP="006E6F80" w14:paraId="2C00271F" w14:textId="77777777">
      <w:pPr>
        <w:tabs>
          <w:tab w:val="left" w:pos="0"/>
        </w:tabs>
        <w:suppressAutoHyphens/>
        <w:rPr>
          <w:szCs w:val="22"/>
        </w:rPr>
      </w:pPr>
      <w:r w:rsidRPr="006E6F80">
        <w:rPr>
          <w:szCs w:val="22"/>
        </w:rPr>
        <w:t>Sr. Manager, Regulatory Affairs</w:t>
      </w:r>
    </w:p>
    <w:p w:rsidR="006E6F80" w:rsidRPr="006E6F80" w:rsidP="006E6F80" w14:paraId="1CE98FFE" w14:textId="77777777">
      <w:pPr>
        <w:tabs>
          <w:tab w:val="left" w:pos="0"/>
        </w:tabs>
        <w:suppressAutoHyphens/>
        <w:rPr>
          <w:szCs w:val="22"/>
        </w:rPr>
      </w:pPr>
      <w:r w:rsidRPr="006E6F80">
        <w:rPr>
          <w:szCs w:val="22"/>
        </w:rPr>
        <w:t>Frontier Communications Corporation</w:t>
      </w:r>
    </w:p>
    <w:p w:rsidR="006E6F80" w:rsidRPr="006E6F80" w:rsidP="006E6F80" w14:paraId="4745B630" w14:textId="77777777">
      <w:pPr>
        <w:tabs>
          <w:tab w:val="left" w:pos="0"/>
        </w:tabs>
        <w:suppressAutoHyphens/>
        <w:rPr>
          <w:szCs w:val="22"/>
        </w:rPr>
      </w:pPr>
      <w:r w:rsidRPr="006E6F80">
        <w:rPr>
          <w:szCs w:val="22"/>
        </w:rPr>
        <w:t>9260 E. Stockton Blvd.</w:t>
      </w:r>
    </w:p>
    <w:p w:rsidR="006E6F80" w:rsidRPr="006E6F80" w:rsidP="006E6F80" w14:paraId="586B2664" w14:textId="77777777">
      <w:pPr>
        <w:tabs>
          <w:tab w:val="left" w:pos="0"/>
        </w:tabs>
        <w:suppressAutoHyphens/>
        <w:rPr>
          <w:szCs w:val="22"/>
        </w:rPr>
      </w:pPr>
      <w:r w:rsidRPr="006E6F80">
        <w:rPr>
          <w:szCs w:val="22"/>
        </w:rPr>
        <w:t>Elk Grove, CA 95624</w:t>
      </w:r>
    </w:p>
    <w:p w:rsidR="00DA6C16" w:rsidRPr="00090478" w:rsidP="006E6F80" w14:paraId="01F2CCD4" w14:textId="21ACAF7C">
      <w:pPr>
        <w:tabs>
          <w:tab w:val="left" w:pos="0"/>
        </w:tabs>
        <w:suppressAutoHyphens/>
        <w:rPr>
          <w:b/>
          <w:szCs w:val="22"/>
        </w:rPr>
      </w:pPr>
      <w:r w:rsidRPr="006E6F80">
        <w:rPr>
          <w:szCs w:val="22"/>
        </w:rPr>
        <w:t>Phone:  (916) 686-3588</w:t>
      </w:r>
    </w:p>
    <w:p w:rsidR="00DA6C16" w:rsidRPr="00090478" w:rsidP="00DA6C16" w14:paraId="5AA892B1" w14:textId="77777777">
      <w:pPr>
        <w:rPr>
          <w:szCs w:val="22"/>
        </w:rPr>
      </w:pPr>
    </w:p>
    <w:p w:rsidR="006E7B5B" w:rsidRPr="00082C34" w:rsidP="008D15A6" w14:paraId="10107A8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33A536E" w14:textId="77777777">
      <w:pPr>
        <w:rPr>
          <w:szCs w:val="22"/>
        </w:rPr>
      </w:pPr>
    </w:p>
    <w:p w:rsidR="006E7B5B" w:rsidRPr="00D45146" w:rsidP="008D15A6" w14:paraId="4F9F857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5D10725" w14:textId="77777777">
      <w:pPr>
        <w:tabs>
          <w:tab w:val="left" w:pos="0"/>
        </w:tabs>
        <w:suppressAutoHyphens/>
        <w:rPr>
          <w:szCs w:val="22"/>
        </w:rPr>
      </w:pPr>
    </w:p>
    <w:p w:rsidR="006E7B5B" w:rsidP="006E7B5B" w14:paraId="2F0BDE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5562B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C143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2555C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B7BA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6972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64EAA2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2E35B2A" w14:textId="77777777">
      <w:pPr>
        <w:tabs>
          <w:tab w:val="left" w:pos="0"/>
        </w:tabs>
        <w:suppressAutoHyphens/>
        <w:rPr>
          <w:b/>
          <w:szCs w:val="22"/>
        </w:rPr>
      </w:pPr>
    </w:p>
    <w:p w:rsidR="008961DF" w:rsidRPr="0011693F" w:rsidP="0063533E" w14:paraId="072D136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9A5D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105CD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4B60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9C872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674F2D23" w14:textId="77777777">
      <w:r>
        <w:separator/>
      </w:r>
    </w:p>
  </w:footnote>
  <w:footnote w:type="continuationSeparator" w:id="1">
    <w:p w:rsidR="005C6141" w14:paraId="49652FAF" w14:textId="77777777">
      <w:r>
        <w:continuationSeparator/>
      </w:r>
    </w:p>
  </w:footnote>
  <w:footnote w:id="2">
    <w:p w:rsidR="00802DC6" w:rsidP="00802DC6" w14:paraId="2C5D9EE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EA689D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603E41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52030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B4BC24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469966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1BBE1A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028769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96F5335" w14:textId="77777777">
                          <w:pPr>
                            <w:rPr>
                              <w:rFonts w:ascii="Arial" w:hAnsi="Arial" w:cs="Arial"/>
                              <w:b/>
                            </w:rPr>
                          </w:pPr>
                          <w:r w:rsidRPr="002D783A">
                            <w:rPr>
                              <w:rFonts w:ascii="Arial" w:hAnsi="Arial" w:cs="Arial"/>
                              <w:b/>
                            </w:rPr>
                            <w:t>Federal Communications Commission</w:t>
                          </w:r>
                        </w:p>
                        <w:p w:rsidR="00E37281" w:rsidRPr="002D783A" w14:paraId="6ED80E4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A823C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CC7711C" w14:textId="77777777">
                    <w:pPr>
                      <w:rPr>
                        <w:rFonts w:ascii="Arial" w:hAnsi="Arial" w:cs="Arial"/>
                        <w:b/>
                      </w:rPr>
                    </w:pPr>
                    <w:r w:rsidRPr="002D783A">
                      <w:rPr>
                        <w:rFonts w:ascii="Arial" w:hAnsi="Arial" w:cs="Arial"/>
                        <w:b/>
                      </w:rPr>
                      <w:t>Federal Communications Commission</w:t>
                    </w:r>
                  </w:p>
                  <w:p w:rsidR="00E37281" w:rsidRPr="002D783A" w14:paraId="4A4B0D9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C566D6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377723" r:id="rId2"/>
      </w:pict>
    </w:r>
    <w:r>
      <w:rPr>
        <w:rFonts w:ascii="News Gothic MT" w:hAnsi="News Gothic MT"/>
        <w:b/>
        <w:kern w:val="28"/>
        <w:sz w:val="96"/>
      </w:rPr>
      <w:t>PUBLIC NOTICE</w:t>
    </w:r>
  </w:p>
  <w:p w:rsidR="00E37281" w:rsidRPr="00EA17C2" w:rsidP="00EA17C2" w14:paraId="5B59B4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0720458" w14:textId="77777777">
                          <w:pPr>
                            <w:jc w:val="right"/>
                            <w:rPr>
                              <w:rFonts w:ascii="Arial" w:hAnsi="Arial"/>
                              <w:sz w:val="16"/>
                            </w:rPr>
                          </w:pPr>
                          <w:r>
                            <w:rPr>
                              <w:rFonts w:ascii="Arial" w:hAnsi="Arial"/>
                              <w:sz w:val="16"/>
                            </w:rPr>
                            <w:tab/>
                            <w:t>News Media Information 202 / 418-0500</w:t>
                          </w:r>
                        </w:p>
                        <w:p w:rsidR="00E37281" w14:paraId="311D659B" w14:textId="77777777">
                          <w:pPr>
                            <w:jc w:val="right"/>
                            <w:rPr>
                              <w:rFonts w:ascii="Arial" w:hAnsi="Arial"/>
                              <w:sz w:val="16"/>
                            </w:rPr>
                          </w:pPr>
                          <w:r>
                            <w:rPr>
                              <w:rFonts w:ascii="Arial" w:hAnsi="Arial"/>
                              <w:sz w:val="16"/>
                            </w:rPr>
                            <w:tab/>
                            <w:t xml:space="preserve">            Internet:  http://www.fcc.gov</w:t>
                          </w:r>
                        </w:p>
                        <w:p w:rsidR="00E37281" w:rsidP="00B2754A" w14:paraId="4FCFC9A5" w14:textId="77777777">
                          <w:pPr>
                            <w:rPr>
                              <w:rFonts w:ascii="Arial" w:hAnsi="Arial"/>
                              <w:sz w:val="16"/>
                            </w:rPr>
                          </w:pPr>
                          <w:r>
                            <w:rPr>
                              <w:rFonts w:ascii="Arial" w:hAnsi="Arial"/>
                              <w:sz w:val="16"/>
                            </w:rPr>
                            <w:tab/>
                            <w:t xml:space="preserve">                                     </w:t>
                          </w:r>
                        </w:p>
                        <w:p w:rsidR="00E37281" w:rsidP="00B2754A" w14:paraId="71779837" w14:textId="77777777">
                          <w:pPr>
                            <w:rPr>
                              <w:rFonts w:ascii="Arial" w:hAnsi="Arial"/>
                              <w:sz w:val="16"/>
                            </w:rPr>
                          </w:pPr>
                          <w:r>
                            <w:rPr>
                              <w:rFonts w:ascii="Arial" w:hAnsi="Arial"/>
                              <w:sz w:val="16"/>
                            </w:rPr>
                            <w:tab/>
                          </w:r>
                          <w:r>
                            <w:rPr>
                              <w:rFonts w:ascii="Arial" w:hAnsi="Arial"/>
                              <w:sz w:val="16"/>
                            </w:rPr>
                            <w:tab/>
                          </w:r>
                        </w:p>
                        <w:p w:rsidR="00E37281" w:rsidP="00B2754A" w14:paraId="1417734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1929702" w14:textId="77777777">
                    <w:pPr>
                      <w:jc w:val="right"/>
                      <w:rPr>
                        <w:rFonts w:ascii="Arial" w:hAnsi="Arial"/>
                        <w:sz w:val="16"/>
                      </w:rPr>
                    </w:pPr>
                    <w:r>
                      <w:rPr>
                        <w:rFonts w:ascii="Arial" w:hAnsi="Arial"/>
                        <w:sz w:val="16"/>
                      </w:rPr>
                      <w:tab/>
                      <w:t>News Media Information 202 / 418-0500</w:t>
                    </w:r>
                  </w:p>
                  <w:p w:rsidR="00E37281" w14:paraId="3FB7D236" w14:textId="77777777">
                    <w:pPr>
                      <w:jc w:val="right"/>
                      <w:rPr>
                        <w:rFonts w:ascii="Arial" w:hAnsi="Arial"/>
                        <w:sz w:val="16"/>
                      </w:rPr>
                    </w:pPr>
                    <w:r>
                      <w:rPr>
                        <w:rFonts w:ascii="Arial" w:hAnsi="Arial"/>
                        <w:sz w:val="16"/>
                      </w:rPr>
                      <w:tab/>
                      <w:t xml:space="preserve">            Internet:  http://www.fcc.gov</w:t>
                    </w:r>
                  </w:p>
                  <w:p w:rsidR="00E37281" w:rsidP="00B2754A" w14:paraId="0A083B16" w14:textId="77777777">
                    <w:pPr>
                      <w:rPr>
                        <w:rFonts w:ascii="Arial" w:hAnsi="Arial"/>
                        <w:sz w:val="16"/>
                      </w:rPr>
                    </w:pPr>
                    <w:r>
                      <w:rPr>
                        <w:rFonts w:ascii="Arial" w:hAnsi="Arial"/>
                        <w:sz w:val="16"/>
                      </w:rPr>
                      <w:tab/>
                      <w:t xml:space="preserve">                                     </w:t>
                    </w:r>
                  </w:p>
                  <w:p w:rsidR="00E37281" w:rsidP="00B2754A" w14:paraId="78CF69D2" w14:textId="77777777">
                    <w:pPr>
                      <w:rPr>
                        <w:rFonts w:ascii="Arial" w:hAnsi="Arial"/>
                        <w:sz w:val="16"/>
                      </w:rPr>
                    </w:pPr>
                    <w:r>
                      <w:rPr>
                        <w:rFonts w:ascii="Arial" w:hAnsi="Arial"/>
                        <w:sz w:val="16"/>
                      </w:rPr>
                      <w:tab/>
                    </w:r>
                    <w:r>
                      <w:rPr>
                        <w:rFonts w:ascii="Arial" w:hAnsi="Arial"/>
                        <w:sz w:val="16"/>
                      </w:rPr>
                      <w:tab/>
                    </w:r>
                  </w:p>
                  <w:p w:rsidR="00E37281" w:rsidP="00B2754A" w14:paraId="481B8B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341FF"/>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0478"/>
    <w:rsid w:val="00091A8F"/>
    <w:rsid w:val="000970DC"/>
    <w:rsid w:val="000A06FA"/>
    <w:rsid w:val="000A0B0E"/>
    <w:rsid w:val="000A4E1E"/>
    <w:rsid w:val="000A6EF6"/>
    <w:rsid w:val="000B6F2B"/>
    <w:rsid w:val="000C2FD4"/>
    <w:rsid w:val="000C58AD"/>
    <w:rsid w:val="000C7FE5"/>
    <w:rsid w:val="000E3004"/>
    <w:rsid w:val="000F082D"/>
    <w:rsid w:val="000F4691"/>
    <w:rsid w:val="000F5CCE"/>
    <w:rsid w:val="00101AB1"/>
    <w:rsid w:val="001051DF"/>
    <w:rsid w:val="00110E6E"/>
    <w:rsid w:val="0011520F"/>
    <w:rsid w:val="0011578E"/>
    <w:rsid w:val="0011693F"/>
    <w:rsid w:val="0011719F"/>
    <w:rsid w:val="00117982"/>
    <w:rsid w:val="00120290"/>
    <w:rsid w:val="00130397"/>
    <w:rsid w:val="00132CFA"/>
    <w:rsid w:val="0013314E"/>
    <w:rsid w:val="00136782"/>
    <w:rsid w:val="00143545"/>
    <w:rsid w:val="001454F9"/>
    <w:rsid w:val="001540EF"/>
    <w:rsid w:val="00156129"/>
    <w:rsid w:val="0016499A"/>
    <w:rsid w:val="00164D8B"/>
    <w:rsid w:val="00173A01"/>
    <w:rsid w:val="00177277"/>
    <w:rsid w:val="0018148C"/>
    <w:rsid w:val="00191BF7"/>
    <w:rsid w:val="00192710"/>
    <w:rsid w:val="001A7BA8"/>
    <w:rsid w:val="001B10DE"/>
    <w:rsid w:val="001B1DC1"/>
    <w:rsid w:val="001B46A7"/>
    <w:rsid w:val="001C3553"/>
    <w:rsid w:val="001C3B1B"/>
    <w:rsid w:val="001C55F7"/>
    <w:rsid w:val="001C68B7"/>
    <w:rsid w:val="001E3F7A"/>
    <w:rsid w:val="001E4437"/>
    <w:rsid w:val="001E71DB"/>
    <w:rsid w:val="001F0EAA"/>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2008"/>
    <w:rsid w:val="002C34EA"/>
    <w:rsid w:val="002D3667"/>
    <w:rsid w:val="002D783A"/>
    <w:rsid w:val="002E05A5"/>
    <w:rsid w:val="002E3F18"/>
    <w:rsid w:val="002E7FD5"/>
    <w:rsid w:val="002F413C"/>
    <w:rsid w:val="002F5715"/>
    <w:rsid w:val="00301916"/>
    <w:rsid w:val="00305A63"/>
    <w:rsid w:val="003118BC"/>
    <w:rsid w:val="003132B7"/>
    <w:rsid w:val="00317188"/>
    <w:rsid w:val="00321A3A"/>
    <w:rsid w:val="003229AE"/>
    <w:rsid w:val="00323CD4"/>
    <w:rsid w:val="00330A11"/>
    <w:rsid w:val="00344630"/>
    <w:rsid w:val="00345CC8"/>
    <w:rsid w:val="00350096"/>
    <w:rsid w:val="00351A77"/>
    <w:rsid w:val="00362E7B"/>
    <w:rsid w:val="00367A5C"/>
    <w:rsid w:val="00370316"/>
    <w:rsid w:val="00370AEA"/>
    <w:rsid w:val="003716FE"/>
    <w:rsid w:val="003743F0"/>
    <w:rsid w:val="003802A2"/>
    <w:rsid w:val="0038069F"/>
    <w:rsid w:val="003836E7"/>
    <w:rsid w:val="00383B30"/>
    <w:rsid w:val="00383BED"/>
    <w:rsid w:val="00385026"/>
    <w:rsid w:val="00385B39"/>
    <w:rsid w:val="00387965"/>
    <w:rsid w:val="003910AD"/>
    <w:rsid w:val="00391424"/>
    <w:rsid w:val="003A1062"/>
    <w:rsid w:val="003A16D0"/>
    <w:rsid w:val="003B1364"/>
    <w:rsid w:val="003B2B76"/>
    <w:rsid w:val="003B6ACF"/>
    <w:rsid w:val="003C32FC"/>
    <w:rsid w:val="003C3C59"/>
    <w:rsid w:val="003C5174"/>
    <w:rsid w:val="003C6902"/>
    <w:rsid w:val="003D2EA5"/>
    <w:rsid w:val="003D589C"/>
    <w:rsid w:val="003D6EB8"/>
    <w:rsid w:val="003D7136"/>
    <w:rsid w:val="003E30E1"/>
    <w:rsid w:val="003E3D75"/>
    <w:rsid w:val="003E44DF"/>
    <w:rsid w:val="003E5DE3"/>
    <w:rsid w:val="003F3CA8"/>
    <w:rsid w:val="003F605D"/>
    <w:rsid w:val="00401EE2"/>
    <w:rsid w:val="004023EE"/>
    <w:rsid w:val="004121A6"/>
    <w:rsid w:val="0041443B"/>
    <w:rsid w:val="0042604B"/>
    <w:rsid w:val="004267BD"/>
    <w:rsid w:val="00426B6E"/>
    <w:rsid w:val="0043160B"/>
    <w:rsid w:val="0043327D"/>
    <w:rsid w:val="004336A2"/>
    <w:rsid w:val="00435796"/>
    <w:rsid w:val="00447679"/>
    <w:rsid w:val="0045147B"/>
    <w:rsid w:val="00451939"/>
    <w:rsid w:val="004658B5"/>
    <w:rsid w:val="00466434"/>
    <w:rsid w:val="00480EAF"/>
    <w:rsid w:val="00496E61"/>
    <w:rsid w:val="004A0A6B"/>
    <w:rsid w:val="004A0FDE"/>
    <w:rsid w:val="004A1639"/>
    <w:rsid w:val="004A256F"/>
    <w:rsid w:val="004A29C8"/>
    <w:rsid w:val="004A4EDC"/>
    <w:rsid w:val="004A5F72"/>
    <w:rsid w:val="004B5444"/>
    <w:rsid w:val="004D1C38"/>
    <w:rsid w:val="004D2A49"/>
    <w:rsid w:val="004D3AA8"/>
    <w:rsid w:val="004D7018"/>
    <w:rsid w:val="004E0BC7"/>
    <w:rsid w:val="004E1004"/>
    <w:rsid w:val="004E10F5"/>
    <w:rsid w:val="004E15C4"/>
    <w:rsid w:val="004E5434"/>
    <w:rsid w:val="004E7192"/>
    <w:rsid w:val="004F275A"/>
    <w:rsid w:val="004F48EF"/>
    <w:rsid w:val="004F5E33"/>
    <w:rsid w:val="004F5F8C"/>
    <w:rsid w:val="004F7EBB"/>
    <w:rsid w:val="00506C40"/>
    <w:rsid w:val="00512EDC"/>
    <w:rsid w:val="00513FBD"/>
    <w:rsid w:val="00516E9C"/>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1F4"/>
    <w:rsid w:val="00577863"/>
    <w:rsid w:val="0057796D"/>
    <w:rsid w:val="00577F17"/>
    <w:rsid w:val="005833F6"/>
    <w:rsid w:val="00585588"/>
    <w:rsid w:val="0059445D"/>
    <w:rsid w:val="005955CA"/>
    <w:rsid w:val="00596841"/>
    <w:rsid w:val="005977F6"/>
    <w:rsid w:val="005A2FF9"/>
    <w:rsid w:val="005A35F1"/>
    <w:rsid w:val="005C13D7"/>
    <w:rsid w:val="005C285B"/>
    <w:rsid w:val="005C2D99"/>
    <w:rsid w:val="005C4069"/>
    <w:rsid w:val="005C45D4"/>
    <w:rsid w:val="005C6141"/>
    <w:rsid w:val="005C7CFB"/>
    <w:rsid w:val="005D2C28"/>
    <w:rsid w:val="005D3499"/>
    <w:rsid w:val="005D6FB6"/>
    <w:rsid w:val="005D6FE0"/>
    <w:rsid w:val="005E127C"/>
    <w:rsid w:val="005E4560"/>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52E03"/>
    <w:rsid w:val="006578D1"/>
    <w:rsid w:val="00661F28"/>
    <w:rsid w:val="006700F6"/>
    <w:rsid w:val="00671064"/>
    <w:rsid w:val="00671C4D"/>
    <w:rsid w:val="006747A8"/>
    <w:rsid w:val="00676FA3"/>
    <w:rsid w:val="006776C5"/>
    <w:rsid w:val="00683E9E"/>
    <w:rsid w:val="00684A76"/>
    <w:rsid w:val="00690098"/>
    <w:rsid w:val="006966B2"/>
    <w:rsid w:val="006972DB"/>
    <w:rsid w:val="006A60D8"/>
    <w:rsid w:val="006A71F9"/>
    <w:rsid w:val="006C339A"/>
    <w:rsid w:val="006C36DE"/>
    <w:rsid w:val="006C53D2"/>
    <w:rsid w:val="006C7EC5"/>
    <w:rsid w:val="006D36DA"/>
    <w:rsid w:val="006D3F10"/>
    <w:rsid w:val="006D792D"/>
    <w:rsid w:val="006E44BB"/>
    <w:rsid w:val="006E5250"/>
    <w:rsid w:val="006E6F80"/>
    <w:rsid w:val="006E7B5B"/>
    <w:rsid w:val="00701753"/>
    <w:rsid w:val="0070330A"/>
    <w:rsid w:val="007038CA"/>
    <w:rsid w:val="00704423"/>
    <w:rsid w:val="007065FE"/>
    <w:rsid w:val="007102ED"/>
    <w:rsid w:val="007148A9"/>
    <w:rsid w:val="00722AFF"/>
    <w:rsid w:val="007243DB"/>
    <w:rsid w:val="00725A9F"/>
    <w:rsid w:val="007264F7"/>
    <w:rsid w:val="00726C83"/>
    <w:rsid w:val="00726CF2"/>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1F09"/>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B6BCA"/>
    <w:rsid w:val="008C77A9"/>
    <w:rsid w:val="008D15A6"/>
    <w:rsid w:val="008D7EAF"/>
    <w:rsid w:val="008E6859"/>
    <w:rsid w:val="008E6AA7"/>
    <w:rsid w:val="008E70EF"/>
    <w:rsid w:val="00902225"/>
    <w:rsid w:val="00903B50"/>
    <w:rsid w:val="00903DBD"/>
    <w:rsid w:val="0090453E"/>
    <w:rsid w:val="00905E78"/>
    <w:rsid w:val="009067D1"/>
    <w:rsid w:val="00906B79"/>
    <w:rsid w:val="009162E6"/>
    <w:rsid w:val="00916ABF"/>
    <w:rsid w:val="00921CD5"/>
    <w:rsid w:val="00925F62"/>
    <w:rsid w:val="00927148"/>
    <w:rsid w:val="00927E99"/>
    <w:rsid w:val="00932FED"/>
    <w:rsid w:val="00940B11"/>
    <w:rsid w:val="00941F8C"/>
    <w:rsid w:val="0094337C"/>
    <w:rsid w:val="00947AEB"/>
    <w:rsid w:val="0095044B"/>
    <w:rsid w:val="00960C83"/>
    <w:rsid w:val="00961DC9"/>
    <w:rsid w:val="00967018"/>
    <w:rsid w:val="00967114"/>
    <w:rsid w:val="009709F5"/>
    <w:rsid w:val="009773BC"/>
    <w:rsid w:val="009810A1"/>
    <w:rsid w:val="00985CD1"/>
    <w:rsid w:val="00991F39"/>
    <w:rsid w:val="0099472B"/>
    <w:rsid w:val="00994A03"/>
    <w:rsid w:val="00994AE2"/>
    <w:rsid w:val="00996FD1"/>
    <w:rsid w:val="00997E0E"/>
    <w:rsid w:val="009A072B"/>
    <w:rsid w:val="009A450E"/>
    <w:rsid w:val="009A5207"/>
    <w:rsid w:val="009A70FA"/>
    <w:rsid w:val="009B66C5"/>
    <w:rsid w:val="009C37F1"/>
    <w:rsid w:val="009C386E"/>
    <w:rsid w:val="009C3FAD"/>
    <w:rsid w:val="009C555B"/>
    <w:rsid w:val="009C77FC"/>
    <w:rsid w:val="009D1F0C"/>
    <w:rsid w:val="009D450A"/>
    <w:rsid w:val="009F08A9"/>
    <w:rsid w:val="009F34B8"/>
    <w:rsid w:val="009F3598"/>
    <w:rsid w:val="00A048C3"/>
    <w:rsid w:val="00A05467"/>
    <w:rsid w:val="00A0670A"/>
    <w:rsid w:val="00A070F5"/>
    <w:rsid w:val="00A07CB4"/>
    <w:rsid w:val="00A17513"/>
    <w:rsid w:val="00A46776"/>
    <w:rsid w:val="00A512AD"/>
    <w:rsid w:val="00A54428"/>
    <w:rsid w:val="00A549C7"/>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2E1"/>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41C2"/>
    <w:rsid w:val="00B26D37"/>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944FB"/>
    <w:rsid w:val="00BA141F"/>
    <w:rsid w:val="00BA69DF"/>
    <w:rsid w:val="00BB1759"/>
    <w:rsid w:val="00BB431E"/>
    <w:rsid w:val="00BB6124"/>
    <w:rsid w:val="00BB6E7C"/>
    <w:rsid w:val="00BC46EF"/>
    <w:rsid w:val="00BC4A5E"/>
    <w:rsid w:val="00BE0321"/>
    <w:rsid w:val="00BE05AB"/>
    <w:rsid w:val="00BE13DF"/>
    <w:rsid w:val="00BF463C"/>
    <w:rsid w:val="00BF4924"/>
    <w:rsid w:val="00BF746F"/>
    <w:rsid w:val="00BF77BB"/>
    <w:rsid w:val="00C01181"/>
    <w:rsid w:val="00C05B0C"/>
    <w:rsid w:val="00C11FAA"/>
    <w:rsid w:val="00C12F6E"/>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6DE9"/>
    <w:rsid w:val="00C6771D"/>
    <w:rsid w:val="00C706F6"/>
    <w:rsid w:val="00C71678"/>
    <w:rsid w:val="00C7201E"/>
    <w:rsid w:val="00C7412F"/>
    <w:rsid w:val="00C74C63"/>
    <w:rsid w:val="00C80CD0"/>
    <w:rsid w:val="00C9308A"/>
    <w:rsid w:val="00C94C5A"/>
    <w:rsid w:val="00C954EE"/>
    <w:rsid w:val="00CA1A71"/>
    <w:rsid w:val="00CA28D9"/>
    <w:rsid w:val="00CA3682"/>
    <w:rsid w:val="00CA6E60"/>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50624"/>
    <w:rsid w:val="00D51C52"/>
    <w:rsid w:val="00D53B7E"/>
    <w:rsid w:val="00D555E7"/>
    <w:rsid w:val="00D612D7"/>
    <w:rsid w:val="00D735E2"/>
    <w:rsid w:val="00D86637"/>
    <w:rsid w:val="00D93106"/>
    <w:rsid w:val="00D954C4"/>
    <w:rsid w:val="00DA3502"/>
    <w:rsid w:val="00DA550B"/>
    <w:rsid w:val="00DA6C16"/>
    <w:rsid w:val="00DC0FE9"/>
    <w:rsid w:val="00DD58F8"/>
    <w:rsid w:val="00DE12B7"/>
    <w:rsid w:val="00DF0725"/>
    <w:rsid w:val="00DF5228"/>
    <w:rsid w:val="00DF5DC5"/>
    <w:rsid w:val="00E01BD3"/>
    <w:rsid w:val="00E13AE3"/>
    <w:rsid w:val="00E16DB9"/>
    <w:rsid w:val="00E20895"/>
    <w:rsid w:val="00E217F3"/>
    <w:rsid w:val="00E24728"/>
    <w:rsid w:val="00E25608"/>
    <w:rsid w:val="00E2711C"/>
    <w:rsid w:val="00E37281"/>
    <w:rsid w:val="00E40B48"/>
    <w:rsid w:val="00E42EE1"/>
    <w:rsid w:val="00E46E0D"/>
    <w:rsid w:val="00E525D8"/>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A53C5"/>
    <w:rsid w:val="00EB1778"/>
    <w:rsid w:val="00EB2214"/>
    <w:rsid w:val="00EB3965"/>
    <w:rsid w:val="00EB6DEF"/>
    <w:rsid w:val="00EB7576"/>
    <w:rsid w:val="00EC5178"/>
    <w:rsid w:val="00EC5179"/>
    <w:rsid w:val="00EC7107"/>
    <w:rsid w:val="00EC7DC8"/>
    <w:rsid w:val="00ED38E5"/>
    <w:rsid w:val="00ED3D46"/>
    <w:rsid w:val="00ED6D9C"/>
    <w:rsid w:val="00ED71D6"/>
    <w:rsid w:val="00EF457C"/>
    <w:rsid w:val="00F029BA"/>
    <w:rsid w:val="00F03200"/>
    <w:rsid w:val="00F041D2"/>
    <w:rsid w:val="00F046EC"/>
    <w:rsid w:val="00F05782"/>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6B16"/>
    <w:rsid w:val="00F81254"/>
    <w:rsid w:val="00F820BA"/>
    <w:rsid w:val="00F843E4"/>
    <w:rsid w:val="00F85174"/>
    <w:rsid w:val="00F86FB2"/>
    <w:rsid w:val="00F9778C"/>
    <w:rsid w:val="00FA1BA5"/>
    <w:rsid w:val="00FA4601"/>
    <w:rsid w:val="00FA4DF1"/>
    <w:rsid w:val="00FA524B"/>
    <w:rsid w:val="00FC0FED"/>
    <w:rsid w:val="00FC1286"/>
    <w:rsid w:val="00FC2B5B"/>
    <w:rsid w:val="00FC6ACB"/>
    <w:rsid w:val="00FD04B9"/>
    <w:rsid w:val="00FD3B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3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