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98"/>
        <w:gridCol w:w="4666"/>
      </w:tblGrid>
      <w:tr w14:paraId="679AC23E" w14:textId="77777777" w:rsidTr="00F95928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95928" w:rsidRPr="00F95928" w:rsidP="00F95928" w14:paraId="77B7F76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5928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14:paraId="5B752C4D" w14:textId="77777777" w:rsidTr="00F95928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98"/>
            </w:tblGrid>
            <w:tr w14:paraId="17A0F4C4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95928" w:rsidRPr="00F95928" w:rsidP="00F95928" w14:paraId="371ABBBC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59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14:paraId="24ECCAE7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95928" w:rsidRPr="00F95928" w:rsidP="00F95928" w14:paraId="14DAB209" w14:textId="4E8BBD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59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 L Street, NE</w:t>
                  </w:r>
                </w:p>
              </w:tc>
            </w:tr>
            <w:tr w14:paraId="0A19506E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95928" w:rsidRPr="00F95928" w:rsidP="00F95928" w14:paraId="2B30CC46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59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F95928" w:rsidRPr="00F95928" w:rsidP="00F95928" w14:paraId="082F4BE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66"/>
            </w:tblGrid>
            <w:tr w14:paraId="2AFBB5AA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95928" w:rsidRPr="00F95928" w:rsidP="00F95928" w14:paraId="197EA7E5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59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14:paraId="43B8D064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95928" w:rsidRPr="00F95928" w:rsidP="00F95928" w14:paraId="1574FA73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59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14:paraId="609FD3D2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95928" w:rsidRPr="00F95928" w:rsidP="00F95928" w14:paraId="241F522A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59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F95928" w:rsidRPr="00F95928" w:rsidP="00F95928" w14:paraId="6E8E12D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370A36AA" w14:textId="77777777" w:rsidTr="00F95928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95928" w:rsidRPr="00F95928" w:rsidP="00F95928" w14:paraId="393165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0.75pt" o:hralign="center" o:hrstd="t" o:hr="t" fillcolor="#a0a0a0" stroked="f"/>
              </w:pict>
            </w:r>
          </w:p>
        </w:tc>
      </w:tr>
    </w:tbl>
    <w:p w:rsidR="00F95928" w:rsidRPr="00F95928" w:rsidP="00F95928" w14:paraId="1DDFF31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3"/>
        <w:gridCol w:w="7734"/>
        <w:gridCol w:w="2613"/>
      </w:tblGrid>
      <w:tr w14:paraId="7A8DEEFC" w14:textId="77777777" w:rsidTr="00F95928">
        <w:tblPrEx>
          <w:tblW w:w="5000" w:type="pct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F95928" w:rsidRPr="00F95928" w:rsidP="00F95928" w14:paraId="337DC9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656</w:t>
            </w:r>
          </w:p>
        </w:tc>
        <w:tc>
          <w:tcPr>
            <w:tcW w:w="3000" w:type="pct"/>
            <w:vAlign w:val="center"/>
            <w:hideMark/>
          </w:tcPr>
          <w:p w:rsidR="00F95928" w:rsidRPr="00F95928" w:rsidP="00F95928" w14:paraId="7BAE78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F95928" w:rsidRPr="00F95928" w:rsidP="00F95928" w14:paraId="6F5DBF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11/16/2021</w:t>
            </w:r>
          </w:p>
        </w:tc>
      </w:tr>
    </w:tbl>
    <w:p w:rsidR="00F95928" w:rsidRPr="00F95928" w:rsidP="00F95928" w14:paraId="321635DB" w14:textId="7777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928">
        <w:rPr>
          <w:rFonts w:ascii="Times New Roman" w:eastAsia="Times New Roman" w:hAnsi="Times New Roman" w:cs="Times New Roman"/>
          <w:sz w:val="24"/>
          <w:szCs w:val="24"/>
        </w:rPr>
        <w:t xml:space="preserve">During the period from 10/01/2021 to 10/31/2021 the Commission accepted applications to assign call signs to, or change the call signs of the following broadcast stations. </w:t>
      </w:r>
    </w:p>
    <w:p w:rsidR="00F95928" w:rsidRPr="00F95928" w:rsidP="00F95928" w14:paraId="191CD33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59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F95928" w:rsidRPr="00F95928" w:rsidP="00F95928" w14:paraId="01E0022F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682"/>
        <w:gridCol w:w="1233"/>
        <w:gridCol w:w="427"/>
        <w:gridCol w:w="494"/>
        <w:gridCol w:w="1160"/>
        <w:gridCol w:w="1549"/>
        <w:gridCol w:w="45"/>
      </w:tblGrid>
      <w:tr w14:paraId="3F1915E5" w14:textId="77777777" w:rsidTr="00F9592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95928" w:rsidRPr="00F95928" w:rsidP="00F95928" w14:paraId="09C07B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3856457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60B3C2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6B4C03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5E21E5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557052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510B71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14:paraId="045D444B" w14:textId="77777777" w:rsidTr="00F9592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928" w:rsidRPr="00F95928" w:rsidP="00F95928" w14:paraId="4069BEE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None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F95928" w:rsidRPr="00F95928" w:rsidP="00F95928" w14:paraId="33CE173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95928" w:rsidRPr="00F95928" w:rsidP="00F95928" w14:paraId="0911A44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5928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F95928" w:rsidRPr="00F95928" w:rsidP="00F95928" w14:paraId="04D7DFA9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2"/>
        <w:gridCol w:w="1129"/>
        <w:gridCol w:w="903"/>
        <w:gridCol w:w="682"/>
        <w:gridCol w:w="4527"/>
        <w:gridCol w:w="1885"/>
        <w:gridCol w:w="494"/>
        <w:gridCol w:w="1105"/>
        <w:gridCol w:w="1213"/>
      </w:tblGrid>
      <w:tr w14:paraId="5A783910" w14:textId="77777777" w:rsidTr="00F9592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928" w:rsidRPr="00F95928" w:rsidP="00F95928" w14:paraId="68ABFB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28E71A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44DD2C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7401BE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0202ED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4559BA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1E45F1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7C5C51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7C9E28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14:paraId="53B292CD" w14:textId="77777777" w:rsidTr="00F9592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928" w:rsidRPr="00F95928" w:rsidP="00F95928" w14:paraId="5131F8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050D76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10/01/2021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7079C9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WJMP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0B3D84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52149D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A &amp; J RADIO LLC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7BF4A3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PLATTSBURGH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7322A3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12F934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7D5F7F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WPLB</w:t>
            </w:r>
          </w:p>
        </w:tc>
      </w:tr>
      <w:tr w14:paraId="38B98AE9" w14:textId="77777777" w:rsidTr="00F9592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928" w:rsidRPr="00F95928" w:rsidP="00F95928" w14:paraId="04B692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6B278B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10/01/2021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671765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WTLT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07A4AF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53E54C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MID-CENTURY RADIO LLC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1EBA60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MARYVILLE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6F2588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0DF211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1A89EF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WJMP</w:t>
            </w:r>
          </w:p>
        </w:tc>
      </w:tr>
      <w:tr w14:paraId="7FF32CDC" w14:textId="77777777" w:rsidTr="00F9592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928" w:rsidRPr="00F95928" w:rsidP="00F95928" w14:paraId="4112ED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0E34E8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10/04/2021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1EC0C5B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KDXA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646EAF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054F21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COMMON FREQUENCY, INC.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47BF7C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GLENDALE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182459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457E32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155885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KUSF</w:t>
            </w:r>
          </w:p>
        </w:tc>
      </w:tr>
      <w:tr w14:paraId="11BDC998" w14:textId="77777777" w:rsidTr="00F9592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928" w:rsidRPr="00F95928" w:rsidP="00F95928" w14:paraId="2F0CE8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1D3815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10/04/2021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0BA95F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KUSF-LP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7BB3EA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4027E0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WORLD PEACE THROUGH TECHNOLOGY ORGANIZATION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54E502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70AE49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694AEE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7A9DC5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KPEA-LP</w:t>
            </w:r>
          </w:p>
        </w:tc>
      </w:tr>
      <w:tr w14:paraId="50FEF03B" w14:textId="77777777" w:rsidTr="00F9592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928" w:rsidRPr="00F95928" w:rsidP="00F95928" w14:paraId="38EB99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415FF5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10/04/2021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1954DC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WBKC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679A4F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25D636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25F4C0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MORGANTOWN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399C55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3D7B3E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3C2776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WCJL</w:t>
            </w:r>
          </w:p>
        </w:tc>
      </w:tr>
      <w:tr w14:paraId="535DAA3F" w14:textId="77777777" w:rsidTr="00F9592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928" w:rsidRPr="00F95928" w:rsidP="00F95928" w14:paraId="5F52D6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080C5D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10/05/2021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5D7D05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KTHX-FM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205915F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14AD49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LOTUS RADIO CORP.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56F9D9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SUN VALLEY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4A2252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21CE0A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787FA1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KUUB</w:t>
            </w:r>
          </w:p>
        </w:tc>
      </w:tr>
      <w:tr w14:paraId="46BD86A5" w14:textId="77777777" w:rsidTr="00F9592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928" w:rsidRPr="00F95928" w:rsidP="00F95928" w14:paraId="4B5927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3654DE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10/05/2021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70EFC5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KWEE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397A94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2E9565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LOTUS RADIO CORP.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345F6B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DAYTON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4BAC9E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3836CA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2915DC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KTHX-FM</w:t>
            </w:r>
          </w:p>
        </w:tc>
      </w:tr>
      <w:tr w14:paraId="5FFD2278" w14:textId="77777777" w:rsidTr="00F9592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928" w:rsidRPr="00F95928" w:rsidP="00F95928" w14:paraId="6FE33B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7B6832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10/05/2021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676448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WMWA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0D36D3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0B4F01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MARTZ COMMUNICATIONS GROUP INC.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70EAAB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MALONE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75B2B7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643E0A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3B30F3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WVNV</w:t>
            </w:r>
          </w:p>
        </w:tc>
      </w:tr>
      <w:tr w14:paraId="7509E0CA" w14:textId="77777777" w:rsidTr="00F9592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928" w:rsidRPr="00F95928" w:rsidP="00F95928" w14:paraId="0D204E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2B6311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10/05/2021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12B555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WQLR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519253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75A99E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MARTZ COMMUNICATIONS GROUP INC.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07368A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CHATEAUGAY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526899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11D244F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4AAD4A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WYUL</w:t>
            </w:r>
          </w:p>
        </w:tc>
      </w:tr>
      <w:tr w14:paraId="36E01D91" w14:textId="77777777" w:rsidTr="00F9592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928" w:rsidRPr="00F95928" w:rsidP="00F95928" w14:paraId="1701A8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35B8B7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10/05/2021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0A6660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WRUG-LD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1498DA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46FD2C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DIGITAL NETWORKS-SOUTHEAST, LLC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79A4C0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Baton rouge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406B5D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71F285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7FFD63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WEAZ-LD</w:t>
            </w:r>
          </w:p>
        </w:tc>
      </w:tr>
      <w:tr w14:paraId="73CA2ADC" w14:textId="77777777" w:rsidTr="00F9592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928" w:rsidRPr="00F95928" w:rsidP="00F95928" w14:paraId="4EDB10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450E39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10/07/2021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4DBC60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KPRO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4ED8CB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6E0372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MONARCH BROADCASTING, INC.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154D38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ALTUS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4E840F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3B4432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42528B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KWHW-FM</w:t>
            </w:r>
          </w:p>
        </w:tc>
      </w:tr>
      <w:tr w14:paraId="7387D97C" w14:textId="77777777" w:rsidTr="00F9592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928" w:rsidRPr="00F95928" w:rsidP="00F95928" w14:paraId="2DDB2F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4CBF41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10/07/2021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603FC7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WPDQ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09C8EB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7C082B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SOUTHERN WABASH COMMUNICATIONS OF MIDDLE TENNESSEE, INC.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607485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SCOTTSVILLE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7122E2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6260E0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399DBD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WNTC-FM</w:t>
            </w:r>
          </w:p>
        </w:tc>
      </w:tr>
      <w:tr w14:paraId="513396A9" w14:textId="77777777" w:rsidTr="00F9592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928" w:rsidRPr="00F95928" w:rsidP="00F95928" w14:paraId="3DAF4C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091F5D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10/07/2021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136420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WRFM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032F48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480AA5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NASHVILLE'S SPORTSRADIO, INCORPORATED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5B8630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DRAKESBORO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45FF05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6384B9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75C993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WPDQ</w:t>
            </w:r>
          </w:p>
        </w:tc>
      </w:tr>
      <w:tr w14:paraId="378131A1" w14:textId="77777777" w:rsidTr="00F9592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928" w:rsidRPr="00F95928" w:rsidP="00F95928" w14:paraId="4327B5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6567DC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10/12/2021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5C918C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KNHK-FM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56B90F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148EA8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ALEXANDRA COMMUNICATIONS, INC.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3FF116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WESTON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1F0596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345C9A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5FAE29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KZIU-FM</w:t>
            </w:r>
          </w:p>
        </w:tc>
      </w:tr>
      <w:tr w14:paraId="49086A14" w14:textId="77777777" w:rsidTr="00F9592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928" w:rsidRPr="00F95928" w:rsidP="00F95928" w14:paraId="7259C3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78A57A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10/12/2021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7F4CBB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KZIU-FM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3DCAD5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296848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Xana</w:t>
            </w: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Oregon, LLC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20AA5A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NEWPORT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4261F1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426F21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3C52A1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KNHK-FM</w:t>
            </w:r>
          </w:p>
        </w:tc>
      </w:tr>
      <w:tr w14:paraId="17B7EF59" w14:textId="77777777" w:rsidTr="00F9592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928" w:rsidRPr="00F95928" w:rsidP="00F95928" w14:paraId="62DA6F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70E28A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10/12/2021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3DD80AF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WHNH-CD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242A71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0B4334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TRIPLE SEVEN MEDIA, LLC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2C4C100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MANCHESTER, ETC.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7D0ED7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3D6180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608CE1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WYCX-CD</w:t>
            </w:r>
          </w:p>
        </w:tc>
      </w:tr>
      <w:tr w14:paraId="20F442E6" w14:textId="77777777" w:rsidTr="00F9592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928" w:rsidRPr="00F95928" w:rsidP="00F95928" w14:paraId="0665DC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0CC383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10/15/2021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439E43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WTCL-LP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297F62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16EFD0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MURRAY HILL BROADCASTING, LLC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091DD3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CLEVELAND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583C478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1B911D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2932E7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WLFM-LD</w:t>
            </w:r>
          </w:p>
        </w:tc>
      </w:tr>
      <w:tr w14:paraId="62418633" w14:textId="77777777" w:rsidTr="00F9592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928" w:rsidRPr="00F95928" w:rsidP="00F95928" w14:paraId="55B742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7286C2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10/19/2021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36DB54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KDIT-CD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175345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708FC8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TV-49, INC.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570106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MARSHALLTOWN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5D59B3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5546E3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1B9FF3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KDAO-CD</w:t>
            </w:r>
          </w:p>
        </w:tc>
      </w:tr>
      <w:tr w14:paraId="5EC4205E" w14:textId="77777777" w:rsidTr="00F9592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928" w:rsidRPr="00F95928" w:rsidP="00F95928" w14:paraId="06C645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7F7237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10/21/2021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5BD56B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WARZ-LD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258A0E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3C5942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HTM 26, LLC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4763561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KINSTON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48EB42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045554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589171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WTMH-LD</w:t>
            </w:r>
          </w:p>
        </w:tc>
      </w:tr>
      <w:tr w14:paraId="0C8BE14C" w14:textId="77777777" w:rsidTr="00F9592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928" w:rsidRPr="00F95928" w:rsidP="00F95928" w14:paraId="251A9A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08A23C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10/21/2021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52FBE2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WKHD-LD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24263F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6A6797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JUAN CARLOS MATOS BARRETO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232D62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MAYAGUEZ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1F1DFD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5C8FF4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19A290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W15EI-D</w:t>
            </w:r>
          </w:p>
        </w:tc>
      </w:tr>
      <w:tr w14:paraId="73F67616" w14:textId="77777777" w:rsidTr="00F9592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928" w:rsidRPr="00F95928" w:rsidP="00F95928" w14:paraId="6D4ED4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043981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10/21/2021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2D1761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WNGT-CD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750B00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422EED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CAPITOL BROADCASTING COMPANY, INC.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1D5614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SMITHFIELD-SELMA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0A5116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63D56A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0D6843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WARZ-CD</w:t>
            </w:r>
          </w:p>
        </w:tc>
      </w:tr>
      <w:tr w14:paraId="7B8F6285" w14:textId="77777777" w:rsidTr="00F9592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928" w:rsidRPr="00F95928" w:rsidP="00F95928" w14:paraId="511D0F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62EC1F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10/22/2021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178AC0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KDNU-LD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4118E6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735337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CRAIG A RUARK LLC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5A85F5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LAS VEGAS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6028505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05A025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6BD23D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K30PL-D</w:t>
            </w:r>
          </w:p>
        </w:tc>
      </w:tr>
      <w:tr w14:paraId="2452CFFD" w14:textId="77777777" w:rsidTr="00F9592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928" w:rsidRPr="00F95928" w:rsidP="00F95928" w14:paraId="46C3798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541A41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10/25/2021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0E6014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WZGR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16ED8F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32A854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FOWLER MEDIA PARTNERS, LLC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7EC596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GARRISON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7D2091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657112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3DF2BD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WFHT</w:t>
            </w:r>
          </w:p>
        </w:tc>
      </w:tr>
      <w:tr w14:paraId="21C5F833" w14:textId="77777777" w:rsidTr="00F9592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928" w:rsidRPr="00F95928" w:rsidP="00F95928" w14:paraId="1801D5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1978EE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10/26/2021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4F51DD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KSKC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12ABD4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650585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KUSKOKWIM PUBLIC BROADCASTING CORPORATION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1FEBEB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CROOKED CREEK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38BF5D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206CCE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0000161377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0947C7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NULL</w:t>
            </w:r>
          </w:p>
        </w:tc>
      </w:tr>
      <w:tr w14:paraId="52FA62BD" w14:textId="77777777" w:rsidTr="00F9592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928" w:rsidRPr="00F95928" w:rsidP="00F95928" w14:paraId="42CF76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2C111C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10/26/2021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277148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KSKP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3FFB06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1C2C8C7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KUSKOKWIM PUBLIC BROADCASTING CORPORATION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74156D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SLEETMUTE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750FD6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7BA6D1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0000160160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49BF82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NULL</w:t>
            </w:r>
          </w:p>
        </w:tc>
      </w:tr>
      <w:tr w14:paraId="34AAB606" w14:textId="77777777" w:rsidTr="00F9592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928" w:rsidRPr="00F95928" w:rsidP="00F95928" w14:paraId="6AAAC4C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344BD1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10/29/2021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5BA363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KDNJ-LD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263BE7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632A83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KETCHIKAN TV, LLC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710BB6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ANCHORAGE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696B27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4ECB6C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6D1AB5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K25QK-D</w:t>
            </w:r>
          </w:p>
        </w:tc>
      </w:tr>
      <w:tr w14:paraId="57B7D86B" w14:textId="77777777" w:rsidTr="00F9592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928" w:rsidRPr="00F95928" w:rsidP="00F95928" w14:paraId="1415D6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24D984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10/29/2021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47B006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KTNL-LD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46F6C5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041021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KETCHIKAN TV, LLC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79E68E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JUNEAU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1D0137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52BEBC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5928" w:rsidRPr="00F95928" w:rsidP="00F95928" w14:paraId="7A4F85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sz w:val="20"/>
                <w:szCs w:val="20"/>
              </w:rPr>
              <w:t>K06QP-D</w:t>
            </w:r>
          </w:p>
        </w:tc>
      </w:tr>
    </w:tbl>
    <w:p w:rsidR="00F95928" w:rsidRPr="00F95928" w:rsidP="00F95928" w14:paraId="42F65790" w14:textId="777777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60"/>
      </w:tblGrid>
      <w:tr w14:paraId="6E76C45D" w14:textId="77777777" w:rsidTr="00F95928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928" w:rsidRPr="00F95928" w:rsidP="00F95928" w14:paraId="7F8A0F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-F C </w:t>
            </w:r>
            <w:r w:rsidRPr="00F95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F95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D641D3" w14:paraId="5D5808B6" w14:textId="77777777"/>
    <w:sectPr w:rsidSect="00F95928">
      <w:footerReference w:type="default" r:id="rId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5928" w14:paraId="24F602CA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28"/>
    <w:rsid w:val="00CC37B4"/>
    <w:rsid w:val="00D641D3"/>
    <w:rsid w:val="00E00835"/>
    <w:rsid w:val="00F9592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871DB70"/>
  <w15:chartTrackingRefBased/>
  <w15:docId w15:val="{97CDB652-8C37-4992-AE4A-1A176677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9592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95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928"/>
  </w:style>
  <w:style w:type="paragraph" w:styleId="Footer">
    <w:name w:val="footer"/>
    <w:basedOn w:val="Normal"/>
    <w:link w:val="FooterChar"/>
    <w:uiPriority w:val="99"/>
    <w:unhideWhenUsed/>
    <w:rsid w:val="00F95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