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BB4B79" w14:paraId="1EB8FA0B" w14:textId="00F94D7A">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B4B79">
        <w:rPr>
          <w:szCs w:val="22"/>
        </w:rPr>
        <w:t>ZIPLY FIBER</w:t>
      </w:r>
      <w:r w:rsidR="00BD0119">
        <w:rPr>
          <w:szCs w:val="22"/>
        </w:rPr>
        <w:t xml:space="preserve"> </w:t>
      </w:r>
      <w:r w:rsidR="00BD0119">
        <w:rPr>
          <w:szCs w:val="22"/>
        </w:rPr>
        <w:t>NORTHWEST, LLC D/B/A ZIPLY FIBER</w:t>
      </w:r>
    </w:p>
    <w:p w:rsidR="00AC191A" w:rsidP="00AC191A" w14:paraId="395D34FD" w14:textId="77777777">
      <w:pPr>
        <w:pStyle w:val="Title"/>
        <w:jc w:val="left"/>
        <w:rPr>
          <w:szCs w:val="22"/>
        </w:rPr>
      </w:pPr>
    </w:p>
    <w:p w:rsidR="00BB6E7C" w:rsidP="00585588" w14:paraId="47C6A234" w14:textId="228A4292">
      <w:pPr>
        <w:pStyle w:val="Title"/>
        <w:jc w:val="left"/>
        <w:rPr>
          <w:szCs w:val="22"/>
        </w:rPr>
      </w:pPr>
      <w:r>
        <w:rPr>
          <w:szCs w:val="22"/>
        </w:rPr>
        <w:t xml:space="preserve">WC Docket No. </w:t>
      </w:r>
      <w:r w:rsidR="00030C5E">
        <w:rPr>
          <w:szCs w:val="22"/>
        </w:rPr>
        <w:t>2</w:t>
      </w:r>
      <w:r w:rsidR="00C31273">
        <w:rPr>
          <w:szCs w:val="22"/>
        </w:rPr>
        <w:t>2</w:t>
      </w:r>
      <w:r w:rsidR="00030C5E">
        <w:rPr>
          <w:szCs w:val="22"/>
        </w:rPr>
        <w:t>-</w:t>
      </w:r>
      <w:r w:rsidR="00033379">
        <w:rPr>
          <w:szCs w:val="22"/>
        </w:rPr>
        <w:t>131</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31273">
        <w:rPr>
          <w:szCs w:val="22"/>
        </w:rPr>
        <w:t xml:space="preserve">  </w:t>
      </w:r>
      <w:r w:rsidR="00BD0119">
        <w:rPr>
          <w:szCs w:val="22"/>
        </w:rPr>
        <w:t xml:space="preserve">    </w:t>
      </w:r>
      <w:r w:rsidR="00BD0119">
        <w:rPr>
          <w:szCs w:val="22"/>
        </w:rPr>
        <w:t>March 22, 2022</w:t>
      </w:r>
    </w:p>
    <w:p w:rsidR="008961DF" w:rsidP="00585588" w14:paraId="2A498BFE" w14:textId="699CD322">
      <w:pPr>
        <w:pStyle w:val="Title"/>
        <w:jc w:val="left"/>
        <w:rPr>
          <w:szCs w:val="22"/>
        </w:rPr>
      </w:pPr>
      <w:r w:rsidRPr="00F046EC">
        <w:rPr>
          <w:szCs w:val="22"/>
        </w:rPr>
        <w:t xml:space="preserve">Report No. </w:t>
      </w:r>
      <w:r>
        <w:rPr>
          <w:szCs w:val="22"/>
        </w:rPr>
        <w:t>NCD-</w:t>
      </w:r>
      <w:r w:rsidR="002E3F18">
        <w:rPr>
          <w:szCs w:val="22"/>
        </w:rPr>
        <w:t>3</w:t>
      </w:r>
      <w:r w:rsidR="00BD0119">
        <w:rPr>
          <w:szCs w:val="22"/>
        </w:rPr>
        <w:t>428</w:t>
      </w:r>
    </w:p>
    <w:p w:rsidR="008961DF" w:rsidRPr="00F046EC" w:rsidP="00AC191A" w14:paraId="628C66B7" w14:textId="77777777">
      <w:pPr>
        <w:pStyle w:val="Title"/>
        <w:jc w:val="left"/>
        <w:rPr>
          <w:szCs w:val="22"/>
        </w:rPr>
      </w:pPr>
    </w:p>
    <w:p w:rsidR="00877F45" w:rsidP="00877F45" w14:paraId="3F4D535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4834125" w14:textId="77777777">
      <w:pPr>
        <w:tabs>
          <w:tab w:val="left" w:pos="-720"/>
        </w:tabs>
        <w:suppressAutoHyphens/>
        <w:rPr>
          <w:szCs w:val="22"/>
        </w:rPr>
      </w:pPr>
    </w:p>
    <w:p w:rsidR="00646DE9" w:rsidRPr="00646DE9" w:rsidP="00E25608" w14:paraId="0A66EAAE" w14:textId="14598F3A">
      <w:pPr>
        <w:tabs>
          <w:tab w:val="left" w:pos="-720"/>
        </w:tabs>
        <w:suppressAutoHyphens/>
        <w:rPr>
          <w:szCs w:val="22"/>
        </w:rPr>
      </w:pPr>
      <w:r w:rsidRPr="007264F7">
        <w:rPr>
          <w:szCs w:val="22"/>
        </w:rPr>
        <w:tab/>
      </w:r>
      <w:r w:rsidR="00BD0119">
        <w:rPr>
          <w:szCs w:val="22"/>
        </w:rPr>
        <w:t>Ziply Fiber Northwest, LLC d/b/a Ziply Fiber</w:t>
      </w:r>
      <w:r w:rsidRPr="003C32FC" w:rsidR="00BD0119">
        <w:rPr>
          <w:szCs w:val="22"/>
        </w:rPr>
        <w:t xml:space="preserve"> (</w:t>
      </w:r>
      <w:r w:rsidR="00BD0119">
        <w:rPr>
          <w:szCs w:val="22"/>
        </w:rPr>
        <w:t>Ziply Fiber</w:t>
      </w:r>
      <w:r w:rsidRPr="003C32FC" w:rsidR="00BD0119">
        <w:rPr>
          <w:szCs w:val="22"/>
        </w:rPr>
        <w:t>)</w:t>
      </w:r>
      <w:r w:rsidRPr="009C555B" w:rsidR="00BD0119">
        <w:rPr>
          <w:szCs w:val="22"/>
        </w:rPr>
        <w:t xml:space="preserve">, an incumbent local exchange carrier (LEC), </w:t>
      </w:r>
      <w:r w:rsidRPr="00F046EC" w:rsidR="00BD0119">
        <w:rPr>
          <w:szCs w:val="22"/>
        </w:rPr>
        <w:t xml:space="preserve">has filed certification that </w:t>
      </w:r>
      <w:r w:rsidR="00BD0119">
        <w:rPr>
          <w:szCs w:val="22"/>
        </w:rPr>
        <w:t xml:space="preserve">public notice of network change(s) </w:t>
      </w:r>
      <w:r w:rsidRPr="00804C85" w:rsidR="00BD0119">
        <w:rPr>
          <w:szCs w:val="22"/>
        </w:rPr>
        <w:t>involving the retirement of copper</w:t>
      </w:r>
      <w:r w:rsidR="00BD0119">
        <w:rPr>
          <w:szCs w:val="22"/>
        </w:rPr>
        <w:t xml:space="preserve"> has been provided through its publicly accessible Internet site, as required by section 51.329(a)(2) of the rules of the Federal Communications Commission (FCC or Commission),</w:t>
      </w:r>
      <w:r>
        <w:rPr>
          <w:rStyle w:val="FootnoteReference"/>
          <w:szCs w:val="22"/>
        </w:rPr>
        <w:footnoteReference w:id="2"/>
      </w:r>
      <w:r w:rsidR="00BD0119">
        <w:rPr>
          <w:szCs w:val="22"/>
        </w:rPr>
        <w:t xml:space="preserve"> together with certification of service on identified interconnecting telephone exchange service providers, as required by section 51.333(a).</w:t>
      </w:r>
      <w:r>
        <w:rPr>
          <w:rStyle w:val="FootnoteReference"/>
          <w:szCs w:val="22"/>
        </w:rPr>
        <w:footnoteReference w:id="3"/>
      </w:r>
      <w:r w:rsidR="00BD0119">
        <w:rPr>
          <w:szCs w:val="22"/>
        </w:rPr>
        <w:t xml:space="preserve">  </w:t>
      </w:r>
      <w:r w:rsidRPr="009C555B" w:rsidR="00BD0119">
        <w:rPr>
          <w:szCs w:val="22"/>
        </w:rPr>
        <w:t>Upon initial review the filing appears to be complete.</w:t>
      </w:r>
      <w:r>
        <w:rPr>
          <w:rStyle w:val="FootnoteReference"/>
          <w:szCs w:val="22"/>
        </w:rPr>
        <w:footnoteReference w:id="4"/>
      </w:r>
      <w:r w:rsidR="00BD0119">
        <w:rPr>
          <w:szCs w:val="22"/>
        </w:rPr>
        <w:t xml:space="preserve">  </w:t>
      </w:r>
      <w:r w:rsidRPr="00E25608" w:rsidR="00BD0119">
        <w:rPr>
          <w:szCs w:val="22"/>
        </w:rPr>
        <w:t xml:space="preserve">Specific network change information can be obtained on the Internet at:  </w:t>
      </w:r>
      <w:r w:rsidRPr="00B973DA" w:rsidR="00BD0119">
        <w:rPr>
          <w:rStyle w:val="Hyperlink"/>
        </w:rPr>
        <w:t>https://wholesale.ziplyfiber.com/wholesale/notifications-and-news</w:t>
      </w:r>
      <w:r w:rsidR="00BD0119">
        <w:rPr>
          <w:szCs w:val="22"/>
        </w:rPr>
        <w:t>.</w:t>
      </w:r>
    </w:p>
    <w:p w:rsidR="00E25608" w:rsidRPr="00E25608" w:rsidP="00E25608" w14:paraId="2945DE91" w14:textId="77777777">
      <w:pPr>
        <w:tabs>
          <w:tab w:val="left" w:pos="-720"/>
        </w:tabs>
        <w:suppressAutoHyphens/>
        <w:rPr>
          <w:b/>
          <w:szCs w:val="22"/>
          <w:u w:val="single"/>
        </w:rPr>
      </w:pPr>
    </w:p>
    <w:p w:rsidR="006472D0" w:rsidP="006472D0" w14:paraId="787833D8" w14:textId="77777777">
      <w:pPr>
        <w:tabs>
          <w:tab w:val="left" w:pos="-720"/>
        </w:tabs>
        <w:suppressAutoHyphens/>
        <w:rPr>
          <w:szCs w:val="22"/>
        </w:rPr>
      </w:pPr>
      <w:r w:rsidRPr="00E25608">
        <w:rPr>
          <w:szCs w:val="22"/>
        </w:rPr>
        <w:t>The incumbent LEC's certification(s) refer(s) to the change(s) identified below:</w:t>
      </w:r>
    </w:p>
    <w:p w:rsidR="00883654" w:rsidP="00883654" w14:paraId="3669D72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240"/>
        <w:gridCol w:w="2520"/>
        <w:gridCol w:w="1800"/>
      </w:tblGrid>
      <w:tr w14:paraId="721A08E8" w14:textId="77777777" w:rsidTr="00C3410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883654" w:rsidRPr="007E723C" w:rsidP="00051791" w14:paraId="156F2253" w14:textId="77777777">
            <w:pPr>
              <w:tabs>
                <w:tab w:val="left" w:pos="0"/>
              </w:tabs>
              <w:suppressAutoHyphens/>
              <w:rPr>
                <w:b/>
                <w:szCs w:val="22"/>
              </w:rPr>
            </w:pPr>
            <w:r>
              <w:rPr>
                <w:b/>
                <w:szCs w:val="22"/>
              </w:rPr>
              <w:t>Notice Number</w:t>
            </w:r>
          </w:p>
        </w:tc>
        <w:tc>
          <w:tcPr>
            <w:tcW w:w="3240" w:type="dxa"/>
            <w:shd w:val="clear" w:color="auto" w:fill="auto"/>
          </w:tcPr>
          <w:p w:rsidR="00883654" w:rsidRPr="007E723C" w:rsidP="00051791" w14:paraId="63847E00" w14:textId="77777777">
            <w:pPr>
              <w:tabs>
                <w:tab w:val="left" w:pos="0"/>
              </w:tabs>
              <w:suppressAutoHyphens/>
              <w:rPr>
                <w:b/>
                <w:szCs w:val="22"/>
              </w:rPr>
            </w:pPr>
            <w:r w:rsidRPr="007E723C">
              <w:rPr>
                <w:b/>
                <w:szCs w:val="22"/>
              </w:rPr>
              <w:t>Type of Change(s)</w:t>
            </w:r>
          </w:p>
        </w:tc>
        <w:tc>
          <w:tcPr>
            <w:tcW w:w="2520" w:type="dxa"/>
            <w:shd w:val="clear" w:color="auto" w:fill="auto"/>
          </w:tcPr>
          <w:p w:rsidR="00883654" w:rsidRPr="007E723C" w:rsidP="00051791" w14:paraId="6CE2BA83" w14:textId="77777777">
            <w:pPr>
              <w:tabs>
                <w:tab w:val="left" w:pos="0"/>
              </w:tabs>
              <w:suppressAutoHyphens/>
              <w:rPr>
                <w:b/>
                <w:szCs w:val="22"/>
              </w:rPr>
            </w:pPr>
            <w:r>
              <w:rPr>
                <w:b/>
                <w:szCs w:val="22"/>
              </w:rPr>
              <w:t>Location of Change(s)</w:t>
            </w:r>
          </w:p>
        </w:tc>
        <w:tc>
          <w:tcPr>
            <w:tcW w:w="1800" w:type="dxa"/>
            <w:shd w:val="clear" w:color="auto" w:fill="auto"/>
          </w:tcPr>
          <w:p w:rsidR="00883654" w:rsidRPr="007E723C" w:rsidP="00051791" w14:paraId="511A1EBD" w14:textId="77777777">
            <w:pPr>
              <w:tabs>
                <w:tab w:val="left" w:pos="0"/>
              </w:tabs>
              <w:suppressAutoHyphens/>
              <w:rPr>
                <w:b/>
                <w:szCs w:val="22"/>
              </w:rPr>
            </w:pPr>
            <w:r>
              <w:rPr>
                <w:b/>
                <w:szCs w:val="22"/>
              </w:rPr>
              <w:t xml:space="preserve">Planned </w:t>
            </w:r>
            <w:r w:rsidRPr="007E723C">
              <w:rPr>
                <w:b/>
                <w:szCs w:val="22"/>
              </w:rPr>
              <w:t>Implementation Date(s)</w:t>
            </w:r>
          </w:p>
        </w:tc>
      </w:tr>
      <w:tr w14:paraId="2214C1EB" w14:textId="77777777" w:rsidTr="00C3410A">
        <w:tblPrEx>
          <w:tblW w:w="9360" w:type="dxa"/>
          <w:tblInd w:w="-5" w:type="dxa"/>
          <w:tblLayout w:type="fixed"/>
          <w:tblLook w:val="01E0"/>
        </w:tblPrEx>
        <w:trPr>
          <w:trHeight w:val="530"/>
        </w:trPr>
        <w:tc>
          <w:tcPr>
            <w:tcW w:w="1800" w:type="dxa"/>
          </w:tcPr>
          <w:p w:rsidR="00883654" w:rsidRPr="004047CD" w:rsidP="00051791" w14:paraId="6BD49AB9" w14:textId="38295A21">
            <w:pPr>
              <w:autoSpaceDE w:val="0"/>
              <w:autoSpaceDN w:val="0"/>
              <w:adjustRightInd w:val="0"/>
              <w:rPr>
                <w:szCs w:val="22"/>
              </w:rPr>
            </w:pPr>
            <w:r>
              <w:rPr>
                <w:bCs/>
                <w:color w:val="231F20"/>
                <w:szCs w:val="22"/>
              </w:rPr>
              <w:t>NWFZF-2</w:t>
            </w:r>
            <w:r w:rsidR="00A94869">
              <w:rPr>
                <w:bCs/>
                <w:color w:val="231F20"/>
                <w:szCs w:val="22"/>
              </w:rPr>
              <w:t>2</w:t>
            </w:r>
            <w:r>
              <w:rPr>
                <w:bCs/>
                <w:color w:val="231F20"/>
                <w:szCs w:val="22"/>
              </w:rPr>
              <w:t>-00</w:t>
            </w:r>
            <w:r w:rsidR="00BD0119">
              <w:rPr>
                <w:bCs/>
                <w:color w:val="231F20"/>
                <w:szCs w:val="22"/>
              </w:rPr>
              <w:t>7</w:t>
            </w:r>
            <w:r w:rsidR="001B3FA6">
              <w:rPr>
                <w:bCs/>
                <w:color w:val="231F20"/>
                <w:szCs w:val="22"/>
              </w:rPr>
              <w:t>2</w:t>
            </w:r>
          </w:p>
          <w:p w:rsidR="00883654" w:rsidRPr="006F5D07" w:rsidP="00051791" w14:paraId="5640A185" w14:textId="77777777">
            <w:pPr>
              <w:autoSpaceDE w:val="0"/>
              <w:autoSpaceDN w:val="0"/>
              <w:adjustRightInd w:val="0"/>
              <w:rPr>
                <w:szCs w:val="22"/>
              </w:rPr>
            </w:pPr>
          </w:p>
        </w:tc>
        <w:tc>
          <w:tcPr>
            <w:tcW w:w="3240" w:type="dxa"/>
            <w:shd w:val="clear" w:color="auto" w:fill="auto"/>
          </w:tcPr>
          <w:p w:rsidR="00883654" w:rsidRPr="00012213" w:rsidP="00051791" w14:paraId="08813DF7" w14:textId="726922DB">
            <w:pPr>
              <w:pStyle w:val="Default"/>
              <w:rPr>
                <w:rFonts w:ascii="Times New Roman" w:hAnsi="Times New Roman" w:cs="Times New Roman"/>
                <w:b/>
                <w:bCs/>
                <w:sz w:val="22"/>
                <w:szCs w:val="22"/>
              </w:rPr>
            </w:pPr>
            <w:r w:rsidRPr="003C232F">
              <w:rPr>
                <w:rFonts w:ascii="Times New Roman" w:hAnsi="Times New Roman" w:cs="Times New Roman"/>
                <w:sz w:val="22"/>
                <w:szCs w:val="22"/>
              </w:rPr>
              <w:t>In response to a City of Kenmore road relocation project</w:t>
            </w:r>
            <w:r>
              <w:rPr>
                <w:rFonts w:ascii="Times New Roman" w:hAnsi="Times New Roman" w:cs="Times New Roman"/>
                <w:sz w:val="22"/>
                <w:szCs w:val="22"/>
              </w:rPr>
              <w:t>,</w:t>
            </w:r>
            <w:r>
              <w:rPr>
                <w:rFonts w:ascii="Times New Roman" w:hAnsi="Times New Roman" w:cs="Times New Roman"/>
                <w:b/>
                <w:bCs/>
                <w:sz w:val="22"/>
                <w:szCs w:val="22"/>
              </w:rPr>
              <w:t xml:space="preserve"> </w:t>
            </w:r>
            <w:r w:rsidR="002669C7">
              <w:rPr>
                <w:rFonts w:ascii="Times New Roman" w:hAnsi="Times New Roman" w:cs="Times New Roman"/>
                <w:sz w:val="22"/>
                <w:szCs w:val="22"/>
              </w:rPr>
              <w:t xml:space="preserve">Ziply Fiber plans to retire and remove copper facilities </w:t>
            </w:r>
            <w:r w:rsidR="002861DB">
              <w:rPr>
                <w:rFonts w:ascii="Times New Roman" w:hAnsi="Times New Roman" w:cs="Times New Roman"/>
                <w:sz w:val="22"/>
                <w:szCs w:val="22"/>
              </w:rPr>
              <w:t xml:space="preserve">associated with certain locations within the affected area.  Ziply Fiber intends to </w:t>
            </w:r>
            <w:r w:rsidR="00557C80">
              <w:rPr>
                <w:rFonts w:ascii="Times New Roman" w:hAnsi="Times New Roman" w:cs="Times New Roman"/>
                <w:sz w:val="22"/>
                <w:szCs w:val="22"/>
              </w:rPr>
              <w:t xml:space="preserve">utilize its existing </w:t>
            </w:r>
            <w:r w:rsidR="002669C7">
              <w:rPr>
                <w:rFonts w:ascii="Times New Roman" w:hAnsi="Times New Roman" w:cs="Times New Roman"/>
                <w:sz w:val="22"/>
                <w:szCs w:val="22"/>
              </w:rPr>
              <w:t xml:space="preserve">fiber network infrastructure </w:t>
            </w:r>
            <w:r w:rsidR="002861DB">
              <w:rPr>
                <w:rFonts w:ascii="Times New Roman" w:hAnsi="Times New Roman" w:cs="Times New Roman"/>
                <w:sz w:val="22"/>
                <w:szCs w:val="22"/>
              </w:rPr>
              <w:t xml:space="preserve">to serve </w:t>
            </w:r>
            <w:r w:rsidR="00557C80">
              <w:rPr>
                <w:rFonts w:ascii="Times New Roman" w:hAnsi="Times New Roman" w:cs="Times New Roman"/>
                <w:sz w:val="22"/>
                <w:szCs w:val="22"/>
              </w:rPr>
              <w:t xml:space="preserve">current </w:t>
            </w:r>
            <w:r w:rsidR="002C32FD">
              <w:rPr>
                <w:rFonts w:ascii="Times New Roman" w:hAnsi="Times New Roman" w:cs="Times New Roman"/>
                <w:sz w:val="22"/>
                <w:szCs w:val="22"/>
              </w:rPr>
              <w:t>and future</w:t>
            </w:r>
            <w:r w:rsidR="00147EBC">
              <w:rPr>
                <w:rFonts w:ascii="Times New Roman" w:hAnsi="Times New Roman" w:cs="Times New Roman"/>
                <w:sz w:val="22"/>
                <w:szCs w:val="22"/>
              </w:rPr>
              <w:t xml:space="preserve"> customers</w:t>
            </w:r>
            <w:r w:rsidR="002669C7">
              <w:rPr>
                <w:rFonts w:ascii="Times New Roman" w:hAnsi="Times New Roman" w:cs="Times New Roman"/>
                <w:sz w:val="22"/>
                <w:szCs w:val="22"/>
              </w:rPr>
              <w:t>.</w:t>
            </w:r>
          </w:p>
        </w:tc>
        <w:tc>
          <w:tcPr>
            <w:tcW w:w="2520" w:type="dxa"/>
            <w:shd w:val="clear" w:color="auto" w:fill="auto"/>
          </w:tcPr>
          <w:p w:rsidR="00883654" w:rsidRPr="003C232F" w:rsidP="00476DAD" w14:paraId="6132ED9E" w14:textId="5EC6243D">
            <w:pPr>
              <w:pStyle w:val="Default"/>
              <w:rPr>
                <w:rFonts w:ascii="Times New Roman" w:hAnsi="Times New Roman" w:cs="Times New Roman"/>
                <w:b/>
                <w:bCs/>
                <w:sz w:val="22"/>
                <w:szCs w:val="22"/>
              </w:rPr>
            </w:pPr>
            <w:r w:rsidRPr="00957C6A">
              <w:rPr>
                <w:rFonts w:ascii="Times New Roman" w:hAnsi="Times New Roman" w:cs="Times New Roman"/>
                <w:sz w:val="22"/>
                <w:szCs w:val="22"/>
              </w:rPr>
              <w:t xml:space="preserve">In the following wire center in </w:t>
            </w:r>
            <w:r w:rsidR="00832985">
              <w:rPr>
                <w:rFonts w:ascii="Times New Roman" w:hAnsi="Times New Roman" w:cs="Times New Roman"/>
                <w:sz w:val="22"/>
                <w:szCs w:val="22"/>
              </w:rPr>
              <w:t>Bothell &amp; Kenmore, WA</w:t>
            </w:r>
            <w:r w:rsidRPr="00957C6A">
              <w:rPr>
                <w:rFonts w:ascii="Times New Roman" w:hAnsi="Times New Roman" w:cs="Times New Roman"/>
                <w:sz w:val="22"/>
                <w:szCs w:val="22"/>
              </w:rPr>
              <w:t xml:space="preserve">: </w:t>
            </w:r>
            <w:r w:rsidR="00832985">
              <w:rPr>
                <w:rFonts w:ascii="Times New Roman" w:hAnsi="Times New Roman" w:cs="Times New Roman"/>
                <w:sz w:val="22"/>
                <w:szCs w:val="22"/>
              </w:rPr>
              <w:t>Bothell, WA</w:t>
            </w:r>
            <w:r w:rsidR="00392988">
              <w:rPr>
                <w:rFonts w:ascii="Times New Roman" w:hAnsi="Times New Roman" w:cs="Times New Roman"/>
                <w:sz w:val="22"/>
                <w:szCs w:val="22"/>
              </w:rPr>
              <w:t xml:space="preserve"> </w:t>
            </w:r>
            <w:r w:rsidRPr="00957C6A">
              <w:rPr>
                <w:rFonts w:ascii="Times New Roman" w:hAnsi="Times New Roman" w:cs="Times New Roman"/>
                <w:sz w:val="22"/>
                <w:szCs w:val="22"/>
              </w:rPr>
              <w:t>(</w:t>
            </w:r>
            <w:r w:rsidR="00832985">
              <w:rPr>
                <w:rFonts w:ascii="Times New Roman" w:hAnsi="Times New Roman" w:cs="Times New Roman"/>
                <w:sz w:val="22"/>
                <w:szCs w:val="22"/>
              </w:rPr>
              <w:t>BOTHWAXB</w:t>
            </w:r>
            <w:r w:rsidRPr="00957C6A">
              <w:rPr>
                <w:rFonts w:ascii="Times New Roman" w:hAnsi="Times New Roman" w:cs="Times New Roman"/>
                <w:sz w:val="22"/>
                <w:szCs w:val="22"/>
              </w:rPr>
              <w:t>); for copper facilities associated with the serving locations listed in Attachment A to Ziply Fiber’s notice.</w:t>
            </w:r>
          </w:p>
        </w:tc>
        <w:tc>
          <w:tcPr>
            <w:tcW w:w="1800" w:type="dxa"/>
            <w:shd w:val="clear" w:color="auto" w:fill="auto"/>
          </w:tcPr>
          <w:p w:rsidR="00883654" w:rsidRPr="00AF49B4" w:rsidP="00051791" w14:paraId="79D2ABC6" w14:textId="77777777">
            <w:pPr>
              <w:tabs>
                <w:tab w:val="left" w:pos="0"/>
              </w:tabs>
              <w:suppressAutoHyphens/>
              <w:rPr>
                <w:b/>
                <w:bCs/>
                <w:szCs w:val="22"/>
              </w:rPr>
            </w:pPr>
            <w:r>
              <w:rPr>
                <w:szCs w:val="22"/>
              </w:rPr>
              <w:t xml:space="preserve">Within 30 </w:t>
            </w:r>
            <w:r w:rsidR="007C1059">
              <w:rPr>
                <w:szCs w:val="22"/>
              </w:rPr>
              <w:t>d</w:t>
            </w:r>
            <w:r>
              <w:rPr>
                <w:szCs w:val="22"/>
              </w:rPr>
              <w:t xml:space="preserve">ays </w:t>
            </w:r>
            <w:r w:rsidR="007C1059">
              <w:rPr>
                <w:szCs w:val="22"/>
              </w:rPr>
              <w:t>o</w:t>
            </w:r>
            <w:r>
              <w:rPr>
                <w:szCs w:val="22"/>
              </w:rPr>
              <w:t xml:space="preserve">f </w:t>
            </w:r>
            <w:r w:rsidR="007C1059">
              <w:rPr>
                <w:szCs w:val="22"/>
              </w:rPr>
              <w:t>b</w:t>
            </w:r>
            <w:r>
              <w:rPr>
                <w:szCs w:val="22"/>
              </w:rPr>
              <w:t xml:space="preserve">eing </w:t>
            </w:r>
            <w:r w:rsidR="007C1059">
              <w:rPr>
                <w:szCs w:val="22"/>
              </w:rPr>
              <w:t>d</w:t>
            </w:r>
            <w:r>
              <w:rPr>
                <w:szCs w:val="22"/>
              </w:rPr>
              <w:t xml:space="preserve">eemed </w:t>
            </w:r>
            <w:r w:rsidR="007C1059">
              <w:rPr>
                <w:szCs w:val="22"/>
              </w:rPr>
              <w:t>f</w:t>
            </w:r>
            <w:r>
              <w:rPr>
                <w:szCs w:val="22"/>
              </w:rPr>
              <w:t xml:space="preserve">inal </w:t>
            </w:r>
            <w:r w:rsidR="007C1059">
              <w:rPr>
                <w:szCs w:val="22"/>
              </w:rPr>
              <w:t>p</w:t>
            </w:r>
            <w:r>
              <w:rPr>
                <w:szCs w:val="22"/>
              </w:rPr>
              <w:t xml:space="preserve">ursuant </w:t>
            </w:r>
            <w:r w:rsidR="007C1059">
              <w:rPr>
                <w:szCs w:val="22"/>
              </w:rPr>
              <w:t>t</w:t>
            </w:r>
            <w:r>
              <w:rPr>
                <w:szCs w:val="22"/>
              </w:rPr>
              <w:t xml:space="preserve">o </w:t>
            </w:r>
            <w:r w:rsidR="007C1059">
              <w:rPr>
                <w:szCs w:val="22"/>
              </w:rPr>
              <w:t xml:space="preserve">the </w:t>
            </w:r>
            <w:r>
              <w:rPr>
                <w:szCs w:val="22"/>
              </w:rPr>
              <w:t xml:space="preserve">FCC </w:t>
            </w:r>
            <w:r w:rsidR="007C1059">
              <w:rPr>
                <w:szCs w:val="22"/>
              </w:rPr>
              <w:t>n</w:t>
            </w:r>
            <w:r>
              <w:rPr>
                <w:szCs w:val="22"/>
              </w:rPr>
              <w:t>otice</w:t>
            </w:r>
            <w:r w:rsidR="00F41771">
              <w:rPr>
                <w:szCs w:val="22"/>
              </w:rPr>
              <w:t>.</w:t>
            </w:r>
          </w:p>
        </w:tc>
      </w:tr>
    </w:tbl>
    <w:p w:rsidR="007D19D7" w:rsidP="00883654" w14:paraId="116018EF" w14:textId="77777777">
      <w:pPr>
        <w:tabs>
          <w:tab w:val="left" w:pos="0"/>
        </w:tabs>
        <w:suppressAutoHyphens/>
        <w:rPr>
          <w:szCs w:val="22"/>
        </w:rPr>
      </w:pPr>
    </w:p>
    <w:p w:rsidR="00304128" w14:paraId="2EA94405" w14:textId="77777777">
      <w:pPr>
        <w:rPr>
          <w:szCs w:val="22"/>
        </w:rPr>
      </w:pPr>
      <w:r>
        <w:rPr>
          <w:szCs w:val="22"/>
        </w:rPr>
        <w:br w:type="page"/>
      </w:r>
    </w:p>
    <w:p w:rsidR="00883654" w:rsidRPr="005833F6" w:rsidP="00883654" w14:paraId="2EA33A53" w14:textId="77777777">
      <w:pPr>
        <w:tabs>
          <w:tab w:val="left" w:pos="0"/>
        </w:tabs>
        <w:suppressAutoHyphens/>
        <w:rPr>
          <w:szCs w:val="22"/>
        </w:rPr>
      </w:pPr>
      <w:r w:rsidRPr="005833F6">
        <w:rPr>
          <w:szCs w:val="22"/>
        </w:rPr>
        <w:t>Incumbent LEC contact:</w:t>
      </w:r>
    </w:p>
    <w:p w:rsidR="00883654" w:rsidRPr="003E53E0" w:rsidP="00883654" w14:paraId="47015912" w14:textId="77777777">
      <w:pPr>
        <w:tabs>
          <w:tab w:val="left" w:pos="0"/>
        </w:tabs>
        <w:suppressAutoHyphens/>
        <w:rPr>
          <w:szCs w:val="22"/>
        </w:rPr>
      </w:pPr>
      <w:r>
        <w:rPr>
          <w:szCs w:val="22"/>
        </w:rPr>
        <w:t>Jessica Epley</w:t>
      </w:r>
    </w:p>
    <w:p w:rsidR="00883654" w:rsidRPr="003E53E0" w:rsidP="00883654" w14:paraId="19C2D5FE" w14:textId="77777777">
      <w:pPr>
        <w:tabs>
          <w:tab w:val="left" w:pos="0"/>
        </w:tabs>
        <w:suppressAutoHyphens/>
        <w:rPr>
          <w:szCs w:val="22"/>
        </w:rPr>
      </w:pPr>
      <w:r>
        <w:rPr>
          <w:szCs w:val="22"/>
        </w:rPr>
        <w:t>VP – Regulatory &amp; External Affairs</w:t>
      </w:r>
    </w:p>
    <w:p w:rsidR="00883654" w:rsidRPr="003E53E0" w:rsidP="00883654" w14:paraId="62982B91" w14:textId="77777777">
      <w:pPr>
        <w:tabs>
          <w:tab w:val="left" w:pos="0"/>
        </w:tabs>
        <w:suppressAutoHyphens/>
        <w:rPr>
          <w:szCs w:val="22"/>
        </w:rPr>
      </w:pPr>
      <w:r>
        <w:rPr>
          <w:szCs w:val="22"/>
        </w:rPr>
        <w:t>Ziply Fiber</w:t>
      </w:r>
    </w:p>
    <w:p w:rsidR="00883654" w:rsidRPr="003E53E0" w:rsidP="00883654" w14:paraId="02CC3FA8" w14:textId="77777777">
      <w:pPr>
        <w:tabs>
          <w:tab w:val="left" w:pos="0"/>
        </w:tabs>
        <w:suppressAutoHyphens/>
        <w:rPr>
          <w:szCs w:val="22"/>
        </w:rPr>
      </w:pPr>
      <w:r>
        <w:rPr>
          <w:szCs w:val="22"/>
        </w:rPr>
        <w:t>4155 SW Cedar Hills Blvd.</w:t>
      </w:r>
    </w:p>
    <w:p w:rsidR="00883654" w:rsidP="00883654" w14:paraId="70B2CBAC" w14:textId="77777777">
      <w:pPr>
        <w:tabs>
          <w:tab w:val="left" w:pos="0"/>
        </w:tabs>
        <w:suppressAutoHyphens/>
        <w:rPr>
          <w:szCs w:val="22"/>
        </w:rPr>
      </w:pPr>
      <w:r>
        <w:rPr>
          <w:szCs w:val="22"/>
        </w:rPr>
        <w:t>Beaverton</w:t>
      </w:r>
      <w:r w:rsidRPr="003E53E0" w:rsidR="007E450C">
        <w:rPr>
          <w:szCs w:val="22"/>
        </w:rPr>
        <w:t xml:space="preserve">, </w:t>
      </w:r>
      <w:r>
        <w:rPr>
          <w:szCs w:val="22"/>
        </w:rPr>
        <w:t>OR</w:t>
      </w:r>
      <w:r w:rsidRPr="003E53E0" w:rsidR="007E450C">
        <w:rPr>
          <w:szCs w:val="22"/>
        </w:rPr>
        <w:t xml:space="preserve"> </w:t>
      </w:r>
      <w:r>
        <w:rPr>
          <w:szCs w:val="22"/>
        </w:rPr>
        <w:t>97005</w:t>
      </w:r>
    </w:p>
    <w:p w:rsidR="00883654" w:rsidRPr="00590293" w:rsidP="00883654" w14:paraId="163C75CF" w14:textId="77777777">
      <w:pPr>
        <w:tabs>
          <w:tab w:val="left" w:pos="-720"/>
        </w:tabs>
        <w:suppressAutoHyphens/>
        <w:rPr>
          <w:b/>
          <w:bCs/>
          <w:szCs w:val="22"/>
        </w:rPr>
      </w:pPr>
      <w:r w:rsidRPr="003E53E0">
        <w:rPr>
          <w:szCs w:val="22"/>
        </w:rPr>
        <w:t>Phone:  (</w:t>
      </w:r>
      <w:r w:rsidR="00AF49B4">
        <w:rPr>
          <w:szCs w:val="22"/>
        </w:rPr>
        <w:t>503</w:t>
      </w:r>
      <w:r w:rsidRPr="003E53E0">
        <w:rPr>
          <w:szCs w:val="22"/>
        </w:rPr>
        <w:t xml:space="preserve">) </w:t>
      </w:r>
      <w:r w:rsidR="00AF49B4">
        <w:rPr>
          <w:szCs w:val="22"/>
        </w:rPr>
        <w:t>431</w:t>
      </w:r>
      <w:r w:rsidRPr="003E53E0">
        <w:rPr>
          <w:szCs w:val="22"/>
        </w:rPr>
        <w:t>-</w:t>
      </w:r>
      <w:r w:rsidR="00AF49B4">
        <w:rPr>
          <w:szCs w:val="22"/>
        </w:rPr>
        <w:t>0458</w:t>
      </w:r>
    </w:p>
    <w:p w:rsidR="00883654" w:rsidP="00883654" w14:paraId="28803508" w14:textId="77777777">
      <w:pPr>
        <w:rPr>
          <w:szCs w:val="22"/>
        </w:rPr>
      </w:pPr>
    </w:p>
    <w:p w:rsidR="006E7B5B" w:rsidRPr="00082C34" w:rsidP="008D15A6" w14:paraId="597F3B8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11BE97D" w14:textId="77777777">
      <w:pPr>
        <w:rPr>
          <w:szCs w:val="22"/>
        </w:rPr>
      </w:pPr>
    </w:p>
    <w:p w:rsidR="006E7B5B" w:rsidRPr="00D45146" w:rsidP="008D15A6" w14:paraId="26D9176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163D70F" w14:textId="77777777">
      <w:pPr>
        <w:tabs>
          <w:tab w:val="left" w:pos="0"/>
        </w:tabs>
        <w:suppressAutoHyphens/>
        <w:rPr>
          <w:szCs w:val="22"/>
        </w:rPr>
      </w:pPr>
    </w:p>
    <w:p w:rsidR="006E7B5B" w:rsidP="006E7B5B" w14:paraId="1E3E3D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4C8EC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B2F58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263A6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03FB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7E425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67557D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EB7ECA2" w14:textId="77777777">
      <w:pPr>
        <w:tabs>
          <w:tab w:val="left" w:pos="0"/>
        </w:tabs>
        <w:suppressAutoHyphens/>
        <w:rPr>
          <w:b/>
          <w:szCs w:val="22"/>
        </w:rPr>
      </w:pPr>
    </w:p>
    <w:p w:rsidR="008961DF" w:rsidRPr="0011693F" w:rsidP="0063533E" w14:paraId="20FDE3A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550775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AFE28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0AEB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A024C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3BE3" w14:paraId="471397F2" w14:textId="77777777">
      <w:r>
        <w:separator/>
      </w:r>
    </w:p>
  </w:footnote>
  <w:footnote w:type="continuationSeparator" w:id="1">
    <w:p w:rsidR="00333BE3" w14:paraId="3428F5EA" w14:textId="77777777">
      <w:r>
        <w:continuationSeparator/>
      </w:r>
    </w:p>
  </w:footnote>
  <w:footnote w:id="2">
    <w:p w:rsidR="00BD0119" w:rsidP="00BD0119" w14:paraId="3BA7E7B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D0119" w:rsidP="00BD0119" w14:paraId="33714BE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BD0119" w:rsidP="00BD0119" w14:paraId="1C7A5A8D" w14:textId="4AD860E9">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00656B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E38A02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D65394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E73070" w:rsidR="00E73070">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F5283D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95FC7C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F44C7A8" w14:textId="77777777">
                          <w:pPr>
                            <w:rPr>
                              <w:rFonts w:ascii="Arial" w:hAnsi="Arial" w:cs="Arial"/>
                              <w:b/>
                            </w:rPr>
                          </w:pPr>
                          <w:r w:rsidRPr="002D783A">
                            <w:rPr>
                              <w:rFonts w:ascii="Arial" w:hAnsi="Arial" w:cs="Arial"/>
                              <w:b/>
                            </w:rPr>
                            <w:t>Federal Communications Commission</w:t>
                          </w:r>
                        </w:p>
                        <w:p w:rsidR="00E37281" w:rsidRPr="002D783A" w14:paraId="3CAC594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AEA3D0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8C876D" w14:textId="77777777">
                    <w:pPr>
                      <w:rPr>
                        <w:rFonts w:ascii="Arial" w:hAnsi="Arial" w:cs="Arial"/>
                        <w:b/>
                      </w:rPr>
                    </w:pPr>
                    <w:r w:rsidRPr="002D783A">
                      <w:rPr>
                        <w:rFonts w:ascii="Arial" w:hAnsi="Arial" w:cs="Arial"/>
                        <w:b/>
                      </w:rPr>
                      <w:t>Federal Communications Commission</w:t>
                    </w:r>
                  </w:p>
                  <w:p w:rsidR="00E37281" w:rsidRPr="002D783A" w14:paraId="523436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0ED3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9402173" r:id="rId2"/>
      </w:pict>
    </w:r>
    <w:r>
      <w:rPr>
        <w:rFonts w:ascii="News Gothic MT" w:hAnsi="News Gothic MT"/>
        <w:b/>
        <w:kern w:val="28"/>
        <w:sz w:val="96"/>
      </w:rPr>
      <w:t>PUBLIC NOTICE</w:t>
    </w:r>
  </w:p>
  <w:p w:rsidR="00E37281" w:rsidRPr="00EA17C2" w:rsidP="00EA17C2" w14:paraId="1A800BA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66312ED" w14:textId="77777777">
                          <w:pPr>
                            <w:jc w:val="right"/>
                            <w:rPr>
                              <w:rFonts w:ascii="Arial" w:hAnsi="Arial"/>
                              <w:sz w:val="16"/>
                            </w:rPr>
                          </w:pPr>
                          <w:r>
                            <w:rPr>
                              <w:rFonts w:ascii="Arial" w:hAnsi="Arial"/>
                              <w:sz w:val="16"/>
                            </w:rPr>
                            <w:tab/>
                            <w:t>News Media Information 202 / 418-0500</w:t>
                          </w:r>
                        </w:p>
                        <w:p w:rsidR="00E37281" w14:paraId="01DA0C22" w14:textId="77777777">
                          <w:pPr>
                            <w:jc w:val="right"/>
                            <w:rPr>
                              <w:rFonts w:ascii="Arial" w:hAnsi="Arial"/>
                              <w:sz w:val="16"/>
                            </w:rPr>
                          </w:pPr>
                          <w:r>
                            <w:rPr>
                              <w:rFonts w:ascii="Arial" w:hAnsi="Arial"/>
                              <w:sz w:val="16"/>
                            </w:rPr>
                            <w:tab/>
                            <w:t xml:space="preserve">            Internet:  http://www.fcc.gov</w:t>
                          </w:r>
                        </w:p>
                        <w:p w:rsidR="00E37281" w:rsidP="00B2754A" w14:paraId="25101566" w14:textId="77777777">
                          <w:pPr>
                            <w:rPr>
                              <w:rFonts w:ascii="Arial" w:hAnsi="Arial"/>
                              <w:sz w:val="16"/>
                            </w:rPr>
                          </w:pPr>
                          <w:r>
                            <w:rPr>
                              <w:rFonts w:ascii="Arial" w:hAnsi="Arial"/>
                              <w:sz w:val="16"/>
                            </w:rPr>
                            <w:tab/>
                            <w:t xml:space="preserve">                                     </w:t>
                          </w:r>
                        </w:p>
                        <w:p w:rsidR="00E37281" w:rsidP="00B2754A" w14:paraId="7511A180" w14:textId="77777777">
                          <w:pPr>
                            <w:rPr>
                              <w:rFonts w:ascii="Arial" w:hAnsi="Arial"/>
                              <w:sz w:val="16"/>
                            </w:rPr>
                          </w:pPr>
                          <w:r>
                            <w:rPr>
                              <w:rFonts w:ascii="Arial" w:hAnsi="Arial"/>
                              <w:sz w:val="16"/>
                            </w:rPr>
                            <w:tab/>
                          </w:r>
                          <w:r>
                            <w:rPr>
                              <w:rFonts w:ascii="Arial" w:hAnsi="Arial"/>
                              <w:sz w:val="16"/>
                            </w:rPr>
                            <w:tab/>
                          </w:r>
                        </w:p>
                        <w:p w:rsidR="00E37281" w:rsidP="00B2754A" w14:paraId="406DAC3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BFB692C" w14:textId="77777777">
                    <w:pPr>
                      <w:jc w:val="right"/>
                      <w:rPr>
                        <w:rFonts w:ascii="Arial" w:hAnsi="Arial"/>
                        <w:sz w:val="16"/>
                      </w:rPr>
                    </w:pPr>
                    <w:r>
                      <w:rPr>
                        <w:rFonts w:ascii="Arial" w:hAnsi="Arial"/>
                        <w:sz w:val="16"/>
                      </w:rPr>
                      <w:tab/>
                      <w:t>News Media Information 202 / 418-0500</w:t>
                    </w:r>
                  </w:p>
                  <w:p w:rsidR="00E37281" w14:paraId="56FEB41F" w14:textId="77777777">
                    <w:pPr>
                      <w:jc w:val="right"/>
                      <w:rPr>
                        <w:rFonts w:ascii="Arial" w:hAnsi="Arial"/>
                        <w:sz w:val="16"/>
                      </w:rPr>
                    </w:pPr>
                    <w:r>
                      <w:rPr>
                        <w:rFonts w:ascii="Arial" w:hAnsi="Arial"/>
                        <w:sz w:val="16"/>
                      </w:rPr>
                      <w:tab/>
                      <w:t xml:space="preserve">            Internet:  http://www.fcc.gov</w:t>
                    </w:r>
                  </w:p>
                  <w:p w:rsidR="00E37281" w:rsidP="00B2754A" w14:paraId="0450DBC3" w14:textId="77777777">
                    <w:pPr>
                      <w:rPr>
                        <w:rFonts w:ascii="Arial" w:hAnsi="Arial"/>
                        <w:sz w:val="16"/>
                      </w:rPr>
                    </w:pPr>
                    <w:r>
                      <w:rPr>
                        <w:rFonts w:ascii="Arial" w:hAnsi="Arial"/>
                        <w:sz w:val="16"/>
                      </w:rPr>
                      <w:tab/>
                      <w:t xml:space="preserve">                                     </w:t>
                    </w:r>
                  </w:p>
                  <w:p w:rsidR="00E37281" w:rsidP="00B2754A" w14:paraId="2D0B7ACB" w14:textId="77777777">
                    <w:pPr>
                      <w:rPr>
                        <w:rFonts w:ascii="Arial" w:hAnsi="Arial"/>
                        <w:sz w:val="16"/>
                      </w:rPr>
                    </w:pPr>
                    <w:r>
                      <w:rPr>
                        <w:rFonts w:ascii="Arial" w:hAnsi="Arial"/>
                        <w:sz w:val="16"/>
                      </w:rPr>
                      <w:tab/>
                    </w:r>
                    <w:r>
                      <w:rPr>
                        <w:rFonts w:ascii="Arial" w:hAnsi="Arial"/>
                        <w:sz w:val="16"/>
                      </w:rPr>
                      <w:tab/>
                    </w:r>
                  </w:p>
                  <w:p w:rsidR="00E37281" w:rsidP="00B2754A" w14:paraId="2C7285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13"/>
    <w:rsid w:val="00023D30"/>
    <w:rsid w:val="00030C5E"/>
    <w:rsid w:val="00033379"/>
    <w:rsid w:val="00033B26"/>
    <w:rsid w:val="00040983"/>
    <w:rsid w:val="000425D5"/>
    <w:rsid w:val="00042CFE"/>
    <w:rsid w:val="000442E4"/>
    <w:rsid w:val="000472E4"/>
    <w:rsid w:val="00050994"/>
    <w:rsid w:val="00051791"/>
    <w:rsid w:val="0005203A"/>
    <w:rsid w:val="00054A18"/>
    <w:rsid w:val="00055F09"/>
    <w:rsid w:val="00057C62"/>
    <w:rsid w:val="000604A5"/>
    <w:rsid w:val="0006242F"/>
    <w:rsid w:val="00062D5F"/>
    <w:rsid w:val="00063353"/>
    <w:rsid w:val="00077D7A"/>
    <w:rsid w:val="00082C34"/>
    <w:rsid w:val="00086A5B"/>
    <w:rsid w:val="00087C75"/>
    <w:rsid w:val="00090C10"/>
    <w:rsid w:val="00091A8F"/>
    <w:rsid w:val="000970DC"/>
    <w:rsid w:val="000A06FA"/>
    <w:rsid w:val="000A0B0E"/>
    <w:rsid w:val="000A4E1E"/>
    <w:rsid w:val="000A6EF6"/>
    <w:rsid w:val="000B6F2B"/>
    <w:rsid w:val="000C2FD4"/>
    <w:rsid w:val="000C58AD"/>
    <w:rsid w:val="000C7FE5"/>
    <w:rsid w:val="000D4424"/>
    <w:rsid w:val="000E3004"/>
    <w:rsid w:val="000F4691"/>
    <w:rsid w:val="000F5CCE"/>
    <w:rsid w:val="00101AB1"/>
    <w:rsid w:val="001051DF"/>
    <w:rsid w:val="0011520F"/>
    <w:rsid w:val="0011693F"/>
    <w:rsid w:val="0011719F"/>
    <w:rsid w:val="00117982"/>
    <w:rsid w:val="00120290"/>
    <w:rsid w:val="00124F27"/>
    <w:rsid w:val="00132CFA"/>
    <w:rsid w:val="00136782"/>
    <w:rsid w:val="00143545"/>
    <w:rsid w:val="00143F92"/>
    <w:rsid w:val="001454F9"/>
    <w:rsid w:val="00147EBC"/>
    <w:rsid w:val="001540EF"/>
    <w:rsid w:val="00156129"/>
    <w:rsid w:val="00164521"/>
    <w:rsid w:val="00164D8B"/>
    <w:rsid w:val="0016667C"/>
    <w:rsid w:val="00173A01"/>
    <w:rsid w:val="00177963"/>
    <w:rsid w:val="00180277"/>
    <w:rsid w:val="0018148C"/>
    <w:rsid w:val="0019040E"/>
    <w:rsid w:val="00191BF7"/>
    <w:rsid w:val="00192710"/>
    <w:rsid w:val="00192927"/>
    <w:rsid w:val="001A7BA8"/>
    <w:rsid w:val="001B10DE"/>
    <w:rsid w:val="001B12BB"/>
    <w:rsid w:val="001B15E3"/>
    <w:rsid w:val="001B1DC1"/>
    <w:rsid w:val="001B3FA6"/>
    <w:rsid w:val="001B46A7"/>
    <w:rsid w:val="001C3553"/>
    <w:rsid w:val="001C55F7"/>
    <w:rsid w:val="001C68B7"/>
    <w:rsid w:val="001D569E"/>
    <w:rsid w:val="001E3F7A"/>
    <w:rsid w:val="001E4437"/>
    <w:rsid w:val="001E71DB"/>
    <w:rsid w:val="001F49E1"/>
    <w:rsid w:val="002043A7"/>
    <w:rsid w:val="002142C8"/>
    <w:rsid w:val="002150F3"/>
    <w:rsid w:val="00215363"/>
    <w:rsid w:val="002159F8"/>
    <w:rsid w:val="00217481"/>
    <w:rsid w:val="00221F01"/>
    <w:rsid w:val="0022440F"/>
    <w:rsid w:val="0023501E"/>
    <w:rsid w:val="002463B6"/>
    <w:rsid w:val="00253146"/>
    <w:rsid w:val="0025374A"/>
    <w:rsid w:val="00262C8A"/>
    <w:rsid w:val="00264093"/>
    <w:rsid w:val="002669C7"/>
    <w:rsid w:val="002676C2"/>
    <w:rsid w:val="0027029D"/>
    <w:rsid w:val="002709C3"/>
    <w:rsid w:val="002710B5"/>
    <w:rsid w:val="00273511"/>
    <w:rsid w:val="002749BE"/>
    <w:rsid w:val="002761DA"/>
    <w:rsid w:val="00281DBA"/>
    <w:rsid w:val="002861DB"/>
    <w:rsid w:val="002872AC"/>
    <w:rsid w:val="0029697E"/>
    <w:rsid w:val="00296DD0"/>
    <w:rsid w:val="002A172A"/>
    <w:rsid w:val="002A1AA0"/>
    <w:rsid w:val="002B013E"/>
    <w:rsid w:val="002B483F"/>
    <w:rsid w:val="002B4B36"/>
    <w:rsid w:val="002B4F56"/>
    <w:rsid w:val="002C3275"/>
    <w:rsid w:val="002C32FD"/>
    <w:rsid w:val="002D11E0"/>
    <w:rsid w:val="002D3667"/>
    <w:rsid w:val="002D783A"/>
    <w:rsid w:val="002E05A5"/>
    <w:rsid w:val="002E3F18"/>
    <w:rsid w:val="002E5266"/>
    <w:rsid w:val="002E7775"/>
    <w:rsid w:val="002E7FD5"/>
    <w:rsid w:val="002F413C"/>
    <w:rsid w:val="002F5715"/>
    <w:rsid w:val="00301916"/>
    <w:rsid w:val="00301C69"/>
    <w:rsid w:val="00304128"/>
    <w:rsid w:val="00305396"/>
    <w:rsid w:val="00305737"/>
    <w:rsid w:val="00305A63"/>
    <w:rsid w:val="003118BC"/>
    <w:rsid w:val="00321A3A"/>
    <w:rsid w:val="003229AE"/>
    <w:rsid w:val="00323CD4"/>
    <w:rsid w:val="00330A11"/>
    <w:rsid w:val="00333BE3"/>
    <w:rsid w:val="00335146"/>
    <w:rsid w:val="00343AE9"/>
    <w:rsid w:val="00344630"/>
    <w:rsid w:val="00345CC8"/>
    <w:rsid w:val="00347E4D"/>
    <w:rsid w:val="00361570"/>
    <w:rsid w:val="00362E7B"/>
    <w:rsid w:val="00367A5C"/>
    <w:rsid w:val="00370316"/>
    <w:rsid w:val="00370AEA"/>
    <w:rsid w:val="003716FE"/>
    <w:rsid w:val="003802A2"/>
    <w:rsid w:val="0038069F"/>
    <w:rsid w:val="00382CD4"/>
    <w:rsid w:val="003836E7"/>
    <w:rsid w:val="00383B30"/>
    <w:rsid w:val="00383BED"/>
    <w:rsid w:val="00385026"/>
    <w:rsid w:val="0038580A"/>
    <w:rsid w:val="00385B39"/>
    <w:rsid w:val="00387965"/>
    <w:rsid w:val="00391424"/>
    <w:rsid w:val="00392988"/>
    <w:rsid w:val="00395E82"/>
    <w:rsid w:val="003A1062"/>
    <w:rsid w:val="003A16D0"/>
    <w:rsid w:val="003B1364"/>
    <w:rsid w:val="003B39EB"/>
    <w:rsid w:val="003B6ACF"/>
    <w:rsid w:val="003C232F"/>
    <w:rsid w:val="003C261A"/>
    <w:rsid w:val="003C32FC"/>
    <w:rsid w:val="003C3C59"/>
    <w:rsid w:val="003C3E96"/>
    <w:rsid w:val="003C5174"/>
    <w:rsid w:val="003C6902"/>
    <w:rsid w:val="003D2EA5"/>
    <w:rsid w:val="003D6EB8"/>
    <w:rsid w:val="003D7136"/>
    <w:rsid w:val="003E02A2"/>
    <w:rsid w:val="003E30E1"/>
    <w:rsid w:val="003E3596"/>
    <w:rsid w:val="003E44DF"/>
    <w:rsid w:val="003E53E0"/>
    <w:rsid w:val="003E5DE3"/>
    <w:rsid w:val="003F3CA8"/>
    <w:rsid w:val="003F605D"/>
    <w:rsid w:val="00401EE2"/>
    <w:rsid w:val="004023EE"/>
    <w:rsid w:val="004047CD"/>
    <w:rsid w:val="00405E38"/>
    <w:rsid w:val="004121A6"/>
    <w:rsid w:val="0041443B"/>
    <w:rsid w:val="00420EBF"/>
    <w:rsid w:val="004267BD"/>
    <w:rsid w:val="00426B6E"/>
    <w:rsid w:val="0043160B"/>
    <w:rsid w:val="0043327D"/>
    <w:rsid w:val="004336A2"/>
    <w:rsid w:val="00435796"/>
    <w:rsid w:val="00442375"/>
    <w:rsid w:val="0045147B"/>
    <w:rsid w:val="00451939"/>
    <w:rsid w:val="00476DAD"/>
    <w:rsid w:val="00476FB1"/>
    <w:rsid w:val="00480EAF"/>
    <w:rsid w:val="00482741"/>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2C9D"/>
    <w:rsid w:val="00545FBD"/>
    <w:rsid w:val="00546004"/>
    <w:rsid w:val="005472D3"/>
    <w:rsid w:val="00557C80"/>
    <w:rsid w:val="005612CB"/>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578B"/>
    <w:rsid w:val="005C7CFB"/>
    <w:rsid w:val="005D2C28"/>
    <w:rsid w:val="005D4FDB"/>
    <w:rsid w:val="005D6FB6"/>
    <w:rsid w:val="005D6FE0"/>
    <w:rsid w:val="005E127C"/>
    <w:rsid w:val="005E71EB"/>
    <w:rsid w:val="005F0BC0"/>
    <w:rsid w:val="005F113A"/>
    <w:rsid w:val="00603D76"/>
    <w:rsid w:val="006069D9"/>
    <w:rsid w:val="00613B6D"/>
    <w:rsid w:val="00615E1C"/>
    <w:rsid w:val="006279E0"/>
    <w:rsid w:val="0063533E"/>
    <w:rsid w:val="00637AC4"/>
    <w:rsid w:val="006404A5"/>
    <w:rsid w:val="006410A8"/>
    <w:rsid w:val="00646DE9"/>
    <w:rsid w:val="00646FE0"/>
    <w:rsid w:val="006472D0"/>
    <w:rsid w:val="0065374A"/>
    <w:rsid w:val="00661F28"/>
    <w:rsid w:val="00666C54"/>
    <w:rsid w:val="00671064"/>
    <w:rsid w:val="00671C4D"/>
    <w:rsid w:val="00676768"/>
    <w:rsid w:val="00676FA3"/>
    <w:rsid w:val="006776C5"/>
    <w:rsid w:val="00683E9E"/>
    <w:rsid w:val="00684A76"/>
    <w:rsid w:val="00690098"/>
    <w:rsid w:val="00694F9B"/>
    <w:rsid w:val="006966B2"/>
    <w:rsid w:val="006A60D8"/>
    <w:rsid w:val="006A71F9"/>
    <w:rsid w:val="006C339A"/>
    <w:rsid w:val="006C36DE"/>
    <w:rsid w:val="006C7EC5"/>
    <w:rsid w:val="006D36DA"/>
    <w:rsid w:val="006D3F10"/>
    <w:rsid w:val="006D792D"/>
    <w:rsid w:val="006E44BB"/>
    <w:rsid w:val="006E5250"/>
    <w:rsid w:val="006E7B5B"/>
    <w:rsid w:val="006F26EA"/>
    <w:rsid w:val="006F5D07"/>
    <w:rsid w:val="00701753"/>
    <w:rsid w:val="00702576"/>
    <w:rsid w:val="007038CA"/>
    <w:rsid w:val="00704423"/>
    <w:rsid w:val="007102ED"/>
    <w:rsid w:val="007148A9"/>
    <w:rsid w:val="00722AFF"/>
    <w:rsid w:val="007243DB"/>
    <w:rsid w:val="00725A9F"/>
    <w:rsid w:val="007264F7"/>
    <w:rsid w:val="00727976"/>
    <w:rsid w:val="00730DE5"/>
    <w:rsid w:val="0073114A"/>
    <w:rsid w:val="00736597"/>
    <w:rsid w:val="00740612"/>
    <w:rsid w:val="00744C72"/>
    <w:rsid w:val="0074548C"/>
    <w:rsid w:val="00746B8F"/>
    <w:rsid w:val="00753C94"/>
    <w:rsid w:val="00753D67"/>
    <w:rsid w:val="00754931"/>
    <w:rsid w:val="0076088D"/>
    <w:rsid w:val="00765D57"/>
    <w:rsid w:val="00770FED"/>
    <w:rsid w:val="007764E2"/>
    <w:rsid w:val="00776B5A"/>
    <w:rsid w:val="00780142"/>
    <w:rsid w:val="00780C14"/>
    <w:rsid w:val="00785D62"/>
    <w:rsid w:val="007868C8"/>
    <w:rsid w:val="00797B9C"/>
    <w:rsid w:val="007A6B1A"/>
    <w:rsid w:val="007B1371"/>
    <w:rsid w:val="007B35ED"/>
    <w:rsid w:val="007B573C"/>
    <w:rsid w:val="007B7733"/>
    <w:rsid w:val="007C1059"/>
    <w:rsid w:val="007C1615"/>
    <w:rsid w:val="007C6723"/>
    <w:rsid w:val="007C75AB"/>
    <w:rsid w:val="007D0D44"/>
    <w:rsid w:val="007D19D7"/>
    <w:rsid w:val="007D5446"/>
    <w:rsid w:val="007D6B09"/>
    <w:rsid w:val="007E450C"/>
    <w:rsid w:val="007E723C"/>
    <w:rsid w:val="007F50F8"/>
    <w:rsid w:val="007F510F"/>
    <w:rsid w:val="00800BAD"/>
    <w:rsid w:val="00802DC6"/>
    <w:rsid w:val="00804B39"/>
    <w:rsid w:val="00804C85"/>
    <w:rsid w:val="0081179F"/>
    <w:rsid w:val="00814929"/>
    <w:rsid w:val="0082510B"/>
    <w:rsid w:val="008273FB"/>
    <w:rsid w:val="00832985"/>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05E2"/>
    <w:rsid w:val="00881870"/>
    <w:rsid w:val="00883654"/>
    <w:rsid w:val="00890101"/>
    <w:rsid w:val="00891CF0"/>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C8C"/>
    <w:rsid w:val="00927E99"/>
    <w:rsid w:val="00932FED"/>
    <w:rsid w:val="00940B11"/>
    <w:rsid w:val="00941F8C"/>
    <w:rsid w:val="00947AEB"/>
    <w:rsid w:val="0095044B"/>
    <w:rsid w:val="00957C6A"/>
    <w:rsid w:val="00961DC9"/>
    <w:rsid w:val="00966B8C"/>
    <w:rsid w:val="00967114"/>
    <w:rsid w:val="009709F5"/>
    <w:rsid w:val="00973990"/>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555B"/>
    <w:rsid w:val="00A0670A"/>
    <w:rsid w:val="00A070F5"/>
    <w:rsid w:val="00A17513"/>
    <w:rsid w:val="00A22F13"/>
    <w:rsid w:val="00A357DD"/>
    <w:rsid w:val="00A43D01"/>
    <w:rsid w:val="00A55B50"/>
    <w:rsid w:val="00A55DCE"/>
    <w:rsid w:val="00A70774"/>
    <w:rsid w:val="00A924C6"/>
    <w:rsid w:val="00A94869"/>
    <w:rsid w:val="00A948CA"/>
    <w:rsid w:val="00AA00C3"/>
    <w:rsid w:val="00AA031C"/>
    <w:rsid w:val="00AA4617"/>
    <w:rsid w:val="00AA4F8F"/>
    <w:rsid w:val="00AA7E3B"/>
    <w:rsid w:val="00AB0149"/>
    <w:rsid w:val="00AB09E8"/>
    <w:rsid w:val="00AB3BC3"/>
    <w:rsid w:val="00AB6A64"/>
    <w:rsid w:val="00AC191A"/>
    <w:rsid w:val="00AC518D"/>
    <w:rsid w:val="00AD4F5A"/>
    <w:rsid w:val="00AD65B5"/>
    <w:rsid w:val="00AD7742"/>
    <w:rsid w:val="00AE2534"/>
    <w:rsid w:val="00AE46E9"/>
    <w:rsid w:val="00AE56A8"/>
    <w:rsid w:val="00AF3F53"/>
    <w:rsid w:val="00AF49B4"/>
    <w:rsid w:val="00AF5F34"/>
    <w:rsid w:val="00B0183E"/>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A9D"/>
    <w:rsid w:val="00B55D2A"/>
    <w:rsid w:val="00B63254"/>
    <w:rsid w:val="00B838CD"/>
    <w:rsid w:val="00B973DA"/>
    <w:rsid w:val="00BA141F"/>
    <w:rsid w:val="00BA69DF"/>
    <w:rsid w:val="00BB1759"/>
    <w:rsid w:val="00BB431E"/>
    <w:rsid w:val="00BB4B79"/>
    <w:rsid w:val="00BB6124"/>
    <w:rsid w:val="00BB6E7C"/>
    <w:rsid w:val="00BC0490"/>
    <w:rsid w:val="00BC46EF"/>
    <w:rsid w:val="00BC4A5E"/>
    <w:rsid w:val="00BD0119"/>
    <w:rsid w:val="00BE05AB"/>
    <w:rsid w:val="00BE13DF"/>
    <w:rsid w:val="00BF4185"/>
    <w:rsid w:val="00BF4924"/>
    <w:rsid w:val="00BF5F4E"/>
    <w:rsid w:val="00BF746F"/>
    <w:rsid w:val="00BF77BB"/>
    <w:rsid w:val="00BF7935"/>
    <w:rsid w:val="00C01181"/>
    <w:rsid w:val="00C11FAA"/>
    <w:rsid w:val="00C14122"/>
    <w:rsid w:val="00C2122A"/>
    <w:rsid w:val="00C22D58"/>
    <w:rsid w:val="00C2582B"/>
    <w:rsid w:val="00C31273"/>
    <w:rsid w:val="00C32223"/>
    <w:rsid w:val="00C328E3"/>
    <w:rsid w:val="00C33D1C"/>
    <w:rsid w:val="00C3410A"/>
    <w:rsid w:val="00C3646E"/>
    <w:rsid w:val="00C37FA4"/>
    <w:rsid w:val="00C40056"/>
    <w:rsid w:val="00C43388"/>
    <w:rsid w:val="00C4425D"/>
    <w:rsid w:val="00C458C2"/>
    <w:rsid w:val="00C50BA2"/>
    <w:rsid w:val="00C52F01"/>
    <w:rsid w:val="00C53384"/>
    <w:rsid w:val="00C56FA1"/>
    <w:rsid w:val="00C5781C"/>
    <w:rsid w:val="00C57F34"/>
    <w:rsid w:val="00C60391"/>
    <w:rsid w:val="00C613F7"/>
    <w:rsid w:val="00C6771D"/>
    <w:rsid w:val="00C706F6"/>
    <w:rsid w:val="00C7147C"/>
    <w:rsid w:val="00C71678"/>
    <w:rsid w:val="00C7201E"/>
    <w:rsid w:val="00C72769"/>
    <w:rsid w:val="00C7412F"/>
    <w:rsid w:val="00C74C63"/>
    <w:rsid w:val="00C7758D"/>
    <w:rsid w:val="00C80CD0"/>
    <w:rsid w:val="00C81F96"/>
    <w:rsid w:val="00C9308A"/>
    <w:rsid w:val="00C94C5A"/>
    <w:rsid w:val="00C954EE"/>
    <w:rsid w:val="00CA3682"/>
    <w:rsid w:val="00CA6348"/>
    <w:rsid w:val="00CA6E60"/>
    <w:rsid w:val="00CB1380"/>
    <w:rsid w:val="00CB15C3"/>
    <w:rsid w:val="00CB1F32"/>
    <w:rsid w:val="00CC1D31"/>
    <w:rsid w:val="00CC45E5"/>
    <w:rsid w:val="00CC662F"/>
    <w:rsid w:val="00CD3C79"/>
    <w:rsid w:val="00CE26AE"/>
    <w:rsid w:val="00CE4876"/>
    <w:rsid w:val="00CE62A7"/>
    <w:rsid w:val="00D00647"/>
    <w:rsid w:val="00D00B8D"/>
    <w:rsid w:val="00D04303"/>
    <w:rsid w:val="00D05920"/>
    <w:rsid w:val="00D1041E"/>
    <w:rsid w:val="00D16D9C"/>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756BA"/>
    <w:rsid w:val="00D86637"/>
    <w:rsid w:val="00D93106"/>
    <w:rsid w:val="00D954C4"/>
    <w:rsid w:val="00D956B7"/>
    <w:rsid w:val="00DA3502"/>
    <w:rsid w:val="00DA550B"/>
    <w:rsid w:val="00DB79CC"/>
    <w:rsid w:val="00DC0FE9"/>
    <w:rsid w:val="00DD58F8"/>
    <w:rsid w:val="00DE12B7"/>
    <w:rsid w:val="00DE7C38"/>
    <w:rsid w:val="00DF5DC5"/>
    <w:rsid w:val="00E01BD3"/>
    <w:rsid w:val="00E13AE3"/>
    <w:rsid w:val="00E16DB9"/>
    <w:rsid w:val="00E20895"/>
    <w:rsid w:val="00E217F3"/>
    <w:rsid w:val="00E24728"/>
    <w:rsid w:val="00E25608"/>
    <w:rsid w:val="00E2711C"/>
    <w:rsid w:val="00E34C35"/>
    <w:rsid w:val="00E37281"/>
    <w:rsid w:val="00E40B48"/>
    <w:rsid w:val="00E42664"/>
    <w:rsid w:val="00E42EE1"/>
    <w:rsid w:val="00E46E0D"/>
    <w:rsid w:val="00E60345"/>
    <w:rsid w:val="00E61706"/>
    <w:rsid w:val="00E6598F"/>
    <w:rsid w:val="00E70359"/>
    <w:rsid w:val="00E72C83"/>
    <w:rsid w:val="00E73070"/>
    <w:rsid w:val="00E73A02"/>
    <w:rsid w:val="00E75CC8"/>
    <w:rsid w:val="00E75DA6"/>
    <w:rsid w:val="00E75DEB"/>
    <w:rsid w:val="00E80757"/>
    <w:rsid w:val="00E83DAA"/>
    <w:rsid w:val="00E8531B"/>
    <w:rsid w:val="00E86088"/>
    <w:rsid w:val="00E8659C"/>
    <w:rsid w:val="00E87CE6"/>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1913"/>
    <w:rsid w:val="00F000A3"/>
    <w:rsid w:val="00F029BA"/>
    <w:rsid w:val="00F041D2"/>
    <w:rsid w:val="00F046EC"/>
    <w:rsid w:val="00F063F4"/>
    <w:rsid w:val="00F1155F"/>
    <w:rsid w:val="00F149AD"/>
    <w:rsid w:val="00F1719D"/>
    <w:rsid w:val="00F21BB1"/>
    <w:rsid w:val="00F315E0"/>
    <w:rsid w:val="00F32E21"/>
    <w:rsid w:val="00F34413"/>
    <w:rsid w:val="00F348B7"/>
    <w:rsid w:val="00F35A34"/>
    <w:rsid w:val="00F41077"/>
    <w:rsid w:val="00F41771"/>
    <w:rsid w:val="00F44847"/>
    <w:rsid w:val="00F44CE5"/>
    <w:rsid w:val="00F54089"/>
    <w:rsid w:val="00F56132"/>
    <w:rsid w:val="00F57D54"/>
    <w:rsid w:val="00F6093E"/>
    <w:rsid w:val="00F60F5C"/>
    <w:rsid w:val="00F614ED"/>
    <w:rsid w:val="00F62C5D"/>
    <w:rsid w:val="00F638A7"/>
    <w:rsid w:val="00F6512B"/>
    <w:rsid w:val="00F70EE0"/>
    <w:rsid w:val="00F718C2"/>
    <w:rsid w:val="00F82D04"/>
    <w:rsid w:val="00F85174"/>
    <w:rsid w:val="00F86FB2"/>
    <w:rsid w:val="00F9778C"/>
    <w:rsid w:val="00FA1BA5"/>
    <w:rsid w:val="00FA4601"/>
    <w:rsid w:val="00FC0FED"/>
    <w:rsid w:val="00FC1286"/>
    <w:rsid w:val="00FC2B5B"/>
    <w:rsid w:val="00FC6ACB"/>
    <w:rsid w:val="00FD04B9"/>
    <w:rsid w:val="00FD5259"/>
    <w:rsid w:val="00FE1D6F"/>
    <w:rsid w:val="00FE21C0"/>
    <w:rsid w:val="00FF493D"/>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61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476DAD"/>
    <w:rPr>
      <w:color w:val="605E5C"/>
      <w:shd w:val="clear" w:color="auto" w:fill="E1DFDD"/>
    </w:rPr>
  </w:style>
  <w:style w:type="character" w:customStyle="1" w:styleId="UnresolvedMention7">
    <w:name w:val="Unresolved Mention7"/>
    <w:basedOn w:val="DefaultParagraphFont"/>
    <w:rsid w:val="0036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