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418"/>
        <w:gridCol w:w="222"/>
      </w:tblGrid>
      <w:tr w14:paraId="28DCE8FD" w14:textId="77777777" w:rsidTr="2C21E551">
        <w:tblPrEx>
          <w:tblW w:w="0" w:type="auto"/>
          <w:tblLook w:val="0000"/>
        </w:tblPrEx>
        <w:trPr>
          <w:trHeight w:val="2181"/>
        </w:trPr>
        <w:tc>
          <w:tcPr>
            <w:tcW w:w="6210" w:type="dxa"/>
          </w:tcPr>
          <w:p w:rsidR="00FF232D" w:rsidP="006A7D75" w14:paraId="67F31152"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72EC76D7" w14:textId="77777777">
            <w:pPr>
              <w:rPr>
                <w:b/>
                <w:bCs/>
                <w:sz w:val="12"/>
                <w:szCs w:val="12"/>
              </w:rPr>
            </w:pPr>
          </w:p>
          <w:p w:rsidR="007A44F8" w:rsidRPr="00C6245A" w:rsidP="00BB4E29" w14:paraId="74980BAA" w14:textId="77777777">
            <w:pPr>
              <w:rPr>
                <w:b/>
                <w:bCs/>
                <w:sz w:val="22"/>
                <w:szCs w:val="22"/>
              </w:rPr>
            </w:pPr>
            <w:r w:rsidRPr="00C6245A">
              <w:rPr>
                <w:b/>
                <w:bCs/>
                <w:sz w:val="22"/>
                <w:szCs w:val="22"/>
              </w:rPr>
              <w:t xml:space="preserve">Media </w:t>
            </w:r>
            <w:r w:rsidRPr="00C6245A">
              <w:rPr>
                <w:b/>
                <w:bCs/>
                <w:sz w:val="22"/>
                <w:szCs w:val="22"/>
              </w:rPr>
              <w:t>Contact</w:t>
            </w:r>
            <w:r w:rsidRPr="00C6245A">
              <w:rPr>
                <w:b/>
                <w:bCs/>
                <w:sz w:val="22"/>
                <w:szCs w:val="22"/>
              </w:rPr>
              <w:t xml:space="preserve">: </w:t>
            </w:r>
          </w:p>
          <w:p w:rsidR="007A44F8" w:rsidRPr="00407812" w:rsidP="00BB4E29" w14:paraId="080478D0" w14:textId="65A73FD2">
            <w:pPr>
              <w:rPr>
                <w:bCs/>
                <w:sz w:val="22"/>
                <w:szCs w:val="22"/>
              </w:rPr>
            </w:pPr>
            <w:r w:rsidRPr="00407812">
              <w:rPr>
                <w:bCs/>
                <w:sz w:val="22"/>
                <w:szCs w:val="22"/>
              </w:rPr>
              <w:t>Paloma Perez</w:t>
            </w:r>
          </w:p>
          <w:p w:rsidR="00FF232D" w:rsidRPr="00407812" w:rsidP="00BB4E29" w14:paraId="2E9B8760" w14:textId="1F770812">
            <w:pPr>
              <w:rPr>
                <w:bCs/>
                <w:sz w:val="22"/>
                <w:szCs w:val="22"/>
              </w:rPr>
            </w:pPr>
            <w:hyperlink r:id="rId5" w:history="1">
              <w:r w:rsidRPr="008731C1" w:rsidR="00407812">
                <w:rPr>
                  <w:rStyle w:val="Hyperlink"/>
                  <w:bCs/>
                  <w:sz w:val="22"/>
                  <w:szCs w:val="22"/>
                </w:rPr>
                <w:t>Paloma.Perez@fcc.gov</w:t>
              </w:r>
            </w:hyperlink>
            <w:r w:rsidR="00407812">
              <w:rPr>
                <w:bCs/>
                <w:sz w:val="22"/>
                <w:szCs w:val="22"/>
              </w:rPr>
              <w:t xml:space="preserve"> </w:t>
            </w:r>
          </w:p>
          <w:p w:rsidR="007A44F8" w:rsidRPr="00407812" w:rsidP="00BB4E29" w14:paraId="1FA5301D" w14:textId="77777777">
            <w:pPr>
              <w:rPr>
                <w:bCs/>
                <w:sz w:val="22"/>
                <w:szCs w:val="22"/>
              </w:rPr>
            </w:pPr>
          </w:p>
          <w:p w:rsidR="007A44F8" w:rsidRPr="008A3940" w:rsidP="00BB4E29" w14:paraId="1F3391E4" w14:textId="77777777">
            <w:pPr>
              <w:rPr>
                <w:b/>
                <w:sz w:val="22"/>
                <w:szCs w:val="22"/>
              </w:rPr>
            </w:pPr>
            <w:r w:rsidRPr="008A3940">
              <w:rPr>
                <w:b/>
                <w:sz w:val="22"/>
                <w:szCs w:val="22"/>
              </w:rPr>
              <w:t>For Immediate Release</w:t>
            </w:r>
          </w:p>
          <w:p w:rsidR="007A44F8" w:rsidRPr="004A729A" w:rsidP="00BB4E29" w14:paraId="1870AB00" w14:textId="77777777">
            <w:pPr>
              <w:jc w:val="center"/>
              <w:rPr>
                <w:b/>
                <w:bCs/>
                <w:sz w:val="22"/>
                <w:szCs w:val="22"/>
              </w:rPr>
            </w:pPr>
          </w:p>
          <w:p w:rsidR="00DA7104" w:rsidP="00F66A8B" w14:paraId="7357FA12" w14:textId="38D0E962">
            <w:pPr>
              <w:pStyle w:val="NormalWeb"/>
              <w:jc w:val="center"/>
            </w:pPr>
            <w:r w:rsidRPr="5523ABD4">
              <w:rPr>
                <w:b/>
                <w:bCs/>
                <w:sz w:val="26"/>
                <w:szCs w:val="26"/>
              </w:rPr>
              <w:t xml:space="preserve">CHAIRWOMAN </w:t>
            </w:r>
            <w:r w:rsidRPr="5523ABD4" w:rsidR="00772239">
              <w:rPr>
                <w:b/>
                <w:bCs/>
                <w:sz w:val="26"/>
                <w:szCs w:val="26"/>
              </w:rPr>
              <w:t xml:space="preserve">ROSENWORCEL CONVENES </w:t>
            </w:r>
            <w:r w:rsidRPr="5523ABD4" w:rsidR="00F66A8B">
              <w:rPr>
                <w:b/>
                <w:bCs/>
                <w:sz w:val="26"/>
                <w:szCs w:val="26"/>
              </w:rPr>
              <w:t xml:space="preserve">PRINCIPALS MEETING OF </w:t>
            </w:r>
            <w:r w:rsidRPr="5523ABD4">
              <w:rPr>
                <w:b/>
                <w:bCs/>
                <w:sz w:val="26"/>
                <w:szCs w:val="26"/>
              </w:rPr>
              <w:t>FEDERAL INTERAGENCY CYBERSECURITY FORUM</w:t>
            </w:r>
          </w:p>
          <w:p w:rsidR="00F61155" w:rsidRPr="006B0A70" w:rsidP="00F66A8B" w14:paraId="299769E5" w14:textId="77777777">
            <w:pPr>
              <w:tabs>
                <w:tab w:val="left" w:pos="8625"/>
              </w:tabs>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5A3281" w:rsidRPr="00DA7C71" w:rsidP="00DA7C71" w14:paraId="19DAAB28" w14:textId="34C52C40">
            <w:pPr>
              <w:rPr>
                <w:sz w:val="22"/>
                <w:szCs w:val="22"/>
              </w:rPr>
            </w:pPr>
            <w:r w:rsidRPr="00DA7C71">
              <w:rPr>
                <w:sz w:val="22"/>
                <w:szCs w:val="22"/>
              </w:rPr>
              <w:t xml:space="preserve">WASHINGTON, </w:t>
            </w:r>
            <w:r w:rsidRPr="00DA7C71" w:rsidR="48404122">
              <w:rPr>
                <w:sz w:val="22"/>
                <w:szCs w:val="22"/>
              </w:rPr>
              <w:t>April</w:t>
            </w:r>
            <w:r w:rsidRPr="00DA7C71" w:rsidR="6EF2E128">
              <w:rPr>
                <w:sz w:val="22"/>
                <w:szCs w:val="22"/>
              </w:rPr>
              <w:t xml:space="preserve"> </w:t>
            </w:r>
            <w:r w:rsidRPr="00DA7C71" w:rsidR="1452D325">
              <w:rPr>
                <w:sz w:val="22"/>
                <w:szCs w:val="22"/>
              </w:rPr>
              <w:t>8</w:t>
            </w:r>
            <w:r w:rsidRPr="00DA7C71" w:rsidR="3C12BD3C">
              <w:rPr>
                <w:sz w:val="22"/>
                <w:szCs w:val="22"/>
              </w:rPr>
              <w:t>, 20</w:t>
            </w:r>
            <w:r w:rsidRPr="00DA7C71" w:rsidR="07202E17">
              <w:rPr>
                <w:sz w:val="22"/>
                <w:szCs w:val="22"/>
              </w:rPr>
              <w:t>2</w:t>
            </w:r>
            <w:r w:rsidRPr="00DA7C71" w:rsidR="077D5AA4">
              <w:rPr>
                <w:sz w:val="22"/>
                <w:szCs w:val="22"/>
              </w:rPr>
              <w:t>2</w:t>
            </w:r>
            <w:r w:rsidRPr="00DA7C71" w:rsidR="142FDAB6">
              <w:rPr>
                <w:sz w:val="22"/>
                <w:szCs w:val="22"/>
              </w:rPr>
              <w:t>—</w:t>
            </w:r>
            <w:r w:rsidRPr="00DA7C71" w:rsidR="573C096B">
              <w:rPr>
                <w:sz w:val="22"/>
                <w:szCs w:val="22"/>
              </w:rPr>
              <w:t xml:space="preserve">Federal Communications Commission Chairwoman Jessica Rosenworcel </w:t>
            </w:r>
            <w:r w:rsidRPr="00DA7C71" w:rsidR="1452D325">
              <w:rPr>
                <w:sz w:val="22"/>
                <w:szCs w:val="22"/>
              </w:rPr>
              <w:t xml:space="preserve">today </w:t>
            </w:r>
            <w:r w:rsidRPr="00DA7C71" w:rsidR="4EA4B212">
              <w:rPr>
                <w:sz w:val="22"/>
                <w:szCs w:val="22"/>
              </w:rPr>
              <w:t>convened</w:t>
            </w:r>
            <w:r w:rsidRPr="00DA7C71" w:rsidR="1452D325">
              <w:rPr>
                <w:sz w:val="22"/>
                <w:szCs w:val="22"/>
              </w:rPr>
              <w:t xml:space="preserve"> the first principals</w:t>
            </w:r>
            <w:r w:rsidRPr="00DA7C71" w:rsidR="42155786">
              <w:rPr>
                <w:sz w:val="22"/>
                <w:szCs w:val="22"/>
              </w:rPr>
              <w:t>-level</w:t>
            </w:r>
            <w:r w:rsidRPr="00DA7C71" w:rsidR="1452D325">
              <w:rPr>
                <w:sz w:val="22"/>
                <w:szCs w:val="22"/>
              </w:rPr>
              <w:t xml:space="preserve"> meeting</w:t>
            </w:r>
            <w:r w:rsidRPr="00DA7C71" w:rsidR="09BA1279">
              <w:rPr>
                <w:sz w:val="22"/>
                <w:szCs w:val="22"/>
              </w:rPr>
              <w:t xml:space="preserve"> of the recently relaunched </w:t>
            </w:r>
            <w:r w:rsidRPr="00DA7C71" w:rsidR="42155786">
              <w:rPr>
                <w:sz w:val="22"/>
                <w:szCs w:val="22"/>
              </w:rPr>
              <w:t xml:space="preserve">Cybersecurity Forum for Independent and Executive Branch Regulators.  The </w:t>
            </w:r>
            <w:r w:rsidRPr="00DA7C71" w:rsidR="00766C92">
              <w:rPr>
                <w:sz w:val="22"/>
                <w:szCs w:val="22"/>
              </w:rPr>
              <w:t>F</w:t>
            </w:r>
            <w:r w:rsidRPr="00DA7C71" w:rsidR="42155786">
              <w:rPr>
                <w:sz w:val="22"/>
                <w:szCs w:val="22"/>
              </w:rPr>
              <w:t xml:space="preserve">orum consists of regulatory agencies with oversight across all sectors of the U.S. economy.  The purpose of the group is to increase the overall effectiveness of the nation’s cybersecurity efforts by identifying and exploring opportunities to align, leverage, and de-conflict cross-sector approaches to cybersecurity protection.   </w:t>
            </w:r>
            <w:r w:rsidRPr="00DA7C71" w:rsidR="1D90DFB1">
              <w:rPr>
                <w:sz w:val="22"/>
                <w:szCs w:val="22"/>
              </w:rPr>
              <w:t xml:space="preserve"> </w:t>
            </w:r>
          </w:p>
          <w:p w:rsidR="2C21E551" w:rsidRPr="00DA7C71" w:rsidP="00DA7C71" w14:paraId="76277292" w14:textId="1E28FA86">
            <w:pPr>
              <w:rPr>
                <w:sz w:val="22"/>
                <w:szCs w:val="22"/>
              </w:rPr>
            </w:pPr>
          </w:p>
          <w:p w:rsidR="00245876" w:rsidRPr="00DA7C71" w:rsidP="00DA7C71" w14:paraId="5821F88D" w14:textId="7D36E971">
            <w:pPr>
              <w:rPr>
                <w:sz w:val="22"/>
                <w:szCs w:val="22"/>
              </w:rPr>
            </w:pPr>
            <w:r w:rsidRPr="00DA7C71">
              <w:rPr>
                <w:sz w:val="22"/>
                <w:szCs w:val="22"/>
              </w:rPr>
              <w:t>“</w:t>
            </w:r>
            <w:r w:rsidRPr="00DA7C71" w:rsidR="3060083D">
              <w:rPr>
                <w:sz w:val="22"/>
                <w:szCs w:val="22"/>
              </w:rPr>
              <w:t>Today’s</w:t>
            </w:r>
            <w:r w:rsidRPr="00DA7C71" w:rsidR="1CF58269">
              <w:rPr>
                <w:sz w:val="22"/>
                <w:szCs w:val="22"/>
              </w:rPr>
              <w:t xml:space="preserve"> </w:t>
            </w:r>
            <w:r w:rsidRPr="00DA7C71" w:rsidR="3D258B91">
              <w:rPr>
                <w:sz w:val="22"/>
                <w:szCs w:val="22"/>
              </w:rPr>
              <w:t xml:space="preserve">principals-level </w:t>
            </w:r>
            <w:r w:rsidRPr="00DA7C71" w:rsidR="659B6E6F">
              <w:rPr>
                <w:sz w:val="22"/>
                <w:szCs w:val="22"/>
              </w:rPr>
              <w:t>meeting</w:t>
            </w:r>
            <w:r w:rsidRPr="00DA7C71" w:rsidR="3D258B91">
              <w:rPr>
                <w:sz w:val="22"/>
                <w:szCs w:val="22"/>
              </w:rPr>
              <w:t xml:space="preserve"> of the Cyber Forum </w:t>
            </w:r>
            <w:r w:rsidRPr="00DA7C71" w:rsidR="1F2900D9">
              <w:rPr>
                <w:sz w:val="22"/>
                <w:szCs w:val="22"/>
              </w:rPr>
              <w:t>is</w:t>
            </w:r>
            <w:r w:rsidRPr="00DA7C71">
              <w:rPr>
                <w:sz w:val="22"/>
                <w:szCs w:val="22"/>
              </w:rPr>
              <w:t xml:space="preserve"> </w:t>
            </w:r>
            <w:r w:rsidRPr="00DA7C71" w:rsidR="1CF91FB6">
              <w:rPr>
                <w:sz w:val="22"/>
                <w:szCs w:val="22"/>
              </w:rPr>
              <w:t xml:space="preserve">emblematic of </w:t>
            </w:r>
            <w:r w:rsidRPr="00DA7C71" w:rsidR="659B6E6F">
              <w:rPr>
                <w:sz w:val="22"/>
                <w:szCs w:val="22"/>
              </w:rPr>
              <w:t xml:space="preserve">the </w:t>
            </w:r>
            <w:r w:rsidRPr="00DA7C71">
              <w:rPr>
                <w:sz w:val="22"/>
                <w:szCs w:val="22"/>
              </w:rPr>
              <w:t>whole-of</w:t>
            </w:r>
            <w:r w:rsidRPr="00DA7C71" w:rsidR="659B6E6F">
              <w:rPr>
                <w:sz w:val="22"/>
                <w:szCs w:val="22"/>
              </w:rPr>
              <w:t>-nation</w:t>
            </w:r>
            <w:r w:rsidRPr="00DA7C71">
              <w:rPr>
                <w:sz w:val="22"/>
                <w:szCs w:val="22"/>
              </w:rPr>
              <w:t xml:space="preserve"> approach </w:t>
            </w:r>
            <w:r w:rsidRPr="00DA7C71" w:rsidR="18E98AFD">
              <w:rPr>
                <w:sz w:val="22"/>
                <w:szCs w:val="22"/>
              </w:rPr>
              <w:t xml:space="preserve">necessary to </w:t>
            </w:r>
            <w:r w:rsidRPr="00DA7C71" w:rsidR="2CA06083">
              <w:rPr>
                <w:sz w:val="22"/>
                <w:szCs w:val="22"/>
              </w:rPr>
              <w:t>address evolving cyber threats</w:t>
            </w:r>
            <w:r w:rsidRPr="00DA7C71">
              <w:rPr>
                <w:sz w:val="22"/>
                <w:szCs w:val="22"/>
              </w:rPr>
              <w:t>,” Chairwoman Rosenworcel said.</w:t>
            </w:r>
            <w:r w:rsidR="00DA7C71">
              <w:rPr>
                <w:sz w:val="22"/>
                <w:szCs w:val="22"/>
              </w:rPr>
              <w:t xml:space="preserve">  </w:t>
            </w:r>
            <w:r w:rsidRPr="00DA7C71">
              <w:rPr>
                <w:sz w:val="22"/>
                <w:szCs w:val="22"/>
              </w:rPr>
              <w:t>“</w:t>
            </w:r>
            <w:r w:rsidRPr="00DA7C71" w:rsidR="182995E3">
              <w:rPr>
                <w:sz w:val="22"/>
                <w:szCs w:val="22"/>
              </w:rPr>
              <w:t xml:space="preserve">As federal regulatory partners, we must work together to strengthen our cyber posture </w:t>
            </w:r>
            <w:r w:rsidRPr="00DA7C71" w:rsidR="46B8B027">
              <w:rPr>
                <w:sz w:val="22"/>
                <w:szCs w:val="22"/>
              </w:rPr>
              <w:t>and</w:t>
            </w:r>
            <w:r w:rsidRPr="00DA7C71" w:rsidR="69ABBF16">
              <w:rPr>
                <w:sz w:val="22"/>
                <w:szCs w:val="22"/>
              </w:rPr>
              <w:t xml:space="preserve"> </w:t>
            </w:r>
            <w:r w:rsidRPr="00DA7C71" w:rsidR="174365F0">
              <w:rPr>
                <w:sz w:val="22"/>
                <w:szCs w:val="22"/>
              </w:rPr>
              <w:t xml:space="preserve">promote </w:t>
            </w:r>
            <w:r w:rsidRPr="00DA7C71" w:rsidR="3F20A927">
              <w:rPr>
                <w:sz w:val="22"/>
                <w:szCs w:val="22"/>
              </w:rPr>
              <w:t xml:space="preserve">effective </w:t>
            </w:r>
            <w:r w:rsidRPr="00DA7C71" w:rsidR="2F748145">
              <w:rPr>
                <w:sz w:val="22"/>
                <w:szCs w:val="22"/>
              </w:rPr>
              <w:t>response by harmonizing our efforts</w:t>
            </w:r>
            <w:r w:rsidRPr="00DA7C71" w:rsidR="34E02BE3">
              <w:rPr>
                <w:sz w:val="22"/>
                <w:szCs w:val="22"/>
              </w:rPr>
              <w:t>.</w:t>
            </w:r>
            <w:r w:rsidRPr="00DA7C71" w:rsidR="30D6397A">
              <w:rPr>
                <w:sz w:val="22"/>
                <w:szCs w:val="22"/>
              </w:rPr>
              <w:t xml:space="preserve">  </w:t>
            </w:r>
            <w:r w:rsidRPr="00DA7C71" w:rsidR="215635D4">
              <w:rPr>
                <w:sz w:val="22"/>
                <w:szCs w:val="22"/>
              </w:rPr>
              <w:t xml:space="preserve">We are advancing </w:t>
            </w:r>
            <w:r w:rsidRPr="00DA7C71" w:rsidR="24524750">
              <w:rPr>
                <w:sz w:val="22"/>
                <w:szCs w:val="22"/>
              </w:rPr>
              <w:t>these goals.</w:t>
            </w:r>
            <w:r w:rsidRPr="00DA7C71" w:rsidR="34E02BE3">
              <w:rPr>
                <w:sz w:val="22"/>
                <w:szCs w:val="22"/>
              </w:rPr>
              <w:t>”</w:t>
            </w:r>
          </w:p>
          <w:p w:rsidR="00D3386F" w:rsidRPr="00DA7C71" w:rsidP="00DA7C71" w14:paraId="65E7A8CC" w14:textId="77777777">
            <w:pPr>
              <w:rPr>
                <w:sz w:val="22"/>
                <w:szCs w:val="22"/>
              </w:rPr>
            </w:pPr>
          </w:p>
          <w:p w:rsidR="00A00C4A" w:rsidRPr="00DA7C71" w:rsidP="00DA7C71" w14:paraId="1F3B944D" w14:textId="60D7BDA8">
            <w:pPr>
              <w:rPr>
                <w:sz w:val="22"/>
                <w:szCs w:val="22"/>
              </w:rPr>
            </w:pPr>
            <w:r w:rsidRPr="00DA7C71">
              <w:rPr>
                <w:sz w:val="22"/>
                <w:szCs w:val="22"/>
              </w:rPr>
              <w:t xml:space="preserve">Officials representing 30 regulatory and advisory agencies participated in this first meeting.  The meeting included briefings from senior leaders, updates on the Russia-Ukraine conflict and recent cybersecurity legislation, and discussion of goals and processes.  In particular, the group discussed achieving greater consistency and convergence in the reporting of cyber incidents and advancing the goals of the President’s Executive Order on Improving the Nation’s Cybersecurity.  </w:t>
            </w:r>
          </w:p>
          <w:p w:rsidR="2C21E551" w:rsidRPr="00DA7C71" w:rsidP="00DA7C71" w14:paraId="03DBCEA3" w14:textId="13E76EE7">
            <w:pPr>
              <w:rPr>
                <w:sz w:val="22"/>
                <w:szCs w:val="22"/>
              </w:rPr>
            </w:pPr>
          </w:p>
          <w:p w:rsidR="2C21E551" w:rsidP="00DA7C71" w14:paraId="6168179B" w14:textId="3EA69740">
            <w:pPr>
              <w:rPr>
                <w:sz w:val="22"/>
                <w:szCs w:val="22"/>
              </w:rPr>
            </w:pPr>
            <w:r w:rsidRPr="00DA7C71">
              <w:rPr>
                <w:sz w:val="22"/>
                <w:szCs w:val="22"/>
              </w:rPr>
              <w:t>The Forum will continue to meet at various levels to advance its work.</w:t>
            </w:r>
            <w:r w:rsidRPr="00DA7C71" w:rsidR="00766C92">
              <w:rPr>
                <w:sz w:val="22"/>
                <w:szCs w:val="22"/>
              </w:rPr>
              <w:t xml:space="preserve"> </w:t>
            </w:r>
            <w:r w:rsidR="00DA7C71">
              <w:rPr>
                <w:sz w:val="22"/>
                <w:szCs w:val="22"/>
              </w:rPr>
              <w:t xml:space="preserve"> </w:t>
            </w:r>
            <w:r w:rsidRPr="00DA7C71" w:rsidR="00766C92">
              <w:rPr>
                <w:sz w:val="22"/>
                <w:szCs w:val="22"/>
              </w:rPr>
              <w:t xml:space="preserve">A copy of Chairwoman </w:t>
            </w:r>
            <w:r w:rsidRPr="00DA7C71" w:rsidR="00766C92">
              <w:rPr>
                <w:sz w:val="22"/>
                <w:szCs w:val="22"/>
              </w:rPr>
              <w:t>Rosenworcel’s</w:t>
            </w:r>
            <w:r w:rsidRPr="00DA7C71" w:rsidR="00766C92">
              <w:rPr>
                <w:sz w:val="22"/>
                <w:szCs w:val="22"/>
              </w:rPr>
              <w:t xml:space="preserve"> opening remarks can be found at</w:t>
            </w:r>
            <w:r w:rsidRPr="00DA7C71" w:rsidR="00C6245A">
              <w:rPr>
                <w:sz w:val="22"/>
                <w:szCs w:val="22"/>
              </w:rPr>
              <w:t xml:space="preserve"> </w:t>
            </w:r>
            <w:hyperlink r:id="rId6" w:history="1">
              <w:r w:rsidRPr="00DA7C71" w:rsidR="00C6245A">
                <w:rPr>
                  <w:rStyle w:val="Hyperlink"/>
                  <w:sz w:val="22"/>
                  <w:szCs w:val="22"/>
                </w:rPr>
                <w:t>https://www.fcc.gov/document/chair-rosenworcel-remarks-cybersecurity-forum-principals-meeting</w:t>
              </w:r>
            </w:hyperlink>
            <w:r w:rsidR="00C6245A">
              <w:rPr>
                <w:sz w:val="22"/>
                <w:szCs w:val="22"/>
              </w:rPr>
              <w:t xml:space="preserve">. </w:t>
            </w:r>
          </w:p>
          <w:p w:rsidR="00D4324B" w:rsidRPr="002E165B" w:rsidP="2C21E551" w14:paraId="64BBE90B" w14:textId="4F3CB1FC">
            <w:r>
              <w:t xml:space="preserve"> </w:t>
            </w:r>
          </w:p>
          <w:p w:rsidR="004F0F1F" w:rsidRPr="007475A1" w:rsidP="00850E26" w14:paraId="752F896C" w14:textId="77777777">
            <w:pPr>
              <w:ind w:right="72"/>
              <w:jc w:val="center"/>
              <w:rPr>
                <w:sz w:val="22"/>
                <w:szCs w:val="22"/>
              </w:rPr>
            </w:pPr>
            <w:r w:rsidRPr="007475A1">
              <w:rPr>
                <w:sz w:val="22"/>
                <w:szCs w:val="22"/>
              </w:rPr>
              <w:t>###</w:t>
            </w:r>
          </w:p>
          <w:p w:rsidR="00CC5E08" w:rsidRPr="0080486B" w:rsidP="00850E26" w14:paraId="3BB7FCD4"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1C6B2FF4" w14:textId="77777777">
            <w:pPr>
              <w:ind w:right="72"/>
              <w:jc w:val="center"/>
              <w:rPr>
                <w:b/>
                <w:bCs/>
                <w:sz w:val="18"/>
                <w:szCs w:val="18"/>
              </w:rPr>
            </w:pPr>
          </w:p>
          <w:p w:rsidR="00EE0E90" w:rsidRPr="00EF729B" w:rsidP="00850E26" w14:paraId="571B5C6F"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c>
          <w:tcPr>
            <w:tcW w:w="2430" w:type="dxa"/>
          </w:tcPr>
          <w:p w:rsidR="004F0F1F" w:rsidRPr="008F78D8" w14:paraId="4FB60263" w14:textId="73CC7EB1"/>
        </w:tc>
      </w:tr>
    </w:tbl>
    <w:p w:rsidR="00D24C3D" w:rsidRPr="007528A5" w14:paraId="148677AB"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45760B80"/>
    <w:multiLevelType w:val="hybridMultilevel"/>
    <w:tmpl w:val="FA28713A"/>
    <w:lvl w:ilvl="0">
      <w:start w:val="0"/>
      <w:numFmt w:val="bullet"/>
      <w:lvlText w:val=""/>
      <w:lvlJc w:val="left"/>
      <w:pPr>
        <w:ind w:left="1080" w:hanging="72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596"/>
    <w:rsid w:val="000220BB"/>
    <w:rsid w:val="0002500C"/>
    <w:rsid w:val="000311FC"/>
    <w:rsid w:val="00035F29"/>
    <w:rsid w:val="00040127"/>
    <w:rsid w:val="00045D97"/>
    <w:rsid w:val="0005783D"/>
    <w:rsid w:val="00065E2D"/>
    <w:rsid w:val="00066415"/>
    <w:rsid w:val="00075AA2"/>
    <w:rsid w:val="00081232"/>
    <w:rsid w:val="00091E65"/>
    <w:rsid w:val="00092F25"/>
    <w:rsid w:val="00096D4A"/>
    <w:rsid w:val="000A136E"/>
    <w:rsid w:val="000A38EA"/>
    <w:rsid w:val="000A50EE"/>
    <w:rsid w:val="000B14F5"/>
    <w:rsid w:val="000B199F"/>
    <w:rsid w:val="000B4793"/>
    <w:rsid w:val="000C1E47"/>
    <w:rsid w:val="000C26F3"/>
    <w:rsid w:val="000D3AB4"/>
    <w:rsid w:val="000E049E"/>
    <w:rsid w:val="000E4DB4"/>
    <w:rsid w:val="000E6731"/>
    <w:rsid w:val="000F034D"/>
    <w:rsid w:val="00100E71"/>
    <w:rsid w:val="00102B46"/>
    <w:rsid w:val="0010799B"/>
    <w:rsid w:val="001172B7"/>
    <w:rsid w:val="00117DB2"/>
    <w:rsid w:val="00123ED2"/>
    <w:rsid w:val="00125BE0"/>
    <w:rsid w:val="00134D29"/>
    <w:rsid w:val="00142C13"/>
    <w:rsid w:val="00152776"/>
    <w:rsid w:val="00153222"/>
    <w:rsid w:val="001577D3"/>
    <w:rsid w:val="00162748"/>
    <w:rsid w:val="001662B9"/>
    <w:rsid w:val="001677F0"/>
    <w:rsid w:val="00171212"/>
    <w:rsid w:val="001733A6"/>
    <w:rsid w:val="0017620A"/>
    <w:rsid w:val="00176CCB"/>
    <w:rsid w:val="00177EFE"/>
    <w:rsid w:val="001810B7"/>
    <w:rsid w:val="001816C5"/>
    <w:rsid w:val="001865A9"/>
    <w:rsid w:val="00187DB2"/>
    <w:rsid w:val="001B20BB"/>
    <w:rsid w:val="001C1BF1"/>
    <w:rsid w:val="001C4370"/>
    <w:rsid w:val="001C6B8D"/>
    <w:rsid w:val="001D3779"/>
    <w:rsid w:val="001E0914"/>
    <w:rsid w:val="001E7CD1"/>
    <w:rsid w:val="001F0469"/>
    <w:rsid w:val="001F7AD4"/>
    <w:rsid w:val="00200883"/>
    <w:rsid w:val="00203A98"/>
    <w:rsid w:val="00205D5B"/>
    <w:rsid w:val="00206DA2"/>
    <w:rsid w:val="00206EDD"/>
    <w:rsid w:val="0021247E"/>
    <w:rsid w:val="002146F6"/>
    <w:rsid w:val="00216BBE"/>
    <w:rsid w:val="002174E2"/>
    <w:rsid w:val="00231C32"/>
    <w:rsid w:val="00240345"/>
    <w:rsid w:val="002421F0"/>
    <w:rsid w:val="00243985"/>
    <w:rsid w:val="00245876"/>
    <w:rsid w:val="00247274"/>
    <w:rsid w:val="00257E26"/>
    <w:rsid w:val="00260FF1"/>
    <w:rsid w:val="00266966"/>
    <w:rsid w:val="0027765B"/>
    <w:rsid w:val="00283107"/>
    <w:rsid w:val="00285C36"/>
    <w:rsid w:val="00286596"/>
    <w:rsid w:val="00294C0C"/>
    <w:rsid w:val="002A0934"/>
    <w:rsid w:val="002B1013"/>
    <w:rsid w:val="002B2433"/>
    <w:rsid w:val="002D03E5"/>
    <w:rsid w:val="002D1A55"/>
    <w:rsid w:val="002D6868"/>
    <w:rsid w:val="002E165B"/>
    <w:rsid w:val="002E3F1D"/>
    <w:rsid w:val="002E55A8"/>
    <w:rsid w:val="002E6715"/>
    <w:rsid w:val="002F31D0"/>
    <w:rsid w:val="002F7D67"/>
    <w:rsid w:val="00300359"/>
    <w:rsid w:val="003103C5"/>
    <w:rsid w:val="003115F3"/>
    <w:rsid w:val="00312ED8"/>
    <w:rsid w:val="0031773E"/>
    <w:rsid w:val="0032545B"/>
    <w:rsid w:val="00331FE3"/>
    <w:rsid w:val="00332E52"/>
    <w:rsid w:val="00333871"/>
    <w:rsid w:val="00335723"/>
    <w:rsid w:val="003368EE"/>
    <w:rsid w:val="00347716"/>
    <w:rsid w:val="003506E1"/>
    <w:rsid w:val="0036229B"/>
    <w:rsid w:val="003727E3"/>
    <w:rsid w:val="0037429B"/>
    <w:rsid w:val="00385A93"/>
    <w:rsid w:val="00386C3A"/>
    <w:rsid w:val="003910F1"/>
    <w:rsid w:val="00396E41"/>
    <w:rsid w:val="003B1EA6"/>
    <w:rsid w:val="003C2062"/>
    <w:rsid w:val="003C2E2B"/>
    <w:rsid w:val="003C5726"/>
    <w:rsid w:val="003D2CDB"/>
    <w:rsid w:val="003D7499"/>
    <w:rsid w:val="003E3067"/>
    <w:rsid w:val="003E3F69"/>
    <w:rsid w:val="003E42FC"/>
    <w:rsid w:val="003E4C9A"/>
    <w:rsid w:val="003E5991"/>
    <w:rsid w:val="003F344A"/>
    <w:rsid w:val="003F57FB"/>
    <w:rsid w:val="00403FF0"/>
    <w:rsid w:val="00407812"/>
    <w:rsid w:val="00413128"/>
    <w:rsid w:val="00414043"/>
    <w:rsid w:val="0042046D"/>
    <w:rsid w:val="0042116E"/>
    <w:rsid w:val="00423C67"/>
    <w:rsid w:val="00425AEF"/>
    <w:rsid w:val="00426518"/>
    <w:rsid w:val="00427088"/>
    <w:rsid w:val="00427B06"/>
    <w:rsid w:val="00440154"/>
    <w:rsid w:val="00441F59"/>
    <w:rsid w:val="00444E07"/>
    <w:rsid w:val="00444FA9"/>
    <w:rsid w:val="00445707"/>
    <w:rsid w:val="004463B2"/>
    <w:rsid w:val="0045220D"/>
    <w:rsid w:val="004523D9"/>
    <w:rsid w:val="00456895"/>
    <w:rsid w:val="00461FCF"/>
    <w:rsid w:val="00473E9C"/>
    <w:rsid w:val="00480099"/>
    <w:rsid w:val="004918E9"/>
    <w:rsid w:val="004941A2"/>
    <w:rsid w:val="00497858"/>
    <w:rsid w:val="004A729A"/>
    <w:rsid w:val="004B1A6C"/>
    <w:rsid w:val="004B3EEB"/>
    <w:rsid w:val="004B4FEA"/>
    <w:rsid w:val="004C0A60"/>
    <w:rsid w:val="004C0ADA"/>
    <w:rsid w:val="004C2109"/>
    <w:rsid w:val="004C4212"/>
    <w:rsid w:val="004C433E"/>
    <w:rsid w:val="004C4512"/>
    <w:rsid w:val="004C4675"/>
    <w:rsid w:val="004C4F36"/>
    <w:rsid w:val="004D3D85"/>
    <w:rsid w:val="004E1DAB"/>
    <w:rsid w:val="004E2BD8"/>
    <w:rsid w:val="004F0F1F"/>
    <w:rsid w:val="004F1067"/>
    <w:rsid w:val="005005C2"/>
    <w:rsid w:val="005022AA"/>
    <w:rsid w:val="00504845"/>
    <w:rsid w:val="0050757F"/>
    <w:rsid w:val="0051068F"/>
    <w:rsid w:val="00516AD2"/>
    <w:rsid w:val="00526E2E"/>
    <w:rsid w:val="00545DAE"/>
    <w:rsid w:val="00561539"/>
    <w:rsid w:val="00571B83"/>
    <w:rsid w:val="00575A00"/>
    <w:rsid w:val="00580B53"/>
    <w:rsid w:val="00586417"/>
    <w:rsid w:val="0058673C"/>
    <w:rsid w:val="005A2227"/>
    <w:rsid w:val="005A3281"/>
    <w:rsid w:val="005A7972"/>
    <w:rsid w:val="005B17E7"/>
    <w:rsid w:val="005B2643"/>
    <w:rsid w:val="005B787F"/>
    <w:rsid w:val="005C5BC8"/>
    <w:rsid w:val="005D17FD"/>
    <w:rsid w:val="005D5332"/>
    <w:rsid w:val="005E0EE5"/>
    <w:rsid w:val="005F08E5"/>
    <w:rsid w:val="005F0D55"/>
    <w:rsid w:val="005F183E"/>
    <w:rsid w:val="005F40F1"/>
    <w:rsid w:val="005F677B"/>
    <w:rsid w:val="005F6FEC"/>
    <w:rsid w:val="00600DDA"/>
    <w:rsid w:val="00603A30"/>
    <w:rsid w:val="00604211"/>
    <w:rsid w:val="006072AF"/>
    <w:rsid w:val="00613498"/>
    <w:rsid w:val="00617B94"/>
    <w:rsid w:val="00620BED"/>
    <w:rsid w:val="00622093"/>
    <w:rsid w:val="006231C7"/>
    <w:rsid w:val="006350CD"/>
    <w:rsid w:val="006415B4"/>
    <w:rsid w:val="006435D6"/>
    <w:rsid w:val="00644732"/>
    <w:rsid w:val="00644E3D"/>
    <w:rsid w:val="0064790F"/>
    <w:rsid w:val="00650B2B"/>
    <w:rsid w:val="00651B9E"/>
    <w:rsid w:val="00652019"/>
    <w:rsid w:val="00654F1A"/>
    <w:rsid w:val="006573D8"/>
    <w:rsid w:val="00657EC9"/>
    <w:rsid w:val="00665633"/>
    <w:rsid w:val="006661D3"/>
    <w:rsid w:val="00674C86"/>
    <w:rsid w:val="006758A8"/>
    <w:rsid w:val="0068015E"/>
    <w:rsid w:val="006861AB"/>
    <w:rsid w:val="00686B89"/>
    <w:rsid w:val="0069420F"/>
    <w:rsid w:val="006945C3"/>
    <w:rsid w:val="00694ADA"/>
    <w:rsid w:val="006A2FC5"/>
    <w:rsid w:val="006A7D75"/>
    <w:rsid w:val="006B0A70"/>
    <w:rsid w:val="006B564A"/>
    <w:rsid w:val="006B606A"/>
    <w:rsid w:val="006C33AF"/>
    <w:rsid w:val="006D162B"/>
    <w:rsid w:val="006D16EF"/>
    <w:rsid w:val="006D5D22"/>
    <w:rsid w:val="006D6E2E"/>
    <w:rsid w:val="006E0324"/>
    <w:rsid w:val="006E27D8"/>
    <w:rsid w:val="006E2BEB"/>
    <w:rsid w:val="006E3F4A"/>
    <w:rsid w:val="006E4A76"/>
    <w:rsid w:val="006F1DBD"/>
    <w:rsid w:val="00700556"/>
    <w:rsid w:val="0070589A"/>
    <w:rsid w:val="00712381"/>
    <w:rsid w:val="007126DE"/>
    <w:rsid w:val="007167DD"/>
    <w:rsid w:val="0072478B"/>
    <w:rsid w:val="0073414D"/>
    <w:rsid w:val="007412F7"/>
    <w:rsid w:val="0074197A"/>
    <w:rsid w:val="00744420"/>
    <w:rsid w:val="007475A1"/>
    <w:rsid w:val="00751A41"/>
    <w:rsid w:val="0075235E"/>
    <w:rsid w:val="007528A5"/>
    <w:rsid w:val="00764307"/>
    <w:rsid w:val="00766C92"/>
    <w:rsid w:val="00767CC7"/>
    <w:rsid w:val="00772239"/>
    <w:rsid w:val="007732CC"/>
    <w:rsid w:val="00774079"/>
    <w:rsid w:val="0077752B"/>
    <w:rsid w:val="00780E4C"/>
    <w:rsid w:val="00787517"/>
    <w:rsid w:val="00793D6F"/>
    <w:rsid w:val="00794090"/>
    <w:rsid w:val="007A44F8"/>
    <w:rsid w:val="007B1206"/>
    <w:rsid w:val="007B2B34"/>
    <w:rsid w:val="007B410D"/>
    <w:rsid w:val="007C6242"/>
    <w:rsid w:val="007D21BF"/>
    <w:rsid w:val="007D2977"/>
    <w:rsid w:val="007F3C12"/>
    <w:rsid w:val="007F5205"/>
    <w:rsid w:val="007F5E4F"/>
    <w:rsid w:val="00802A10"/>
    <w:rsid w:val="008042BB"/>
    <w:rsid w:val="0080486B"/>
    <w:rsid w:val="00806660"/>
    <w:rsid w:val="008118DF"/>
    <w:rsid w:val="008215E7"/>
    <w:rsid w:val="00825269"/>
    <w:rsid w:val="00830FC6"/>
    <w:rsid w:val="00842BE4"/>
    <w:rsid w:val="008436C9"/>
    <w:rsid w:val="00850E26"/>
    <w:rsid w:val="008639C0"/>
    <w:rsid w:val="00865EAA"/>
    <w:rsid w:val="00866F06"/>
    <w:rsid w:val="00870166"/>
    <w:rsid w:val="008728F5"/>
    <w:rsid w:val="008731C1"/>
    <w:rsid w:val="0087345B"/>
    <w:rsid w:val="00873D12"/>
    <w:rsid w:val="00877ACD"/>
    <w:rsid w:val="008816ED"/>
    <w:rsid w:val="008824C2"/>
    <w:rsid w:val="008850AF"/>
    <w:rsid w:val="0088692B"/>
    <w:rsid w:val="008957E3"/>
    <w:rsid w:val="008960E4"/>
    <w:rsid w:val="008A3940"/>
    <w:rsid w:val="008A3FC6"/>
    <w:rsid w:val="008A4D09"/>
    <w:rsid w:val="008B13C9"/>
    <w:rsid w:val="008C248C"/>
    <w:rsid w:val="008C3BC8"/>
    <w:rsid w:val="008C5432"/>
    <w:rsid w:val="008C7BF1"/>
    <w:rsid w:val="008D00D6"/>
    <w:rsid w:val="008D16B7"/>
    <w:rsid w:val="008D4D00"/>
    <w:rsid w:val="008D4E5E"/>
    <w:rsid w:val="008D7ABD"/>
    <w:rsid w:val="008D7CE1"/>
    <w:rsid w:val="008E55A2"/>
    <w:rsid w:val="008E6AF8"/>
    <w:rsid w:val="008E7637"/>
    <w:rsid w:val="008F1609"/>
    <w:rsid w:val="008F78D8"/>
    <w:rsid w:val="00901C25"/>
    <w:rsid w:val="00902A64"/>
    <w:rsid w:val="00910B61"/>
    <w:rsid w:val="00911A08"/>
    <w:rsid w:val="00921293"/>
    <w:rsid w:val="00932F98"/>
    <w:rsid w:val="0093373C"/>
    <w:rsid w:val="00955E93"/>
    <w:rsid w:val="00961620"/>
    <w:rsid w:val="0096678C"/>
    <w:rsid w:val="00970D33"/>
    <w:rsid w:val="009734B6"/>
    <w:rsid w:val="0098096F"/>
    <w:rsid w:val="0098275A"/>
    <w:rsid w:val="0098437A"/>
    <w:rsid w:val="00986C92"/>
    <w:rsid w:val="00991B2B"/>
    <w:rsid w:val="00993C47"/>
    <w:rsid w:val="009972AA"/>
    <w:rsid w:val="009972BC"/>
    <w:rsid w:val="009A36B6"/>
    <w:rsid w:val="009A3C2B"/>
    <w:rsid w:val="009B21C5"/>
    <w:rsid w:val="009B4B16"/>
    <w:rsid w:val="009C14C2"/>
    <w:rsid w:val="009C67EA"/>
    <w:rsid w:val="009E54A1"/>
    <w:rsid w:val="009F4E25"/>
    <w:rsid w:val="009F5B1F"/>
    <w:rsid w:val="00A00C4A"/>
    <w:rsid w:val="00A0326A"/>
    <w:rsid w:val="00A225A9"/>
    <w:rsid w:val="00A30AE8"/>
    <w:rsid w:val="00A3308E"/>
    <w:rsid w:val="00A3556D"/>
    <w:rsid w:val="00A35DFD"/>
    <w:rsid w:val="00A4258B"/>
    <w:rsid w:val="00A56F86"/>
    <w:rsid w:val="00A570DE"/>
    <w:rsid w:val="00A654B6"/>
    <w:rsid w:val="00A660C3"/>
    <w:rsid w:val="00A6723F"/>
    <w:rsid w:val="00A702DF"/>
    <w:rsid w:val="00A719C7"/>
    <w:rsid w:val="00A72001"/>
    <w:rsid w:val="00A73DE6"/>
    <w:rsid w:val="00A74866"/>
    <w:rsid w:val="00A775A3"/>
    <w:rsid w:val="00A81700"/>
    <w:rsid w:val="00A81B5B"/>
    <w:rsid w:val="00A82FAD"/>
    <w:rsid w:val="00A91534"/>
    <w:rsid w:val="00A9673A"/>
    <w:rsid w:val="00A96EF2"/>
    <w:rsid w:val="00AA5C35"/>
    <w:rsid w:val="00AA5ED9"/>
    <w:rsid w:val="00AB2049"/>
    <w:rsid w:val="00AB54EF"/>
    <w:rsid w:val="00AC0A38"/>
    <w:rsid w:val="00AC4E0E"/>
    <w:rsid w:val="00AC517B"/>
    <w:rsid w:val="00AC7FC6"/>
    <w:rsid w:val="00AD0D19"/>
    <w:rsid w:val="00AD4184"/>
    <w:rsid w:val="00AD5E7B"/>
    <w:rsid w:val="00AD6409"/>
    <w:rsid w:val="00AD6E7B"/>
    <w:rsid w:val="00AE1C8C"/>
    <w:rsid w:val="00AF051B"/>
    <w:rsid w:val="00B037A2"/>
    <w:rsid w:val="00B13890"/>
    <w:rsid w:val="00B2206F"/>
    <w:rsid w:val="00B25D33"/>
    <w:rsid w:val="00B30B6B"/>
    <w:rsid w:val="00B31870"/>
    <w:rsid w:val="00B31D75"/>
    <w:rsid w:val="00B320B8"/>
    <w:rsid w:val="00B32779"/>
    <w:rsid w:val="00B35EE2"/>
    <w:rsid w:val="00B36DEF"/>
    <w:rsid w:val="00B3793E"/>
    <w:rsid w:val="00B460D9"/>
    <w:rsid w:val="00B46DE8"/>
    <w:rsid w:val="00B50369"/>
    <w:rsid w:val="00B52BD5"/>
    <w:rsid w:val="00B57131"/>
    <w:rsid w:val="00B60062"/>
    <w:rsid w:val="00B62854"/>
    <w:rsid w:val="00B62F2C"/>
    <w:rsid w:val="00B719EA"/>
    <w:rsid w:val="00B727C9"/>
    <w:rsid w:val="00B735C8"/>
    <w:rsid w:val="00B764A5"/>
    <w:rsid w:val="00B76A63"/>
    <w:rsid w:val="00B87291"/>
    <w:rsid w:val="00B923E7"/>
    <w:rsid w:val="00B94AFC"/>
    <w:rsid w:val="00B96096"/>
    <w:rsid w:val="00B96F8F"/>
    <w:rsid w:val="00BA2630"/>
    <w:rsid w:val="00BA6350"/>
    <w:rsid w:val="00BB4E29"/>
    <w:rsid w:val="00BB5458"/>
    <w:rsid w:val="00BB74C9"/>
    <w:rsid w:val="00BC06A0"/>
    <w:rsid w:val="00BC0942"/>
    <w:rsid w:val="00BC3AB6"/>
    <w:rsid w:val="00BC4ADB"/>
    <w:rsid w:val="00BD0189"/>
    <w:rsid w:val="00BD19E8"/>
    <w:rsid w:val="00BD4273"/>
    <w:rsid w:val="00BD509A"/>
    <w:rsid w:val="00BE0747"/>
    <w:rsid w:val="00BE54B1"/>
    <w:rsid w:val="00BE69C6"/>
    <w:rsid w:val="00C24390"/>
    <w:rsid w:val="00C25EFC"/>
    <w:rsid w:val="00C26440"/>
    <w:rsid w:val="00C26D0F"/>
    <w:rsid w:val="00C31ED8"/>
    <w:rsid w:val="00C432E4"/>
    <w:rsid w:val="00C4770F"/>
    <w:rsid w:val="00C56B39"/>
    <w:rsid w:val="00C61553"/>
    <w:rsid w:val="00C6245A"/>
    <w:rsid w:val="00C6274A"/>
    <w:rsid w:val="00C70C26"/>
    <w:rsid w:val="00C72001"/>
    <w:rsid w:val="00C772B7"/>
    <w:rsid w:val="00C80347"/>
    <w:rsid w:val="00C873D7"/>
    <w:rsid w:val="00C944B3"/>
    <w:rsid w:val="00CA3CD9"/>
    <w:rsid w:val="00CA59FB"/>
    <w:rsid w:val="00CB0E48"/>
    <w:rsid w:val="00CB24D2"/>
    <w:rsid w:val="00CB7C1A"/>
    <w:rsid w:val="00CC5E08"/>
    <w:rsid w:val="00CE14FD"/>
    <w:rsid w:val="00CE5D9B"/>
    <w:rsid w:val="00CF26D7"/>
    <w:rsid w:val="00CF30B2"/>
    <w:rsid w:val="00CF6860"/>
    <w:rsid w:val="00D02AC6"/>
    <w:rsid w:val="00D03F0C"/>
    <w:rsid w:val="00D04312"/>
    <w:rsid w:val="00D074F2"/>
    <w:rsid w:val="00D13444"/>
    <w:rsid w:val="00D16A7F"/>
    <w:rsid w:val="00D16AD2"/>
    <w:rsid w:val="00D17EFE"/>
    <w:rsid w:val="00D209D7"/>
    <w:rsid w:val="00D2197D"/>
    <w:rsid w:val="00D22596"/>
    <w:rsid w:val="00D22691"/>
    <w:rsid w:val="00D24C3D"/>
    <w:rsid w:val="00D26F64"/>
    <w:rsid w:val="00D32501"/>
    <w:rsid w:val="00D3386F"/>
    <w:rsid w:val="00D419A5"/>
    <w:rsid w:val="00D41BA4"/>
    <w:rsid w:val="00D4324B"/>
    <w:rsid w:val="00D43D4D"/>
    <w:rsid w:val="00D46CB1"/>
    <w:rsid w:val="00D52F9D"/>
    <w:rsid w:val="00D723F0"/>
    <w:rsid w:val="00D776B6"/>
    <w:rsid w:val="00D8133F"/>
    <w:rsid w:val="00D861EE"/>
    <w:rsid w:val="00D93957"/>
    <w:rsid w:val="00D957A2"/>
    <w:rsid w:val="00D95B05"/>
    <w:rsid w:val="00D97E2D"/>
    <w:rsid w:val="00DA042C"/>
    <w:rsid w:val="00DA103D"/>
    <w:rsid w:val="00DA45D3"/>
    <w:rsid w:val="00DA4772"/>
    <w:rsid w:val="00DA7104"/>
    <w:rsid w:val="00DA7B44"/>
    <w:rsid w:val="00DA7C71"/>
    <w:rsid w:val="00DB2667"/>
    <w:rsid w:val="00DB3E7D"/>
    <w:rsid w:val="00DB46BD"/>
    <w:rsid w:val="00DB67B7"/>
    <w:rsid w:val="00DC0052"/>
    <w:rsid w:val="00DC15A9"/>
    <w:rsid w:val="00DC40AA"/>
    <w:rsid w:val="00DC7550"/>
    <w:rsid w:val="00DD1750"/>
    <w:rsid w:val="00DE3674"/>
    <w:rsid w:val="00E167FC"/>
    <w:rsid w:val="00E24840"/>
    <w:rsid w:val="00E33585"/>
    <w:rsid w:val="00E349AA"/>
    <w:rsid w:val="00E35C49"/>
    <w:rsid w:val="00E41390"/>
    <w:rsid w:val="00E41CA0"/>
    <w:rsid w:val="00E4366B"/>
    <w:rsid w:val="00E4502D"/>
    <w:rsid w:val="00E5035A"/>
    <w:rsid w:val="00E50A4A"/>
    <w:rsid w:val="00E606DE"/>
    <w:rsid w:val="00E644FE"/>
    <w:rsid w:val="00E6765A"/>
    <w:rsid w:val="00E7099B"/>
    <w:rsid w:val="00E7204F"/>
    <w:rsid w:val="00E72733"/>
    <w:rsid w:val="00E742FA"/>
    <w:rsid w:val="00E752AF"/>
    <w:rsid w:val="00E76816"/>
    <w:rsid w:val="00E82C4C"/>
    <w:rsid w:val="00E83DBF"/>
    <w:rsid w:val="00E87C13"/>
    <w:rsid w:val="00E94CD9"/>
    <w:rsid w:val="00EA1A76"/>
    <w:rsid w:val="00EA290B"/>
    <w:rsid w:val="00EA57CE"/>
    <w:rsid w:val="00EB062C"/>
    <w:rsid w:val="00EC010A"/>
    <w:rsid w:val="00EC02DC"/>
    <w:rsid w:val="00EC7559"/>
    <w:rsid w:val="00ED21C5"/>
    <w:rsid w:val="00EE0E90"/>
    <w:rsid w:val="00EE10E9"/>
    <w:rsid w:val="00EE70FE"/>
    <w:rsid w:val="00EE74AE"/>
    <w:rsid w:val="00EF3BCA"/>
    <w:rsid w:val="00EF3ED9"/>
    <w:rsid w:val="00EF62A6"/>
    <w:rsid w:val="00EF729B"/>
    <w:rsid w:val="00F01B0D"/>
    <w:rsid w:val="00F1238F"/>
    <w:rsid w:val="00F1241E"/>
    <w:rsid w:val="00F1456E"/>
    <w:rsid w:val="00F162D0"/>
    <w:rsid w:val="00F16485"/>
    <w:rsid w:val="00F16EF4"/>
    <w:rsid w:val="00F228ED"/>
    <w:rsid w:val="00F26E31"/>
    <w:rsid w:val="00F26F79"/>
    <w:rsid w:val="00F27C6C"/>
    <w:rsid w:val="00F32CCA"/>
    <w:rsid w:val="00F34A8D"/>
    <w:rsid w:val="00F40FCB"/>
    <w:rsid w:val="00F446AC"/>
    <w:rsid w:val="00F489DE"/>
    <w:rsid w:val="00F50D25"/>
    <w:rsid w:val="00F535D8"/>
    <w:rsid w:val="00F6006C"/>
    <w:rsid w:val="00F61155"/>
    <w:rsid w:val="00F66A8B"/>
    <w:rsid w:val="00F708E3"/>
    <w:rsid w:val="00F76561"/>
    <w:rsid w:val="00F84736"/>
    <w:rsid w:val="00FA682D"/>
    <w:rsid w:val="00FC4122"/>
    <w:rsid w:val="00FC445F"/>
    <w:rsid w:val="00FC601B"/>
    <w:rsid w:val="00FC6C29"/>
    <w:rsid w:val="00FD3E71"/>
    <w:rsid w:val="00FD58E0"/>
    <w:rsid w:val="00FD71AE"/>
    <w:rsid w:val="00FE0198"/>
    <w:rsid w:val="00FE173E"/>
    <w:rsid w:val="00FE3A7C"/>
    <w:rsid w:val="00FE7AB6"/>
    <w:rsid w:val="00FF1C0B"/>
    <w:rsid w:val="00FF232D"/>
    <w:rsid w:val="00FF7F9B"/>
    <w:rsid w:val="01A441FA"/>
    <w:rsid w:val="02821BEB"/>
    <w:rsid w:val="02DC3193"/>
    <w:rsid w:val="02F102D7"/>
    <w:rsid w:val="0379F496"/>
    <w:rsid w:val="037DA5AF"/>
    <w:rsid w:val="054921D7"/>
    <w:rsid w:val="055A2F49"/>
    <w:rsid w:val="05708D7A"/>
    <w:rsid w:val="05D5FEA3"/>
    <w:rsid w:val="0616AD09"/>
    <w:rsid w:val="06713D35"/>
    <w:rsid w:val="0677E34A"/>
    <w:rsid w:val="068CB732"/>
    <w:rsid w:val="06AEFE45"/>
    <w:rsid w:val="07202E17"/>
    <w:rsid w:val="077D5AA4"/>
    <w:rsid w:val="078C7C60"/>
    <w:rsid w:val="08D19CF6"/>
    <w:rsid w:val="09BA1279"/>
    <w:rsid w:val="09E9D86D"/>
    <w:rsid w:val="0A6AFC73"/>
    <w:rsid w:val="0AC1813D"/>
    <w:rsid w:val="0B514FAF"/>
    <w:rsid w:val="0B6C73F4"/>
    <w:rsid w:val="0B9C9B41"/>
    <w:rsid w:val="0BC3AF51"/>
    <w:rsid w:val="0C2C1168"/>
    <w:rsid w:val="0D0CD35F"/>
    <w:rsid w:val="0D102B80"/>
    <w:rsid w:val="0D12C333"/>
    <w:rsid w:val="0D57D24F"/>
    <w:rsid w:val="0D9D8635"/>
    <w:rsid w:val="0DE2595A"/>
    <w:rsid w:val="0EA8A3C0"/>
    <w:rsid w:val="0F092610"/>
    <w:rsid w:val="0F36C651"/>
    <w:rsid w:val="0FA466F2"/>
    <w:rsid w:val="0FAB0D5B"/>
    <w:rsid w:val="1004D58E"/>
    <w:rsid w:val="11CF42DE"/>
    <w:rsid w:val="1222A742"/>
    <w:rsid w:val="12E11A86"/>
    <w:rsid w:val="13C713D3"/>
    <w:rsid w:val="13EAE888"/>
    <w:rsid w:val="14190A1F"/>
    <w:rsid w:val="142FDAB6"/>
    <w:rsid w:val="1432705F"/>
    <w:rsid w:val="14401E2F"/>
    <w:rsid w:val="1452D325"/>
    <w:rsid w:val="15438862"/>
    <w:rsid w:val="155B81CF"/>
    <w:rsid w:val="15D32CE1"/>
    <w:rsid w:val="170B1C7A"/>
    <w:rsid w:val="174365F0"/>
    <w:rsid w:val="182995E3"/>
    <w:rsid w:val="18E98AFD"/>
    <w:rsid w:val="1AE5DE52"/>
    <w:rsid w:val="1C724F68"/>
    <w:rsid w:val="1C8908F2"/>
    <w:rsid w:val="1CF58269"/>
    <w:rsid w:val="1CF91FB6"/>
    <w:rsid w:val="1D148A67"/>
    <w:rsid w:val="1D90DFB1"/>
    <w:rsid w:val="1E24D953"/>
    <w:rsid w:val="1EF954F1"/>
    <w:rsid w:val="1F2900D9"/>
    <w:rsid w:val="1F9D3EAC"/>
    <w:rsid w:val="1FAE9F68"/>
    <w:rsid w:val="1FB14DE3"/>
    <w:rsid w:val="208C6E7E"/>
    <w:rsid w:val="20FDB34A"/>
    <w:rsid w:val="2141AE1A"/>
    <w:rsid w:val="215635D4"/>
    <w:rsid w:val="21D799B4"/>
    <w:rsid w:val="22799DB3"/>
    <w:rsid w:val="22F44296"/>
    <w:rsid w:val="239DB827"/>
    <w:rsid w:val="23C3D018"/>
    <w:rsid w:val="23CCC614"/>
    <w:rsid w:val="24524750"/>
    <w:rsid w:val="24941AD7"/>
    <w:rsid w:val="260208D3"/>
    <w:rsid w:val="26CC0A9D"/>
    <w:rsid w:val="26ECBADE"/>
    <w:rsid w:val="270466D6"/>
    <w:rsid w:val="27424E58"/>
    <w:rsid w:val="27EF72F5"/>
    <w:rsid w:val="28700535"/>
    <w:rsid w:val="28CBCBCD"/>
    <w:rsid w:val="298B4356"/>
    <w:rsid w:val="29BE1CF8"/>
    <w:rsid w:val="2B2713B7"/>
    <w:rsid w:val="2C21E551"/>
    <w:rsid w:val="2C2DDF76"/>
    <w:rsid w:val="2CA06083"/>
    <w:rsid w:val="2CC17514"/>
    <w:rsid w:val="2D5B1A5C"/>
    <w:rsid w:val="2D92EFAF"/>
    <w:rsid w:val="2D970D8D"/>
    <w:rsid w:val="2EEFAD67"/>
    <w:rsid w:val="2F748145"/>
    <w:rsid w:val="2FEB5CE5"/>
    <w:rsid w:val="2FF34DE9"/>
    <w:rsid w:val="30344586"/>
    <w:rsid w:val="3036DF27"/>
    <w:rsid w:val="30556FA6"/>
    <w:rsid w:val="3060083D"/>
    <w:rsid w:val="30D6397A"/>
    <w:rsid w:val="30EF9C3C"/>
    <w:rsid w:val="31E1BFC2"/>
    <w:rsid w:val="34E02BE3"/>
    <w:rsid w:val="35B85D52"/>
    <w:rsid w:val="3694727D"/>
    <w:rsid w:val="372256E5"/>
    <w:rsid w:val="376C1C45"/>
    <w:rsid w:val="37923436"/>
    <w:rsid w:val="37B556C0"/>
    <w:rsid w:val="37E9CCE9"/>
    <w:rsid w:val="38ABC693"/>
    <w:rsid w:val="395AC46D"/>
    <w:rsid w:val="397F0B1B"/>
    <w:rsid w:val="39E2A826"/>
    <w:rsid w:val="3A5D3281"/>
    <w:rsid w:val="3A844691"/>
    <w:rsid w:val="3C12BD3C"/>
    <w:rsid w:val="3C175543"/>
    <w:rsid w:val="3C217DDF"/>
    <w:rsid w:val="3D08A28F"/>
    <w:rsid w:val="3D258B91"/>
    <w:rsid w:val="3D5040FB"/>
    <w:rsid w:val="3DD17805"/>
    <w:rsid w:val="3DF12C27"/>
    <w:rsid w:val="3EB5755A"/>
    <w:rsid w:val="3F20A927"/>
    <w:rsid w:val="40B0320F"/>
    <w:rsid w:val="4155BD3A"/>
    <w:rsid w:val="42155786"/>
    <w:rsid w:val="4223E4EF"/>
    <w:rsid w:val="43CC01BC"/>
    <w:rsid w:val="43FDBBD3"/>
    <w:rsid w:val="44D2DEF0"/>
    <w:rsid w:val="45CCAFD9"/>
    <w:rsid w:val="46B8B027"/>
    <w:rsid w:val="46EFCE2E"/>
    <w:rsid w:val="46F95A26"/>
    <w:rsid w:val="47178AC8"/>
    <w:rsid w:val="4785D67C"/>
    <w:rsid w:val="47A686BD"/>
    <w:rsid w:val="48404122"/>
    <w:rsid w:val="484DD5B8"/>
    <w:rsid w:val="48745B12"/>
    <w:rsid w:val="4879F7B4"/>
    <w:rsid w:val="4934B3F2"/>
    <w:rsid w:val="4A3ED0E5"/>
    <w:rsid w:val="4B4AD748"/>
    <w:rsid w:val="4BC54891"/>
    <w:rsid w:val="4BF903AE"/>
    <w:rsid w:val="4C52BBDA"/>
    <w:rsid w:val="4C9887ED"/>
    <w:rsid w:val="4D30A09D"/>
    <w:rsid w:val="4EA4B212"/>
    <w:rsid w:val="4ECA55C1"/>
    <w:rsid w:val="4F0695DC"/>
    <w:rsid w:val="4F755CAA"/>
    <w:rsid w:val="4F88C905"/>
    <w:rsid w:val="501D28E6"/>
    <w:rsid w:val="501DF867"/>
    <w:rsid w:val="50C3E0C7"/>
    <w:rsid w:val="50CC74D1"/>
    <w:rsid w:val="516B66C4"/>
    <w:rsid w:val="5267DB5F"/>
    <w:rsid w:val="52684532"/>
    <w:rsid w:val="52E91269"/>
    <w:rsid w:val="54041593"/>
    <w:rsid w:val="5441B243"/>
    <w:rsid w:val="548F9708"/>
    <w:rsid w:val="5523ABD4"/>
    <w:rsid w:val="5533D5C9"/>
    <w:rsid w:val="55AA9FE6"/>
    <w:rsid w:val="55AD521E"/>
    <w:rsid w:val="56B1A726"/>
    <w:rsid w:val="573C096B"/>
    <w:rsid w:val="57580B4C"/>
    <w:rsid w:val="57CC1FF1"/>
    <w:rsid w:val="57FC54A8"/>
    <w:rsid w:val="58298FAF"/>
    <w:rsid w:val="58736EEC"/>
    <w:rsid w:val="58CD371F"/>
    <w:rsid w:val="58F5CD89"/>
    <w:rsid w:val="590A7359"/>
    <w:rsid w:val="5A0F3AE3"/>
    <w:rsid w:val="5A735717"/>
    <w:rsid w:val="5AA97FC7"/>
    <w:rsid w:val="5AB57B78"/>
    <w:rsid w:val="5B40D519"/>
    <w:rsid w:val="5B93A98B"/>
    <w:rsid w:val="5BA884F9"/>
    <w:rsid w:val="5BFFADDD"/>
    <w:rsid w:val="5D031810"/>
    <w:rsid w:val="5D587FDF"/>
    <w:rsid w:val="5D9B9222"/>
    <w:rsid w:val="5DB044A7"/>
    <w:rsid w:val="5E5793A2"/>
    <w:rsid w:val="5F12E05A"/>
    <w:rsid w:val="604EFA51"/>
    <w:rsid w:val="60ABF04C"/>
    <w:rsid w:val="61350EFB"/>
    <w:rsid w:val="61C90171"/>
    <w:rsid w:val="62012191"/>
    <w:rsid w:val="642226E3"/>
    <w:rsid w:val="6464234E"/>
    <w:rsid w:val="6514780E"/>
    <w:rsid w:val="65526B7A"/>
    <w:rsid w:val="659B6E6F"/>
    <w:rsid w:val="66D40280"/>
    <w:rsid w:val="672766E4"/>
    <w:rsid w:val="678DCCDE"/>
    <w:rsid w:val="679770AC"/>
    <w:rsid w:val="68BFA234"/>
    <w:rsid w:val="68CCB862"/>
    <w:rsid w:val="68D9FB60"/>
    <w:rsid w:val="68F3E368"/>
    <w:rsid w:val="69ABBF16"/>
    <w:rsid w:val="69EC24D8"/>
    <w:rsid w:val="6A4B702D"/>
    <w:rsid w:val="6AD7EC83"/>
    <w:rsid w:val="6C384712"/>
    <w:rsid w:val="6D176A97"/>
    <w:rsid w:val="6E131A15"/>
    <w:rsid w:val="6E8F36FE"/>
    <w:rsid w:val="6E91FE1A"/>
    <w:rsid w:val="6EF2E128"/>
    <w:rsid w:val="6EFBEE43"/>
    <w:rsid w:val="6F143143"/>
    <w:rsid w:val="70309E54"/>
    <w:rsid w:val="7055CD6D"/>
    <w:rsid w:val="70C6F417"/>
    <w:rsid w:val="71492740"/>
    <w:rsid w:val="71566A3E"/>
    <w:rsid w:val="716F37ED"/>
    <w:rsid w:val="728116D9"/>
    <w:rsid w:val="72DADF0C"/>
    <w:rsid w:val="7370F5EA"/>
    <w:rsid w:val="73750BA2"/>
    <w:rsid w:val="739C32C1"/>
    <w:rsid w:val="75240BA5"/>
    <w:rsid w:val="752F2E64"/>
    <w:rsid w:val="75B9F166"/>
    <w:rsid w:val="7651509A"/>
    <w:rsid w:val="7793C84A"/>
    <w:rsid w:val="77A6C84B"/>
    <w:rsid w:val="782044A0"/>
    <w:rsid w:val="7823A16E"/>
    <w:rsid w:val="783249C0"/>
    <w:rsid w:val="799D2B28"/>
    <w:rsid w:val="79C11EE9"/>
    <w:rsid w:val="79EBAE0F"/>
    <w:rsid w:val="7B60D9E2"/>
    <w:rsid w:val="7B8226C7"/>
    <w:rsid w:val="7C5C8960"/>
    <w:rsid w:val="7CA8CDBE"/>
    <w:rsid w:val="7D685DB6"/>
    <w:rsid w:val="7E35EEBB"/>
    <w:rsid w:val="7E366044"/>
    <w:rsid w:val="7F4FF2A1"/>
    <w:rsid w:val="7F847807"/>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4:docId w14:val="319E3525"/>
  <w15:docId w15:val="{E7911BDF-23FB-49D5-B16A-402F4924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BD0189"/>
    <w:rPr>
      <w:sz w:val="16"/>
      <w:szCs w:val="16"/>
    </w:rPr>
  </w:style>
  <w:style w:type="paragraph" w:styleId="CommentText">
    <w:name w:val="annotation text"/>
    <w:basedOn w:val="Normal"/>
    <w:link w:val="CommentTextChar"/>
    <w:unhideWhenUsed/>
    <w:rsid w:val="00BD0189"/>
    <w:rPr>
      <w:sz w:val="20"/>
      <w:szCs w:val="20"/>
    </w:rPr>
  </w:style>
  <w:style w:type="character" w:customStyle="1" w:styleId="CommentTextChar">
    <w:name w:val="Comment Text Char"/>
    <w:basedOn w:val="DefaultParagraphFont"/>
    <w:link w:val="CommentText"/>
    <w:rsid w:val="00BD0189"/>
  </w:style>
  <w:style w:type="paragraph" w:styleId="CommentSubject">
    <w:name w:val="annotation subject"/>
    <w:basedOn w:val="CommentText"/>
    <w:next w:val="CommentText"/>
    <w:link w:val="CommentSubjectChar"/>
    <w:semiHidden/>
    <w:unhideWhenUsed/>
    <w:rsid w:val="00BD0189"/>
    <w:rPr>
      <w:b/>
      <w:bCs/>
    </w:rPr>
  </w:style>
  <w:style w:type="character" w:customStyle="1" w:styleId="CommentSubjectChar">
    <w:name w:val="Comment Subject Char"/>
    <w:basedOn w:val="CommentTextChar"/>
    <w:link w:val="CommentSubject"/>
    <w:semiHidden/>
    <w:rsid w:val="00BD0189"/>
    <w:rPr>
      <w:b/>
      <w:bCs/>
    </w:rPr>
  </w:style>
  <w:style w:type="paragraph" w:styleId="Revision">
    <w:name w:val="Revision"/>
    <w:hidden/>
    <w:uiPriority w:val="99"/>
    <w:semiHidden/>
    <w:rsid w:val="00E5035A"/>
    <w:rPr>
      <w:sz w:val="24"/>
      <w:szCs w:val="24"/>
    </w:rPr>
  </w:style>
  <w:style w:type="paragraph" w:styleId="ListParagraph">
    <w:name w:val="List Paragraph"/>
    <w:basedOn w:val="Normal"/>
    <w:uiPriority w:val="34"/>
    <w:qFormat/>
    <w:rsid w:val="00870166"/>
    <w:pPr>
      <w:ind w:left="720"/>
      <w:contextualSpacing/>
    </w:pPr>
  </w:style>
  <w:style w:type="character" w:customStyle="1" w:styleId="normaltextrun">
    <w:name w:val="normaltextrun"/>
    <w:basedOn w:val="DefaultParagraphFont"/>
    <w:rsid w:val="003E3F69"/>
  </w:style>
  <w:style w:type="character" w:customStyle="1" w:styleId="Mention">
    <w:name w:val="Mention"/>
    <w:basedOn w:val="DefaultParagraphFont"/>
    <w:uiPriority w:val="99"/>
    <w:unhideWhenUsed/>
    <w:rsid w:val="001F7AD4"/>
    <w:rPr>
      <w:color w:val="2B579A"/>
      <w:shd w:val="clear" w:color="auto" w:fill="E1DFDD"/>
    </w:rPr>
  </w:style>
  <w:style w:type="character" w:customStyle="1" w:styleId="UnresolvedMention">
    <w:name w:val="Unresolved Mention"/>
    <w:basedOn w:val="DefaultParagraphFont"/>
    <w:uiPriority w:val="99"/>
    <w:semiHidden/>
    <w:unhideWhenUsed/>
    <w:rsid w:val="00407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Paloma.Perez@fcc.gov" TargetMode="External" /><Relationship Id="rId6" Type="http://schemas.openxmlformats.org/officeDocument/2006/relationships/hyperlink" Target="https://www.fcc.gov/document/chair-rosenworcel-remarks-cybersecurity-forum-principals-meeting"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