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52723" w:rsidRPr="00652723" w:rsidP="00652723" w14:paraId="5DE2637A" w14:textId="1C8566F1">
      <w:pPr>
        <w:jc w:val="center"/>
        <w:rPr>
          <w:sz w:val="22"/>
          <w:szCs w:val="22"/>
        </w:rPr>
      </w:pPr>
      <w:r>
        <w:rPr>
          <w:sz w:val="22"/>
          <w:szCs w:val="22"/>
        </w:rPr>
        <w:t>February 25, 2022</w:t>
      </w:r>
    </w:p>
    <w:p w:rsidR="00652723" w:rsidP="0065241C" w14:paraId="510F393A" w14:textId="77777777">
      <w:pPr>
        <w:rPr>
          <w:b/>
          <w:sz w:val="22"/>
          <w:szCs w:val="22"/>
        </w:rPr>
      </w:pPr>
    </w:p>
    <w:p w:rsidR="00652723" w:rsidRPr="00652723" w:rsidP="0065241C"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65241C" w:rsidP="0065241C" w14:paraId="045E8377" w14:textId="77777777">
      <w:pPr>
        <w:rPr>
          <w:i/>
          <w:iCs/>
          <w:sz w:val="22"/>
          <w:szCs w:val="22"/>
        </w:rPr>
      </w:pPr>
    </w:p>
    <w:p w:rsidR="00884022" w:rsidRPr="0065241C" w:rsidP="0065241C" w14:paraId="5EB56370" w14:textId="6F394D7C">
      <w:pPr>
        <w:rPr>
          <w:sz w:val="22"/>
          <w:szCs w:val="22"/>
        </w:rPr>
      </w:pPr>
      <w:r w:rsidRPr="0065241C">
        <w:rPr>
          <w:sz w:val="22"/>
          <w:szCs w:val="22"/>
        </w:rPr>
        <w:t>Richard Manson</w:t>
      </w:r>
      <w:r w:rsidRPr="0065241C" w:rsidR="0051351D">
        <w:rPr>
          <w:sz w:val="22"/>
          <w:szCs w:val="22"/>
        </w:rPr>
        <w:t xml:space="preserve"> </w:t>
      </w:r>
    </w:p>
    <w:p w:rsidR="0051351D" w:rsidP="0065241C" w14:paraId="5C6176A4" w14:textId="30124327">
      <w:pPr>
        <w:rPr>
          <w:sz w:val="22"/>
          <w:szCs w:val="22"/>
        </w:rPr>
      </w:pPr>
      <w:r>
        <w:rPr>
          <w:sz w:val="22"/>
          <w:szCs w:val="22"/>
        </w:rPr>
        <w:t>Philadelphia, PA 19142</w:t>
      </w:r>
    </w:p>
    <w:p w:rsidR="00652723" w:rsidP="0065241C" w14:paraId="6381D82F" w14:textId="7C600815">
      <w:pPr>
        <w:rPr>
          <w:sz w:val="22"/>
          <w:szCs w:val="22"/>
        </w:rPr>
      </w:pPr>
    </w:p>
    <w:p w:rsidR="00165426" w:rsidRPr="00652723" w:rsidP="0065241C" w14:paraId="0B231780" w14:textId="77777777">
      <w:pPr>
        <w:rPr>
          <w:sz w:val="22"/>
          <w:szCs w:val="22"/>
        </w:rPr>
      </w:pPr>
    </w:p>
    <w:p w:rsidR="00652723" w:rsidRPr="00652723" w:rsidP="0065241C" w14:paraId="5FBC0F5B" w14:textId="36E4A378">
      <w:pPr>
        <w:jc w:val="center"/>
        <w:rPr>
          <w:b/>
          <w:sz w:val="22"/>
          <w:szCs w:val="22"/>
        </w:rPr>
      </w:pPr>
      <w:r w:rsidRPr="00652723">
        <w:rPr>
          <w:b/>
          <w:sz w:val="22"/>
          <w:szCs w:val="22"/>
        </w:rPr>
        <w:t xml:space="preserve">NOTICE OF </w:t>
      </w:r>
      <w:r w:rsidR="00516FF1">
        <w:rPr>
          <w:b/>
          <w:sz w:val="22"/>
          <w:szCs w:val="22"/>
        </w:rPr>
        <w:t xml:space="preserve">ILLEGAL </w:t>
      </w:r>
      <w:r w:rsidR="00A02ABD">
        <w:rPr>
          <w:b/>
          <w:sz w:val="22"/>
          <w:szCs w:val="22"/>
        </w:rPr>
        <w:t>PIRATE RADIO BROADCASTING</w:t>
      </w:r>
    </w:p>
    <w:p w:rsidR="00652723" w:rsidRPr="00652723" w:rsidP="0065241C" w14:paraId="4CA5FFDB" w14:textId="77777777">
      <w:pPr>
        <w:rPr>
          <w:sz w:val="22"/>
          <w:szCs w:val="22"/>
        </w:rPr>
      </w:pPr>
    </w:p>
    <w:p w:rsidR="00652723" w:rsidRPr="00652723" w:rsidP="00165426" w14:paraId="175560AF" w14:textId="0EFA8994">
      <w:pPr>
        <w:jc w:val="right"/>
        <w:rPr>
          <w:sz w:val="22"/>
          <w:szCs w:val="22"/>
        </w:rPr>
      </w:pPr>
      <w:r w:rsidRPr="00652723">
        <w:rPr>
          <w:sz w:val="22"/>
          <w:szCs w:val="22"/>
        </w:rPr>
        <w:t xml:space="preserve">Case Number:  </w:t>
      </w:r>
      <w:r w:rsidRPr="009D7720" w:rsidR="009D7720">
        <w:rPr>
          <w:sz w:val="22"/>
          <w:szCs w:val="22"/>
        </w:rPr>
        <w:t>EB-FIELDNER-21-00032942</w:t>
      </w:r>
    </w:p>
    <w:p w:rsidR="0065241C" w:rsidP="0065241C" w14:paraId="6D3ECCBD" w14:textId="669767A4">
      <w:pPr>
        <w:rPr>
          <w:sz w:val="22"/>
          <w:szCs w:val="22"/>
        </w:rPr>
      </w:pPr>
    </w:p>
    <w:p w:rsidR="008A45E3" w:rsidP="0065241C" w14:paraId="416AD12C" w14:textId="6EBBC91C">
      <w:pPr>
        <w:rPr>
          <w:sz w:val="22"/>
          <w:szCs w:val="22"/>
        </w:rPr>
      </w:pPr>
      <w:r w:rsidRPr="00652723">
        <w:rPr>
          <w:sz w:val="22"/>
          <w:szCs w:val="22"/>
        </w:rPr>
        <w:t xml:space="preserve">The </w:t>
      </w:r>
      <w:r w:rsidR="00335E46">
        <w:rPr>
          <w:sz w:val="22"/>
          <w:szCs w:val="22"/>
        </w:rPr>
        <w:t>Columbia</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335E46">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335E46">
        <w:rPr>
          <w:sz w:val="22"/>
          <w:szCs w:val="22"/>
        </w:rPr>
        <w:t xml:space="preserve">103.5 </w:t>
      </w:r>
      <w:r w:rsidR="00335E46">
        <w:rPr>
          <w:sz w:val="22"/>
          <w:szCs w:val="22"/>
        </w:rPr>
        <w:t>MHz</w:t>
      </w:r>
      <w:r w:rsidR="001B778B">
        <w:rPr>
          <w:sz w:val="22"/>
          <w:szCs w:val="22"/>
        </w:rPr>
        <w:t>.</w:t>
      </w:r>
      <w:r w:rsidRPr="00652723">
        <w:rPr>
          <w:sz w:val="22"/>
          <w:szCs w:val="22"/>
        </w:rPr>
        <w:t xml:space="preserve">  On </w:t>
      </w:r>
      <w:r w:rsidR="00335E46">
        <w:rPr>
          <w:sz w:val="22"/>
          <w:szCs w:val="22"/>
        </w:rPr>
        <w:t>January 11,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335E46">
        <w:rPr>
          <w:sz w:val="22"/>
          <w:szCs w:val="22"/>
        </w:rPr>
        <w:t xml:space="preserve">Columbia </w:t>
      </w:r>
      <w:r w:rsidRPr="00652723">
        <w:rPr>
          <w:sz w:val="22"/>
          <w:szCs w:val="22"/>
        </w:rPr>
        <w:t xml:space="preserve">Office confirmed by direction finding techniques that radio signals on frequency </w:t>
      </w:r>
      <w:r w:rsidR="00335E46">
        <w:rPr>
          <w:sz w:val="22"/>
          <w:szCs w:val="22"/>
        </w:rPr>
        <w:t>103.5 MHz</w:t>
      </w:r>
      <w:r w:rsidRPr="00652723">
        <w:rPr>
          <w:sz w:val="22"/>
          <w:szCs w:val="22"/>
        </w:rPr>
        <w:t xml:space="preserve"> were emanating from </w:t>
      </w:r>
      <w:r w:rsidR="00D223A1">
        <w:rPr>
          <w:sz w:val="22"/>
          <w:szCs w:val="22"/>
        </w:rPr>
        <w:t xml:space="preserve">your </w:t>
      </w:r>
      <w:r w:rsidR="00FE127C">
        <w:rPr>
          <w:sz w:val="22"/>
          <w:szCs w:val="22"/>
        </w:rPr>
        <w:t xml:space="preserve">property </w:t>
      </w:r>
      <w:r w:rsidR="00D223A1">
        <w:rPr>
          <w:sz w:val="22"/>
          <w:szCs w:val="22"/>
        </w:rPr>
        <w:t xml:space="preserve">on </w:t>
      </w:r>
      <w:r w:rsidR="00335E46">
        <w:rPr>
          <w:sz w:val="22"/>
          <w:szCs w:val="22"/>
        </w:rPr>
        <w:t>Lloyd St</w:t>
      </w:r>
      <w:r w:rsidR="0065241C">
        <w:rPr>
          <w:sz w:val="22"/>
          <w:szCs w:val="22"/>
        </w:rPr>
        <w:t>reet</w:t>
      </w:r>
      <w:r w:rsidR="00335E46">
        <w:rPr>
          <w:sz w:val="22"/>
          <w:szCs w:val="22"/>
        </w:rPr>
        <w:t>, Philadelphia, P</w:t>
      </w:r>
      <w:r w:rsidR="0065241C">
        <w:rPr>
          <w:sz w:val="22"/>
          <w:szCs w:val="22"/>
        </w:rPr>
        <w:t xml:space="preserve">ennsylvania </w:t>
      </w:r>
      <w:r w:rsidR="00335E46">
        <w:rPr>
          <w:sz w:val="22"/>
          <w:szCs w:val="22"/>
        </w:rPr>
        <w:t>19142</w:t>
      </w:r>
      <w:r w:rsidR="00BB5422">
        <w:rPr>
          <w:sz w:val="22"/>
          <w:szCs w:val="22"/>
        </w:rPr>
        <w:t xml:space="preserve"> (Lloyd Street Property)</w:t>
      </w:r>
      <w:r w:rsidRPr="00652723">
        <w:rPr>
          <w:sz w:val="22"/>
          <w:szCs w:val="22"/>
        </w:rPr>
        <w:t xml:space="preserve">.  </w:t>
      </w:r>
      <w:r w:rsidR="00FC7C84">
        <w:rPr>
          <w:sz w:val="22"/>
          <w:szCs w:val="22"/>
        </w:rPr>
        <w:t xml:space="preserve">Publicly available records identify </w:t>
      </w:r>
      <w:r w:rsidR="00D223A1">
        <w:rPr>
          <w:sz w:val="22"/>
          <w:szCs w:val="22"/>
        </w:rPr>
        <w:t>you</w:t>
      </w:r>
      <w:r w:rsidR="00766FA9">
        <w:rPr>
          <w:sz w:val="22"/>
          <w:szCs w:val="22"/>
        </w:rPr>
        <w:t xml:space="preserve"> as the owner of the </w:t>
      </w:r>
      <w:r w:rsidR="00BB5422">
        <w:rPr>
          <w:sz w:val="22"/>
          <w:szCs w:val="22"/>
        </w:rPr>
        <w:t>Lloyd Street P</w:t>
      </w:r>
      <w:r w:rsidR="00766FA9">
        <w:rPr>
          <w:sz w:val="22"/>
          <w:szCs w:val="22"/>
        </w:rPr>
        <w:t>ropert</w:t>
      </w:r>
      <w:r w:rsidR="002D06D3">
        <w:rPr>
          <w:sz w:val="22"/>
          <w:szCs w:val="22"/>
        </w:rPr>
        <w:t>y</w:t>
      </w:r>
      <w:r w:rsidR="0065241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335E46">
        <w:rPr>
          <w:sz w:val="22"/>
          <w:szCs w:val="22"/>
        </w:rPr>
        <w:t>103.5 MHz</w:t>
      </w:r>
      <w:r w:rsidR="00F568F4">
        <w:rPr>
          <w:sz w:val="22"/>
          <w:szCs w:val="22"/>
        </w:rPr>
        <w:t xml:space="preserve"> </w:t>
      </w:r>
      <w:r w:rsidRPr="00652723">
        <w:rPr>
          <w:sz w:val="22"/>
          <w:szCs w:val="22"/>
        </w:rPr>
        <w:t xml:space="preserve">at this location.  </w:t>
      </w:r>
    </w:p>
    <w:p w:rsidR="0065241C" w:rsidP="0065241C" w14:paraId="3008571B" w14:textId="77777777">
      <w:pPr>
        <w:rPr>
          <w:sz w:val="22"/>
          <w:szCs w:val="22"/>
        </w:rPr>
      </w:pPr>
    </w:p>
    <w:p w:rsidR="001E2236" w:rsidP="0065241C" w14:paraId="3CAC3421" w14:textId="1C2E1C82">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3"/>
      </w:r>
      <w:r w:rsidRPr="00652723">
        <w:rPr>
          <w:sz w:val="22"/>
          <w:szCs w:val="22"/>
        </w:rPr>
        <w:t xml:space="preserve"> including </w:t>
      </w:r>
      <w:r w:rsidR="00335E46">
        <w:rPr>
          <w:sz w:val="22"/>
          <w:szCs w:val="22"/>
        </w:rPr>
        <w:t>103.5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4"/>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9C7EDE">
        <w:rPr>
          <w:sz w:val="22"/>
          <w:szCs w:val="22"/>
        </w:rPr>
        <w:t xml:space="preserve">property.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F92E87">
        <w:rPr>
          <w:sz w:val="22"/>
          <w:szCs w:val="22"/>
        </w:rPr>
        <w:t>property may be violating the Act</w:t>
      </w:r>
      <w:r>
        <w:rPr>
          <w:rStyle w:val="FootnoteReference"/>
          <w:sz w:val="22"/>
          <w:szCs w:val="22"/>
        </w:rPr>
        <w:footnoteReference w:id="5"/>
      </w:r>
    </w:p>
    <w:p w:rsidR="0065241C" w:rsidP="0065241C" w14:paraId="219B0B12" w14:textId="77777777">
      <w:pPr>
        <w:rPr>
          <w:sz w:val="22"/>
          <w:szCs w:val="22"/>
        </w:rPr>
      </w:pPr>
    </w:p>
    <w:p w:rsidR="008A45E3" w:rsidP="0065241C" w14:paraId="7AE5E510" w14:textId="08D2FF5B">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(i.e.,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6"/>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$2,000,000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561B14">
        <w:rPr>
          <w:b/>
          <w:sz w:val="22"/>
          <w:szCs w:val="22"/>
        </w:rPr>
        <w:t xml:space="preserve">the property that you own or manage. </w:t>
      </w:r>
    </w:p>
    <w:p w:rsidR="0065241C" w:rsidP="0065241C" w14:paraId="495068DB" w14:textId="77777777">
      <w:pPr>
        <w:rPr>
          <w:b/>
          <w:bCs/>
          <w:sz w:val="22"/>
          <w:szCs w:val="22"/>
        </w:rPr>
      </w:pPr>
    </w:p>
    <w:p w:rsidR="0065241C" w:rsidP="0065241C" w14:paraId="46E502E4" w14:textId="77777777">
      <w:pPr>
        <w:rPr>
          <w:b/>
          <w:bCs/>
          <w:sz w:val="22"/>
          <w:szCs w:val="22"/>
        </w:rPr>
      </w:pPr>
    </w:p>
    <w:p w:rsidR="0065241C" w:rsidP="0065241C" w14:paraId="2FD95AC5" w14:textId="77777777">
      <w:pPr>
        <w:rPr>
          <w:b/>
          <w:bCs/>
          <w:sz w:val="22"/>
          <w:szCs w:val="22"/>
        </w:rPr>
      </w:pPr>
    </w:p>
    <w:p w:rsidR="006556DE" w:rsidRPr="006556DE" w:rsidP="0065241C" w14:paraId="7D3BCAC7" w14:textId="5AACBCF1">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65241C" w:rsidP="0065241C" w14:paraId="6F985846" w14:textId="77777777">
      <w:pPr>
        <w:rPr>
          <w:sz w:val="22"/>
          <w:szCs w:val="22"/>
        </w:rPr>
      </w:pPr>
    </w:p>
    <w:p w:rsidR="008A45E3" w:rsidP="0065241C" w14:paraId="4DB436AE" w14:textId="42652FE4">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at</w:t>
      </w:r>
      <w:r w:rsidR="00EB1B31">
        <w:rPr>
          <w:sz w:val="22"/>
          <w:szCs w:val="22"/>
        </w:rPr>
        <w:t xml:space="preserve"> the </w:t>
      </w:r>
      <w:r w:rsidR="00335E46">
        <w:rPr>
          <w:sz w:val="22"/>
          <w:szCs w:val="22"/>
        </w:rPr>
        <w:t>Lloyd St</w:t>
      </w:r>
      <w:r w:rsidR="0065241C">
        <w:rPr>
          <w:sz w:val="22"/>
          <w:szCs w:val="22"/>
        </w:rPr>
        <w:t>reet</w:t>
      </w:r>
      <w:r w:rsidR="00EB1B31">
        <w:rPr>
          <w:sz w:val="22"/>
          <w:szCs w:val="22"/>
        </w:rPr>
        <w:t xml:space="preserv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65241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7"/>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41C" w:rsidP="0065241C" w14:paraId="672EAEED" w14:textId="77777777">
      <w:pPr>
        <w:rPr>
          <w:sz w:val="22"/>
          <w:szCs w:val="22"/>
        </w:rPr>
      </w:pPr>
    </w:p>
    <w:p w:rsidR="00652723" w:rsidRPr="00652723" w:rsidP="0065241C" w14:paraId="15A295C5" w14:textId="77CE263D">
      <w:pPr>
        <w:rPr>
          <w:sz w:val="22"/>
          <w:szCs w:val="22"/>
        </w:rPr>
      </w:pPr>
      <w:r w:rsidRPr="00652723">
        <w:rPr>
          <w:sz w:val="22"/>
          <w:szCs w:val="22"/>
        </w:rPr>
        <w:t xml:space="preserve">You may contact this office </w:t>
      </w:r>
      <w:r w:rsidR="00335E46">
        <w:rPr>
          <w:sz w:val="22"/>
          <w:szCs w:val="22"/>
        </w:rPr>
        <w:t>301-725-1996</w:t>
      </w:r>
      <w:r w:rsidR="00BE4BB8">
        <w:rPr>
          <w:sz w:val="22"/>
          <w:szCs w:val="22"/>
        </w:rPr>
        <w:t xml:space="preserve"> </w:t>
      </w:r>
      <w:r w:rsidRPr="00652723">
        <w:rPr>
          <w:sz w:val="22"/>
          <w:szCs w:val="22"/>
        </w:rPr>
        <w:t>if you have any questions.</w:t>
      </w:r>
    </w:p>
    <w:p w:rsidR="00652723" w:rsidP="0065241C" w14:paraId="195850E7" w14:textId="63EAD24A">
      <w:pPr>
        <w:rPr>
          <w:sz w:val="22"/>
          <w:szCs w:val="22"/>
        </w:rPr>
      </w:pPr>
    </w:p>
    <w:p w:rsidR="0065241C" w:rsidRPr="00652723" w:rsidP="0065241C" w14:paraId="42925A0B" w14:textId="77777777">
      <w:pPr>
        <w:rPr>
          <w:sz w:val="22"/>
          <w:szCs w:val="22"/>
        </w:rPr>
      </w:pPr>
    </w:p>
    <w:p w:rsidR="00652723" w:rsidRPr="00652723" w:rsidP="0065241C" w14:paraId="6C247971" w14:textId="65540904">
      <w:pPr>
        <w:rPr>
          <w:sz w:val="22"/>
          <w:szCs w:val="22"/>
        </w:rPr>
      </w:pPr>
      <w:r>
        <w:rPr>
          <w:sz w:val="22"/>
          <w:szCs w:val="22"/>
        </w:rPr>
        <w:t>FEDERAL COMMUNICATIONS COMMISSION</w:t>
      </w:r>
    </w:p>
    <w:p w:rsidR="00652723" w:rsidP="0065241C" w14:paraId="03F25D28" w14:textId="5057758D">
      <w:pPr>
        <w:rPr>
          <w:noProof/>
          <w:sz w:val="22"/>
          <w:szCs w:val="22"/>
        </w:rPr>
      </w:pPr>
    </w:p>
    <w:p w:rsidR="00886F6A" w:rsidP="0065241C" w14:paraId="46459144" w14:textId="5EB78657">
      <w:pPr>
        <w:rPr>
          <w:noProof/>
          <w:sz w:val="22"/>
          <w:szCs w:val="22"/>
        </w:rPr>
      </w:pPr>
    </w:p>
    <w:p w:rsidR="00886F6A" w:rsidP="0065241C" w14:paraId="41A99185" w14:textId="77777777">
      <w:pPr>
        <w:rPr>
          <w:noProof/>
          <w:sz w:val="22"/>
          <w:szCs w:val="22"/>
        </w:rPr>
      </w:pPr>
    </w:p>
    <w:p w:rsidR="00886F6A" w:rsidP="0065241C" w14:paraId="51C71D2F" w14:textId="77777777">
      <w:pPr>
        <w:rPr>
          <w:sz w:val="22"/>
          <w:szCs w:val="22"/>
        </w:rPr>
      </w:pPr>
    </w:p>
    <w:p w:rsidR="00652723" w:rsidRPr="00652723" w:rsidP="0065241C" w14:paraId="03EC7B89" w14:textId="70607C72">
      <w:pPr>
        <w:rPr>
          <w:sz w:val="22"/>
          <w:szCs w:val="22"/>
        </w:rPr>
      </w:pPr>
      <w:r>
        <w:rPr>
          <w:sz w:val="22"/>
          <w:szCs w:val="22"/>
        </w:rPr>
        <w:t>David Dombrowski</w:t>
      </w:r>
    </w:p>
    <w:p w:rsidR="00652723" w:rsidRPr="00F57E19" w:rsidP="0065241C" w14:paraId="224BEC7F" w14:textId="455D718F">
      <w:pPr>
        <w:rPr>
          <w:sz w:val="22"/>
          <w:szCs w:val="22"/>
        </w:rPr>
      </w:pPr>
      <w:r>
        <w:rPr>
          <w:sz w:val="22"/>
          <w:szCs w:val="22"/>
        </w:rPr>
        <w:t xml:space="preserve">Regional Director, Region </w:t>
      </w:r>
      <w:r w:rsidR="00335E46">
        <w:rPr>
          <w:sz w:val="22"/>
          <w:szCs w:val="22"/>
        </w:rPr>
        <w:t>One</w:t>
      </w:r>
    </w:p>
    <w:p w:rsidR="00652723" w:rsidRPr="00652723" w:rsidP="0065241C" w14:paraId="3BA1640F" w14:textId="61CFD4E0">
      <w:pPr>
        <w:rPr>
          <w:sz w:val="22"/>
          <w:szCs w:val="22"/>
        </w:rPr>
      </w:pPr>
      <w:r w:rsidRPr="00652723">
        <w:rPr>
          <w:sz w:val="22"/>
          <w:szCs w:val="22"/>
        </w:rPr>
        <w:t>Enforcement Bureau</w:t>
      </w:r>
    </w:p>
    <w:p w:rsidR="00652723" w:rsidRPr="00652723" w:rsidP="0065241C" w14:paraId="0F77EC86" w14:textId="77777777">
      <w:pPr>
        <w:rPr>
          <w:sz w:val="22"/>
          <w:szCs w:val="22"/>
        </w:rPr>
      </w:pPr>
    </w:p>
    <w:p w:rsidR="00652723" w:rsidRPr="00652723" w:rsidP="0065241C" w14:paraId="06B99D09" w14:textId="77777777">
      <w:pPr>
        <w:rPr>
          <w:sz w:val="22"/>
          <w:szCs w:val="22"/>
        </w:rPr>
      </w:pPr>
    </w:p>
    <w:p w:rsidR="00652723" w:rsidRPr="00652723" w:rsidP="0065241C" w14:paraId="19CA1945" w14:textId="77777777">
      <w:pPr>
        <w:rPr>
          <w:sz w:val="22"/>
          <w:szCs w:val="22"/>
        </w:rPr>
      </w:pPr>
    </w:p>
    <w:p w:rsidR="00652723" w:rsidRPr="00652723" w:rsidP="0065241C" w14:paraId="79382BFA" w14:textId="4031286D">
      <w:pPr>
        <w:rPr>
          <w:sz w:val="22"/>
          <w:szCs w:val="22"/>
        </w:rPr>
      </w:pPr>
      <w:r>
        <w:rPr>
          <w:sz w:val="22"/>
          <w:szCs w:val="22"/>
        </w:rPr>
        <w:t>Enclosures</w:t>
      </w:r>
      <w:r w:rsidRPr="00652723">
        <w:rPr>
          <w:sz w:val="22"/>
          <w:szCs w:val="22"/>
        </w:rPr>
        <w:t>:</w:t>
      </w:r>
    </w:p>
    <w:p w:rsidR="00652723" w:rsidRPr="00652723" w:rsidP="0065241C" w14:paraId="7AFC13B2" w14:textId="142833A9">
      <w:pPr>
        <w:rPr>
          <w:sz w:val="22"/>
          <w:szCs w:val="22"/>
        </w:rPr>
      </w:pPr>
      <w:r w:rsidRPr="00652723">
        <w:rPr>
          <w:sz w:val="22"/>
          <w:szCs w:val="22"/>
        </w:rPr>
        <w:tab/>
        <w:t>Excerpts from the Communications Act of 1934, As Amended</w:t>
      </w:r>
      <w:r w:rsidR="00762729">
        <w:rPr>
          <w:sz w:val="22"/>
          <w:szCs w:val="22"/>
        </w:rPr>
        <w:t xml:space="preserve"> </w:t>
      </w:r>
    </w:p>
    <w:p w:rsidR="00652723" w:rsidRPr="00652723" w:rsidP="0065241C" w14:paraId="338C99DD" w14:textId="7D55F159">
      <w:pPr>
        <w:rPr>
          <w:sz w:val="22"/>
          <w:szCs w:val="22"/>
        </w:rPr>
      </w:pPr>
      <w:r w:rsidRPr="00652723">
        <w:rPr>
          <w:sz w:val="22"/>
          <w:szCs w:val="22"/>
        </w:rPr>
        <w:tab/>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3A0A" w14:paraId="5126E038" w14:textId="77777777">
      <w:r>
        <w:separator/>
      </w:r>
    </w:p>
  </w:footnote>
  <w:footnote w:type="continuationSeparator" w:id="1">
    <w:p w:rsidR="00023A0A" w14:paraId="26778522" w14:textId="77777777">
      <w:r>
        <w:continuationSeparator/>
      </w:r>
    </w:p>
  </w:footnote>
  <w:footnote w:type="continuationNotice" w:id="2">
    <w:p w:rsidR="00023A0A" w14:paraId="4309C8F4" w14:textId="77777777"/>
  </w:footnote>
  <w:footnote w:id="3">
    <w:p w:rsidR="00EC30E0" w:rsidRPr="00EC30E0" w:rsidP="00EC30E0" w14:paraId="09246108" w14:textId="7E0965BC">
      <w:pPr>
        <w:pStyle w:val="FootnoteText"/>
        <w:spacing w:after="120"/>
      </w:pPr>
      <w:r>
        <w:rPr>
          <w:rStyle w:val="FootnoteReference"/>
        </w:rPr>
        <w:footnoteRef/>
      </w:r>
      <w:r>
        <w:t xml:space="preserve"> 47 CFR § 73.201. </w:t>
      </w:r>
    </w:p>
  </w:footnote>
  <w:footnote w:id="4">
    <w:p w:rsidR="00652723" w:rsidP="008A45E3" w14:paraId="01152602" w14:textId="77777777">
      <w:pPr>
        <w:pStyle w:val="FootnoteText"/>
        <w:spacing w:after="120"/>
      </w:pPr>
      <w:r>
        <w:rPr>
          <w:rStyle w:val="FootnoteReference"/>
        </w:rPr>
        <w:footnoteRef/>
      </w:r>
      <w:r>
        <w:t xml:space="preserve"> 47 U.S.C. § 301.</w:t>
      </w:r>
    </w:p>
  </w:footnote>
  <w:footnote w:id="5">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6">
    <w:p w:rsidR="005236DF" w:rsidRPr="00652723" w:rsidP="005236DF" w14:paraId="391AA9F5" w14:textId="0A502469">
      <w:pPr>
        <w:pStyle w:val="FootnoteText"/>
        <w:spacing w:after="120"/>
      </w:pPr>
      <w:r>
        <w:rPr>
          <w:rStyle w:val="FootnoteReference"/>
        </w:rPr>
        <w:footnoteRef/>
      </w:r>
      <w:r>
        <w:t xml:space="preserve"> 47 U.S.C. § 511(a).</w:t>
      </w:r>
    </w:p>
  </w:footnote>
  <w:footnote w:id="7">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121BC07">
    <w:pPr>
      <w:jc w:val="center"/>
    </w:pPr>
    <w:r>
      <w:rPr>
        <w:rFonts w:ascii="CG Times (W1)" w:hAnsi="CG Times (W1)"/>
        <w:sz w:val="28"/>
      </w:rPr>
      <w:t>Region</w:t>
    </w:r>
    <w:r w:rsidR="00335E46">
      <w:rPr>
        <w:rFonts w:ascii="CG Times (W1)" w:hAnsi="CG Times (W1)"/>
        <w:sz w:val="28"/>
      </w:rPr>
      <w:t xml:space="preserve"> One</w:t>
    </w:r>
  </w:p>
  <w:p w:rsidR="002B54DB" w14:paraId="6AD22F9A" w14:textId="77777777">
    <w:pPr>
      <w:pStyle w:val="Header"/>
      <w:tabs>
        <w:tab w:val="clear" w:pos="4320"/>
      </w:tabs>
      <w:jc w:val="center"/>
      <w:rPr>
        <w:sz w:val="22"/>
      </w:rPr>
    </w:pPr>
  </w:p>
  <w:p w:rsidR="00652723" w:rsidRPr="00652723" w:rsidP="00652723" w14:paraId="1C7928E0" w14:textId="3AE05FA0">
    <w:pPr>
      <w:pStyle w:val="Header"/>
      <w:jc w:val="center"/>
      <w:rPr>
        <w:sz w:val="22"/>
      </w:rPr>
    </w:pPr>
    <w:r>
      <w:rPr>
        <w:sz w:val="22"/>
      </w:rPr>
      <w:t>Region</w:t>
    </w:r>
    <w:r w:rsidR="00335E46">
      <w:rPr>
        <w:sz w:val="22"/>
      </w:rPr>
      <w:t xml:space="preserve"> One  </w:t>
    </w:r>
    <w:r w:rsidRPr="00652723">
      <w:rPr>
        <w:sz w:val="22"/>
      </w:rPr>
      <w:t>Regional Office</w:t>
    </w:r>
  </w:p>
  <w:p w:rsidR="004F3FA2" w:rsidP="004F3FA2" w14:paraId="4981FE75" w14:textId="57592D70">
    <w:pPr>
      <w:pStyle w:val="Header"/>
      <w:jc w:val="center"/>
      <w:rPr>
        <w:sz w:val="22"/>
      </w:rPr>
    </w:pPr>
    <w:r>
      <w:rPr>
        <w:sz w:val="22"/>
      </w:rPr>
      <w:t>7435 Oakland Mills Rd.</w:t>
    </w:r>
  </w:p>
  <w:p w:rsidR="00335E46" w:rsidRPr="004F3FA2" w:rsidP="004F3FA2" w14:paraId="1330F6A9" w14:textId="060999A9">
    <w:pPr>
      <w:pStyle w:val="Header"/>
      <w:jc w:val="center"/>
      <w:rPr>
        <w:sz w:val="22"/>
      </w:rPr>
    </w:pPr>
    <w:r>
      <w:rPr>
        <w:sz w:val="22"/>
      </w:rPr>
      <w:t>Columbia, MD 21046</w:t>
    </w:r>
  </w:p>
  <w:p w:rsidR="002B54DB" w14:paraId="3FDAB7F0" w14:textId="0EB85CFF">
    <w:pPr>
      <w:pStyle w:val="Header"/>
      <w:tabs>
        <w:tab w:val="clear" w:pos="4320"/>
      </w:tabs>
      <w:jc w:val="center"/>
      <w:rPr>
        <w:sz w:val="24"/>
      </w:rPr>
    </w:pPr>
    <w:hyperlink r:id="rId3" w:history="1">
      <w:r w:rsidRPr="003D3AF9" w:rsidR="00044ECE">
        <w:rPr>
          <w:rStyle w:val="Hyperlink"/>
          <w:sz w:val="24"/>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A2F"/>
    <w:rsid w:val="00023A0A"/>
    <w:rsid w:val="00044ECE"/>
    <w:rsid w:val="00066040"/>
    <w:rsid w:val="0009004F"/>
    <w:rsid w:val="000C7797"/>
    <w:rsid w:val="000D35BE"/>
    <w:rsid w:val="000D58B7"/>
    <w:rsid w:val="000E3F5D"/>
    <w:rsid w:val="000E4BF6"/>
    <w:rsid w:val="00101D82"/>
    <w:rsid w:val="00106C4D"/>
    <w:rsid w:val="00116E96"/>
    <w:rsid w:val="00125EE0"/>
    <w:rsid w:val="0012664C"/>
    <w:rsid w:val="0015505C"/>
    <w:rsid w:val="00162CCF"/>
    <w:rsid w:val="00165426"/>
    <w:rsid w:val="00175AF8"/>
    <w:rsid w:val="001848EC"/>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5CDF"/>
    <w:rsid w:val="00234A1D"/>
    <w:rsid w:val="00234AC1"/>
    <w:rsid w:val="00260FF3"/>
    <w:rsid w:val="00263070"/>
    <w:rsid w:val="00275325"/>
    <w:rsid w:val="002B54DB"/>
    <w:rsid w:val="002C2E1C"/>
    <w:rsid w:val="002C34BE"/>
    <w:rsid w:val="002D06D3"/>
    <w:rsid w:val="002E4F87"/>
    <w:rsid w:val="003270D6"/>
    <w:rsid w:val="00333300"/>
    <w:rsid w:val="003354FB"/>
    <w:rsid w:val="00335E46"/>
    <w:rsid w:val="00346656"/>
    <w:rsid w:val="0039284F"/>
    <w:rsid w:val="003A63E5"/>
    <w:rsid w:val="003B270E"/>
    <w:rsid w:val="003C2613"/>
    <w:rsid w:val="003C6131"/>
    <w:rsid w:val="003D19D3"/>
    <w:rsid w:val="003D3AF9"/>
    <w:rsid w:val="00411389"/>
    <w:rsid w:val="00411D89"/>
    <w:rsid w:val="004249D7"/>
    <w:rsid w:val="00441B43"/>
    <w:rsid w:val="00450F96"/>
    <w:rsid w:val="004633A6"/>
    <w:rsid w:val="00466276"/>
    <w:rsid w:val="0046728F"/>
    <w:rsid w:val="00471B77"/>
    <w:rsid w:val="004B5D7E"/>
    <w:rsid w:val="004D3B53"/>
    <w:rsid w:val="004D5858"/>
    <w:rsid w:val="004F3FA2"/>
    <w:rsid w:val="004F5192"/>
    <w:rsid w:val="0051351D"/>
    <w:rsid w:val="00516FF1"/>
    <w:rsid w:val="005236DF"/>
    <w:rsid w:val="005445CB"/>
    <w:rsid w:val="0054670B"/>
    <w:rsid w:val="00547B7B"/>
    <w:rsid w:val="00553813"/>
    <w:rsid w:val="00561B14"/>
    <w:rsid w:val="00565495"/>
    <w:rsid w:val="00573347"/>
    <w:rsid w:val="00585A79"/>
    <w:rsid w:val="00592878"/>
    <w:rsid w:val="005A48B4"/>
    <w:rsid w:val="005D7010"/>
    <w:rsid w:val="005F3F08"/>
    <w:rsid w:val="005F7EB3"/>
    <w:rsid w:val="00601CDA"/>
    <w:rsid w:val="00603FAC"/>
    <w:rsid w:val="0060736B"/>
    <w:rsid w:val="0065241C"/>
    <w:rsid w:val="00652723"/>
    <w:rsid w:val="00654787"/>
    <w:rsid w:val="006556DE"/>
    <w:rsid w:val="00686690"/>
    <w:rsid w:val="006A7B70"/>
    <w:rsid w:val="006D1A50"/>
    <w:rsid w:val="00714F7C"/>
    <w:rsid w:val="00744D04"/>
    <w:rsid w:val="007534BC"/>
    <w:rsid w:val="00762729"/>
    <w:rsid w:val="00766FA9"/>
    <w:rsid w:val="00774AA7"/>
    <w:rsid w:val="007922CB"/>
    <w:rsid w:val="007A7C4A"/>
    <w:rsid w:val="007B1E15"/>
    <w:rsid w:val="007C2F90"/>
    <w:rsid w:val="007C34FB"/>
    <w:rsid w:val="007C3C4D"/>
    <w:rsid w:val="007E4075"/>
    <w:rsid w:val="008348F0"/>
    <w:rsid w:val="00837771"/>
    <w:rsid w:val="00847ED3"/>
    <w:rsid w:val="00850C62"/>
    <w:rsid w:val="00876315"/>
    <w:rsid w:val="00884022"/>
    <w:rsid w:val="00886F6A"/>
    <w:rsid w:val="00895833"/>
    <w:rsid w:val="008A45E3"/>
    <w:rsid w:val="008B3B32"/>
    <w:rsid w:val="008B3B57"/>
    <w:rsid w:val="008C1727"/>
    <w:rsid w:val="008D6F46"/>
    <w:rsid w:val="008E2385"/>
    <w:rsid w:val="008E77EA"/>
    <w:rsid w:val="00920E31"/>
    <w:rsid w:val="00972B67"/>
    <w:rsid w:val="00982F2E"/>
    <w:rsid w:val="00984797"/>
    <w:rsid w:val="009C4D85"/>
    <w:rsid w:val="009C59B3"/>
    <w:rsid w:val="009C7EDE"/>
    <w:rsid w:val="009D31A3"/>
    <w:rsid w:val="009D7720"/>
    <w:rsid w:val="009E01AC"/>
    <w:rsid w:val="009E32E2"/>
    <w:rsid w:val="009F608C"/>
    <w:rsid w:val="009F62E5"/>
    <w:rsid w:val="00A02ABD"/>
    <w:rsid w:val="00A0783A"/>
    <w:rsid w:val="00A204C0"/>
    <w:rsid w:val="00A253A4"/>
    <w:rsid w:val="00A66580"/>
    <w:rsid w:val="00A80F8B"/>
    <w:rsid w:val="00AB4C42"/>
    <w:rsid w:val="00AD24B3"/>
    <w:rsid w:val="00AE27ED"/>
    <w:rsid w:val="00AF441D"/>
    <w:rsid w:val="00B01CAA"/>
    <w:rsid w:val="00B127B9"/>
    <w:rsid w:val="00B24312"/>
    <w:rsid w:val="00B27915"/>
    <w:rsid w:val="00B34D26"/>
    <w:rsid w:val="00B435AD"/>
    <w:rsid w:val="00B43EBD"/>
    <w:rsid w:val="00B650D5"/>
    <w:rsid w:val="00B670F8"/>
    <w:rsid w:val="00B7274A"/>
    <w:rsid w:val="00B953CB"/>
    <w:rsid w:val="00BB2E85"/>
    <w:rsid w:val="00BB5335"/>
    <w:rsid w:val="00BB5422"/>
    <w:rsid w:val="00BC7600"/>
    <w:rsid w:val="00BE2909"/>
    <w:rsid w:val="00BE4BB8"/>
    <w:rsid w:val="00BE610B"/>
    <w:rsid w:val="00BF4788"/>
    <w:rsid w:val="00BF535D"/>
    <w:rsid w:val="00C025C0"/>
    <w:rsid w:val="00C14E75"/>
    <w:rsid w:val="00C605FB"/>
    <w:rsid w:val="00C66D93"/>
    <w:rsid w:val="00C73D2E"/>
    <w:rsid w:val="00C922D8"/>
    <w:rsid w:val="00C934D8"/>
    <w:rsid w:val="00CC2D39"/>
    <w:rsid w:val="00CF3848"/>
    <w:rsid w:val="00CF71D6"/>
    <w:rsid w:val="00D0300C"/>
    <w:rsid w:val="00D13828"/>
    <w:rsid w:val="00D14A8C"/>
    <w:rsid w:val="00D223A1"/>
    <w:rsid w:val="00D33D7F"/>
    <w:rsid w:val="00D72F9D"/>
    <w:rsid w:val="00DA2E13"/>
    <w:rsid w:val="00DA4467"/>
    <w:rsid w:val="00DA5361"/>
    <w:rsid w:val="00DC63EE"/>
    <w:rsid w:val="00DF4930"/>
    <w:rsid w:val="00E1291C"/>
    <w:rsid w:val="00E16686"/>
    <w:rsid w:val="00E301BD"/>
    <w:rsid w:val="00E4204B"/>
    <w:rsid w:val="00E51AEE"/>
    <w:rsid w:val="00E75CA7"/>
    <w:rsid w:val="00E81774"/>
    <w:rsid w:val="00E9554F"/>
    <w:rsid w:val="00EA6D7D"/>
    <w:rsid w:val="00EB1B31"/>
    <w:rsid w:val="00EC2318"/>
    <w:rsid w:val="00EC30E0"/>
    <w:rsid w:val="00ED3009"/>
    <w:rsid w:val="00EE0C56"/>
    <w:rsid w:val="00EE3AFF"/>
    <w:rsid w:val="00EE5554"/>
    <w:rsid w:val="00EF1092"/>
    <w:rsid w:val="00F03131"/>
    <w:rsid w:val="00F153ED"/>
    <w:rsid w:val="00F17271"/>
    <w:rsid w:val="00F568F4"/>
    <w:rsid w:val="00F57E19"/>
    <w:rsid w:val="00F61C1D"/>
    <w:rsid w:val="00F65A46"/>
    <w:rsid w:val="00F72B59"/>
    <w:rsid w:val="00F85B3F"/>
    <w:rsid w:val="00F92E87"/>
    <w:rsid w:val="00FB56BC"/>
    <w:rsid w:val="00FC7C84"/>
    <w:rsid w:val="00FD5DA8"/>
    <w:rsid w:val="00FE127C"/>
    <w:rsid w:val="00FE321D"/>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semiHidden/>
    <w:unhideWhenUsed/>
    <w:rsid w:val="00652723"/>
  </w:style>
  <w:style w:type="character" w:customStyle="1" w:styleId="CommentTextChar">
    <w:name w:val="Comment Text Char"/>
    <w:basedOn w:val="DefaultParagraphFont"/>
    <w:link w:val="CommentText"/>
    <w:uiPriority w:val="99"/>
    <w:semiHidden/>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9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