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BC4929" w:rsidRPr="00A3658B" w:rsidP="00BC4929" w14:paraId="4647BC06" w14:textId="77777777">
      <w:pPr>
        <w:rPr>
          <w:rFonts w:ascii="Times" w:hAnsi="Times"/>
          <w:noProof/>
        </w:rPr>
      </w:pPr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929" w:rsidRPr="00A3658B" w:rsidP="00BC4929" w14:paraId="49051742" w14:textId="77777777">
      <w:pPr>
        <w:rPr>
          <w:rFonts w:ascii="Times" w:hAnsi="Times"/>
        </w:rPr>
      </w:pPr>
    </w:p>
    <w:p w:rsidR="00BC4929" w:rsidRPr="00567390" w:rsidP="00BC4929" w14:paraId="635A1A16" w14:textId="77777777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" w:eastAsia="Times New Roman" w:hAnsi="Times" w:cs="Arial"/>
          <w:b/>
          <w:color w:val="333333"/>
          <w:shd w:val="clear" w:color="auto" w:fill="FFFFFF"/>
        </w:rPr>
        <w:t xml:space="preserve">Carr Recognizes Veteran and Tower Climber Amber Perez with ‘5G Ready’ Hard Hat </w:t>
      </w:r>
    </w:p>
    <w:p w:rsidR="00BC4929" w:rsidRPr="003B47DB" w:rsidP="00BC4929" w14:paraId="12A7B967" w14:textId="77777777">
      <w:pPr>
        <w:spacing w:line="235" w:lineRule="auto"/>
        <w:jc w:val="center"/>
        <w:rPr>
          <w:rFonts w:ascii="Times" w:hAnsi="Times"/>
          <w:b/>
          <w:i/>
          <w:iCs/>
        </w:rPr>
      </w:pPr>
    </w:p>
    <w:p w:rsidR="00BC4929" w:rsidP="00BC4929" w14:paraId="47805E1D" w14:textId="77777777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WASHINGTON, DC</w:t>
      </w:r>
      <w:r w:rsidRPr="00A3658B"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>May 5</w:t>
      </w:r>
      <w:r w:rsidRPr="00A3658B">
        <w:rPr>
          <w:rFonts w:ascii="Times" w:hAnsi="Times"/>
          <w:sz w:val="22"/>
          <w:szCs w:val="22"/>
        </w:rPr>
        <w:t>, 202</w:t>
      </w:r>
      <w:r>
        <w:rPr>
          <w:rFonts w:ascii="Times" w:hAnsi="Times"/>
          <w:sz w:val="22"/>
          <w:szCs w:val="22"/>
        </w:rPr>
        <w:t>2</w:t>
      </w:r>
      <w:r w:rsidRPr="00A3658B">
        <w:rPr>
          <w:rFonts w:ascii="Times" w:hAnsi="Times"/>
          <w:sz w:val="22"/>
          <w:szCs w:val="22"/>
        </w:rPr>
        <w:t>—</w:t>
      </w:r>
      <w:r>
        <w:rPr>
          <w:rFonts w:ascii="Times" w:hAnsi="Times"/>
          <w:sz w:val="22"/>
          <w:szCs w:val="22"/>
        </w:rPr>
        <w:t xml:space="preserve">FCC Commissioner Brendan Carr has been recognizing the contributions of America’s hard-working tower climbers through a series of 5G Ready Hard Hat presentations.  He previously recognized tower workers </w:t>
      </w:r>
      <w:hyperlink r:id="rId5" w:history="1">
        <w:r w:rsidRPr="000C475E">
          <w:rPr>
            <w:rStyle w:val="Hyperlink"/>
            <w:rFonts w:ascii="Times" w:hAnsi="Times"/>
            <w:sz w:val="22"/>
            <w:szCs w:val="22"/>
          </w:rPr>
          <w:t>Shama</w:t>
        </w:r>
        <w:r w:rsidRPr="000C475E">
          <w:rPr>
            <w:rStyle w:val="Hyperlink"/>
            <w:rFonts w:ascii="Times" w:hAnsi="Times"/>
            <w:sz w:val="22"/>
            <w:szCs w:val="22"/>
          </w:rPr>
          <w:t xml:space="preserve"> Ray</w:t>
        </w:r>
      </w:hyperlink>
      <w:r>
        <w:rPr>
          <w:rFonts w:ascii="Times" w:hAnsi="Times"/>
          <w:sz w:val="22"/>
          <w:szCs w:val="22"/>
        </w:rPr>
        <w:t xml:space="preserve">, </w:t>
      </w:r>
      <w:hyperlink r:id="rId6" w:history="1">
        <w:r w:rsidRPr="000C475E">
          <w:rPr>
            <w:rStyle w:val="Hyperlink"/>
            <w:rFonts w:ascii="Times" w:hAnsi="Times"/>
            <w:sz w:val="22"/>
            <w:szCs w:val="22"/>
          </w:rPr>
          <w:t>Brandon Foster and Ammon Snyder</w:t>
        </w:r>
      </w:hyperlink>
      <w:r>
        <w:rPr>
          <w:rFonts w:ascii="Times" w:hAnsi="Times"/>
          <w:sz w:val="22"/>
          <w:szCs w:val="22"/>
        </w:rPr>
        <w:t xml:space="preserve">, </w:t>
      </w:r>
      <w:hyperlink r:id="rId7" w:history="1">
        <w:r w:rsidRPr="000C475E">
          <w:rPr>
            <w:rStyle w:val="Hyperlink"/>
            <w:rFonts w:ascii="Times" w:hAnsi="Times"/>
            <w:sz w:val="22"/>
            <w:szCs w:val="22"/>
          </w:rPr>
          <w:t>Jessica Reich</w:t>
        </w:r>
      </w:hyperlink>
      <w:r>
        <w:rPr>
          <w:rFonts w:ascii="Times" w:hAnsi="Times"/>
          <w:sz w:val="22"/>
          <w:szCs w:val="22"/>
        </w:rPr>
        <w:t xml:space="preserve">, and </w:t>
      </w:r>
      <w:hyperlink r:id="rId8" w:history="1">
        <w:r w:rsidRPr="00F47424">
          <w:rPr>
            <w:rStyle w:val="Hyperlink"/>
            <w:rFonts w:ascii="Times" w:hAnsi="Times"/>
            <w:sz w:val="22"/>
            <w:szCs w:val="22"/>
          </w:rPr>
          <w:t>Jeremy Buckles</w:t>
        </w:r>
      </w:hyperlink>
      <w:r>
        <w:rPr>
          <w:rFonts w:ascii="Times" w:hAnsi="Times"/>
          <w:sz w:val="22"/>
          <w:szCs w:val="22"/>
        </w:rPr>
        <w:t>.</w:t>
      </w:r>
    </w:p>
    <w:p w:rsidR="00BC4929" w:rsidP="00BC4929" w14:paraId="22A75322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BC4929" w:rsidP="00BC4929" w14:paraId="082CF59A" w14:textId="77777777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Today, Carr is recognizing another talented 5G worker—Amber Perez.  Carr had the opportunity to climb with Amber in Florida last year.  A veteran and former mechanic in the U.S. Army, Amber works today as a tower tech instructor.  In that role, she helps other former service members secure good-paying jobs in the tower industry as they transition out of the military.  </w:t>
      </w:r>
    </w:p>
    <w:p w:rsidR="00BC4929" w:rsidP="00BC4929" w14:paraId="3FD6DBE7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BC4929" w:rsidP="00BC4929" w14:paraId="30BF0748" w14:textId="77777777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Carr issued the following statement:</w:t>
      </w:r>
    </w:p>
    <w:p w:rsidR="00BC4929" w:rsidP="00BC4929" w14:paraId="2B87313F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BC4929" w:rsidP="00BC4929" w14:paraId="7C78FA6D" w14:textId="77777777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“Last year, I had the chance to tag along with Amber as she took about a half-dozen students up a tower for their first climb—quite literally showing them the ropes.  As a veteran and former mechanic in the U.S. Army, Amber epitomizes the best of America’s hard-working tower techs.  I was so impressed by her leadership and her focus on helping former service members and others learn the mix of classroom and climbing skills needed to land a good-paying job in the tower industry.  Growing this highly-skilled workforce is key to extending America’s 5G leadership and expanding the opportunities that a high-speed wireless connection can bring to communities across the country.  Amber is a great example of America’s 5G workforce.  And I am grateful for the important work she is doing.”  </w:t>
      </w:r>
    </w:p>
    <w:p w:rsidR="00BC4929" w:rsidP="00BC4929" w14:paraId="482C1ECF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BC4929" w:rsidP="00BC4929" w14:paraId="5FA6C4BD" w14:textId="1FE76783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Amber works as a tower technician trainer for Florida-based Learning Alliance Corporation.  A video of Carr’s presentation to Amber can be found </w:t>
      </w:r>
      <w:hyperlink r:id="rId9" w:history="1">
        <w:r w:rsidRPr="00822545">
          <w:rPr>
            <w:rStyle w:val="Hyperlink"/>
            <w:rFonts w:ascii="Times" w:hAnsi="Times"/>
            <w:sz w:val="22"/>
            <w:szCs w:val="22"/>
          </w:rPr>
          <w:t>here</w:t>
        </w:r>
      </w:hyperlink>
      <w:r>
        <w:rPr>
          <w:rFonts w:ascii="Times" w:hAnsi="Times"/>
          <w:sz w:val="22"/>
          <w:szCs w:val="22"/>
        </w:rPr>
        <w:t>.</w:t>
      </w:r>
    </w:p>
    <w:p w:rsidR="00BC4929" w:rsidP="00BC4929" w14:paraId="0A99FC2B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BC4929" w:rsidRPr="00A3658B" w:rsidP="00BC4929" w14:paraId="506BA3FC" w14:textId="77777777">
      <w:pPr>
        <w:spacing w:line="235" w:lineRule="auto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p w:rsidR="00BC4929" w:rsidRPr="00A3658B" w:rsidP="00BC4929" w14:paraId="4C7ED463" w14:textId="77777777">
      <w:pPr>
        <w:spacing w:line="235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510948A8" w14:textId="77777777" w:rsidTr="00FF240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BC4929" w:rsidRPr="00FA56A8" w:rsidP="00FF240C" w14:paraId="38A6ABA3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A56A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Office of Commissioner Brendan Carr</w:t>
            </w:r>
          </w:p>
          <w:p w:rsidR="00BC4929" w:rsidRPr="00FA56A8" w:rsidP="00FF240C" w14:paraId="6D13659A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56A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www.fcc.gov/about/leadership/brendan-carr</w:t>
            </w:r>
          </w:p>
        </w:tc>
        <w:tc>
          <w:tcPr>
            <w:tcW w:w="4675" w:type="dxa"/>
          </w:tcPr>
          <w:p w:rsidR="00BC4929" w:rsidRPr="00FA56A8" w:rsidP="00FF240C" w14:paraId="1C2DB989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A56A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Media Contact:  Greg Watson</w:t>
            </w:r>
          </w:p>
          <w:p w:rsidR="00BC4929" w:rsidRPr="00FA56A8" w:rsidP="00FF240C" w14:paraId="21338886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A56A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(202) 418-0658 or greg.watson@fcc.gov</w:t>
            </w:r>
          </w:p>
        </w:tc>
      </w:tr>
    </w:tbl>
    <w:p w:rsidR="00BC4929" w:rsidRPr="00A3658B" w:rsidP="00BC4929" w14:paraId="6C3535E9" w14:textId="77777777">
      <w:pPr>
        <w:spacing w:line="235" w:lineRule="auto"/>
        <w:rPr>
          <w:rFonts w:ascii="Times" w:hAnsi="Times"/>
          <w:b/>
          <w:sz w:val="22"/>
          <w:szCs w:val="22"/>
        </w:rPr>
      </w:pPr>
    </w:p>
    <w:p w:rsidR="00D641D3" w14:paraId="31CB5392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ԁ福Ā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29"/>
    <w:rsid w:val="000C475E"/>
    <w:rsid w:val="003B2503"/>
    <w:rsid w:val="003B47DB"/>
    <w:rsid w:val="00567390"/>
    <w:rsid w:val="005852CE"/>
    <w:rsid w:val="00800579"/>
    <w:rsid w:val="00822545"/>
    <w:rsid w:val="008C1B84"/>
    <w:rsid w:val="00A3658B"/>
    <w:rsid w:val="00B120EB"/>
    <w:rsid w:val="00BC4929"/>
    <w:rsid w:val="00BD5FBE"/>
    <w:rsid w:val="00CC37B4"/>
    <w:rsid w:val="00D641D3"/>
    <w:rsid w:val="00E00835"/>
    <w:rsid w:val="00F47424"/>
    <w:rsid w:val="00FA56A8"/>
    <w:rsid w:val="00FF240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5EF1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C49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9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5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1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B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B8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20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docs.fcc.gov/public/attachments/DOC-358506A1.pdf" TargetMode="External" /><Relationship Id="rId6" Type="http://schemas.openxmlformats.org/officeDocument/2006/relationships/hyperlink" Target="https://docs.fcc.gov/public/attachments/DOC-360037A1.pdf" TargetMode="External" /><Relationship Id="rId7" Type="http://schemas.openxmlformats.org/officeDocument/2006/relationships/hyperlink" Target="https://docs.fcc.gov/public/attachments/DOC-364193A1.pdf" TargetMode="External" /><Relationship Id="rId8" Type="http://schemas.openxmlformats.org/officeDocument/2006/relationships/hyperlink" Target="https://docs.fcc.gov/public/attachments/DOC-375804A1.pdf" TargetMode="External" /><Relationship Id="rId9" Type="http://schemas.openxmlformats.org/officeDocument/2006/relationships/hyperlink" Target="https://twitter.com/BrendanCarrFCC/status/1522285717338087427?s=20&amp;t=olo2tPwL8EC-hltzgraQ7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