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24F6010F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A668A3" w:rsidP="00C11C39" w14:paraId="1315A475" w14:textId="77777777">
            <w:pPr>
              <w:jc w:val="center"/>
              <w:rPr>
                <w:b/>
              </w:rPr>
            </w:pPr>
            <w:r w:rsidRPr="00A668A3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A668A3" w:rsidP="00C11C39" w14:paraId="4052E243" w14:textId="77777777">
            <w:pPr>
              <w:rPr>
                <w:b/>
                <w:bCs/>
              </w:rPr>
            </w:pPr>
          </w:p>
          <w:p w:rsidR="007A44F8" w:rsidRPr="00A668A3" w:rsidP="00C11C39" w14:paraId="46BF024D" w14:textId="77777777">
            <w:pPr>
              <w:rPr>
                <w:b/>
                <w:bCs/>
                <w:lang w:val="es-ES"/>
              </w:rPr>
            </w:pPr>
            <w:r w:rsidRPr="00A668A3">
              <w:rPr>
                <w:b/>
                <w:bCs/>
                <w:lang w:val="es-ES"/>
              </w:rPr>
              <w:t xml:space="preserve">Media </w:t>
            </w:r>
            <w:r w:rsidRPr="00A668A3" w:rsidR="00E41158">
              <w:rPr>
                <w:b/>
                <w:bCs/>
                <w:lang w:val="es-ES"/>
              </w:rPr>
              <w:t>C</w:t>
            </w:r>
            <w:r w:rsidRPr="00A668A3">
              <w:rPr>
                <w:b/>
                <w:bCs/>
                <w:lang w:val="es-ES"/>
              </w:rPr>
              <w:t>ontac</w:t>
            </w:r>
            <w:r w:rsidRPr="00A668A3" w:rsidR="00E41158">
              <w:rPr>
                <w:b/>
                <w:bCs/>
                <w:lang w:val="es-ES"/>
              </w:rPr>
              <w:t>t</w:t>
            </w:r>
            <w:r w:rsidRPr="00A668A3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A668A3" w:rsidP="00C11C39" w14:paraId="28C81546" w14:textId="77777777">
            <w:r w:rsidRPr="00A668A3">
              <w:t xml:space="preserve">Michael Sweeney, </w:t>
            </w:r>
            <w:r w:rsidRPr="00A668A3" w:rsidR="00400CCA">
              <w:t>(202) 418-1087</w:t>
            </w:r>
          </w:p>
          <w:p w:rsidR="00FF232D" w:rsidRPr="00987DDC" w:rsidP="00C11C39" w14:paraId="1EE4D4FB" w14:textId="77777777">
            <w:pPr>
              <w:rPr>
                <w:b/>
                <w:lang w:val="es-ES"/>
              </w:rPr>
            </w:pPr>
            <w:r w:rsidRPr="00A668A3">
              <w:t>Michael</w:t>
            </w:r>
            <w:r w:rsidRPr="00A668A3" w:rsidR="00D70D3A">
              <w:t>.</w:t>
            </w:r>
            <w:r w:rsidRPr="00A668A3">
              <w:t>Sweeney</w:t>
            </w:r>
            <w:r w:rsidRPr="00A668A3" w:rsidR="00D35F91">
              <w:t>@fcc.gov</w:t>
            </w:r>
          </w:p>
          <w:p w:rsidR="007A44F8" w:rsidRPr="00A668A3" w:rsidP="00C11C39" w14:paraId="4BCB5DA6" w14:textId="77777777">
            <w:pPr>
              <w:rPr>
                <w:bCs/>
                <w:lang w:val="es-ES"/>
              </w:rPr>
            </w:pPr>
          </w:p>
          <w:p w:rsidR="007A44F8" w:rsidRPr="00A668A3" w:rsidP="00C11C39" w14:paraId="53D4998C" w14:textId="77777777">
            <w:pPr>
              <w:rPr>
                <w:b/>
              </w:rPr>
            </w:pPr>
            <w:r w:rsidRPr="00A668A3">
              <w:rPr>
                <w:b/>
              </w:rPr>
              <w:t>For Immediate Release</w:t>
            </w:r>
          </w:p>
          <w:p w:rsidR="007A44F8" w:rsidRPr="00A668A3" w:rsidP="00C11C39" w14:paraId="1E136D72" w14:textId="77777777">
            <w:pPr>
              <w:jc w:val="center"/>
              <w:rPr>
                <w:b/>
                <w:bCs/>
              </w:rPr>
            </w:pPr>
          </w:p>
          <w:p w:rsidR="00166A77" w:rsidRPr="00A668A3" w:rsidP="00166A77" w14:paraId="6A5A833B" w14:textId="1CF9E24B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A668A3">
              <w:rPr>
                <w:b/>
                <w:bCs/>
              </w:rPr>
              <w:t>SIMINGTON</w:t>
            </w:r>
            <w:r w:rsidR="009779D8">
              <w:rPr>
                <w:b/>
                <w:bCs/>
              </w:rPr>
              <w:t xml:space="preserve"> </w:t>
            </w:r>
            <w:r w:rsidR="007E732E">
              <w:rPr>
                <w:b/>
                <w:bCs/>
              </w:rPr>
              <w:t xml:space="preserve">SPEAKS </w:t>
            </w:r>
            <w:r w:rsidR="00734BB7">
              <w:rPr>
                <w:b/>
                <w:bCs/>
              </w:rPr>
              <w:t>AT</w:t>
            </w:r>
            <w:r w:rsidR="003C5571">
              <w:rPr>
                <w:b/>
                <w:bCs/>
              </w:rPr>
              <w:t xml:space="preserve"> THE</w:t>
            </w:r>
            <w:r w:rsidR="007E732E">
              <w:rPr>
                <w:b/>
                <w:bCs/>
              </w:rPr>
              <w:t xml:space="preserve"> FREE STATE FOUNDATION</w:t>
            </w:r>
            <w:r w:rsidR="003C5571">
              <w:rPr>
                <w:b/>
                <w:bCs/>
              </w:rPr>
              <w:t>’S ANNUAL POLICY CONFERENCE</w:t>
            </w:r>
          </w:p>
          <w:p w:rsidR="00166A77" w:rsidRPr="00A668A3" w:rsidP="00166A77" w14:paraId="2D695FF4" w14:textId="77777777"/>
          <w:p w:rsidR="007E732E" w:rsidP="005438DA" w14:paraId="37ECBC57" w14:textId="583153F0">
            <w:r w:rsidRPr="005438DA">
              <w:rPr>
                <w:b/>
                <w:bCs/>
              </w:rPr>
              <w:t xml:space="preserve">WASHINGTON, D.C., </w:t>
            </w:r>
            <w:r w:rsidR="00734BB7">
              <w:rPr>
                <w:b/>
                <w:bCs/>
              </w:rPr>
              <w:t>May</w:t>
            </w:r>
            <w:r w:rsidR="00EE13AD">
              <w:rPr>
                <w:b/>
                <w:bCs/>
              </w:rPr>
              <w:t xml:space="preserve"> </w:t>
            </w:r>
            <w:r w:rsidR="00734BB7">
              <w:rPr>
                <w:b/>
                <w:bCs/>
              </w:rPr>
              <w:t>6</w:t>
            </w:r>
            <w:r w:rsidRPr="005438DA">
              <w:rPr>
                <w:b/>
                <w:bCs/>
              </w:rPr>
              <w:t>, 2022</w:t>
            </w:r>
            <w:r w:rsidR="00882D28">
              <w:rPr>
                <w:b/>
                <w:bCs/>
              </w:rPr>
              <w:t>—</w:t>
            </w:r>
            <w:r w:rsidR="00780CC4">
              <w:t xml:space="preserve">On </w:t>
            </w:r>
            <w:r>
              <w:t>Friday</w:t>
            </w:r>
            <w:r>
              <w:t>, Commissioner Nathan Simington of the Federal Communications Commission</w:t>
            </w:r>
            <w:r>
              <w:t xml:space="preserve"> participated in a panel hosted by the Free State Foundation</w:t>
            </w:r>
            <w:r w:rsidR="003C5571">
              <w:t xml:space="preserve"> at its fourteenth annual policy conference</w:t>
            </w:r>
            <w:r>
              <w:t>.</w:t>
            </w:r>
            <w:r w:rsidR="003C5571">
              <w:t xml:space="preserve"> </w:t>
            </w:r>
            <w:r w:rsidR="001351B4">
              <w:t xml:space="preserve"> </w:t>
            </w:r>
            <w:r w:rsidR="003C5571">
              <w:t>Also on the panel were Commissioners Brendan Carr and Mignon Clyburn.</w:t>
            </w:r>
          </w:p>
          <w:p w:rsidR="007E732E" w:rsidP="005438DA" w14:paraId="3B22E548" w14:textId="77777777"/>
          <w:p w:rsidR="00734BB7" w:rsidP="005438DA" w14:paraId="5BE9F27F" w14:textId="2C64FB38">
            <w:r>
              <w:t>C</w:t>
            </w:r>
            <w:r w:rsidR="007E732E">
              <w:t xml:space="preserve">ommissioner </w:t>
            </w:r>
            <w:r>
              <w:t xml:space="preserve">Simington </w:t>
            </w:r>
            <w:r w:rsidR="007E732E">
              <w:t xml:space="preserve">shared his thoughts </w:t>
            </w:r>
            <w:r>
              <w:t xml:space="preserve">on various topics. </w:t>
            </w:r>
            <w:r w:rsidR="001351B4">
              <w:t xml:space="preserve"> </w:t>
            </w:r>
            <w:r>
              <w:t xml:space="preserve">He discussed the opportunities for new uses of spectrum that improved receiver performance would allow. </w:t>
            </w:r>
            <w:r w:rsidR="001351B4">
              <w:t xml:space="preserve"> </w:t>
            </w:r>
            <w:r>
              <w:t xml:space="preserve">He emphasized the importance of close collaboration between the FCC, NTIA, and the fifty state offices that will be implementing the BEAD program. </w:t>
            </w:r>
            <w:r w:rsidR="001351B4">
              <w:t xml:space="preserve"> </w:t>
            </w:r>
            <w:r>
              <w:t xml:space="preserve">He also discussed </w:t>
            </w:r>
            <w:r w:rsidR="004D0E39">
              <w:t>ideas for</w:t>
            </w:r>
            <w:r>
              <w:t xml:space="preserve"> </w:t>
            </w:r>
            <w:r w:rsidR="004D0E39">
              <w:t>reforming the Universal Service Fund</w:t>
            </w:r>
            <w:r>
              <w:t xml:space="preserve"> in light of changing technologies and Congressional </w:t>
            </w:r>
            <w:r w:rsidR="004D0E39">
              <w:t>policies.</w:t>
            </w:r>
          </w:p>
          <w:p w:rsidR="005438DA" w:rsidP="005438DA" w14:paraId="67CF280A" w14:textId="77777777"/>
          <w:p w:rsidR="005438DA" w:rsidP="005438DA" w14:paraId="113FE8AB" w14:textId="37E6465C">
            <w:r>
              <w:t>More information about the event can be found at the Free State Foundation’s website</w:t>
            </w:r>
            <w:r w:rsidR="00501CF2">
              <w:t xml:space="preserve">: </w:t>
            </w:r>
            <w:hyperlink r:id="rId5" w:history="1">
              <w:r w:rsidRPr="00EB6527">
                <w:rPr>
                  <w:rStyle w:val="Hyperlink"/>
                </w:rPr>
                <w:t>https://freestatefoundation.org</w:t>
              </w:r>
            </w:hyperlink>
            <w:r>
              <w:t xml:space="preserve"> </w:t>
            </w:r>
          </w:p>
          <w:p w:rsidR="005438DA" w:rsidP="005438DA" w14:paraId="5BCDA436" w14:textId="77777777"/>
          <w:p w:rsidR="004F0F1F" w:rsidRPr="00A668A3" w:rsidP="00C11C39" w14:paraId="7B219F61" w14:textId="77777777">
            <w:pPr>
              <w:ind w:right="72"/>
              <w:jc w:val="center"/>
            </w:pPr>
            <w:r w:rsidRPr="00A668A3">
              <w:t>###</w:t>
            </w:r>
          </w:p>
          <w:bookmarkEnd w:id="0"/>
          <w:p w:rsidR="00E644FE" w:rsidRPr="00A668A3" w:rsidP="00C11C39" w14:paraId="53EC3E6E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br/>
              <w:t>Office of Media Relations: (202) 418-0500</w:t>
            </w:r>
          </w:p>
          <w:p w:rsidR="00850E26" w:rsidRPr="00A668A3" w:rsidP="00C11C39" w14:paraId="2923D4E9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ASL Videophone: (844) 432-2275</w:t>
            </w:r>
          </w:p>
          <w:p w:rsidR="00E644FE" w:rsidRPr="00A668A3" w:rsidP="00C11C39" w14:paraId="5EABA50A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TTY: (888) 835-5322</w:t>
            </w:r>
          </w:p>
          <w:p w:rsidR="00CC5E08" w:rsidRPr="00A668A3" w:rsidP="00C11C39" w14:paraId="79E76BE3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Twitter: @FCC</w:t>
            </w:r>
          </w:p>
          <w:p w:rsidR="00CC5E08" w:rsidRPr="00A668A3" w:rsidP="00C11C39" w14:paraId="3E22DBF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A668A3">
              <w:rPr>
                <w:b/>
              </w:rPr>
              <w:t>www.fcc.gov/media-relations</w:t>
            </w:r>
            <w:r w:rsidRPr="00A668A3">
              <w:rPr>
                <w:b/>
                <w:bCs/>
              </w:rPr>
              <w:t xml:space="preserve">  </w:t>
            </w:r>
          </w:p>
          <w:p w:rsidR="0069420F" w:rsidRPr="00A668A3" w:rsidP="00C11C39" w14:paraId="5A5CD61D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A668A3" w:rsidP="00C11C39" w14:paraId="368EF266" w14:textId="77777777">
            <w:pPr>
              <w:ind w:right="72"/>
              <w:jc w:val="center"/>
              <w:rPr>
                <w:bCs/>
                <w:i/>
              </w:rPr>
            </w:pPr>
            <w:r w:rsidRPr="00A668A3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A668A3" w:rsidR="00796365">
              <w:rPr>
                <w:bCs/>
                <w:i/>
              </w:rPr>
              <w:t>i</w:t>
            </w:r>
            <w:r w:rsidRPr="00A668A3">
              <w:rPr>
                <w:bCs/>
                <w:i/>
              </w:rPr>
              <w:t>r. 1974).</w:t>
            </w:r>
          </w:p>
        </w:tc>
      </w:tr>
    </w:tbl>
    <w:p w:rsidR="00D24C3D" w:rsidRPr="007528A5" w:rsidP="00C11C39" w14:paraId="0C93534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40826"/>
    <w:rsid w:val="00050013"/>
    <w:rsid w:val="00061D47"/>
    <w:rsid w:val="00092E4D"/>
    <w:rsid w:val="0009481B"/>
    <w:rsid w:val="000B193D"/>
    <w:rsid w:val="000C18DC"/>
    <w:rsid w:val="000C3FBB"/>
    <w:rsid w:val="000D70E5"/>
    <w:rsid w:val="000D7C91"/>
    <w:rsid w:val="001229AA"/>
    <w:rsid w:val="00123176"/>
    <w:rsid w:val="001351B4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C5571"/>
    <w:rsid w:val="003F6C38"/>
    <w:rsid w:val="00400CCA"/>
    <w:rsid w:val="00412BC6"/>
    <w:rsid w:val="00426518"/>
    <w:rsid w:val="0044661E"/>
    <w:rsid w:val="00466041"/>
    <w:rsid w:val="00475A77"/>
    <w:rsid w:val="00480943"/>
    <w:rsid w:val="00482564"/>
    <w:rsid w:val="00484BF8"/>
    <w:rsid w:val="004A729A"/>
    <w:rsid w:val="004C1B21"/>
    <w:rsid w:val="004D0E39"/>
    <w:rsid w:val="004D3957"/>
    <w:rsid w:val="004E6F7C"/>
    <w:rsid w:val="004F0F1F"/>
    <w:rsid w:val="004F6FAF"/>
    <w:rsid w:val="00501CF2"/>
    <w:rsid w:val="00530B9F"/>
    <w:rsid w:val="00532B9E"/>
    <w:rsid w:val="00542146"/>
    <w:rsid w:val="005438DA"/>
    <w:rsid w:val="0055522A"/>
    <w:rsid w:val="00561591"/>
    <w:rsid w:val="0059696E"/>
    <w:rsid w:val="005B1F6E"/>
    <w:rsid w:val="005E5A8A"/>
    <w:rsid w:val="006137B0"/>
    <w:rsid w:val="00622537"/>
    <w:rsid w:val="00623AC7"/>
    <w:rsid w:val="00666C49"/>
    <w:rsid w:val="00671283"/>
    <w:rsid w:val="006910AB"/>
    <w:rsid w:val="0069420F"/>
    <w:rsid w:val="00694DF1"/>
    <w:rsid w:val="006A7D75"/>
    <w:rsid w:val="006B0A70"/>
    <w:rsid w:val="006C0AB0"/>
    <w:rsid w:val="006D693B"/>
    <w:rsid w:val="006E4A76"/>
    <w:rsid w:val="006F5731"/>
    <w:rsid w:val="006F6D66"/>
    <w:rsid w:val="00713FBD"/>
    <w:rsid w:val="00731220"/>
    <w:rsid w:val="00734BB7"/>
    <w:rsid w:val="007366F1"/>
    <w:rsid w:val="007528A5"/>
    <w:rsid w:val="00757724"/>
    <w:rsid w:val="00780CC4"/>
    <w:rsid w:val="007957A4"/>
    <w:rsid w:val="00796365"/>
    <w:rsid w:val="007A44F8"/>
    <w:rsid w:val="007D5A41"/>
    <w:rsid w:val="007D7FF1"/>
    <w:rsid w:val="007E732E"/>
    <w:rsid w:val="00820FCC"/>
    <w:rsid w:val="00844982"/>
    <w:rsid w:val="00850B22"/>
    <w:rsid w:val="00850E26"/>
    <w:rsid w:val="00882D28"/>
    <w:rsid w:val="00893C3B"/>
    <w:rsid w:val="008A3940"/>
    <w:rsid w:val="008D257F"/>
    <w:rsid w:val="008F37A3"/>
    <w:rsid w:val="00921F3E"/>
    <w:rsid w:val="00926FA2"/>
    <w:rsid w:val="00932C8D"/>
    <w:rsid w:val="00942B84"/>
    <w:rsid w:val="009779D8"/>
    <w:rsid w:val="00986C92"/>
    <w:rsid w:val="00987DDC"/>
    <w:rsid w:val="009A7C55"/>
    <w:rsid w:val="009C6A5C"/>
    <w:rsid w:val="009E549D"/>
    <w:rsid w:val="009F19CA"/>
    <w:rsid w:val="009F1F7E"/>
    <w:rsid w:val="009F4FC7"/>
    <w:rsid w:val="009F5884"/>
    <w:rsid w:val="00A000F6"/>
    <w:rsid w:val="00A01AF4"/>
    <w:rsid w:val="00A056C8"/>
    <w:rsid w:val="00A11B1F"/>
    <w:rsid w:val="00A225A9"/>
    <w:rsid w:val="00A272FF"/>
    <w:rsid w:val="00A301C2"/>
    <w:rsid w:val="00A41D82"/>
    <w:rsid w:val="00A45DDB"/>
    <w:rsid w:val="00A62F3E"/>
    <w:rsid w:val="00A668A3"/>
    <w:rsid w:val="00A72FBF"/>
    <w:rsid w:val="00A81203"/>
    <w:rsid w:val="00A85D5E"/>
    <w:rsid w:val="00AA3010"/>
    <w:rsid w:val="00AB2561"/>
    <w:rsid w:val="00AD71C0"/>
    <w:rsid w:val="00B0318D"/>
    <w:rsid w:val="00B21693"/>
    <w:rsid w:val="00B5058B"/>
    <w:rsid w:val="00B530F2"/>
    <w:rsid w:val="00B57131"/>
    <w:rsid w:val="00BB397B"/>
    <w:rsid w:val="00BB4E29"/>
    <w:rsid w:val="00BD0C37"/>
    <w:rsid w:val="00C11C39"/>
    <w:rsid w:val="00C134FB"/>
    <w:rsid w:val="00C21E7A"/>
    <w:rsid w:val="00C36027"/>
    <w:rsid w:val="00C65399"/>
    <w:rsid w:val="00C70B9F"/>
    <w:rsid w:val="00C8009E"/>
    <w:rsid w:val="00C953AC"/>
    <w:rsid w:val="00CA1394"/>
    <w:rsid w:val="00CC5E08"/>
    <w:rsid w:val="00CC5FB6"/>
    <w:rsid w:val="00CF72FB"/>
    <w:rsid w:val="00CF75D9"/>
    <w:rsid w:val="00D13775"/>
    <w:rsid w:val="00D219DB"/>
    <w:rsid w:val="00D23729"/>
    <w:rsid w:val="00D24C3D"/>
    <w:rsid w:val="00D35F91"/>
    <w:rsid w:val="00D63677"/>
    <w:rsid w:val="00D70D3A"/>
    <w:rsid w:val="00D72DE3"/>
    <w:rsid w:val="00D75814"/>
    <w:rsid w:val="00D8062F"/>
    <w:rsid w:val="00D921CF"/>
    <w:rsid w:val="00DA7B44"/>
    <w:rsid w:val="00DB04EA"/>
    <w:rsid w:val="00DB3350"/>
    <w:rsid w:val="00DD316F"/>
    <w:rsid w:val="00E016D4"/>
    <w:rsid w:val="00E129DE"/>
    <w:rsid w:val="00E222C6"/>
    <w:rsid w:val="00E33DED"/>
    <w:rsid w:val="00E41158"/>
    <w:rsid w:val="00E644FE"/>
    <w:rsid w:val="00E71FCD"/>
    <w:rsid w:val="00E9158C"/>
    <w:rsid w:val="00EB6527"/>
    <w:rsid w:val="00EE0E90"/>
    <w:rsid w:val="00EE13AD"/>
    <w:rsid w:val="00F127FF"/>
    <w:rsid w:val="00F27FD5"/>
    <w:rsid w:val="00F35FC0"/>
    <w:rsid w:val="00F42E0E"/>
    <w:rsid w:val="00F61155"/>
    <w:rsid w:val="00F67C4B"/>
    <w:rsid w:val="00F73F3C"/>
    <w:rsid w:val="00F9049D"/>
    <w:rsid w:val="00FA7342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26C5CC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character" w:customStyle="1" w:styleId="UnresolvedMention2">
    <w:name w:val="Unresolved Mention2"/>
    <w:basedOn w:val="DefaultParagraphFont"/>
    <w:rsid w:val="00B530F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3C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freestatefoundation.or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